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CFA8A" w14:textId="77777777" w:rsidR="004D4391" w:rsidRPr="00575D7B" w:rsidRDefault="004D4391" w:rsidP="004D4391">
      <w:pPr>
        <w:widowControl w:val="0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575D7B">
        <w:rPr>
          <w:rFonts w:ascii="Verdana" w:eastAsia="Verdana" w:hAnsi="Verdana" w:cs="Verdana"/>
          <w:b/>
          <w:sz w:val="20"/>
          <w:szCs w:val="20"/>
        </w:rPr>
        <w:t>EQUIPE</w:t>
      </w:r>
    </w:p>
    <w:p w14:paraId="3AF438DB" w14:textId="77777777" w:rsidR="004D4391" w:rsidRPr="00575D7B" w:rsidRDefault="004D4391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1345AA91" w14:textId="5FCF3B2F" w:rsidR="002E2A18" w:rsidRPr="00575D7B" w:rsidRDefault="002E2A18" w:rsidP="004D4391">
      <w:pPr>
        <w:widowControl w:val="0"/>
        <w:spacing w:line="360" w:lineRule="auto"/>
        <w:jc w:val="both"/>
        <w:rPr>
          <w:rFonts w:ascii="Verdana" w:hAnsi="Verdana"/>
          <w:color w:val="C0504D" w:themeColor="accent2"/>
          <w:sz w:val="20"/>
          <w:szCs w:val="20"/>
        </w:rPr>
      </w:pPr>
      <w:r w:rsidRPr="00575D7B">
        <w:rPr>
          <w:rFonts w:ascii="Verdana" w:hAnsi="Verdana"/>
          <w:color w:val="C0504D" w:themeColor="accent2"/>
          <w:sz w:val="20"/>
          <w:szCs w:val="20"/>
        </w:rPr>
        <w:t>Claudia Worms Taddei</w:t>
      </w:r>
    </w:p>
    <w:p w14:paraId="5EB44485" w14:textId="0E1B060B" w:rsidR="008F17BF" w:rsidRPr="00575D7B" w:rsidRDefault="00590546" w:rsidP="004D4391">
      <w:pPr>
        <w:widowControl w:val="0"/>
        <w:spacing w:line="360" w:lineRule="auto"/>
        <w:jc w:val="both"/>
        <w:rPr>
          <w:rFonts w:ascii="Verdana" w:hAnsi="Verdana"/>
          <w:i/>
          <w:sz w:val="20"/>
          <w:szCs w:val="20"/>
        </w:rPr>
      </w:pPr>
      <w:proofErr w:type="gramStart"/>
      <w:r w:rsidRPr="00575D7B">
        <w:rPr>
          <w:rFonts w:ascii="Verdana" w:hAnsi="Verdana"/>
          <w:i/>
          <w:sz w:val="20"/>
          <w:szCs w:val="20"/>
        </w:rPr>
        <w:t>“</w:t>
      </w:r>
      <w:r w:rsidR="008F17BF" w:rsidRPr="00575D7B">
        <w:rPr>
          <w:rFonts w:ascii="Verdana" w:hAnsi="Verdana"/>
          <w:i/>
          <w:sz w:val="20"/>
          <w:szCs w:val="20"/>
        </w:rPr>
        <w:t>Tato é o sentido que move nossas práticas: direção, significado e cuidado.</w:t>
      </w:r>
      <w:proofErr w:type="gramEnd"/>
      <w:r w:rsidR="008F17BF" w:rsidRPr="00575D7B">
        <w:rPr>
          <w:rFonts w:ascii="Verdana" w:hAnsi="Verdana"/>
          <w:i/>
          <w:sz w:val="20"/>
          <w:szCs w:val="20"/>
        </w:rPr>
        <w:t xml:space="preserve"> </w:t>
      </w:r>
    </w:p>
    <w:p w14:paraId="7C2536EB" w14:textId="46F65391" w:rsidR="002E2A18" w:rsidRPr="00575D7B" w:rsidRDefault="008F17BF" w:rsidP="004D4391">
      <w:pPr>
        <w:widowControl w:val="0"/>
        <w:spacing w:line="360" w:lineRule="auto"/>
        <w:jc w:val="both"/>
        <w:rPr>
          <w:rFonts w:ascii="Verdana" w:hAnsi="Verdana"/>
          <w:i/>
          <w:sz w:val="20"/>
          <w:szCs w:val="20"/>
        </w:rPr>
      </w:pPr>
      <w:r w:rsidRPr="00575D7B">
        <w:rPr>
          <w:rFonts w:ascii="Verdana" w:hAnsi="Verdana"/>
          <w:i/>
          <w:sz w:val="20"/>
          <w:szCs w:val="20"/>
        </w:rPr>
        <w:t>Com tato buscamos o que nos (</w:t>
      </w:r>
      <w:proofErr w:type="spellStart"/>
      <w:r w:rsidRPr="00575D7B">
        <w:rPr>
          <w:rFonts w:ascii="Verdana" w:hAnsi="Verdana"/>
          <w:i/>
          <w:sz w:val="20"/>
          <w:szCs w:val="20"/>
        </w:rPr>
        <w:t>co</w:t>
      </w:r>
      <w:proofErr w:type="spellEnd"/>
      <w:proofErr w:type="gramStart"/>
      <w:r w:rsidRPr="00575D7B">
        <w:rPr>
          <w:rFonts w:ascii="Verdana" w:hAnsi="Verdana"/>
          <w:i/>
          <w:sz w:val="20"/>
          <w:szCs w:val="20"/>
        </w:rPr>
        <w:t>)move</w:t>
      </w:r>
      <w:proofErr w:type="gramEnd"/>
      <w:r w:rsidRPr="00575D7B">
        <w:rPr>
          <w:rFonts w:ascii="Verdana" w:hAnsi="Verdana"/>
          <w:i/>
          <w:sz w:val="20"/>
          <w:szCs w:val="20"/>
        </w:rPr>
        <w:t>; um espaço de convergência e diálogo</w:t>
      </w:r>
      <w:r w:rsidR="00BE0862" w:rsidRPr="00575D7B">
        <w:rPr>
          <w:rFonts w:ascii="Verdana" w:hAnsi="Verdana"/>
          <w:i/>
          <w:sz w:val="20"/>
          <w:szCs w:val="20"/>
        </w:rPr>
        <w:t xml:space="preserve"> nas relações humanos. Um</w:t>
      </w:r>
      <w:r w:rsidR="00590546" w:rsidRPr="00575D7B">
        <w:rPr>
          <w:rFonts w:ascii="Verdana" w:hAnsi="Verdana"/>
          <w:i/>
          <w:sz w:val="20"/>
          <w:szCs w:val="20"/>
        </w:rPr>
        <w:t xml:space="preserve"> lugar de criar e (</w:t>
      </w:r>
      <w:proofErr w:type="spellStart"/>
      <w:r w:rsidR="00590546" w:rsidRPr="00575D7B">
        <w:rPr>
          <w:rFonts w:ascii="Verdana" w:hAnsi="Verdana"/>
          <w:i/>
          <w:sz w:val="20"/>
          <w:szCs w:val="20"/>
        </w:rPr>
        <w:t>re</w:t>
      </w:r>
      <w:proofErr w:type="spellEnd"/>
      <w:proofErr w:type="gramStart"/>
      <w:r w:rsidR="00590546" w:rsidRPr="00575D7B">
        <w:rPr>
          <w:rFonts w:ascii="Verdana" w:hAnsi="Verdana"/>
          <w:i/>
          <w:sz w:val="20"/>
          <w:szCs w:val="20"/>
        </w:rPr>
        <w:t>)criar</w:t>
      </w:r>
      <w:proofErr w:type="gramEnd"/>
      <w:r w:rsidR="00590546" w:rsidRPr="00575D7B">
        <w:rPr>
          <w:rFonts w:ascii="Verdana" w:hAnsi="Verdana"/>
          <w:i/>
          <w:sz w:val="20"/>
          <w:szCs w:val="20"/>
        </w:rPr>
        <w:t>.”</w:t>
      </w:r>
    </w:p>
    <w:p w14:paraId="72AD4461" w14:textId="77777777" w:rsidR="002E2A18" w:rsidRPr="00575D7B" w:rsidRDefault="002E2A18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498B0D35" w14:textId="76868F97" w:rsidR="00E9006E" w:rsidRPr="00575D7B" w:rsidRDefault="00E9006E" w:rsidP="00281E79">
      <w:pPr>
        <w:shd w:val="clear" w:color="auto" w:fill="FFFFFF"/>
        <w:spacing w:after="300" w:line="285" w:lineRule="atLeast"/>
        <w:rPr>
          <w:rFonts w:ascii="Verdana" w:hAnsi="Verdana"/>
          <w:b/>
          <w:color w:val="auto"/>
          <w:sz w:val="20"/>
          <w:szCs w:val="20"/>
        </w:rPr>
      </w:pPr>
      <w:r w:rsidRPr="00575D7B">
        <w:rPr>
          <w:rFonts w:ascii="Verdana" w:hAnsi="Verdana"/>
          <w:b/>
          <w:color w:val="auto"/>
          <w:sz w:val="20"/>
          <w:szCs w:val="20"/>
        </w:rPr>
        <w:t>Diretora executiva</w:t>
      </w:r>
    </w:p>
    <w:p w14:paraId="018DCA18" w14:textId="498CB764" w:rsidR="00E9006E" w:rsidRPr="00575D7B" w:rsidRDefault="00E9006E" w:rsidP="00E9006E">
      <w:pPr>
        <w:shd w:val="clear" w:color="auto" w:fill="FFFFFF"/>
        <w:spacing w:after="300" w:line="285" w:lineRule="atLeast"/>
        <w:rPr>
          <w:rFonts w:ascii="Verdana" w:hAnsi="Verdana"/>
          <w:color w:val="auto"/>
          <w:sz w:val="20"/>
          <w:szCs w:val="20"/>
        </w:rPr>
      </w:pPr>
      <w:r w:rsidRPr="00575D7B">
        <w:rPr>
          <w:rFonts w:ascii="Verdana" w:hAnsi="Verdana"/>
          <w:color w:val="auto"/>
          <w:sz w:val="20"/>
          <w:szCs w:val="20"/>
        </w:rPr>
        <w:t xml:space="preserve">Sócia-fundadora da Com Tato, </w:t>
      </w:r>
      <w:r w:rsidR="00281E79" w:rsidRPr="00575D7B">
        <w:rPr>
          <w:rFonts w:ascii="Verdana" w:hAnsi="Verdana"/>
          <w:color w:val="auto"/>
          <w:sz w:val="20"/>
          <w:szCs w:val="20"/>
        </w:rPr>
        <w:t>atua na área cultural desde 1998. Formada em Relações Internacionais pela PUC-SP</w:t>
      </w:r>
      <w:r w:rsidR="004F1543" w:rsidRPr="00575D7B">
        <w:rPr>
          <w:rFonts w:ascii="Verdana" w:hAnsi="Verdana"/>
          <w:color w:val="auto"/>
          <w:sz w:val="20"/>
          <w:szCs w:val="20"/>
        </w:rPr>
        <w:t xml:space="preserve">, é especializada em marketing </w:t>
      </w:r>
      <w:r w:rsidR="00281E79" w:rsidRPr="00575D7B">
        <w:rPr>
          <w:rFonts w:ascii="Verdana" w:hAnsi="Verdana"/>
          <w:color w:val="auto"/>
          <w:sz w:val="20"/>
          <w:szCs w:val="20"/>
        </w:rPr>
        <w:t>e gestão para Terceiro Setor</w:t>
      </w:r>
      <w:r w:rsidRPr="00575D7B">
        <w:rPr>
          <w:rFonts w:ascii="Verdana" w:hAnsi="Verdana"/>
          <w:color w:val="auto"/>
          <w:sz w:val="20"/>
          <w:szCs w:val="20"/>
        </w:rPr>
        <w:t xml:space="preserve">. </w:t>
      </w:r>
    </w:p>
    <w:p w14:paraId="5D756A00" w14:textId="378EB64A" w:rsidR="00E9006E" w:rsidRPr="00575D7B" w:rsidRDefault="00E9006E" w:rsidP="00E9006E">
      <w:pPr>
        <w:shd w:val="clear" w:color="auto" w:fill="FFFFFF"/>
        <w:spacing w:after="300" w:line="285" w:lineRule="atLeast"/>
        <w:rPr>
          <w:rFonts w:ascii="Verdana" w:hAnsi="Verdana"/>
          <w:color w:val="auto"/>
          <w:sz w:val="20"/>
          <w:szCs w:val="20"/>
        </w:rPr>
      </w:pPr>
      <w:r w:rsidRPr="00575D7B">
        <w:rPr>
          <w:rFonts w:ascii="Verdana" w:hAnsi="Verdana"/>
          <w:color w:val="auto"/>
          <w:sz w:val="20"/>
          <w:szCs w:val="20"/>
        </w:rPr>
        <w:t xml:space="preserve">Realiza cursos na área </w:t>
      </w:r>
      <w:proofErr w:type="spellStart"/>
      <w:r w:rsidRPr="00575D7B">
        <w:rPr>
          <w:rFonts w:ascii="Verdana" w:hAnsi="Verdana"/>
          <w:color w:val="auto"/>
          <w:sz w:val="20"/>
          <w:szCs w:val="20"/>
        </w:rPr>
        <w:t>sociocriativa</w:t>
      </w:r>
      <w:proofErr w:type="spellEnd"/>
      <w:r w:rsidRPr="00575D7B">
        <w:rPr>
          <w:rFonts w:ascii="Verdana" w:hAnsi="Verdana"/>
          <w:color w:val="auto"/>
          <w:sz w:val="20"/>
          <w:szCs w:val="20"/>
        </w:rPr>
        <w:t xml:space="preserve"> para instituições como CEMEC e SESC-SP. Integra o Conselho Administrativo da Organização Social Pensarte e é diretora executiva do Instituto John Graz que atua na preservação e difusão da obra do artista modernista. </w:t>
      </w:r>
    </w:p>
    <w:p w14:paraId="7237B860" w14:textId="352D54D7" w:rsidR="00281E79" w:rsidRPr="00575D7B" w:rsidRDefault="00281E79" w:rsidP="00E9006E">
      <w:pPr>
        <w:shd w:val="clear" w:color="auto" w:fill="FFFFFF"/>
        <w:spacing w:after="300" w:line="285" w:lineRule="atLeast"/>
        <w:rPr>
          <w:rFonts w:ascii="Verdana" w:hAnsi="Verdana"/>
          <w:color w:val="auto"/>
          <w:sz w:val="20"/>
          <w:szCs w:val="20"/>
        </w:rPr>
      </w:pPr>
      <w:r w:rsidRPr="00575D7B">
        <w:rPr>
          <w:rFonts w:ascii="Verdana" w:hAnsi="Verdana"/>
          <w:color w:val="auto"/>
          <w:sz w:val="20"/>
          <w:szCs w:val="20"/>
        </w:rPr>
        <w:t xml:space="preserve">Nos últimos dois anos tem se dedicado, em sociedade com </w:t>
      </w:r>
      <w:r w:rsidR="00E9006E" w:rsidRPr="00575D7B">
        <w:rPr>
          <w:rFonts w:ascii="Verdana" w:hAnsi="Verdana"/>
          <w:color w:val="auto"/>
          <w:sz w:val="20"/>
          <w:szCs w:val="20"/>
        </w:rPr>
        <w:t xml:space="preserve">o consultor </w:t>
      </w:r>
      <w:r w:rsidRPr="00575D7B">
        <w:rPr>
          <w:rFonts w:ascii="Verdana" w:hAnsi="Verdana"/>
          <w:color w:val="auto"/>
          <w:sz w:val="20"/>
          <w:szCs w:val="20"/>
        </w:rPr>
        <w:t xml:space="preserve">André Martinez, a desenvolver e aplicar pesquisas e metodologias </w:t>
      </w:r>
      <w:r w:rsidR="00E9006E" w:rsidRPr="00575D7B">
        <w:rPr>
          <w:rFonts w:ascii="Verdana" w:hAnsi="Verdana"/>
          <w:color w:val="auto"/>
          <w:sz w:val="20"/>
          <w:szCs w:val="20"/>
        </w:rPr>
        <w:t>de</w:t>
      </w:r>
      <w:r w:rsidRPr="00575D7B">
        <w:rPr>
          <w:rFonts w:ascii="Verdana" w:hAnsi="Verdana"/>
          <w:color w:val="auto"/>
          <w:sz w:val="20"/>
          <w:szCs w:val="20"/>
        </w:rPr>
        <w:t xml:space="preserve"> análise qualitativa e ampliação de efetividade de projetos </w:t>
      </w:r>
      <w:proofErr w:type="spellStart"/>
      <w:r w:rsidRPr="00575D7B">
        <w:rPr>
          <w:rFonts w:ascii="Verdana" w:hAnsi="Verdana"/>
          <w:color w:val="auto"/>
          <w:sz w:val="20"/>
          <w:szCs w:val="20"/>
        </w:rPr>
        <w:t>sociocriativos</w:t>
      </w:r>
      <w:proofErr w:type="spellEnd"/>
      <w:r w:rsidRPr="00575D7B">
        <w:rPr>
          <w:rFonts w:ascii="Verdana" w:hAnsi="Verdana"/>
          <w:color w:val="auto"/>
          <w:sz w:val="20"/>
          <w:szCs w:val="20"/>
        </w:rPr>
        <w:t xml:space="preserve"> no âmbito do Laboratório de Inteligência </w:t>
      </w:r>
      <w:proofErr w:type="spellStart"/>
      <w:r w:rsidRPr="00575D7B">
        <w:rPr>
          <w:rFonts w:ascii="Verdana" w:hAnsi="Verdana"/>
          <w:color w:val="auto"/>
          <w:sz w:val="20"/>
          <w:szCs w:val="20"/>
        </w:rPr>
        <w:t>Sociocriativa</w:t>
      </w:r>
      <w:proofErr w:type="spellEnd"/>
      <w:r w:rsidRPr="00575D7B">
        <w:rPr>
          <w:rFonts w:ascii="Verdana" w:hAnsi="Verdana"/>
          <w:color w:val="auto"/>
          <w:sz w:val="20"/>
          <w:szCs w:val="20"/>
        </w:rPr>
        <w:t>.</w:t>
      </w:r>
    </w:p>
    <w:p w14:paraId="5EA92319" w14:textId="77777777" w:rsidR="00281E79" w:rsidRPr="00575D7B" w:rsidRDefault="00281E79" w:rsidP="00281E79">
      <w:pPr>
        <w:rPr>
          <w:rFonts w:ascii="Verdana" w:hAnsi="Verdana"/>
          <w:color w:val="auto"/>
          <w:sz w:val="20"/>
          <w:szCs w:val="20"/>
        </w:rPr>
      </w:pPr>
    </w:p>
    <w:p w14:paraId="2F2C439E" w14:textId="77777777" w:rsidR="008F17BF" w:rsidRPr="00575D7B" w:rsidRDefault="008F17BF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49E4104D" w14:textId="77777777" w:rsidR="002E2A18" w:rsidRPr="00575D7B" w:rsidRDefault="002E2A18" w:rsidP="002E2A18">
      <w:pPr>
        <w:widowControl w:val="0"/>
        <w:spacing w:line="360" w:lineRule="auto"/>
        <w:jc w:val="both"/>
        <w:rPr>
          <w:rFonts w:ascii="Verdana" w:eastAsia="Verdana" w:hAnsi="Verdana" w:cs="Verdana"/>
          <w:color w:val="C0504D" w:themeColor="accent2"/>
          <w:sz w:val="20"/>
          <w:szCs w:val="20"/>
        </w:rPr>
      </w:pPr>
      <w:r w:rsidRPr="00575D7B">
        <w:rPr>
          <w:rFonts w:ascii="Verdana" w:eastAsia="Verdana" w:hAnsi="Verdana" w:cs="Verdana"/>
          <w:color w:val="C0504D" w:themeColor="accent2"/>
          <w:sz w:val="20"/>
          <w:szCs w:val="20"/>
        </w:rPr>
        <w:t>Veridiana Aleixo</w:t>
      </w:r>
    </w:p>
    <w:p w14:paraId="4D523649" w14:textId="77777777" w:rsidR="002E2A18" w:rsidRPr="00575D7B" w:rsidRDefault="002E2A18" w:rsidP="002E2A18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5F95FF7" w14:textId="77777777" w:rsidR="002E2A18" w:rsidRPr="00575D7B" w:rsidRDefault="002E2A18" w:rsidP="002E2A18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5D7B">
        <w:rPr>
          <w:rFonts w:ascii="Verdana" w:eastAsia="Verdana" w:hAnsi="Verdana" w:cs="Verdana"/>
          <w:i/>
          <w:iCs/>
          <w:sz w:val="20"/>
          <w:szCs w:val="20"/>
        </w:rPr>
        <w:t>“Tato é sutileza e sensibilidade ao se expressar e, com tato, conhecemos e percebemos o outro. Acredito que isso sim pode melhorar nossa forma de conviver e atuar no mundo.”</w:t>
      </w:r>
    </w:p>
    <w:p w14:paraId="2AE37194" w14:textId="77777777" w:rsidR="002E2A18" w:rsidRPr="00575D7B" w:rsidRDefault="002E2A18" w:rsidP="002E2A18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89155A" w14:textId="77777777" w:rsidR="002E2A18" w:rsidRPr="00575D7B" w:rsidRDefault="002E2A18" w:rsidP="002E2A18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5D7B">
        <w:rPr>
          <w:rFonts w:ascii="Verdana" w:eastAsia="Verdana" w:hAnsi="Verdana" w:cs="Verdana"/>
          <w:b/>
          <w:bCs/>
          <w:sz w:val="20"/>
          <w:szCs w:val="20"/>
        </w:rPr>
        <w:t xml:space="preserve">Diretora de projetos </w:t>
      </w:r>
    </w:p>
    <w:p w14:paraId="10050EB1" w14:textId="77777777" w:rsidR="002E2A18" w:rsidRPr="00575D7B" w:rsidRDefault="002E2A18" w:rsidP="002E2A18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D114C7B" w14:textId="3B69BEF6" w:rsidR="002E2A18" w:rsidRPr="00575D7B" w:rsidRDefault="002E2A18" w:rsidP="002E2A18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5D7B">
        <w:rPr>
          <w:rFonts w:ascii="Verdana" w:eastAsia="Verdana" w:hAnsi="Verdana" w:cs="Verdana"/>
          <w:sz w:val="20"/>
          <w:szCs w:val="20"/>
        </w:rPr>
        <w:t xml:space="preserve">Formada em Administração de Empresas pela FGV-SP e especializada em Produção e Marketing Cultural e em Responsabilidade Social e Terceiro Setor, é diretora de projetos e processos </w:t>
      </w:r>
      <w:proofErr w:type="spellStart"/>
      <w:r w:rsidRPr="00575D7B">
        <w:rPr>
          <w:rFonts w:ascii="Verdana" w:eastAsia="Verdana" w:hAnsi="Verdana" w:cs="Verdana"/>
          <w:sz w:val="20"/>
          <w:szCs w:val="20"/>
        </w:rPr>
        <w:t>sociocriativos</w:t>
      </w:r>
      <w:proofErr w:type="spellEnd"/>
      <w:r w:rsidRPr="00575D7B">
        <w:rPr>
          <w:rFonts w:ascii="Verdana" w:eastAsia="Verdana" w:hAnsi="Verdana" w:cs="Verdana"/>
          <w:sz w:val="20"/>
          <w:szCs w:val="20"/>
        </w:rPr>
        <w:t xml:space="preserve"> da Com Tato, onde atua desde 2008.</w:t>
      </w:r>
      <w:r w:rsidR="005C0E91" w:rsidRPr="00575D7B">
        <w:rPr>
          <w:rFonts w:ascii="Verdana" w:eastAsia="Verdana" w:hAnsi="Verdana" w:cs="Verdana"/>
          <w:sz w:val="20"/>
          <w:szCs w:val="20"/>
        </w:rPr>
        <w:t xml:space="preserve"> </w:t>
      </w:r>
      <w:r w:rsidR="005C0E91" w:rsidRPr="00575D7B">
        <w:rPr>
          <w:rFonts w:ascii="Verdana" w:hAnsi="Verdana"/>
          <w:color w:val="auto"/>
          <w:sz w:val="20"/>
          <w:szCs w:val="20"/>
        </w:rPr>
        <w:t xml:space="preserve">Realiza cursos na área de gestão </w:t>
      </w:r>
      <w:proofErr w:type="spellStart"/>
      <w:r w:rsidR="005C0E91" w:rsidRPr="00575D7B">
        <w:rPr>
          <w:rFonts w:ascii="Verdana" w:hAnsi="Verdana"/>
          <w:color w:val="auto"/>
          <w:sz w:val="20"/>
          <w:szCs w:val="20"/>
        </w:rPr>
        <w:t>sociocriativa</w:t>
      </w:r>
      <w:proofErr w:type="spellEnd"/>
      <w:r w:rsidR="005C0E91" w:rsidRPr="00575D7B">
        <w:rPr>
          <w:rFonts w:ascii="Verdana" w:hAnsi="Verdana"/>
          <w:color w:val="auto"/>
          <w:sz w:val="20"/>
          <w:szCs w:val="20"/>
        </w:rPr>
        <w:t xml:space="preserve"> para instituições como CEMEC.</w:t>
      </w:r>
    </w:p>
    <w:p w14:paraId="3EF4A17D" w14:textId="77777777" w:rsidR="002E2A18" w:rsidRDefault="002E2A18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588CD132" w14:textId="77777777" w:rsidR="00575D7B" w:rsidRDefault="00575D7B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2D424634" w14:textId="77777777" w:rsidR="00575D7B" w:rsidRDefault="00575D7B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628C06F7" w14:textId="77777777" w:rsidR="00575D7B" w:rsidRPr="00575D7B" w:rsidRDefault="00575D7B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4635F04A" w14:textId="77777777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color w:val="C0504D" w:themeColor="accent2"/>
          <w:sz w:val="20"/>
          <w:szCs w:val="20"/>
        </w:rPr>
      </w:pPr>
      <w:r w:rsidRPr="00575D7B">
        <w:rPr>
          <w:rFonts w:ascii="Verdana" w:eastAsia="Verdana" w:hAnsi="Verdana" w:cs="Verdana"/>
          <w:color w:val="C0504D" w:themeColor="accent2"/>
          <w:sz w:val="20"/>
          <w:szCs w:val="20"/>
        </w:rPr>
        <w:lastRenderedPageBreak/>
        <w:t>Elvis C. Santana</w:t>
      </w:r>
    </w:p>
    <w:p w14:paraId="1E5032B5" w14:textId="30D892AA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4B4E300" w14:textId="6776EDC7" w:rsidR="000E550B" w:rsidRPr="00575D7B" w:rsidRDefault="000E550B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5D7B">
        <w:rPr>
          <w:rFonts w:ascii="Verdana" w:eastAsia="Verdana" w:hAnsi="Verdana" w:cs="Verdana"/>
          <w:i/>
          <w:iCs/>
          <w:sz w:val="20"/>
          <w:szCs w:val="20"/>
        </w:rPr>
        <w:t>“Com tato profissional, agregamos bom trabalho e bons resultados.”</w:t>
      </w:r>
    </w:p>
    <w:p w14:paraId="05B60BD8" w14:textId="15EB1D86" w:rsidR="004D4391" w:rsidRPr="00575D7B" w:rsidRDefault="002E2A18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 w:rsidRPr="00575D7B">
        <w:rPr>
          <w:rFonts w:ascii="Verdana" w:eastAsia="Verdana" w:hAnsi="Verdana" w:cs="Verdana"/>
          <w:b/>
          <w:bCs/>
          <w:sz w:val="20"/>
          <w:szCs w:val="20"/>
        </w:rPr>
        <w:t>Controler</w:t>
      </w:r>
      <w:proofErr w:type="spellEnd"/>
      <w:r w:rsidR="004D4391" w:rsidRPr="00575D7B">
        <w:rPr>
          <w:rFonts w:ascii="Verdana" w:eastAsia="Verdana" w:hAnsi="Verdana" w:cs="Verdana"/>
          <w:b/>
          <w:bCs/>
          <w:sz w:val="20"/>
          <w:szCs w:val="20"/>
        </w:rPr>
        <w:t xml:space="preserve"> financeiro</w:t>
      </w:r>
    </w:p>
    <w:p w14:paraId="1F535D4B" w14:textId="444AF9C8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C2ED5D2" w14:textId="3320187C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5D7B">
        <w:rPr>
          <w:rFonts w:ascii="Verdana" w:eastAsia="Verdana" w:hAnsi="Verdana" w:cs="Verdana"/>
          <w:sz w:val="20"/>
          <w:szCs w:val="20"/>
        </w:rPr>
        <w:t xml:space="preserve">Formado em Gestão de Rádio e TV e técnico em Contabilidade, com cursos em controle e prestação de contas do Ministério da Cultura. Atua há </w:t>
      </w:r>
      <w:r w:rsidR="004F1543" w:rsidRPr="00575D7B">
        <w:rPr>
          <w:rFonts w:ascii="Verdana" w:eastAsia="Verdana" w:hAnsi="Verdana" w:cs="Verdana"/>
          <w:sz w:val="20"/>
          <w:szCs w:val="20"/>
        </w:rPr>
        <w:t>20</w:t>
      </w:r>
      <w:r w:rsidRPr="00575D7B">
        <w:rPr>
          <w:rFonts w:ascii="Verdana" w:eastAsia="Verdana" w:hAnsi="Verdana" w:cs="Verdana"/>
          <w:sz w:val="20"/>
          <w:szCs w:val="20"/>
        </w:rPr>
        <w:t xml:space="preserve"> anos no dep</w:t>
      </w:r>
      <w:r w:rsidR="004F1543" w:rsidRPr="00575D7B">
        <w:rPr>
          <w:rFonts w:ascii="Verdana" w:eastAsia="Verdana" w:hAnsi="Verdana" w:cs="Verdana"/>
          <w:sz w:val="20"/>
          <w:szCs w:val="20"/>
        </w:rPr>
        <w:t>artamento financeiro, dos quais nove</w:t>
      </w:r>
      <w:r w:rsidRPr="00575D7B">
        <w:rPr>
          <w:rFonts w:ascii="Verdana" w:eastAsia="Verdana" w:hAnsi="Verdana" w:cs="Verdana"/>
          <w:sz w:val="20"/>
          <w:szCs w:val="20"/>
        </w:rPr>
        <w:t xml:space="preserve"> na COM TATO Agência Cultural.</w:t>
      </w:r>
    </w:p>
    <w:p w14:paraId="79E9584E" w14:textId="77777777" w:rsidR="00611E1B" w:rsidRPr="00575D7B" w:rsidRDefault="00611E1B" w:rsidP="006E7ABE">
      <w:pPr>
        <w:rPr>
          <w:rFonts w:ascii="Verdana" w:eastAsia="Verdana" w:hAnsi="Verdana" w:cs="Verdana"/>
          <w:color w:val="auto"/>
          <w:sz w:val="20"/>
          <w:szCs w:val="20"/>
        </w:rPr>
      </w:pPr>
    </w:p>
    <w:p w14:paraId="27875F07" w14:textId="77777777" w:rsidR="004F1543" w:rsidRPr="00575D7B" w:rsidRDefault="004F1543" w:rsidP="006E7ABE">
      <w:pPr>
        <w:rPr>
          <w:rFonts w:ascii="Verdana" w:eastAsia="Verdana" w:hAnsi="Verdana" w:cs="Verdana"/>
          <w:color w:val="auto"/>
          <w:sz w:val="20"/>
          <w:szCs w:val="20"/>
        </w:rPr>
      </w:pPr>
    </w:p>
    <w:p w14:paraId="38800DED" w14:textId="77777777" w:rsidR="006E7ABE" w:rsidRPr="00575D7B" w:rsidRDefault="006E7ABE" w:rsidP="006E7ABE">
      <w:pPr>
        <w:rPr>
          <w:rFonts w:ascii="Verdana" w:hAnsi="Verdana"/>
          <w:color w:val="C0504D" w:themeColor="accent2"/>
          <w:sz w:val="20"/>
          <w:szCs w:val="20"/>
        </w:rPr>
      </w:pPr>
      <w:proofErr w:type="spellStart"/>
      <w:r w:rsidRPr="00575D7B">
        <w:rPr>
          <w:rFonts w:ascii="Verdana" w:hAnsi="Verdana"/>
          <w:color w:val="C0504D" w:themeColor="accent2"/>
          <w:sz w:val="20"/>
          <w:szCs w:val="20"/>
        </w:rPr>
        <w:t>Nataly</w:t>
      </w:r>
      <w:proofErr w:type="spellEnd"/>
      <w:r w:rsidRPr="00575D7B">
        <w:rPr>
          <w:rFonts w:ascii="Verdana" w:hAnsi="Verdana"/>
          <w:color w:val="C0504D" w:themeColor="accent2"/>
          <w:sz w:val="20"/>
          <w:szCs w:val="20"/>
        </w:rPr>
        <w:t xml:space="preserve"> Aquino</w:t>
      </w:r>
    </w:p>
    <w:p w14:paraId="23A2FED0" w14:textId="77777777" w:rsidR="006E7ABE" w:rsidRPr="00575D7B" w:rsidRDefault="006E7ABE" w:rsidP="006E7ABE">
      <w:pPr>
        <w:rPr>
          <w:rFonts w:ascii="Verdana" w:hAnsi="Verdana"/>
          <w:color w:val="auto"/>
          <w:sz w:val="20"/>
          <w:szCs w:val="20"/>
        </w:rPr>
      </w:pPr>
    </w:p>
    <w:p w14:paraId="3F163081" w14:textId="6715C48A" w:rsidR="006E7ABE" w:rsidRPr="00575D7B" w:rsidRDefault="006E7ABE" w:rsidP="006E7ABE">
      <w:pPr>
        <w:rPr>
          <w:rFonts w:ascii="Verdana" w:hAnsi="Verdana"/>
          <w:color w:val="auto"/>
          <w:sz w:val="20"/>
          <w:szCs w:val="20"/>
        </w:rPr>
      </w:pPr>
      <w:r w:rsidRPr="00575D7B">
        <w:rPr>
          <w:rFonts w:ascii="Verdana" w:hAnsi="Verdana"/>
          <w:color w:val="auto"/>
          <w:sz w:val="20"/>
          <w:szCs w:val="20"/>
        </w:rPr>
        <w:t>“</w:t>
      </w:r>
      <w:r w:rsidR="004F1543" w:rsidRPr="00575D7B">
        <w:rPr>
          <w:rFonts w:ascii="Verdana" w:hAnsi="Verdana"/>
          <w:color w:val="auto"/>
          <w:sz w:val="20"/>
          <w:szCs w:val="20"/>
        </w:rPr>
        <w:t>Com tato c</w:t>
      </w:r>
      <w:r w:rsidRPr="00575D7B">
        <w:rPr>
          <w:rFonts w:ascii="Verdana" w:hAnsi="Verdana"/>
          <w:color w:val="auto"/>
          <w:sz w:val="20"/>
          <w:szCs w:val="20"/>
        </w:rPr>
        <w:t>ompartilha</w:t>
      </w:r>
      <w:r w:rsidR="004F1543" w:rsidRPr="00575D7B">
        <w:rPr>
          <w:rFonts w:ascii="Verdana" w:hAnsi="Verdana"/>
          <w:color w:val="auto"/>
          <w:sz w:val="20"/>
          <w:szCs w:val="20"/>
        </w:rPr>
        <w:t>mos</w:t>
      </w:r>
      <w:r w:rsidRPr="00575D7B">
        <w:rPr>
          <w:rFonts w:ascii="Verdana" w:hAnsi="Verdana"/>
          <w:color w:val="auto"/>
          <w:sz w:val="20"/>
          <w:szCs w:val="20"/>
        </w:rPr>
        <w:t xml:space="preserve"> experiências</w:t>
      </w:r>
      <w:r w:rsidR="004F1543" w:rsidRPr="00575D7B">
        <w:rPr>
          <w:rFonts w:ascii="Verdana" w:hAnsi="Verdana"/>
          <w:color w:val="auto"/>
          <w:sz w:val="20"/>
          <w:szCs w:val="20"/>
        </w:rPr>
        <w:t xml:space="preserve"> e</w:t>
      </w:r>
      <w:r w:rsidRPr="00575D7B">
        <w:rPr>
          <w:rFonts w:ascii="Verdana" w:hAnsi="Verdana"/>
          <w:color w:val="auto"/>
          <w:sz w:val="20"/>
          <w:szCs w:val="20"/>
        </w:rPr>
        <w:t xml:space="preserve"> tornamos o convívio cada vez </w:t>
      </w:r>
      <w:r w:rsidR="004F1543" w:rsidRPr="00575D7B">
        <w:rPr>
          <w:rFonts w:ascii="Verdana" w:hAnsi="Verdana"/>
          <w:color w:val="auto"/>
          <w:sz w:val="20"/>
          <w:szCs w:val="20"/>
        </w:rPr>
        <w:t>melhor</w:t>
      </w:r>
      <w:r w:rsidRPr="00575D7B">
        <w:rPr>
          <w:rFonts w:ascii="Verdana" w:hAnsi="Verdana"/>
          <w:color w:val="auto"/>
          <w:sz w:val="20"/>
          <w:szCs w:val="20"/>
        </w:rPr>
        <w:t>."</w:t>
      </w:r>
    </w:p>
    <w:p w14:paraId="514F8E84" w14:textId="77777777" w:rsidR="006E7ABE" w:rsidRPr="00575D7B" w:rsidRDefault="006E7ABE" w:rsidP="006E7ABE">
      <w:pPr>
        <w:rPr>
          <w:rFonts w:ascii="Verdana" w:hAnsi="Verdana"/>
          <w:color w:val="auto"/>
          <w:sz w:val="20"/>
          <w:szCs w:val="20"/>
        </w:rPr>
      </w:pPr>
    </w:p>
    <w:p w14:paraId="741B4CFE" w14:textId="77777777" w:rsidR="006E7ABE" w:rsidRPr="00575D7B" w:rsidRDefault="006E7ABE" w:rsidP="006E7ABE">
      <w:pPr>
        <w:rPr>
          <w:rFonts w:ascii="Verdana" w:hAnsi="Verdana"/>
          <w:color w:val="auto"/>
          <w:sz w:val="20"/>
          <w:szCs w:val="20"/>
        </w:rPr>
      </w:pPr>
      <w:r w:rsidRPr="00575D7B">
        <w:rPr>
          <w:rFonts w:ascii="Verdana" w:hAnsi="Verdana"/>
          <w:b/>
          <w:bCs/>
          <w:color w:val="auto"/>
          <w:sz w:val="20"/>
          <w:szCs w:val="20"/>
        </w:rPr>
        <w:t>Executiva de projetos</w:t>
      </w:r>
    </w:p>
    <w:p w14:paraId="5665B3D1" w14:textId="77777777" w:rsidR="006E7ABE" w:rsidRPr="00575D7B" w:rsidRDefault="006E7ABE" w:rsidP="006E7ABE">
      <w:pPr>
        <w:rPr>
          <w:rFonts w:ascii="Verdana" w:hAnsi="Verdana"/>
          <w:color w:val="auto"/>
          <w:sz w:val="20"/>
          <w:szCs w:val="20"/>
        </w:rPr>
      </w:pPr>
    </w:p>
    <w:p w14:paraId="16B04965" w14:textId="12506FC2" w:rsidR="006E7ABE" w:rsidRPr="00575D7B" w:rsidRDefault="009D64CB" w:rsidP="006E7ABE">
      <w:pPr>
        <w:rPr>
          <w:rFonts w:ascii="Verdana" w:hAnsi="Verdana"/>
          <w:color w:val="auto"/>
          <w:sz w:val="20"/>
          <w:szCs w:val="20"/>
        </w:rPr>
      </w:pPr>
      <w:r w:rsidRPr="00575D7B">
        <w:rPr>
          <w:rFonts w:ascii="Verdana" w:hAnsi="Verdana"/>
          <w:color w:val="auto"/>
          <w:sz w:val="20"/>
          <w:szCs w:val="20"/>
        </w:rPr>
        <w:t>Atua na</w:t>
      </w:r>
      <w:r w:rsidR="006E7ABE" w:rsidRPr="00575D7B">
        <w:rPr>
          <w:rFonts w:ascii="Verdana" w:hAnsi="Verdana"/>
          <w:color w:val="auto"/>
          <w:sz w:val="20"/>
          <w:szCs w:val="20"/>
        </w:rPr>
        <w:t xml:space="preserve"> gestão </w:t>
      </w:r>
      <w:proofErr w:type="gramStart"/>
      <w:r w:rsidR="006E7ABE" w:rsidRPr="00575D7B">
        <w:rPr>
          <w:rFonts w:ascii="Verdana" w:hAnsi="Verdana"/>
          <w:color w:val="auto"/>
          <w:sz w:val="20"/>
          <w:szCs w:val="20"/>
        </w:rPr>
        <w:t>administrativa-financeira</w:t>
      </w:r>
      <w:proofErr w:type="gramEnd"/>
      <w:r w:rsidR="006E7ABE" w:rsidRPr="00575D7B">
        <w:rPr>
          <w:rFonts w:ascii="Verdana" w:hAnsi="Verdana"/>
          <w:color w:val="auto"/>
          <w:sz w:val="20"/>
          <w:szCs w:val="20"/>
        </w:rPr>
        <w:t xml:space="preserve"> e </w:t>
      </w:r>
      <w:r w:rsidRPr="00575D7B">
        <w:rPr>
          <w:rFonts w:ascii="Verdana" w:hAnsi="Verdana"/>
          <w:color w:val="auto"/>
          <w:sz w:val="20"/>
          <w:szCs w:val="20"/>
        </w:rPr>
        <w:t xml:space="preserve">no </w:t>
      </w:r>
      <w:r w:rsidR="006E7ABE" w:rsidRPr="00575D7B">
        <w:rPr>
          <w:rFonts w:ascii="Verdana" w:hAnsi="Verdana"/>
          <w:color w:val="auto"/>
          <w:sz w:val="20"/>
          <w:szCs w:val="20"/>
        </w:rPr>
        <w:t xml:space="preserve">acompanhamento </w:t>
      </w:r>
      <w:r w:rsidR="004F1543" w:rsidRPr="00575D7B">
        <w:rPr>
          <w:rFonts w:ascii="Verdana" w:hAnsi="Verdana"/>
          <w:color w:val="auto"/>
          <w:sz w:val="20"/>
          <w:szCs w:val="20"/>
        </w:rPr>
        <w:t xml:space="preserve">executivo </w:t>
      </w:r>
      <w:r w:rsidR="006E7ABE" w:rsidRPr="00575D7B">
        <w:rPr>
          <w:rFonts w:ascii="Verdana" w:hAnsi="Verdana"/>
          <w:color w:val="auto"/>
          <w:sz w:val="20"/>
          <w:szCs w:val="20"/>
        </w:rPr>
        <w:t>de projetos; relacionamento com fornecedores, clientes e parceiros; assistência de produção executiva e coordenação administrativa do escritório, é executiva de projetos da Com Tato.</w:t>
      </w:r>
    </w:p>
    <w:p w14:paraId="06F407C0" w14:textId="77777777" w:rsidR="006E7ABE" w:rsidRPr="00575D7B" w:rsidRDefault="006E7ABE" w:rsidP="006E7ABE">
      <w:pPr>
        <w:rPr>
          <w:rFonts w:ascii="Verdana" w:hAnsi="Verdana"/>
          <w:color w:val="auto"/>
          <w:sz w:val="20"/>
          <w:szCs w:val="20"/>
        </w:rPr>
      </w:pPr>
      <w:r w:rsidRPr="00575D7B">
        <w:rPr>
          <w:rFonts w:ascii="Verdana" w:hAnsi="Verdana"/>
          <w:color w:val="auto"/>
          <w:sz w:val="20"/>
          <w:szCs w:val="20"/>
        </w:rPr>
        <w:t>Possui cursos técnicos e profissionalizantes em Ciências Contábeis e Administração de Empresas e formação em Leis de Incentivo Fiscais de cultura e esporte pelo CEMEC e Escola São Paulo.</w:t>
      </w:r>
    </w:p>
    <w:p w14:paraId="0BCDAF63" w14:textId="77777777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5D7B">
        <w:rPr>
          <w:rFonts w:ascii="Verdana" w:eastAsia="Verdana" w:hAnsi="Verdana" w:cs="Verdana"/>
          <w:sz w:val="20"/>
          <w:szCs w:val="20"/>
        </w:rPr>
        <w:br/>
      </w:r>
    </w:p>
    <w:p w14:paraId="6CCE1120" w14:textId="261FC056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color w:val="C0504D" w:themeColor="accent2"/>
          <w:sz w:val="20"/>
          <w:szCs w:val="20"/>
        </w:rPr>
      </w:pPr>
      <w:r w:rsidRPr="00575D7B">
        <w:rPr>
          <w:rFonts w:ascii="Verdana" w:eastAsia="Verdana" w:hAnsi="Verdana" w:cs="Verdana"/>
          <w:color w:val="C0504D" w:themeColor="accent2"/>
          <w:sz w:val="20"/>
          <w:szCs w:val="20"/>
        </w:rPr>
        <w:t>Paula Chang</w:t>
      </w:r>
      <w:r w:rsidR="00F97646">
        <w:rPr>
          <w:rFonts w:ascii="Verdana" w:eastAsia="Verdana" w:hAnsi="Verdana" w:cs="Verdana"/>
          <w:color w:val="C0504D" w:themeColor="accent2"/>
          <w:sz w:val="20"/>
          <w:szCs w:val="20"/>
        </w:rPr>
        <w:t xml:space="preserve"> (falta foto)</w:t>
      </w:r>
    </w:p>
    <w:p w14:paraId="636B8DB2" w14:textId="77777777" w:rsidR="000E550B" w:rsidRPr="00575D7B" w:rsidRDefault="000E550B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2B36977" w14:textId="77777777" w:rsidR="000E550B" w:rsidRPr="00575D7B" w:rsidRDefault="000E550B" w:rsidP="000E550B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5D7B">
        <w:rPr>
          <w:rFonts w:ascii="Verdana" w:eastAsia="Verdana" w:hAnsi="Verdana" w:cs="Verdana"/>
          <w:i/>
          <w:iCs/>
          <w:sz w:val="20"/>
          <w:szCs w:val="20"/>
        </w:rPr>
        <w:t>“Com tato observamos o outro e entendemos melhor o universo em torno de nós. Compreendendo outros lugares além do “eu”, é possível viver para um bem-estar comum.</w:t>
      </w:r>
      <w:proofErr w:type="gramStart"/>
      <w:r w:rsidRPr="00575D7B">
        <w:rPr>
          <w:rFonts w:ascii="Verdana" w:eastAsia="Verdana" w:hAnsi="Verdana" w:cs="Verdana"/>
          <w:i/>
          <w:iCs/>
          <w:sz w:val="20"/>
          <w:szCs w:val="20"/>
        </w:rPr>
        <w:t>”</w:t>
      </w:r>
      <w:proofErr w:type="gramEnd"/>
    </w:p>
    <w:p w14:paraId="3873E040" w14:textId="54B7E26F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06ED92E" w14:textId="12213882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5D7B">
        <w:rPr>
          <w:rFonts w:ascii="Verdana" w:eastAsia="Verdana" w:hAnsi="Verdana" w:cs="Verdana"/>
          <w:b/>
          <w:bCs/>
          <w:sz w:val="20"/>
          <w:szCs w:val="20"/>
        </w:rPr>
        <w:t>Coordenadora de comunicação</w:t>
      </w:r>
      <w:r w:rsidR="00345C53" w:rsidRPr="00575D7B">
        <w:rPr>
          <w:rFonts w:ascii="Verdana" w:eastAsia="Verdana" w:hAnsi="Verdana" w:cs="Verdana"/>
          <w:b/>
          <w:bCs/>
          <w:sz w:val="20"/>
          <w:szCs w:val="20"/>
        </w:rPr>
        <w:t xml:space="preserve"> e articulação</w:t>
      </w:r>
    </w:p>
    <w:p w14:paraId="478EA30F" w14:textId="2D769C29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1131A81" w14:textId="21BEEB15" w:rsidR="00A722AD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5D7B">
        <w:rPr>
          <w:rFonts w:ascii="Verdana" w:eastAsia="Verdana" w:hAnsi="Verdana" w:cs="Verdana"/>
          <w:sz w:val="20"/>
          <w:szCs w:val="20"/>
        </w:rPr>
        <w:t xml:space="preserve">Desde 2006, atua no desenvolvimento de projetos e pesquisas na área cultural. Formada em Comunicação Social – Cinema pela FAAP e mestra em Gestão Cultural pela Paris </w:t>
      </w:r>
      <w:proofErr w:type="gramStart"/>
      <w:r w:rsidRPr="00575D7B">
        <w:rPr>
          <w:rFonts w:ascii="Verdana" w:eastAsia="Verdana" w:hAnsi="Verdana" w:cs="Verdana"/>
          <w:sz w:val="20"/>
          <w:szCs w:val="20"/>
        </w:rPr>
        <w:t>1</w:t>
      </w:r>
      <w:proofErr w:type="gramEnd"/>
      <w:r w:rsidRPr="00575D7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75D7B">
        <w:rPr>
          <w:rFonts w:ascii="Verdana" w:eastAsia="Verdana" w:hAnsi="Verdana" w:cs="Verdana"/>
          <w:sz w:val="20"/>
          <w:szCs w:val="20"/>
        </w:rPr>
        <w:t>Panthéon</w:t>
      </w:r>
      <w:proofErr w:type="spellEnd"/>
      <w:r w:rsidRPr="00575D7B">
        <w:rPr>
          <w:rFonts w:ascii="Verdana" w:eastAsia="Verdana" w:hAnsi="Verdana" w:cs="Verdana"/>
          <w:sz w:val="20"/>
          <w:szCs w:val="20"/>
        </w:rPr>
        <w:t xml:space="preserve">-Sorbonne e Paris X </w:t>
      </w:r>
      <w:proofErr w:type="spellStart"/>
      <w:r w:rsidRPr="00575D7B">
        <w:rPr>
          <w:rFonts w:ascii="Verdana" w:eastAsia="Verdana" w:hAnsi="Verdana" w:cs="Verdana"/>
          <w:sz w:val="20"/>
          <w:szCs w:val="20"/>
        </w:rPr>
        <w:t>Nanterre</w:t>
      </w:r>
      <w:proofErr w:type="spellEnd"/>
      <w:r w:rsidRPr="00575D7B">
        <w:rPr>
          <w:rFonts w:ascii="Verdana" w:eastAsia="Verdana" w:hAnsi="Verdana" w:cs="Verdana"/>
          <w:sz w:val="20"/>
          <w:szCs w:val="20"/>
        </w:rPr>
        <w:t>, trabalhou com produção de cinema e teatro, organização de festivais e realizou diversos projetos independentes na área sociocultural. Também foi responsável pela área de patrocínios e parcerias do Teatro Alfa e gestora de parceiros corporativos na Pinacoteca de São Paulo.</w:t>
      </w:r>
    </w:p>
    <w:p w14:paraId="64ECBA67" w14:textId="77777777" w:rsidR="00A722AD" w:rsidRPr="00575D7B" w:rsidRDefault="00A722AD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946620D" w14:textId="77E788BB" w:rsidR="004D4391" w:rsidRPr="00575D7B" w:rsidRDefault="004D4391" w:rsidP="004D4391">
      <w:pPr>
        <w:widowControl w:val="0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7EDA625" w14:textId="77777777" w:rsidR="00611E1B" w:rsidRPr="00575D7B" w:rsidRDefault="00611E1B" w:rsidP="00611E1B">
      <w:pPr>
        <w:rPr>
          <w:rFonts w:ascii="Verdana" w:hAnsi="Verdana"/>
          <w:color w:val="C0504D" w:themeColor="accent2"/>
          <w:sz w:val="20"/>
          <w:szCs w:val="20"/>
        </w:rPr>
      </w:pPr>
      <w:r w:rsidRPr="00575D7B">
        <w:rPr>
          <w:rFonts w:ascii="Verdana" w:hAnsi="Verdana"/>
          <w:color w:val="C0504D" w:themeColor="accent2"/>
          <w:sz w:val="20"/>
          <w:szCs w:val="20"/>
        </w:rPr>
        <w:lastRenderedPageBreak/>
        <w:t>Daiane Rodrigues</w:t>
      </w:r>
    </w:p>
    <w:p w14:paraId="430B8C05" w14:textId="77777777" w:rsidR="00611E1B" w:rsidRPr="00575D7B" w:rsidRDefault="00611E1B" w:rsidP="00611E1B">
      <w:pPr>
        <w:rPr>
          <w:rFonts w:ascii="Verdana" w:hAnsi="Verdana"/>
          <w:color w:val="auto"/>
          <w:sz w:val="20"/>
          <w:szCs w:val="20"/>
        </w:rPr>
      </w:pPr>
    </w:p>
    <w:p w14:paraId="2D076699" w14:textId="71221EB4" w:rsidR="00611E1B" w:rsidRPr="00D25D84" w:rsidRDefault="00611E1B" w:rsidP="00611E1B">
      <w:pPr>
        <w:rPr>
          <w:rFonts w:ascii="Verdana" w:hAnsi="Verdana"/>
          <w:i/>
          <w:color w:val="auto"/>
          <w:sz w:val="20"/>
          <w:szCs w:val="20"/>
        </w:rPr>
      </w:pPr>
      <w:r w:rsidRPr="00D25D84">
        <w:rPr>
          <w:rFonts w:ascii="Verdana" w:hAnsi="Verdana"/>
          <w:i/>
          <w:color w:val="auto"/>
          <w:sz w:val="20"/>
          <w:szCs w:val="20"/>
        </w:rPr>
        <w:t>“</w:t>
      </w:r>
      <w:r w:rsidR="00D25D84" w:rsidRPr="00D25D84">
        <w:rPr>
          <w:rFonts w:ascii="Verdana" w:hAnsi="Verdana"/>
          <w:i/>
          <w:color w:val="auto"/>
          <w:sz w:val="20"/>
          <w:szCs w:val="20"/>
        </w:rPr>
        <w:t>Trabalhando com tato aprendemos mais sobre o que nós fazemos e sobre o trabalho do outro</w:t>
      </w:r>
      <w:r w:rsidRPr="00D25D84">
        <w:rPr>
          <w:rFonts w:ascii="Verdana" w:hAnsi="Verdana"/>
          <w:i/>
          <w:color w:val="auto"/>
          <w:sz w:val="20"/>
          <w:szCs w:val="20"/>
        </w:rPr>
        <w:t>.” </w:t>
      </w:r>
    </w:p>
    <w:p w14:paraId="0FF7B9B3" w14:textId="77777777" w:rsidR="00611E1B" w:rsidRPr="00575D7B" w:rsidRDefault="00611E1B" w:rsidP="00611E1B">
      <w:pPr>
        <w:rPr>
          <w:rFonts w:ascii="Verdana" w:hAnsi="Verdana"/>
          <w:color w:val="auto"/>
          <w:sz w:val="20"/>
          <w:szCs w:val="20"/>
        </w:rPr>
      </w:pPr>
    </w:p>
    <w:p w14:paraId="2D9BD1C2" w14:textId="77777777" w:rsidR="00611E1B" w:rsidRPr="00575D7B" w:rsidRDefault="00611E1B" w:rsidP="00611E1B">
      <w:pPr>
        <w:rPr>
          <w:rFonts w:ascii="Verdana" w:hAnsi="Verdana"/>
          <w:color w:val="auto"/>
          <w:sz w:val="20"/>
          <w:szCs w:val="20"/>
        </w:rPr>
      </w:pPr>
      <w:r w:rsidRPr="00575D7B">
        <w:rPr>
          <w:rFonts w:ascii="Verdana" w:hAnsi="Verdana"/>
          <w:b/>
          <w:bCs/>
          <w:color w:val="auto"/>
          <w:sz w:val="20"/>
          <w:szCs w:val="20"/>
        </w:rPr>
        <w:t>Assistente operacional</w:t>
      </w:r>
    </w:p>
    <w:p w14:paraId="4DCACF20" w14:textId="77777777" w:rsidR="00611E1B" w:rsidRPr="00575D7B" w:rsidRDefault="00611E1B" w:rsidP="00611E1B">
      <w:pPr>
        <w:rPr>
          <w:rFonts w:ascii="Verdana" w:hAnsi="Verdana"/>
          <w:color w:val="auto"/>
          <w:sz w:val="20"/>
          <w:szCs w:val="20"/>
        </w:rPr>
      </w:pPr>
    </w:p>
    <w:p w14:paraId="5C2C6330" w14:textId="6A40CD68" w:rsidR="004D4391" w:rsidRPr="00575D7B" w:rsidRDefault="00A7685F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575D7B">
        <w:rPr>
          <w:rFonts w:ascii="Verdana" w:hAnsi="Verdana"/>
          <w:sz w:val="20"/>
          <w:szCs w:val="20"/>
        </w:rPr>
        <w:t>Formada em gestão de Recursos Humanos e graduanda em Administração de Empresa</w:t>
      </w:r>
      <w:r>
        <w:rPr>
          <w:rFonts w:ascii="Verdana" w:hAnsi="Verdana"/>
          <w:sz w:val="20"/>
          <w:szCs w:val="20"/>
        </w:rPr>
        <w:t>,</w:t>
      </w:r>
      <w:r w:rsidRPr="00575D7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atua</w:t>
      </w:r>
      <w:r w:rsidR="00575D7B" w:rsidRPr="00575D7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como assistente</w:t>
      </w:r>
      <w:r w:rsidR="00E6021C">
        <w:rPr>
          <w:rFonts w:ascii="Verdana" w:hAnsi="Verdana"/>
          <w:sz w:val="20"/>
          <w:szCs w:val="20"/>
        </w:rPr>
        <w:t xml:space="preserve"> operacional</w:t>
      </w:r>
      <w:r>
        <w:rPr>
          <w:rFonts w:ascii="Verdana" w:hAnsi="Verdana"/>
          <w:sz w:val="20"/>
          <w:szCs w:val="20"/>
        </w:rPr>
        <w:t xml:space="preserve"> </w:t>
      </w:r>
      <w:r w:rsidR="00575D7B" w:rsidRPr="00575D7B">
        <w:rPr>
          <w:rFonts w:ascii="Verdana" w:hAnsi="Verdana"/>
          <w:sz w:val="20"/>
          <w:szCs w:val="20"/>
        </w:rPr>
        <w:t>na Com Tato</w:t>
      </w:r>
      <w:r w:rsidR="00162F4A">
        <w:rPr>
          <w:rFonts w:ascii="Verdana" w:hAnsi="Verdana"/>
          <w:sz w:val="20"/>
          <w:szCs w:val="20"/>
        </w:rPr>
        <w:t>,</w:t>
      </w:r>
      <w:r w:rsidR="00575D7B" w:rsidRPr="00575D7B">
        <w:rPr>
          <w:rFonts w:ascii="Verdana" w:hAnsi="Verdana"/>
          <w:sz w:val="20"/>
          <w:szCs w:val="20"/>
        </w:rPr>
        <w:t xml:space="preserve"> </w:t>
      </w:r>
      <w:r w:rsidR="00162F4A">
        <w:rPr>
          <w:rFonts w:ascii="Verdana" w:hAnsi="Verdana"/>
          <w:sz w:val="20"/>
          <w:szCs w:val="20"/>
        </w:rPr>
        <w:t>c</w:t>
      </w:r>
      <w:r w:rsidR="00575D7B" w:rsidRPr="00575D7B">
        <w:rPr>
          <w:rFonts w:ascii="Verdana" w:hAnsi="Verdana"/>
          <w:sz w:val="20"/>
          <w:szCs w:val="20"/>
        </w:rPr>
        <w:t>olabora</w:t>
      </w:r>
      <w:r w:rsidR="00162F4A">
        <w:rPr>
          <w:rFonts w:ascii="Verdana" w:hAnsi="Verdana"/>
          <w:sz w:val="20"/>
          <w:szCs w:val="20"/>
        </w:rPr>
        <w:t>ndo</w:t>
      </w:r>
      <w:r w:rsidR="00575D7B" w:rsidRPr="00575D7B">
        <w:rPr>
          <w:rFonts w:ascii="Verdana" w:hAnsi="Verdana"/>
          <w:sz w:val="20"/>
          <w:szCs w:val="20"/>
        </w:rPr>
        <w:t xml:space="preserve"> para o atendimento a clientes e parceiros e para procedimentos administrativo-financeiros. </w:t>
      </w:r>
    </w:p>
    <w:p w14:paraId="2C1E550A" w14:textId="77777777" w:rsidR="002E2A18" w:rsidRDefault="002E2A18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2C1973B3" w14:textId="77777777" w:rsidR="002E2A18" w:rsidRPr="00C334FF" w:rsidRDefault="002E2A18" w:rsidP="004D4391">
      <w:pPr>
        <w:widowControl w:val="0"/>
        <w:spacing w:line="360" w:lineRule="auto"/>
        <w:jc w:val="both"/>
        <w:rPr>
          <w:rFonts w:ascii="Verdana" w:hAnsi="Verdana"/>
          <w:sz w:val="20"/>
          <w:szCs w:val="20"/>
        </w:rPr>
      </w:pPr>
    </w:p>
    <w:p w14:paraId="2DE619CE" w14:textId="77777777" w:rsidR="004D4391" w:rsidRPr="000E550B" w:rsidRDefault="004D4391" w:rsidP="004D4391">
      <w:pPr>
        <w:widowControl w:val="0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0E550B">
        <w:rPr>
          <w:rFonts w:ascii="Verdana" w:eastAsia="Verdana" w:hAnsi="Verdana" w:cs="Verdana"/>
          <w:b/>
          <w:sz w:val="20"/>
          <w:szCs w:val="20"/>
        </w:rPr>
        <w:t>COLABORADORES</w:t>
      </w:r>
    </w:p>
    <w:p w14:paraId="6F78C6DB" w14:textId="77777777" w:rsidR="004D4391" w:rsidRPr="00C334FF" w:rsidRDefault="004D4391" w:rsidP="004D4391">
      <w:pPr>
        <w:widowControl w:val="0"/>
        <w:spacing w:line="262" w:lineRule="auto"/>
        <w:jc w:val="both"/>
        <w:rPr>
          <w:rFonts w:ascii="Verdana" w:hAnsi="Verdana"/>
          <w:sz w:val="20"/>
          <w:szCs w:val="20"/>
        </w:rPr>
      </w:pPr>
    </w:p>
    <w:p w14:paraId="0771A34B" w14:textId="77777777" w:rsidR="004D4391" w:rsidRPr="00C334FF" w:rsidRDefault="004D4391" w:rsidP="004D4391">
      <w:pPr>
        <w:widowControl w:val="0"/>
        <w:spacing w:line="262" w:lineRule="auto"/>
        <w:jc w:val="both"/>
        <w:rPr>
          <w:rFonts w:ascii="Verdana" w:hAnsi="Verdana"/>
          <w:sz w:val="20"/>
          <w:szCs w:val="20"/>
        </w:rPr>
      </w:pPr>
    </w:p>
    <w:p w14:paraId="393F8EB5" w14:textId="602DB36F" w:rsidR="00CC2B39" w:rsidRPr="00C334FF" w:rsidRDefault="00CC2B39" w:rsidP="00CC2B39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André Martinez </w:t>
      </w:r>
      <w:r w:rsidRPr="00CC2B39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[mais importante que os outros colaboradores, </w:t>
      </w:r>
      <w:proofErr w:type="gramStart"/>
      <w:r w:rsidRPr="00CC2B39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é</w:t>
      </w:r>
      <w:proofErr w:type="gramEnd"/>
      <w:r w:rsidRPr="00CC2B39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 praticamente da equipe]</w:t>
      </w:r>
    </w:p>
    <w:p w14:paraId="56527837" w14:textId="77777777" w:rsidR="00CC2B39" w:rsidRPr="00C334FF" w:rsidRDefault="00CC2B39" w:rsidP="00CC2B39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34DAB43E" w14:textId="77777777" w:rsidR="00CC2B39" w:rsidRPr="00C334FF" w:rsidRDefault="00CC2B39" w:rsidP="00CC2B39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i/>
          <w:iCs/>
          <w:sz w:val="20"/>
          <w:szCs w:val="20"/>
          <w:lang w:eastAsia="en-US"/>
        </w:rPr>
        <w:t xml:space="preserve">“Com tato nutrimos movimentos vivos de transformação. Pensar o empreendimento </w:t>
      </w:r>
      <w:proofErr w:type="spellStart"/>
      <w:r w:rsidRPr="00C334FF">
        <w:rPr>
          <w:rFonts w:ascii="Verdana" w:eastAsiaTheme="minorEastAsia" w:hAnsi="Verdana" w:cs="Times New Roman"/>
          <w:i/>
          <w:iCs/>
          <w:sz w:val="20"/>
          <w:szCs w:val="20"/>
          <w:lang w:eastAsia="en-US"/>
        </w:rPr>
        <w:t>sociocriativo</w:t>
      </w:r>
      <w:proofErr w:type="spellEnd"/>
      <w:r w:rsidRPr="00C334FF">
        <w:rPr>
          <w:rFonts w:ascii="Verdana" w:eastAsiaTheme="minorEastAsia" w:hAnsi="Verdana" w:cs="Times New Roman"/>
          <w:i/>
          <w:iCs/>
          <w:sz w:val="20"/>
          <w:szCs w:val="20"/>
          <w:lang w:eastAsia="en-US"/>
        </w:rPr>
        <w:t xml:space="preserve"> como processo de aprendizagem social é o melhor caminho para promover o desenvolvimento sustentável em territórios."</w:t>
      </w:r>
    </w:p>
    <w:p w14:paraId="677868A0" w14:textId="078D6C71" w:rsidR="002E2A18" w:rsidRPr="002E2A18" w:rsidRDefault="00CC2B39" w:rsidP="00CC2B39">
      <w:pPr>
        <w:spacing w:line="240" w:lineRule="auto"/>
        <w:rPr>
          <w:rFonts w:ascii="Verdana" w:eastAsia="Times New Roman" w:hAnsi="Verdana" w:cs="Times New Roman"/>
          <w:b/>
          <w:color w:val="auto"/>
          <w:sz w:val="20"/>
          <w:szCs w:val="20"/>
          <w:highlight w:val="yellow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  <w:r w:rsidR="002E2A18" w:rsidRPr="002E2A18">
        <w:rPr>
          <w:rFonts w:ascii="Verdana" w:eastAsia="Times New Roman" w:hAnsi="Verdana" w:cs="Times New Roman"/>
          <w:b/>
          <w:color w:val="auto"/>
          <w:sz w:val="20"/>
          <w:szCs w:val="20"/>
          <w:lang w:eastAsia="en-US"/>
        </w:rPr>
        <w:t xml:space="preserve">Consultor associado colabora com a Com Tato </w:t>
      </w:r>
      <w:r w:rsidR="002E2A18">
        <w:rPr>
          <w:rFonts w:ascii="Verdana" w:eastAsia="Times New Roman" w:hAnsi="Verdana" w:cs="Times New Roman"/>
          <w:b/>
          <w:color w:val="auto"/>
          <w:sz w:val="20"/>
          <w:szCs w:val="20"/>
          <w:lang w:eastAsia="en-US"/>
        </w:rPr>
        <w:t>nas áreas de pesquisa, avaliação, design e desenvolvimento de projetos, métodos e processos.</w:t>
      </w:r>
    </w:p>
    <w:p w14:paraId="2C526095" w14:textId="77777777" w:rsidR="002E2A18" w:rsidRDefault="002E2A18" w:rsidP="00CC2B39">
      <w:pPr>
        <w:spacing w:line="240" w:lineRule="auto"/>
        <w:jc w:val="both"/>
        <w:rPr>
          <w:rFonts w:ascii="Verdana" w:eastAsiaTheme="minorEastAsia" w:hAnsi="Verdana" w:cs="Times New Roman"/>
          <w:sz w:val="20"/>
          <w:szCs w:val="20"/>
          <w:lang w:eastAsia="en-US"/>
        </w:rPr>
      </w:pPr>
    </w:p>
    <w:p w14:paraId="7B3F0A4D" w14:textId="77777777" w:rsidR="00CC2B39" w:rsidRPr="00C334FF" w:rsidRDefault="00CC2B39" w:rsidP="00CC2B39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Atuando há mais de 20 anos na economia criativa, é pioneiro no desenvolvimento de modelos de gestão para lidar com as transversalidades da cultura no contexto brasileiro. </w:t>
      </w:r>
    </w:p>
    <w:p w14:paraId="3C7B36AA" w14:textId="7F6EA44F" w:rsidR="00CC2B39" w:rsidRPr="00C334FF" w:rsidRDefault="00CC2B39" w:rsidP="00CC2B39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5DECF9FD" w14:textId="77777777" w:rsidR="00CC2B39" w:rsidRDefault="00CC2B39" w:rsidP="00CC2B39">
      <w:pPr>
        <w:spacing w:line="240" w:lineRule="auto"/>
        <w:jc w:val="both"/>
        <w:rPr>
          <w:rFonts w:ascii="Verdana" w:eastAsiaTheme="minorEastAsia" w:hAnsi="Verdana" w:cs="Times New Roman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Consultor de empresas e fundações que estão entre as de maior influência no país, dedica-se principalmente ao estudo, design e ativação de estratégias e arranjos que buscam inovação social de forma sustentável e a partir de fluxos e processos criativos.</w:t>
      </w:r>
    </w:p>
    <w:p w14:paraId="003186C3" w14:textId="77777777" w:rsidR="00CC2B39" w:rsidRDefault="00CC2B39" w:rsidP="00CC2B39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</w:p>
    <w:p w14:paraId="2163CD57" w14:textId="5C7D4201" w:rsidR="002E2A18" w:rsidRPr="00C334FF" w:rsidRDefault="002E2A18" w:rsidP="00CC2B39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  <w:t xml:space="preserve">Criou em parceria com a Com Tato o Laboratório de Inteligência </w:t>
      </w:r>
      <w:proofErr w:type="spellStart"/>
      <w:r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  <w:t>Sociocriativa</w:t>
      </w:r>
      <w:proofErr w:type="spellEnd"/>
      <w:r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  <w:t>.</w:t>
      </w:r>
    </w:p>
    <w:p w14:paraId="673F3DC4" w14:textId="77777777" w:rsidR="00CC2B39" w:rsidRDefault="00CC2B39" w:rsidP="00CC2B39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0B84BBC8" w14:textId="77777777" w:rsidR="002E2A18" w:rsidRDefault="002E2A18" w:rsidP="002E2A18">
      <w:pPr>
        <w:spacing w:line="240" w:lineRule="auto"/>
        <w:rPr>
          <w:rFonts w:ascii="Verdana" w:eastAsia="Times New Roman" w:hAnsi="Verdana" w:cs="Times New Roman"/>
          <w:color w:val="C0504D" w:themeColor="accent2"/>
          <w:sz w:val="20"/>
          <w:szCs w:val="20"/>
          <w:lang w:eastAsia="en-US"/>
        </w:rPr>
      </w:pPr>
    </w:p>
    <w:p w14:paraId="3FF8E15C" w14:textId="1ECBFB86" w:rsidR="002E2A18" w:rsidRPr="002E2A18" w:rsidRDefault="002E2A18" w:rsidP="002E2A18">
      <w:pPr>
        <w:spacing w:line="240" w:lineRule="auto"/>
        <w:rPr>
          <w:rFonts w:ascii="Verdana" w:eastAsia="Times New Roman" w:hAnsi="Verdana" w:cs="Times New Roman"/>
          <w:color w:val="C0504D" w:themeColor="accent2"/>
          <w:sz w:val="20"/>
          <w:szCs w:val="20"/>
          <w:lang w:eastAsia="en-US"/>
        </w:rPr>
      </w:pPr>
      <w:proofErr w:type="spellStart"/>
      <w:r w:rsidRPr="002E2A18">
        <w:rPr>
          <w:rFonts w:ascii="Verdana" w:eastAsia="Times New Roman" w:hAnsi="Verdana" w:cs="Times New Roman"/>
          <w:color w:val="C0504D" w:themeColor="accent2"/>
          <w:sz w:val="20"/>
          <w:szCs w:val="20"/>
          <w:lang w:eastAsia="en-US"/>
        </w:rPr>
        <w:t>Gisa</w:t>
      </w:r>
      <w:proofErr w:type="spellEnd"/>
      <w:r w:rsidRPr="002E2A18">
        <w:rPr>
          <w:rFonts w:ascii="Verdana" w:eastAsia="Times New Roman" w:hAnsi="Verdana" w:cs="Times New Roman"/>
          <w:color w:val="C0504D" w:themeColor="accent2"/>
          <w:sz w:val="20"/>
          <w:szCs w:val="20"/>
          <w:lang w:eastAsia="en-US"/>
        </w:rPr>
        <w:t xml:space="preserve"> </w:t>
      </w:r>
      <w:proofErr w:type="spellStart"/>
      <w:r w:rsidRPr="002E2A18">
        <w:rPr>
          <w:rFonts w:ascii="Verdana" w:eastAsia="Times New Roman" w:hAnsi="Verdana" w:cs="Times New Roman"/>
          <w:color w:val="C0504D" w:themeColor="accent2"/>
          <w:sz w:val="20"/>
          <w:szCs w:val="20"/>
          <w:lang w:eastAsia="en-US"/>
        </w:rPr>
        <w:t>Picosque</w:t>
      </w:r>
      <w:proofErr w:type="spellEnd"/>
    </w:p>
    <w:p w14:paraId="49EA4F67" w14:textId="77777777" w:rsidR="002E2A18" w:rsidRPr="002E2A18" w:rsidRDefault="002E2A18" w:rsidP="002E2A1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3CF4F91C" w14:textId="77777777" w:rsidR="002E2A18" w:rsidRPr="00C334FF" w:rsidRDefault="002E2A18" w:rsidP="002E2A1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2E2A18">
        <w:rPr>
          <w:rFonts w:ascii="Verdana" w:eastAsia="Times New Roman" w:hAnsi="Verdana" w:cs="Times New Roman"/>
          <w:i/>
          <w:iCs/>
          <w:color w:val="auto"/>
          <w:sz w:val="20"/>
          <w:szCs w:val="20"/>
          <w:lang w:eastAsia="en-US"/>
        </w:rPr>
        <w:t>“Tudo que prospera e preserva a vida coletiva e cultural vem do contato com as pessoas em primeiro lugar.</w:t>
      </w:r>
      <w:proofErr w:type="gramStart"/>
      <w:r w:rsidRPr="002E2A18">
        <w:rPr>
          <w:rFonts w:ascii="Verdana" w:eastAsia="Times New Roman" w:hAnsi="Verdana" w:cs="Times New Roman"/>
          <w:i/>
          <w:iCs/>
          <w:color w:val="auto"/>
          <w:sz w:val="20"/>
          <w:szCs w:val="20"/>
          <w:lang w:eastAsia="en-US"/>
        </w:rPr>
        <w:t>”</w:t>
      </w:r>
      <w:proofErr w:type="gramEnd"/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1D058715" w14:textId="5CE77E74" w:rsidR="002E2A18" w:rsidRPr="00C334FF" w:rsidRDefault="002E2A18" w:rsidP="002E2A1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Colabora com a COM TATO </w:t>
      </w:r>
      <w:r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na coordenação pedagógica de projetos e processos de arte-educação.</w:t>
      </w:r>
    </w:p>
    <w:p w14:paraId="63EA905F" w14:textId="77777777" w:rsidR="002E2A18" w:rsidRPr="002E2A18" w:rsidRDefault="002E2A18" w:rsidP="002E2A18">
      <w:pPr>
        <w:spacing w:line="240" w:lineRule="auto"/>
        <w:jc w:val="both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> </w:t>
      </w:r>
    </w:p>
    <w:p w14:paraId="38B1793C" w14:textId="4500C631" w:rsidR="002E2A18" w:rsidRPr="002E2A18" w:rsidRDefault="002E2A18" w:rsidP="002E2A18">
      <w:pPr>
        <w:spacing w:line="240" w:lineRule="auto"/>
        <w:jc w:val="both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>Pesquisadora independente</w:t>
      </w:r>
      <w:proofErr w:type="gramStart"/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>, transita</w:t>
      </w:r>
      <w:proofErr w:type="gramEnd"/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 xml:space="preserve"> no campo da arte, cultura e educação, com </w:t>
      </w:r>
      <w:proofErr w:type="gramStart"/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>interesse</w:t>
      </w:r>
      <w:proofErr w:type="gramEnd"/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 xml:space="preserve"> em processos educativos que movam a formação e a ampliação cultural de diferentes públicos. Sócia </w:t>
      </w:r>
      <w:proofErr w:type="gramStart"/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>da Rizoma</w:t>
      </w:r>
      <w:proofErr w:type="gramEnd"/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 xml:space="preserve"> Cultural, onde desenvolve projetos em instituições culturais, educacionais e ONGs</w:t>
      </w:r>
      <w:r w:rsidR="00D25D84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>,</w:t>
      </w:r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 xml:space="preserve"> é autora de livros e artigos sobre ensino de arte e mediação cultural. É graduada em  Artes Cênicas e possui especialização em Teatro-Dança e Gestão Cultural.</w:t>
      </w:r>
    </w:p>
    <w:p w14:paraId="6444D6FF" w14:textId="77777777" w:rsidR="002E2A18" w:rsidRDefault="002E2A18" w:rsidP="00CC2B39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54AB9786" w14:textId="77777777" w:rsidR="002E2A18" w:rsidRDefault="002E2A18" w:rsidP="00CC2B39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2C495D5C" w14:textId="77777777" w:rsidR="002E2A18" w:rsidRPr="002E2A18" w:rsidRDefault="002E2A18" w:rsidP="002E2A18">
      <w:pPr>
        <w:spacing w:after="200" w:line="240" w:lineRule="auto"/>
        <w:jc w:val="both"/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</w:pPr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Daniela Verde</w:t>
      </w:r>
    </w:p>
    <w:p w14:paraId="158F5EDA" w14:textId="77777777" w:rsidR="002E2A18" w:rsidRPr="00C334FF" w:rsidRDefault="002E2A18" w:rsidP="002E2A18">
      <w:pPr>
        <w:spacing w:after="200"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/>
          <w:i/>
          <w:iCs/>
          <w:sz w:val="20"/>
          <w:szCs w:val="20"/>
          <w:lang w:eastAsia="en-US"/>
        </w:rPr>
        <w:t>“Com tato, dedicação e criatividade, contribuímos com o desenvolvimento de uma sociedade mais crítica e humana, estabelecendo conexões que retroalimentam e redefinem nossa concepção de existência.”</w:t>
      </w:r>
    </w:p>
    <w:p w14:paraId="38368F29" w14:textId="46B62B21" w:rsidR="002E2A18" w:rsidRPr="00C334FF" w:rsidRDefault="002E2A18" w:rsidP="002E2A1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Colabora com a COM TATO na </w:t>
      </w:r>
      <w:r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gestão e ativação</w:t>
      </w: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 de projetos</w:t>
      </w:r>
      <w:r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 territoriais.</w:t>
      </w:r>
    </w:p>
    <w:p w14:paraId="201EFA0E" w14:textId="49C027BB" w:rsidR="002E2A18" w:rsidRPr="00C334FF" w:rsidRDefault="002E2A18" w:rsidP="002E2A1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5F6B9C9D" w14:textId="77B42CEC" w:rsidR="002E2A18" w:rsidRPr="00C334FF" w:rsidRDefault="002E2A18" w:rsidP="002E2A18">
      <w:pPr>
        <w:spacing w:after="200"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Produtora cultural e diretora-fundadora do Espaço Edith Cultura, OSCIP </w:t>
      </w:r>
      <w:r w:rsidR="00D25D84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sediada</w:t>
      </w: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em Bragança Paulista. Representa a entidade no Conselho Municipal de Cultura, na Comissão Municipal de Incentivo à Cultura, no Conselho da Cidade e na Comissão de Meio Ambiente da OAB. Atua como idealizadora e</w:t>
      </w:r>
      <w:r w:rsidR="00D25D84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gestora de projetos que visam o fomento e </w:t>
      </w: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o acesso à cultura e </w:t>
      </w:r>
      <w:r w:rsidR="00D25D84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o </w:t>
      </w: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desenvolvimento humano através das artes, em São Paulo e região bragantina.</w:t>
      </w:r>
    </w:p>
    <w:p w14:paraId="6C5D63E4" w14:textId="067C8645" w:rsidR="001D2ED4" w:rsidRDefault="001D2ED4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7237C0DB" w14:textId="77777777" w:rsidR="00915491" w:rsidRPr="00C334FF" w:rsidRDefault="009154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1008C757" w14:textId="77777777" w:rsidR="004D4391" w:rsidRPr="002E2A18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</w:pPr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Debora </w:t>
      </w:r>
      <w:proofErr w:type="spellStart"/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Pill</w:t>
      </w:r>
      <w:proofErr w:type="spellEnd"/>
    </w:p>
    <w:p w14:paraId="3BD40E13" w14:textId="77777777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512CD4F4" w14:textId="77777777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/>
          <w:i/>
          <w:iCs/>
          <w:sz w:val="20"/>
          <w:szCs w:val="20"/>
          <w:lang w:eastAsia="en-US"/>
        </w:rPr>
        <w:t>"A grande oportunidade de praticar os valores que a gente acredita para se transformar e evoluir é no dia-a-dia. Simples assim. E com tato praticamos o cuidado, a atenção, a disciplina, a consciência, a flexibilidade, a abertura. Tudo isso para o novo que se forma."</w:t>
      </w:r>
    </w:p>
    <w:p w14:paraId="54C9DC3B" w14:textId="5FEE8FD0" w:rsidR="004D4391" w:rsidRPr="00C334FF" w:rsidRDefault="004D4391" w:rsidP="00915491">
      <w:pPr>
        <w:spacing w:line="240" w:lineRule="auto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Colabora com a COM TATO na </w:t>
      </w:r>
      <w:r w:rsidR="002E2A18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gestão e ativação</w:t>
      </w: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 de projetos</w:t>
      </w:r>
      <w:r w:rsidR="002E2A18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.</w:t>
      </w:r>
    </w:p>
    <w:p w14:paraId="2F7DEEA7" w14:textId="77F5B106" w:rsidR="004D4391" w:rsidRPr="00915491" w:rsidRDefault="004D4391" w:rsidP="004D4391">
      <w:pPr>
        <w:spacing w:line="240" w:lineRule="auto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Jornalista, com experiência de dez anos em produção de conteúdo e de projetos no universo cultural, em especial música. </w:t>
      </w:r>
    </w:p>
    <w:p w14:paraId="0D395BFB" w14:textId="27953482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Em rádio, apresentou o programa Conexões Urbanas na Eldorado FM e hoje</w:t>
      </w:r>
      <w:r w:rsidR="00915491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apresenta</w:t>
      </w: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o Vitrola Livre na Rádio UOL, além de colaborar nas rádios KPFK de Los Angeles e KCRW de Nova York. Na TV apresentou, ao lado de Rômulo </w:t>
      </w:r>
      <w:proofErr w:type="spellStart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Fróes</w:t>
      </w:r>
      <w:proofErr w:type="spellEnd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, o programa Cada Canto, no Canal Brasil, sobre a nova música produzida em São Paulo. </w:t>
      </w:r>
    </w:p>
    <w:p w14:paraId="13C9A4F7" w14:textId="77777777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Como curadora musical participou </w:t>
      </w:r>
      <w:proofErr w:type="gramStart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do Rumos</w:t>
      </w:r>
      <w:proofErr w:type="gramEnd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Música do Itaú Cultural, do </w:t>
      </w:r>
      <w:proofErr w:type="spellStart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TEDxAmazonia</w:t>
      </w:r>
      <w:proofErr w:type="spellEnd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, da exposição Roteiro Musical da Cidade de São Paulo no Sesc e hoje é responsável pela programação musical do projeto Improvável, que acontece todas as quartas no Riviera Bar. </w:t>
      </w:r>
    </w:p>
    <w:p w14:paraId="39CA5B17" w14:textId="472D32EC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23156683" w14:textId="77777777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Flavio Botelho</w:t>
      </w:r>
      <w:r w:rsidRPr="00C334FF">
        <w:rPr>
          <w:rFonts w:ascii="Verdana" w:eastAsiaTheme="minorEastAsia" w:hAnsi="Verdana"/>
          <w:sz w:val="20"/>
          <w:szCs w:val="20"/>
          <w:lang w:eastAsia="en-US"/>
        </w:rPr>
        <w:t xml:space="preserve"> </w:t>
      </w:r>
    </w:p>
    <w:p w14:paraId="070A6B50" w14:textId="259DF863" w:rsidR="004D4391" w:rsidRPr="00C334FF" w:rsidRDefault="001D2ED4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35C3869F" w14:textId="6B5EDF42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Colabora com a COM TATO na coordenação e realização de projetos audiovisuais</w:t>
      </w:r>
      <w:r w:rsidR="002E2A18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.</w:t>
      </w: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 </w:t>
      </w:r>
    </w:p>
    <w:p w14:paraId="29106232" w14:textId="77777777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7493E93C" w14:textId="3014EEA6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Diretor cinematográfico</w:t>
      </w:r>
      <w:proofErr w:type="gramStart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, trabalhou</w:t>
      </w:r>
      <w:proofErr w:type="gramEnd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com os diretores </w:t>
      </w:r>
      <w:r w:rsidR="00915491">
        <w:rPr>
          <w:rFonts w:ascii="Verdana" w:eastAsiaTheme="minorEastAsia" w:hAnsi="Verdana" w:cs="Times New Roman"/>
          <w:sz w:val="20"/>
          <w:szCs w:val="20"/>
          <w:lang w:eastAsia="en-US"/>
        </w:rPr>
        <w:t>Carlos Nader e Henrique Goldman</w:t>
      </w: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e dirigiu trabalhos para o Museu de Futebol de São Paulo e Ministério do Turismo.</w:t>
      </w:r>
    </w:p>
    <w:p w14:paraId="4538E787" w14:textId="73CB6240" w:rsidR="004D4391" w:rsidRPr="00C334FF" w:rsidRDefault="009154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>
        <w:rPr>
          <w:rFonts w:ascii="Verdana" w:eastAsiaTheme="minorEastAsia" w:hAnsi="Verdana" w:cs="Times New Roman"/>
          <w:sz w:val="20"/>
          <w:szCs w:val="20"/>
          <w:lang w:eastAsia="en-US"/>
        </w:rPr>
        <w:t>Entre seus principais trabalhos</w:t>
      </w:r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estão </w:t>
      </w:r>
      <w:proofErr w:type="gramStart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a</w:t>
      </w:r>
      <w:proofErr w:type="gramEnd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produção executiva e assistência de direção do premiado "</w:t>
      </w:r>
      <w:proofErr w:type="spellStart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Pan-Cinema</w:t>
      </w:r>
      <w:proofErr w:type="spellEnd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Permanente", longa documental sobre o poeta baiano </w:t>
      </w:r>
      <w:proofErr w:type="spellStart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Waly</w:t>
      </w:r>
      <w:proofErr w:type="spellEnd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Salomão; a produção executiva (produtor delegado) de “Jean Charles”, longa-metragem com Selton Mello; a direção com o roteirista </w:t>
      </w:r>
      <w:proofErr w:type="spellStart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Aleksei</w:t>
      </w:r>
      <w:proofErr w:type="spellEnd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</w:t>
      </w:r>
      <w:proofErr w:type="spellStart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Abib</w:t>
      </w:r>
      <w:proofErr w:type="spellEnd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do curta-metragem “O Táxi de </w:t>
      </w:r>
      <w:proofErr w:type="spellStart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Escher</w:t>
      </w:r>
      <w:proofErr w:type="spellEnd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”, premiado pela Prefeitura de São Paulo e a direção com Carlos Nader de episódios do programa "Nossa Terra, Nossa Gente"</w:t>
      </w:r>
      <w:r>
        <w:rPr>
          <w:rFonts w:ascii="Verdana" w:eastAsiaTheme="minorEastAsia" w:hAnsi="Verdana" w:cs="Times New Roman"/>
          <w:sz w:val="20"/>
          <w:szCs w:val="20"/>
          <w:lang w:eastAsia="en-US"/>
        </w:rPr>
        <w:t>,</w:t>
      </w:r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do Canal Futura. </w:t>
      </w:r>
    </w:p>
    <w:p w14:paraId="70A71B49" w14:textId="77777777" w:rsidR="001D2ED4" w:rsidRPr="002E2A18" w:rsidRDefault="001D2ED4" w:rsidP="00A722AD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5AB0DE07" w14:textId="77777777" w:rsidR="00A722AD" w:rsidRPr="002E2A18" w:rsidRDefault="00A722AD" w:rsidP="00A722AD">
      <w:pPr>
        <w:spacing w:line="240" w:lineRule="auto"/>
        <w:jc w:val="both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2E2A18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t> </w:t>
      </w:r>
    </w:p>
    <w:p w14:paraId="0BDC0103" w14:textId="77777777" w:rsidR="00A722AD" w:rsidRDefault="00A722AD" w:rsidP="004D4391">
      <w:pPr>
        <w:spacing w:line="240" w:lineRule="auto"/>
        <w:jc w:val="both"/>
        <w:rPr>
          <w:rFonts w:ascii="Verdana" w:eastAsiaTheme="minorEastAsia" w:hAnsi="Verdana"/>
          <w:sz w:val="20"/>
          <w:szCs w:val="20"/>
          <w:lang w:eastAsia="en-US"/>
        </w:rPr>
      </w:pPr>
    </w:p>
    <w:p w14:paraId="12DF443C" w14:textId="7084E949" w:rsidR="004D4391" w:rsidRPr="002D4441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</w:pPr>
      <w:proofErr w:type="spellStart"/>
      <w:r w:rsidRPr="002D4441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Shirlei</w:t>
      </w:r>
      <w:proofErr w:type="spellEnd"/>
      <w:r w:rsidRPr="002D4441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 Vieira</w:t>
      </w:r>
      <w:r w:rsidR="002D4441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 (</w:t>
      </w:r>
      <w:r w:rsidR="00997100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falta</w:t>
      </w:r>
      <w:r w:rsidR="002D4441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 foto)</w:t>
      </w:r>
    </w:p>
    <w:p w14:paraId="1A497815" w14:textId="77777777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0F907FA5" w14:textId="77777777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/>
          <w:i/>
          <w:iCs/>
          <w:sz w:val="20"/>
          <w:szCs w:val="20"/>
          <w:lang w:eastAsia="en-US"/>
        </w:rPr>
        <w:t>“Com tato são as trocas que fazemos entre as pessoas, seres e profissionais. É o ensinar e aprender todos os dias, em todos os lugares. Isso move o mundo: trocar, aprender e ensinar.”</w:t>
      </w:r>
    </w:p>
    <w:p w14:paraId="357D9164" w14:textId="77777777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2D3F88DD" w14:textId="77777777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Colabora com a COM TATO na produção executiva e gestão de projetos e orçamentos</w:t>
      </w:r>
    </w:p>
    <w:p w14:paraId="79725076" w14:textId="0789765C" w:rsidR="004D4391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3F8E5E1F" w14:textId="77777777" w:rsidR="001D2ED4" w:rsidRPr="00C334FF" w:rsidRDefault="001D2ED4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199781B8" w14:textId="091670A8" w:rsidR="004D4391" w:rsidRPr="00C334FF" w:rsidRDefault="005F4B06" w:rsidP="005F4B06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>
        <w:rPr>
          <w:rFonts w:ascii="Verdana" w:eastAsiaTheme="minorEastAsia" w:hAnsi="Verdana" w:cs="Times New Roman"/>
          <w:sz w:val="20"/>
          <w:szCs w:val="20"/>
          <w:lang w:eastAsia="en-US"/>
        </w:rPr>
        <w:t>Forma</w:t>
      </w:r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da em Relações Públicas pela faculdade </w:t>
      </w:r>
      <w:proofErr w:type="spellStart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Casper</w:t>
      </w:r>
      <w:proofErr w:type="spellEnd"/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Líbero, atua na produção artística e executiva focada em eventos e projetos culturais</w:t>
      </w:r>
      <w:r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e</w:t>
      </w:r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no desenvolvimento de </w:t>
      </w:r>
      <w:r>
        <w:rPr>
          <w:rFonts w:ascii="Verdana" w:eastAsiaTheme="minorEastAsia" w:hAnsi="Verdana" w:cs="Times New Roman"/>
          <w:sz w:val="20"/>
          <w:szCs w:val="20"/>
          <w:lang w:eastAsia="en-US"/>
        </w:rPr>
        <w:t>p</w:t>
      </w:r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rojetos, orçamentos e parcerias </w:t>
      </w:r>
      <w:r>
        <w:rPr>
          <w:rFonts w:ascii="Verdana" w:eastAsiaTheme="minorEastAsia" w:hAnsi="Verdana" w:cs="Times New Roman"/>
          <w:sz w:val="20"/>
          <w:szCs w:val="20"/>
          <w:lang w:eastAsia="en-US"/>
        </w:rPr>
        <w:t>par</w:t>
      </w:r>
      <w:r w:rsidR="004D4391"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a captação de patrocinadores.</w:t>
      </w:r>
    </w:p>
    <w:p w14:paraId="64583E97" w14:textId="72317B95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28662363" w14:textId="4E621CD2" w:rsidR="004D4391" w:rsidRPr="002E2A18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</w:pPr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Talita Campos</w:t>
      </w:r>
      <w:r w:rsidR="002D4441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 (</w:t>
      </w:r>
      <w:r w:rsidR="00997100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falta</w:t>
      </w:r>
      <w:r w:rsidR="002D4441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 foto)</w:t>
      </w:r>
    </w:p>
    <w:p w14:paraId="71686275" w14:textId="6F5EE5F5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4C960602" w14:textId="1F955357" w:rsidR="004D4391" w:rsidRPr="00C334FF" w:rsidRDefault="002E2A18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>"O co</w:t>
      </w:r>
      <w:r w:rsidR="00E6021C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>n</w:t>
      </w:r>
      <w:r w:rsidR="004D4391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 xml:space="preserve">tato com </w:t>
      </w:r>
      <w:r w:rsidR="005F4B06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 xml:space="preserve">a </w:t>
      </w:r>
      <w:r w:rsidR="004D4391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 xml:space="preserve">arte, o esporte e a educação é um foco no que é realmente importante para a formação de um indivíduo. Quando uma pessoa tem acesso </w:t>
      </w:r>
      <w:r w:rsidR="005F4B06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>a</w:t>
      </w:r>
      <w:r w:rsidR="004D4391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 xml:space="preserve"> estes </w:t>
      </w:r>
      <w:r w:rsidR="005F4B06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>três</w:t>
      </w:r>
      <w:r w:rsid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 xml:space="preserve"> itens</w:t>
      </w:r>
      <w:r w:rsidR="004D4391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 xml:space="preserve"> certamente </w:t>
      </w:r>
      <w:r w:rsidR="006E2AAA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>torna-se</w:t>
      </w:r>
      <w:r w:rsidR="004D4391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 xml:space="preserve"> um ser humano melhor</w:t>
      </w:r>
      <w:r w:rsidR="00E6021C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>, com mais tato</w:t>
      </w:r>
      <w:r w:rsidR="004D4391" w:rsidRPr="00E6021C">
        <w:rPr>
          <w:rFonts w:ascii="Verdana" w:eastAsiaTheme="minorEastAsia" w:hAnsi="Verdana"/>
          <w:i/>
          <w:iCs/>
          <w:sz w:val="20"/>
          <w:szCs w:val="20"/>
          <w:lang w:eastAsia="en-US"/>
        </w:rPr>
        <w:t>."</w:t>
      </w:r>
    </w:p>
    <w:p w14:paraId="32715CF5" w14:textId="53BD95AA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420801DD" w14:textId="1D4C0A25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Colabora com a COM TATO na produção de projetos</w:t>
      </w:r>
      <w:r w:rsidR="002E2A18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.</w:t>
      </w:r>
    </w:p>
    <w:p w14:paraId="40DEE968" w14:textId="27F9AF1E" w:rsidR="004D4391" w:rsidRPr="00C334FF" w:rsidRDefault="004D4391" w:rsidP="006E2AAA">
      <w:pPr>
        <w:spacing w:line="240" w:lineRule="auto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  <w:r w:rsidRPr="00C334FF">
        <w:rPr>
          <w:rFonts w:ascii="Verdana" w:eastAsiaTheme="minorEastAsia" w:hAnsi="Verdana"/>
          <w:color w:val="222222"/>
          <w:sz w:val="20"/>
          <w:szCs w:val="20"/>
          <w:lang w:eastAsia="en-US"/>
        </w:rPr>
        <w:t>Formada em Comunicação Social com ênfase em Marketing, fez cursos na área de produção executiva e montagens de exposições em importantes centros cult</w:t>
      </w:r>
      <w:r w:rsidR="006E2AAA">
        <w:rPr>
          <w:rFonts w:ascii="Verdana" w:eastAsiaTheme="minorEastAsia" w:hAnsi="Verdana"/>
          <w:color w:val="222222"/>
          <w:sz w:val="20"/>
          <w:szCs w:val="20"/>
          <w:lang w:eastAsia="en-US"/>
        </w:rPr>
        <w:t>urais, como o Instituto Tomie Oht</w:t>
      </w:r>
      <w:r w:rsidRPr="00C334FF">
        <w:rPr>
          <w:rFonts w:ascii="Verdana" w:eastAsiaTheme="minorEastAsia" w:hAnsi="Verdana"/>
          <w:color w:val="222222"/>
          <w:sz w:val="20"/>
          <w:szCs w:val="20"/>
          <w:lang w:eastAsia="en-US"/>
        </w:rPr>
        <w:t>ake.</w:t>
      </w:r>
    </w:p>
    <w:p w14:paraId="02032BB6" w14:textId="45753FF2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/>
          <w:color w:val="222222"/>
          <w:sz w:val="20"/>
          <w:szCs w:val="20"/>
          <w:lang w:eastAsia="en-US"/>
        </w:rPr>
        <w:t xml:space="preserve">Atualmente trabalha como produtora executiva </w:t>
      </w:r>
      <w:r w:rsidR="006E2AAA">
        <w:rPr>
          <w:rFonts w:ascii="Verdana" w:eastAsiaTheme="minorEastAsia" w:hAnsi="Verdana"/>
          <w:color w:val="222222"/>
          <w:sz w:val="20"/>
          <w:szCs w:val="20"/>
          <w:lang w:eastAsia="en-US"/>
        </w:rPr>
        <w:t>em projetos como</w:t>
      </w:r>
      <w:r w:rsidRPr="00C334FF">
        <w:rPr>
          <w:rFonts w:ascii="Verdana" w:eastAsiaTheme="minorEastAsia" w:hAnsi="Verdana"/>
          <w:color w:val="222222"/>
          <w:sz w:val="20"/>
          <w:szCs w:val="20"/>
          <w:lang w:eastAsia="en-US"/>
        </w:rPr>
        <w:t xml:space="preserve"> a exposição “David Bowie”, realizada no Museu da Imagem e do Som (MIS), na qual foi responsável por sua pré-produção, montagem e produção executiva do projeto de Lei Rouanet.</w:t>
      </w:r>
    </w:p>
    <w:p w14:paraId="4EB083B0" w14:textId="26A8D853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64B8D4F9" w14:textId="77777777" w:rsidR="004D4391" w:rsidRPr="002E2A18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</w:pPr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Vinícius </w:t>
      </w:r>
      <w:proofErr w:type="spellStart"/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Girnys</w:t>
      </w:r>
      <w:proofErr w:type="spellEnd"/>
    </w:p>
    <w:p w14:paraId="21CF43BA" w14:textId="3E230CD1" w:rsidR="004D4391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634CA7F7" w14:textId="77777777" w:rsidR="001D2ED4" w:rsidRPr="00C334FF" w:rsidRDefault="001D2ED4" w:rsidP="001D2ED4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/>
          <w:i/>
          <w:iCs/>
          <w:sz w:val="20"/>
          <w:szCs w:val="20"/>
          <w:lang w:eastAsia="en-US"/>
        </w:rPr>
        <w:t>"Respeito e sensibilidade: reconhecer a pluralidade e as contradições que compõem o ser humano; desvendar os talentos, os potenciais, os defeitos e os mais intrínsecos sonhos de cada um. Com tato a gente soma."</w:t>
      </w:r>
    </w:p>
    <w:p w14:paraId="388F0F59" w14:textId="61AF88F6" w:rsidR="001D2ED4" w:rsidRPr="00C334FF" w:rsidRDefault="001D2ED4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2766064C" w14:textId="77777777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/>
          <w:b/>
          <w:bCs/>
          <w:color w:val="222222"/>
          <w:sz w:val="20"/>
          <w:szCs w:val="20"/>
          <w:lang w:eastAsia="en-US"/>
        </w:rPr>
        <w:t>Colabora com a Com Tato na elaboração e execução de projetos.</w:t>
      </w:r>
    </w:p>
    <w:p w14:paraId="100C4F47" w14:textId="262639CF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7610609A" w14:textId="77777777" w:rsidR="004D4391" w:rsidRPr="00C334FF" w:rsidRDefault="004D4391" w:rsidP="004D4391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/>
          <w:color w:val="222222"/>
          <w:sz w:val="20"/>
          <w:szCs w:val="20"/>
          <w:lang w:eastAsia="en-US"/>
        </w:rPr>
        <w:t>Autônomo, trabalha como produtor em projetos culturais. É professor de francês, faz tradução e legendagem para cinema e festivais internacionais de teatro. Fotógrafo amador e poeta.</w:t>
      </w:r>
    </w:p>
    <w:p w14:paraId="6D56F9D7" w14:textId="23847804" w:rsidR="004D4391" w:rsidRPr="00C334FF" w:rsidRDefault="004D4391" w:rsidP="004D4391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/>
          <w:color w:val="222222"/>
          <w:sz w:val="20"/>
          <w:szCs w:val="20"/>
          <w:lang w:eastAsia="en-US"/>
        </w:rPr>
        <w:t xml:space="preserve">Cursou História na Universidade de São Paulo, estudou História da Arte em Lyon (França) e atualmente faz o curso de formação em Cinema na </w:t>
      </w:r>
      <w:proofErr w:type="spellStart"/>
      <w:r w:rsidRPr="00C334FF">
        <w:rPr>
          <w:rFonts w:ascii="Verdana" w:eastAsia="Times New Roman" w:hAnsi="Verdana"/>
          <w:color w:val="222222"/>
          <w:sz w:val="20"/>
          <w:szCs w:val="20"/>
          <w:lang w:eastAsia="en-US"/>
        </w:rPr>
        <w:t>Inspiratorium</w:t>
      </w:r>
      <w:proofErr w:type="spellEnd"/>
      <w:r w:rsidRPr="00C334FF">
        <w:rPr>
          <w:rFonts w:ascii="Verdana" w:eastAsia="Times New Roman" w:hAnsi="Verdana"/>
          <w:color w:val="222222"/>
          <w:sz w:val="20"/>
          <w:szCs w:val="20"/>
          <w:lang w:eastAsia="en-US"/>
        </w:rPr>
        <w:t xml:space="preserve"> Escola de Cinema.</w:t>
      </w:r>
    </w:p>
    <w:p w14:paraId="3CBB9DB9" w14:textId="77777777" w:rsidR="004D4391" w:rsidRDefault="004D4391" w:rsidP="004D4391">
      <w:pPr>
        <w:widowControl w:val="0"/>
        <w:spacing w:line="262" w:lineRule="auto"/>
        <w:jc w:val="both"/>
        <w:rPr>
          <w:rFonts w:ascii="Verdana" w:hAnsi="Verdana"/>
          <w:sz w:val="20"/>
          <w:szCs w:val="20"/>
        </w:rPr>
      </w:pPr>
    </w:p>
    <w:p w14:paraId="462CC3F6" w14:textId="77777777" w:rsidR="00FC24CF" w:rsidRDefault="00FC24CF" w:rsidP="004D4391">
      <w:pPr>
        <w:widowControl w:val="0"/>
        <w:spacing w:line="262" w:lineRule="auto"/>
        <w:jc w:val="both"/>
        <w:rPr>
          <w:rFonts w:ascii="Verdana" w:hAnsi="Verdana"/>
          <w:sz w:val="20"/>
          <w:szCs w:val="20"/>
        </w:rPr>
      </w:pPr>
    </w:p>
    <w:p w14:paraId="7E7C66A2" w14:textId="6C33C464" w:rsidR="005312E8" w:rsidRPr="002E2A18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</w:pPr>
      <w:r w:rsidRPr="002E2A18"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  <w:t>Alice Junqueira</w:t>
      </w:r>
      <w:r w:rsidR="00997100"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  <w:t xml:space="preserve"> </w:t>
      </w:r>
      <w:r w:rsidR="00997100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(falta foto)</w:t>
      </w:r>
    </w:p>
    <w:p w14:paraId="057A403A" w14:textId="77777777" w:rsidR="005312E8" w:rsidRPr="00C334FF" w:rsidRDefault="005312E8" w:rsidP="005312E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3DFEAFC9" w14:textId="77777777" w:rsidR="005312E8" w:rsidRPr="00C334FF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i/>
          <w:iCs/>
          <w:sz w:val="20"/>
          <w:szCs w:val="20"/>
          <w:lang w:eastAsia="en-US"/>
        </w:rPr>
        <w:t>“Com tato entendemos as relações. Perceber e entender que tudo está relacionado nos ajuda a criar e a transformar. Quando descobrimos isso, um mundo de possibilidades se abre.”</w:t>
      </w:r>
    </w:p>
    <w:p w14:paraId="6EAA8D21" w14:textId="3E668CDC" w:rsidR="005312E8" w:rsidRPr="00C334FF" w:rsidRDefault="005312E8" w:rsidP="005312E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1FF52666" w14:textId="77777777" w:rsidR="005312E8" w:rsidRPr="00C334FF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Colabora com a COM TATO na elaboração de projetos, produção, desenvolvimento de conteúdo</w:t>
      </w:r>
      <w:r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s</w:t>
      </w: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 e comunicação.</w:t>
      </w:r>
    </w:p>
    <w:p w14:paraId="1ACED0D4" w14:textId="7F369B40" w:rsidR="005312E8" w:rsidRPr="00C334FF" w:rsidRDefault="005312E8" w:rsidP="005312E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0B2E0A38" w14:textId="77777777" w:rsidR="005312E8" w:rsidRPr="002E2A18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Atualmente consultora autônoma, trabalha como gestora de projetos culturais, sociais e ambientais e com políticas de juventude. </w:t>
      </w:r>
      <w:r w:rsidRPr="002E2A18"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  <w:t>Atua também com o desenvolvimento e estruturação de organizações e iniciativas sociais.</w:t>
      </w:r>
    </w:p>
    <w:p w14:paraId="4D93C14A" w14:textId="77777777" w:rsidR="005312E8" w:rsidRPr="00C334FF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Formada em Comunicação Social e pós-graduada em Globalização e Cultura, estudou cultura, cinema e literatura na Espanha e pensamento sistêmico na Inglaterra. </w:t>
      </w:r>
    </w:p>
    <w:p w14:paraId="7FBFDC89" w14:textId="77777777" w:rsidR="005312E8" w:rsidRDefault="005312E8" w:rsidP="005312E8">
      <w:pPr>
        <w:spacing w:line="240" w:lineRule="auto"/>
        <w:jc w:val="both"/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</w:pPr>
    </w:p>
    <w:p w14:paraId="2398C710" w14:textId="77777777" w:rsidR="00FC24CF" w:rsidRDefault="00FC24CF" w:rsidP="005312E8">
      <w:pPr>
        <w:spacing w:line="240" w:lineRule="auto"/>
        <w:jc w:val="both"/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</w:pPr>
    </w:p>
    <w:p w14:paraId="50DBAE15" w14:textId="040CA328" w:rsidR="005312E8" w:rsidRPr="002E2A18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</w:pPr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Ana Luiza Blue</w:t>
      </w:r>
      <w:r w:rsidR="00997100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 </w:t>
      </w:r>
      <w:r w:rsidR="00997100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(falta foto)</w:t>
      </w:r>
    </w:p>
    <w:p w14:paraId="16B24847" w14:textId="77777777" w:rsidR="005312E8" w:rsidRPr="00C334FF" w:rsidRDefault="005312E8" w:rsidP="005312E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508B8DCE" w14:textId="77777777" w:rsidR="005312E8" w:rsidRPr="00C334FF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/>
          <w:b/>
          <w:bCs/>
          <w:sz w:val="20"/>
          <w:szCs w:val="20"/>
          <w:lang w:eastAsia="en-US"/>
        </w:rPr>
        <w:t xml:space="preserve">Colabora com a Com Tato na </w:t>
      </w:r>
      <w:r>
        <w:rPr>
          <w:rFonts w:ascii="Verdana" w:eastAsiaTheme="minorEastAsia" w:hAnsi="Verdana"/>
          <w:b/>
          <w:bCs/>
          <w:sz w:val="20"/>
          <w:szCs w:val="20"/>
          <w:lang w:eastAsia="en-US"/>
        </w:rPr>
        <w:t>gestão e ativação</w:t>
      </w:r>
      <w:r w:rsidRPr="00C334FF">
        <w:rPr>
          <w:rFonts w:ascii="Verdana" w:eastAsiaTheme="minorEastAsia" w:hAnsi="Verdana"/>
          <w:b/>
          <w:bCs/>
          <w:sz w:val="20"/>
          <w:szCs w:val="20"/>
          <w:lang w:eastAsia="en-US"/>
        </w:rPr>
        <w:t xml:space="preserve"> de projetos</w:t>
      </w:r>
      <w:r>
        <w:rPr>
          <w:rFonts w:ascii="Verdana" w:eastAsiaTheme="minorEastAsia" w:hAnsi="Verdana"/>
          <w:b/>
          <w:bCs/>
          <w:sz w:val="20"/>
          <w:szCs w:val="20"/>
          <w:lang w:eastAsia="en-US"/>
        </w:rPr>
        <w:t xml:space="preserve"> de arte-educação.</w:t>
      </w:r>
    </w:p>
    <w:p w14:paraId="14CBF2A7" w14:textId="37197646" w:rsidR="005312E8" w:rsidRPr="00C334FF" w:rsidRDefault="005312E8" w:rsidP="005312E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6F28A9D6" w14:textId="7F0832BB" w:rsidR="005312E8" w:rsidRPr="00C334FF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i/>
          <w:iCs/>
          <w:sz w:val="20"/>
          <w:szCs w:val="20"/>
          <w:lang w:eastAsia="en-US"/>
        </w:rPr>
        <w:t xml:space="preserve">“Com tato e observação somos capazes de transformar, criar e multiplicar. Entrando em contato com outros saberes e </w:t>
      </w:r>
      <w:proofErr w:type="gramStart"/>
      <w:r w:rsidR="00FC24CF" w:rsidRPr="00C334FF">
        <w:rPr>
          <w:rFonts w:ascii="Verdana" w:eastAsiaTheme="minorEastAsia" w:hAnsi="Verdana" w:cs="Times New Roman"/>
          <w:i/>
          <w:iCs/>
          <w:sz w:val="20"/>
          <w:szCs w:val="20"/>
          <w:lang w:eastAsia="en-US"/>
        </w:rPr>
        <w:t>experiências</w:t>
      </w:r>
      <w:r w:rsidRPr="00C334FF">
        <w:rPr>
          <w:rFonts w:ascii="Verdana" w:eastAsiaTheme="minorEastAsia" w:hAnsi="Verdana" w:cs="Times New Roman"/>
          <w:i/>
          <w:iCs/>
          <w:sz w:val="20"/>
          <w:szCs w:val="20"/>
          <w:lang w:eastAsia="en-US"/>
        </w:rPr>
        <w:t xml:space="preserve"> criamos e concretizamos</w:t>
      </w:r>
      <w:proofErr w:type="gramEnd"/>
      <w:r w:rsidRPr="00C334FF">
        <w:rPr>
          <w:rFonts w:ascii="Verdana" w:eastAsiaTheme="minorEastAsia" w:hAnsi="Verdana" w:cs="Times New Roman"/>
          <w:i/>
          <w:iCs/>
          <w:sz w:val="20"/>
          <w:szCs w:val="20"/>
          <w:lang w:eastAsia="en-US"/>
        </w:rPr>
        <w:t xml:space="preserve"> o que antes era apenas uma ideia ou um sonho.”</w:t>
      </w:r>
    </w:p>
    <w:p w14:paraId="0608674A" w14:textId="77777777" w:rsidR="005312E8" w:rsidRPr="00C334FF" w:rsidRDefault="005312E8" w:rsidP="005312E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0B6F2EC5" w14:textId="24B2F86A" w:rsidR="005312E8" w:rsidRPr="00C334FF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Formada em educação artística e pedagogia, estuda e é formada pela Peda</w:t>
      </w:r>
      <w:r w:rsidR="00FC24C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gogia </w:t>
      </w:r>
      <w:proofErr w:type="spellStart"/>
      <w:r w:rsidR="00FC24CF">
        <w:rPr>
          <w:rFonts w:ascii="Verdana" w:eastAsiaTheme="minorEastAsia" w:hAnsi="Verdana" w:cs="Times New Roman"/>
          <w:sz w:val="20"/>
          <w:szCs w:val="20"/>
          <w:lang w:eastAsia="en-US"/>
        </w:rPr>
        <w:t>Waldorf</w:t>
      </w:r>
      <w:proofErr w:type="spellEnd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 dentro da </w:t>
      </w:r>
      <w:proofErr w:type="spellStart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Antroposofia</w:t>
      </w:r>
      <w:proofErr w:type="spellEnd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. Já trabalhou como coordenadora de projetos sociais e </w:t>
      </w:r>
      <w:r w:rsidR="00FC24C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ambientais, além de atuar como </w:t>
      </w: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educadora nas diferentes linguagens artísticas.</w:t>
      </w:r>
    </w:p>
    <w:p w14:paraId="1DF9F7BB" w14:textId="77777777" w:rsidR="005312E8" w:rsidRPr="00CC2B39" w:rsidRDefault="005312E8" w:rsidP="005312E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Atualmente trabalha como educadora na Educação Infantil e é produtora cultural.  Atua também como membro do Conselho Municipal de Cultura em Botucatu. </w:t>
      </w:r>
      <w:r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23A37567" w14:textId="77777777" w:rsidR="005312E8" w:rsidRPr="00C334FF" w:rsidRDefault="005312E8" w:rsidP="004D4391">
      <w:pPr>
        <w:widowControl w:val="0"/>
        <w:spacing w:line="262" w:lineRule="auto"/>
        <w:jc w:val="both"/>
        <w:rPr>
          <w:rFonts w:ascii="Verdana" w:hAnsi="Verdana"/>
          <w:sz w:val="20"/>
          <w:szCs w:val="20"/>
        </w:rPr>
      </w:pPr>
    </w:p>
    <w:p w14:paraId="64C8E062" w14:textId="5780D825" w:rsidR="002E2A18" w:rsidRPr="002E2A18" w:rsidRDefault="002E2A18" w:rsidP="002E2A18">
      <w:pPr>
        <w:spacing w:after="200" w:line="240" w:lineRule="auto"/>
        <w:jc w:val="both"/>
        <w:rPr>
          <w:rFonts w:ascii="Verdana" w:eastAsiaTheme="minorEastAsia" w:hAnsi="Verdana" w:cs="Times New Roman"/>
          <w:color w:val="C0504D" w:themeColor="accent2"/>
          <w:sz w:val="20"/>
          <w:szCs w:val="20"/>
          <w:lang w:eastAsia="en-US"/>
        </w:rPr>
      </w:pPr>
      <w:r w:rsidRPr="002E2A18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Camila Alves</w:t>
      </w:r>
      <w:r w:rsidR="00997100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 xml:space="preserve"> </w:t>
      </w:r>
      <w:r w:rsidR="00997100">
        <w:rPr>
          <w:rFonts w:ascii="Verdana" w:eastAsiaTheme="minorEastAsia" w:hAnsi="Verdana"/>
          <w:color w:val="C0504D" w:themeColor="accent2"/>
          <w:sz w:val="20"/>
          <w:szCs w:val="20"/>
          <w:lang w:eastAsia="en-US"/>
        </w:rPr>
        <w:t>(falta foto)</w:t>
      </w:r>
      <w:bookmarkStart w:id="0" w:name="_GoBack"/>
      <w:bookmarkEnd w:id="0"/>
    </w:p>
    <w:p w14:paraId="0954ED91" w14:textId="4E6EC647" w:rsidR="002E2A18" w:rsidRPr="00C334FF" w:rsidRDefault="00FC24CF" w:rsidP="002E2A1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>
        <w:rPr>
          <w:rFonts w:ascii="Verdana" w:eastAsiaTheme="minorEastAsia" w:hAnsi="Verdana"/>
          <w:i/>
          <w:iCs/>
          <w:sz w:val="20"/>
          <w:szCs w:val="20"/>
          <w:lang w:eastAsia="en-US"/>
        </w:rPr>
        <w:t>“Com tato</w:t>
      </w:r>
      <w:r w:rsidR="002E2A18" w:rsidRPr="00C334FF">
        <w:rPr>
          <w:rFonts w:ascii="Verdana" w:eastAsiaTheme="minorEastAsia" w:hAnsi="Verdana"/>
          <w:i/>
          <w:iCs/>
          <w:sz w:val="20"/>
          <w:szCs w:val="20"/>
          <w:lang w:eastAsia="en-US"/>
        </w:rPr>
        <w:t xml:space="preserve"> relações se desenvolvem em harmonia e em um sentido de aprendizado voltado ao processo, que vai além das expectativas do resultado final.”</w:t>
      </w:r>
    </w:p>
    <w:p w14:paraId="6B480395" w14:textId="0AB96B13" w:rsidR="002E2A18" w:rsidRPr="00C334FF" w:rsidRDefault="002E2A18" w:rsidP="00FC24CF">
      <w:pPr>
        <w:spacing w:line="240" w:lineRule="auto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Colabora com a COM TATO na </w:t>
      </w:r>
      <w:r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consultoria de projetos incentivados e na </w:t>
      </w:r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gestão </w:t>
      </w:r>
      <w:proofErr w:type="gramStart"/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administrativa-financeira</w:t>
      </w:r>
      <w:proofErr w:type="gramEnd"/>
      <w:r w:rsidRPr="00C334FF"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 xml:space="preserve"> de projetos</w:t>
      </w:r>
      <w:r>
        <w:rPr>
          <w:rFonts w:ascii="Verdana" w:eastAsiaTheme="minorEastAsia" w:hAnsi="Verdana" w:cs="Times New Roman"/>
          <w:b/>
          <w:bCs/>
          <w:sz w:val="20"/>
          <w:szCs w:val="20"/>
          <w:lang w:eastAsia="en-US"/>
        </w:rPr>
        <w:t>.</w:t>
      </w:r>
    </w:p>
    <w:p w14:paraId="44BE4DF6" w14:textId="064D6876" w:rsidR="002E2A18" w:rsidRPr="00C334FF" w:rsidRDefault="002E2A18" w:rsidP="002E2A1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</w:p>
    <w:p w14:paraId="53C1A052" w14:textId="77777777" w:rsidR="002E2A18" w:rsidRPr="00C334FF" w:rsidRDefault="002E2A18" w:rsidP="002E2A18">
      <w:pPr>
        <w:spacing w:line="240" w:lineRule="auto"/>
        <w:jc w:val="both"/>
        <w:rPr>
          <w:rFonts w:ascii="Verdana" w:eastAsiaTheme="minorEastAsia" w:hAnsi="Verdana" w:cs="Times New Roman"/>
          <w:color w:val="auto"/>
          <w:sz w:val="20"/>
          <w:szCs w:val="20"/>
          <w:lang w:eastAsia="en-US"/>
        </w:rPr>
      </w:pPr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Consultora cultural há 15 anos, atua no desenvolvimento, planejamento e execução de projetos culturais de diversos segmentos artísticos. Especialista na gestão </w:t>
      </w:r>
      <w:proofErr w:type="gramStart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>administrativa-financeira</w:t>
      </w:r>
      <w:proofErr w:type="gramEnd"/>
      <w:r w:rsidRPr="00C334FF">
        <w:rPr>
          <w:rFonts w:ascii="Verdana" w:eastAsiaTheme="minorEastAsia" w:hAnsi="Verdana" w:cs="Times New Roman"/>
          <w:sz w:val="20"/>
          <w:szCs w:val="20"/>
          <w:lang w:eastAsia="en-US"/>
        </w:rPr>
        <w:t xml:space="preserve"> de projetos incentivados.</w:t>
      </w:r>
    </w:p>
    <w:p w14:paraId="46304E58" w14:textId="77777777" w:rsidR="002E2A18" w:rsidRDefault="002E2A18" w:rsidP="002E2A18">
      <w:pPr>
        <w:spacing w:line="240" w:lineRule="auto"/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</w:pPr>
      <w:r>
        <w:rPr>
          <w:rFonts w:ascii="Verdana" w:eastAsia="Times New Roman" w:hAnsi="Verdana" w:cs="Times New Roman"/>
          <w:color w:val="auto"/>
          <w:sz w:val="20"/>
          <w:szCs w:val="20"/>
          <w:lang w:eastAsia="en-US"/>
        </w:rPr>
        <w:br/>
      </w:r>
    </w:p>
    <w:p w14:paraId="4662AAED" w14:textId="77777777" w:rsidR="006C089C" w:rsidRDefault="006C089C" w:rsidP="004D4391">
      <w:pPr>
        <w:rPr>
          <w:rFonts w:ascii="Verdana" w:eastAsia="Verdana" w:hAnsi="Verdana" w:cs="Verdana"/>
          <w:sz w:val="20"/>
          <w:szCs w:val="20"/>
        </w:rPr>
      </w:pPr>
    </w:p>
    <w:sectPr w:rsidR="006C089C" w:rsidSect="006940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91"/>
    <w:rsid w:val="000E550B"/>
    <w:rsid w:val="00162F4A"/>
    <w:rsid w:val="001D2ED4"/>
    <w:rsid w:val="00281E79"/>
    <w:rsid w:val="002D4441"/>
    <w:rsid w:val="002E2A18"/>
    <w:rsid w:val="002F58DF"/>
    <w:rsid w:val="00320568"/>
    <w:rsid w:val="00345C53"/>
    <w:rsid w:val="004D4391"/>
    <w:rsid w:val="004F1543"/>
    <w:rsid w:val="00512DB5"/>
    <w:rsid w:val="005312E8"/>
    <w:rsid w:val="00575D7B"/>
    <w:rsid w:val="00590546"/>
    <w:rsid w:val="005C0E91"/>
    <w:rsid w:val="005F4B06"/>
    <w:rsid w:val="00611E1B"/>
    <w:rsid w:val="00694005"/>
    <w:rsid w:val="006C089C"/>
    <w:rsid w:val="006E15CF"/>
    <w:rsid w:val="006E2AAA"/>
    <w:rsid w:val="006E7ABE"/>
    <w:rsid w:val="006F43EB"/>
    <w:rsid w:val="007B4B6B"/>
    <w:rsid w:val="008F17BF"/>
    <w:rsid w:val="00915491"/>
    <w:rsid w:val="00973E5E"/>
    <w:rsid w:val="00997100"/>
    <w:rsid w:val="009D64CB"/>
    <w:rsid w:val="00A722AD"/>
    <w:rsid w:val="00A7685F"/>
    <w:rsid w:val="00AD59E1"/>
    <w:rsid w:val="00BD056C"/>
    <w:rsid w:val="00BD1E23"/>
    <w:rsid w:val="00BE0862"/>
    <w:rsid w:val="00C334FF"/>
    <w:rsid w:val="00C56A90"/>
    <w:rsid w:val="00C84677"/>
    <w:rsid w:val="00CA6178"/>
    <w:rsid w:val="00CC2B39"/>
    <w:rsid w:val="00D25D84"/>
    <w:rsid w:val="00D27C81"/>
    <w:rsid w:val="00DB233D"/>
    <w:rsid w:val="00E57FE8"/>
    <w:rsid w:val="00E6021C"/>
    <w:rsid w:val="00E9006E"/>
    <w:rsid w:val="00EA2BF0"/>
    <w:rsid w:val="00F97646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A906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43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rsid w:val="004D439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link w:val="Ttulo2Char"/>
    <w:rsid w:val="004D439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4D439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link w:val="Ttulo4Char"/>
    <w:rsid w:val="004D439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link w:val="Ttulo5Char"/>
    <w:rsid w:val="004D439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har"/>
    <w:rsid w:val="004D439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D4391"/>
    <w:rPr>
      <w:rFonts w:ascii="Trebuchet MS" w:eastAsia="Trebuchet MS" w:hAnsi="Trebuchet MS" w:cs="Trebuchet MS"/>
      <w:color w:val="000000"/>
      <w:sz w:val="32"/>
      <w:szCs w:val="22"/>
      <w:lang w:eastAsia="pt-BR"/>
    </w:rPr>
  </w:style>
  <w:style w:type="character" w:customStyle="1" w:styleId="Ttulo2Char">
    <w:name w:val="Título 2 Char"/>
    <w:basedOn w:val="Fontepargpadro"/>
    <w:link w:val="Ttulo2"/>
    <w:rsid w:val="004D4391"/>
    <w:rPr>
      <w:rFonts w:ascii="Trebuchet MS" w:eastAsia="Trebuchet MS" w:hAnsi="Trebuchet MS" w:cs="Trebuchet MS"/>
      <w:b/>
      <w:color w:val="000000"/>
      <w:sz w:val="26"/>
      <w:szCs w:val="22"/>
      <w:lang w:eastAsia="pt-BR"/>
    </w:rPr>
  </w:style>
  <w:style w:type="character" w:customStyle="1" w:styleId="Ttulo3Char">
    <w:name w:val="Título 3 Char"/>
    <w:basedOn w:val="Fontepargpadro"/>
    <w:link w:val="Ttulo3"/>
    <w:rsid w:val="004D4391"/>
    <w:rPr>
      <w:rFonts w:ascii="Trebuchet MS" w:eastAsia="Trebuchet MS" w:hAnsi="Trebuchet MS" w:cs="Trebuchet MS"/>
      <w:b/>
      <w:color w:val="666666"/>
      <w:szCs w:val="22"/>
      <w:lang w:eastAsia="pt-BR"/>
    </w:rPr>
  </w:style>
  <w:style w:type="character" w:customStyle="1" w:styleId="Ttulo4Char">
    <w:name w:val="Título 4 Char"/>
    <w:basedOn w:val="Fontepargpadro"/>
    <w:link w:val="Ttulo4"/>
    <w:rsid w:val="004D4391"/>
    <w:rPr>
      <w:rFonts w:ascii="Trebuchet MS" w:eastAsia="Trebuchet MS" w:hAnsi="Trebuchet MS" w:cs="Trebuchet MS"/>
      <w:color w:val="666666"/>
      <w:sz w:val="22"/>
      <w:szCs w:val="22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4D4391"/>
    <w:rPr>
      <w:rFonts w:ascii="Trebuchet MS" w:eastAsia="Trebuchet MS" w:hAnsi="Trebuchet MS" w:cs="Trebuchet MS"/>
      <w:color w:val="666666"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rsid w:val="004D4391"/>
    <w:rPr>
      <w:rFonts w:ascii="Trebuchet MS" w:eastAsia="Trebuchet MS" w:hAnsi="Trebuchet MS" w:cs="Trebuchet MS"/>
      <w:i/>
      <w:color w:val="666666"/>
      <w:sz w:val="22"/>
      <w:szCs w:val="22"/>
      <w:lang w:eastAsia="pt-BR"/>
    </w:rPr>
  </w:style>
  <w:style w:type="character" w:customStyle="1" w:styleId="TtuloChar">
    <w:name w:val="Título Char"/>
    <w:basedOn w:val="Fontepargpadro"/>
    <w:link w:val="Ttulo"/>
    <w:rsid w:val="004D4391"/>
    <w:rPr>
      <w:rFonts w:ascii="Trebuchet MS" w:eastAsia="Trebuchet MS" w:hAnsi="Trebuchet MS" w:cs="Trebuchet MS"/>
      <w:color w:val="000000"/>
      <w:sz w:val="42"/>
      <w:szCs w:val="22"/>
      <w:lang w:eastAsia="pt-BR"/>
    </w:rPr>
  </w:style>
  <w:style w:type="paragraph" w:styleId="Ttulo">
    <w:name w:val="Title"/>
    <w:basedOn w:val="Normal"/>
    <w:next w:val="Normal"/>
    <w:link w:val="TtuloChar"/>
    <w:rsid w:val="004D439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SubttuloChar">
    <w:name w:val="Subtítulo Char"/>
    <w:basedOn w:val="Fontepargpadro"/>
    <w:link w:val="Subttulo"/>
    <w:rsid w:val="004D4391"/>
    <w:rPr>
      <w:rFonts w:ascii="Trebuchet MS" w:eastAsia="Trebuchet MS" w:hAnsi="Trebuchet MS" w:cs="Trebuchet MS"/>
      <w:i/>
      <w:color w:val="666666"/>
      <w:sz w:val="26"/>
      <w:szCs w:val="22"/>
      <w:lang w:eastAsia="pt-BR"/>
    </w:rPr>
  </w:style>
  <w:style w:type="paragraph" w:styleId="Subttulo">
    <w:name w:val="Subtitle"/>
    <w:basedOn w:val="Normal"/>
    <w:next w:val="Normal"/>
    <w:link w:val="SubttuloChar"/>
    <w:rsid w:val="004D439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391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43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4391"/>
    <w:rPr>
      <w:rFonts w:ascii="Arial" w:eastAsia="Arial" w:hAnsi="Arial" w:cs="Arial"/>
      <w:color w:val="000000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4391"/>
    <w:pPr>
      <w:spacing w:line="240" w:lineRule="auto"/>
    </w:pPr>
    <w:rPr>
      <w:sz w:val="24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4391"/>
    <w:rPr>
      <w:rFonts w:ascii="Arial" w:eastAsia="Arial" w:hAnsi="Arial" w:cs="Arial"/>
      <w:b/>
      <w:bCs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4391"/>
    <w:rPr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D4391"/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12DB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550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43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rsid w:val="004D439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link w:val="Ttulo2Char"/>
    <w:rsid w:val="004D439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4D439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link w:val="Ttulo4Char"/>
    <w:rsid w:val="004D439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link w:val="Ttulo5Char"/>
    <w:rsid w:val="004D439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link w:val="Ttulo6Char"/>
    <w:rsid w:val="004D439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D4391"/>
    <w:rPr>
      <w:rFonts w:ascii="Trebuchet MS" w:eastAsia="Trebuchet MS" w:hAnsi="Trebuchet MS" w:cs="Trebuchet MS"/>
      <w:color w:val="000000"/>
      <w:sz w:val="32"/>
      <w:szCs w:val="22"/>
      <w:lang w:eastAsia="pt-BR"/>
    </w:rPr>
  </w:style>
  <w:style w:type="character" w:customStyle="1" w:styleId="Ttulo2Char">
    <w:name w:val="Título 2 Char"/>
    <w:basedOn w:val="Fontepargpadro"/>
    <w:link w:val="Ttulo2"/>
    <w:rsid w:val="004D4391"/>
    <w:rPr>
      <w:rFonts w:ascii="Trebuchet MS" w:eastAsia="Trebuchet MS" w:hAnsi="Trebuchet MS" w:cs="Trebuchet MS"/>
      <w:b/>
      <w:color w:val="000000"/>
      <w:sz w:val="26"/>
      <w:szCs w:val="22"/>
      <w:lang w:eastAsia="pt-BR"/>
    </w:rPr>
  </w:style>
  <w:style w:type="character" w:customStyle="1" w:styleId="Ttulo3Char">
    <w:name w:val="Título 3 Char"/>
    <w:basedOn w:val="Fontepargpadro"/>
    <w:link w:val="Ttulo3"/>
    <w:rsid w:val="004D4391"/>
    <w:rPr>
      <w:rFonts w:ascii="Trebuchet MS" w:eastAsia="Trebuchet MS" w:hAnsi="Trebuchet MS" w:cs="Trebuchet MS"/>
      <w:b/>
      <w:color w:val="666666"/>
      <w:szCs w:val="22"/>
      <w:lang w:eastAsia="pt-BR"/>
    </w:rPr>
  </w:style>
  <w:style w:type="character" w:customStyle="1" w:styleId="Ttulo4Char">
    <w:name w:val="Título 4 Char"/>
    <w:basedOn w:val="Fontepargpadro"/>
    <w:link w:val="Ttulo4"/>
    <w:rsid w:val="004D4391"/>
    <w:rPr>
      <w:rFonts w:ascii="Trebuchet MS" w:eastAsia="Trebuchet MS" w:hAnsi="Trebuchet MS" w:cs="Trebuchet MS"/>
      <w:color w:val="666666"/>
      <w:sz w:val="22"/>
      <w:szCs w:val="22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4D4391"/>
    <w:rPr>
      <w:rFonts w:ascii="Trebuchet MS" w:eastAsia="Trebuchet MS" w:hAnsi="Trebuchet MS" w:cs="Trebuchet MS"/>
      <w:color w:val="666666"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rsid w:val="004D4391"/>
    <w:rPr>
      <w:rFonts w:ascii="Trebuchet MS" w:eastAsia="Trebuchet MS" w:hAnsi="Trebuchet MS" w:cs="Trebuchet MS"/>
      <w:i/>
      <w:color w:val="666666"/>
      <w:sz w:val="22"/>
      <w:szCs w:val="22"/>
      <w:lang w:eastAsia="pt-BR"/>
    </w:rPr>
  </w:style>
  <w:style w:type="character" w:customStyle="1" w:styleId="TtuloChar">
    <w:name w:val="Título Char"/>
    <w:basedOn w:val="Fontepargpadro"/>
    <w:link w:val="Ttulo"/>
    <w:rsid w:val="004D4391"/>
    <w:rPr>
      <w:rFonts w:ascii="Trebuchet MS" w:eastAsia="Trebuchet MS" w:hAnsi="Trebuchet MS" w:cs="Trebuchet MS"/>
      <w:color w:val="000000"/>
      <w:sz w:val="42"/>
      <w:szCs w:val="22"/>
      <w:lang w:eastAsia="pt-BR"/>
    </w:rPr>
  </w:style>
  <w:style w:type="paragraph" w:styleId="Ttulo">
    <w:name w:val="Title"/>
    <w:basedOn w:val="Normal"/>
    <w:next w:val="Normal"/>
    <w:link w:val="TtuloChar"/>
    <w:rsid w:val="004D439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SubttuloChar">
    <w:name w:val="Subtítulo Char"/>
    <w:basedOn w:val="Fontepargpadro"/>
    <w:link w:val="Subttulo"/>
    <w:rsid w:val="004D4391"/>
    <w:rPr>
      <w:rFonts w:ascii="Trebuchet MS" w:eastAsia="Trebuchet MS" w:hAnsi="Trebuchet MS" w:cs="Trebuchet MS"/>
      <w:i/>
      <w:color w:val="666666"/>
      <w:sz w:val="26"/>
      <w:szCs w:val="22"/>
      <w:lang w:eastAsia="pt-BR"/>
    </w:rPr>
  </w:style>
  <w:style w:type="paragraph" w:styleId="Subttulo">
    <w:name w:val="Subtitle"/>
    <w:basedOn w:val="Normal"/>
    <w:next w:val="Normal"/>
    <w:link w:val="SubttuloChar"/>
    <w:rsid w:val="004D439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391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43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4391"/>
    <w:rPr>
      <w:rFonts w:ascii="Arial" w:eastAsia="Arial" w:hAnsi="Arial" w:cs="Arial"/>
      <w:color w:val="000000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4391"/>
    <w:pPr>
      <w:spacing w:line="240" w:lineRule="auto"/>
    </w:pPr>
    <w:rPr>
      <w:sz w:val="24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4391"/>
    <w:rPr>
      <w:rFonts w:ascii="Arial" w:eastAsia="Arial" w:hAnsi="Arial" w:cs="Arial"/>
      <w:b/>
      <w:bCs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4391"/>
    <w:rPr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D4391"/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12DB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550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1775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Terra</dc:creator>
  <cp:lastModifiedBy>MICRO</cp:lastModifiedBy>
  <cp:revision>7</cp:revision>
  <dcterms:created xsi:type="dcterms:W3CDTF">2014-02-24T13:35:00Z</dcterms:created>
  <dcterms:modified xsi:type="dcterms:W3CDTF">2014-02-27T13:51:00Z</dcterms:modified>
</cp:coreProperties>
</file>