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4A0236" w:rsidRPr="004A0236" w:rsidTr="00CA6B03">
        <w:tc>
          <w:tcPr>
            <w:tcW w:w="9061" w:type="dxa"/>
          </w:tcPr>
          <w:p w:rsidR="004A0236" w:rsidRPr="004A0236" w:rsidRDefault="004A0236" w:rsidP="00AF41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4A0236">
              <w:rPr>
                <w:rFonts w:ascii="Times New Roman" w:eastAsia="Times New Roman" w:hAnsi="Times New Roman" w:cs="Times New Roman"/>
                <w:sz w:val="24"/>
                <w:szCs w:val="24"/>
              </w:rPr>
              <w:t>Fármaco: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8D0330">
              <w:rPr>
                <w:rFonts w:ascii="Times New Roman" w:eastAsia="Times New Roman" w:hAnsi="Times New Roman" w:cs="Times New Roman"/>
                <w:sz w:val="24"/>
                <w:szCs w:val="24"/>
              </w:rPr>
              <w:t>Analgesi</w:t>
            </w:r>
            <w:r w:rsidR="00AF41D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426AB2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4A0236" w:rsidRPr="004A0236" w:rsidTr="00CA6B03">
        <w:tc>
          <w:tcPr>
            <w:tcW w:w="9061" w:type="dxa"/>
          </w:tcPr>
          <w:p w:rsidR="004A0236" w:rsidRPr="004A0236" w:rsidRDefault="004A0236" w:rsidP="00AF41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236">
              <w:rPr>
                <w:rFonts w:ascii="Times New Roman" w:eastAsia="Times New Roman" w:hAnsi="Times New Roman" w:cs="Times New Roman"/>
                <w:sz w:val="24"/>
                <w:szCs w:val="24"/>
              </w:rPr>
              <w:t>Dose (UI ou mg/kg):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8D0330">
              <w:rPr>
                <w:rFonts w:ascii="Times New Roman" w:eastAsia="Times New Roman" w:hAnsi="Times New Roman" w:cs="Times New Roman"/>
                <w:sz w:val="24"/>
                <w:szCs w:val="24"/>
              </w:rPr>
              <w:t>Analgesi</w:t>
            </w:r>
            <w:r w:rsidR="00AF41D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F3463E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4A0236" w:rsidRPr="004A0236" w:rsidTr="00CA6B03">
        <w:tc>
          <w:tcPr>
            <w:tcW w:w="9061" w:type="dxa"/>
          </w:tcPr>
          <w:p w:rsidR="004A0236" w:rsidRPr="004A0236" w:rsidRDefault="004A0236" w:rsidP="00AF41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236">
              <w:rPr>
                <w:rFonts w:ascii="Times New Roman" w:eastAsia="Times New Roman" w:hAnsi="Times New Roman" w:cs="Times New Roman"/>
                <w:sz w:val="24"/>
                <w:szCs w:val="24"/>
              </w:rPr>
              <w:t>Via de Administração: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8D0330">
              <w:rPr>
                <w:rFonts w:ascii="Times New Roman" w:eastAsia="Times New Roman" w:hAnsi="Times New Roman" w:cs="Times New Roman"/>
                <w:sz w:val="24"/>
                <w:szCs w:val="24"/>
              </w:rPr>
              <w:t>Analgesi</w:t>
            </w:r>
            <w:r w:rsidR="00AF41D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426AB2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ViaAdm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4A0236" w:rsidRPr="004A0236" w:rsidTr="00CA6B03">
        <w:tc>
          <w:tcPr>
            <w:tcW w:w="9061" w:type="dxa"/>
          </w:tcPr>
          <w:p w:rsidR="004A0236" w:rsidRPr="004A0236" w:rsidRDefault="004A0236" w:rsidP="00AF41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236">
              <w:rPr>
                <w:rFonts w:ascii="Times New Roman" w:eastAsia="Times New Roman" w:hAnsi="Times New Roman" w:cs="Times New Roman"/>
                <w:sz w:val="24"/>
                <w:szCs w:val="24"/>
              </w:rPr>
              <w:t>Frequência: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8D0330">
              <w:rPr>
                <w:rFonts w:ascii="Times New Roman" w:eastAsia="Times New Roman" w:hAnsi="Times New Roman" w:cs="Times New Roman"/>
                <w:sz w:val="24"/>
                <w:szCs w:val="24"/>
              </w:rPr>
              <w:t>Analgesi</w:t>
            </w:r>
            <w:r w:rsidR="00AF41D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426AB2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Frequencia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6F7759" w:rsidRDefault="006F7759"/>
    <w:p w:rsidR="004A0236" w:rsidRDefault="004A0236">
      <w:r>
        <w:rPr>
          <w:rFonts w:ascii="Times New Roman" w:eastAsia="Times New Roman" w:hAnsi="Times New Roman" w:cs="Times New Roman"/>
          <w:b/>
          <w:sz w:val="24"/>
          <w:szCs w:val="24"/>
        </w:rPr>
        <w:t>#</w:t>
      </w:r>
      <w:proofErr w:type="spellStart"/>
      <w:r w:rsidR="008D0330" w:rsidRPr="008D0330">
        <w:rPr>
          <w:rFonts w:ascii="Times New Roman" w:eastAsia="Times New Roman" w:hAnsi="Times New Roman" w:cs="Times New Roman"/>
          <w:sz w:val="24"/>
          <w:szCs w:val="24"/>
        </w:rPr>
        <w:t>Analgesi</w:t>
      </w:r>
      <w:r w:rsidR="00AF41DB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#</w:t>
      </w:r>
    </w:p>
    <w:sectPr w:rsidR="004A0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81"/>
    <w:rsid w:val="00187BAE"/>
    <w:rsid w:val="00251F47"/>
    <w:rsid w:val="002963D6"/>
    <w:rsid w:val="003F4F26"/>
    <w:rsid w:val="00426AB2"/>
    <w:rsid w:val="004A0236"/>
    <w:rsid w:val="006F7759"/>
    <w:rsid w:val="00746933"/>
    <w:rsid w:val="00863F81"/>
    <w:rsid w:val="008D0330"/>
    <w:rsid w:val="00A11D8B"/>
    <w:rsid w:val="00AF41DB"/>
    <w:rsid w:val="00E57B99"/>
    <w:rsid w:val="00EF530E"/>
    <w:rsid w:val="00F31A59"/>
    <w:rsid w:val="00F3463E"/>
    <w:rsid w:val="00F4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FB8F54-6961-4096-B4F4-5D5A599F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759"/>
    <w:pPr>
      <w:spacing w:after="200" w:line="27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26</Words>
  <Characters>141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Hoppen</dc:creator>
  <cp:keywords/>
  <dc:description/>
  <cp:lastModifiedBy>Marcelo Hoppen</cp:lastModifiedBy>
  <cp:revision>17</cp:revision>
  <dcterms:created xsi:type="dcterms:W3CDTF">2023-02-01T23:11:00Z</dcterms:created>
  <dcterms:modified xsi:type="dcterms:W3CDTF">2023-02-15T23:27:00Z</dcterms:modified>
</cp:coreProperties>
</file>