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Barra de pesquisa. Formulário que utiliza o método get para retornar os artigos que tenham a string pesquisada.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Botão entrar do Twitter. Ao clicar no botão, é acionado evento que faz abrir outra janela para o formulário de login ser preenchido.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