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812C" w14:textId="4D35F17C" w:rsidR="0043786D" w:rsidRDefault="002938E1" w:rsidP="00663A80">
      <w:pPr>
        <w:shd w:val="clear" w:color="auto" w:fill="FFFFFF"/>
        <w:spacing w:after="0" w:line="240" w:lineRule="auto"/>
        <w:jc w:val="center"/>
        <w:outlineLvl w:val="0"/>
        <w:rPr>
          <w:rFonts w:ascii="Noto Serif" w:eastAsia="Times New Roman" w:hAnsi="Noto Serif" w:cs="Noto Serif"/>
          <w:kern w:val="36"/>
          <w:sz w:val="40"/>
          <w:szCs w:val="40"/>
          <w:lang w:eastAsia="pt-BR"/>
        </w:rPr>
      </w:pPr>
      <w:r w:rsidRPr="002938E1">
        <w:rPr>
          <w:rFonts w:ascii="Noto Serif" w:eastAsia="Times New Roman" w:hAnsi="Noto Serif" w:cs="Noto Serif"/>
          <w:kern w:val="36"/>
          <w:sz w:val="40"/>
          <w:szCs w:val="40"/>
          <w:lang w:eastAsia="pt-BR"/>
        </w:rPr>
        <w:t xml:space="preserve">Exercício Recursividades - </w:t>
      </w:r>
      <w:proofErr w:type="spellStart"/>
      <w:r w:rsidRPr="002938E1">
        <w:rPr>
          <w:rFonts w:ascii="Noto Serif" w:eastAsia="Times New Roman" w:hAnsi="Noto Serif" w:cs="Noto Serif"/>
          <w:kern w:val="36"/>
          <w:sz w:val="40"/>
          <w:szCs w:val="40"/>
          <w:lang w:eastAsia="pt-BR"/>
        </w:rPr>
        <w:t>Computabilidade</w:t>
      </w:r>
      <w:proofErr w:type="spellEnd"/>
      <w:r w:rsidRPr="002938E1">
        <w:rPr>
          <w:rFonts w:ascii="Noto Serif" w:eastAsia="Times New Roman" w:hAnsi="Noto Serif" w:cs="Noto Serif"/>
          <w:kern w:val="36"/>
          <w:sz w:val="40"/>
          <w:szCs w:val="40"/>
          <w:lang w:eastAsia="pt-BR"/>
        </w:rPr>
        <w:t xml:space="preserve"> e Complexidade de Algoritmos</w:t>
      </w:r>
    </w:p>
    <w:p w14:paraId="6B665FFD" w14:textId="59BD5E4F" w:rsidR="0043786D" w:rsidRPr="0043786D" w:rsidRDefault="0043786D" w:rsidP="002938E1">
      <w:pPr>
        <w:shd w:val="clear" w:color="auto" w:fill="FFFFFF"/>
        <w:spacing w:after="0" w:line="240" w:lineRule="auto"/>
        <w:jc w:val="center"/>
        <w:outlineLvl w:val="0"/>
        <w:rPr>
          <w:rFonts w:ascii="Noto Serif" w:eastAsia="Times New Roman" w:hAnsi="Noto Serif" w:cs="Noto Serif"/>
          <w:kern w:val="36"/>
          <w:sz w:val="28"/>
          <w:szCs w:val="28"/>
          <w:lang w:eastAsia="pt-BR"/>
        </w:rPr>
      </w:pPr>
      <w:r w:rsidRPr="0043786D">
        <w:rPr>
          <w:rFonts w:ascii="Noto Serif" w:eastAsia="Times New Roman" w:hAnsi="Noto Serif" w:cs="Noto Serif"/>
          <w:kern w:val="36"/>
          <w:sz w:val="28"/>
          <w:szCs w:val="28"/>
          <w:lang w:eastAsia="pt-BR"/>
        </w:rPr>
        <w:t>Aluno: Marcelo Camilo Gomes</w:t>
      </w:r>
    </w:p>
    <w:p w14:paraId="571E2025" w14:textId="77777777" w:rsidR="002938E1" w:rsidRPr="002938E1" w:rsidRDefault="002938E1" w:rsidP="002938E1">
      <w:pPr>
        <w:shd w:val="clear" w:color="auto" w:fill="FFFFFF"/>
        <w:spacing w:after="0" w:line="240" w:lineRule="auto"/>
        <w:jc w:val="both"/>
        <w:outlineLvl w:val="0"/>
        <w:rPr>
          <w:rFonts w:ascii="Noto Serif" w:eastAsia="Times New Roman" w:hAnsi="Noto Serif" w:cs="Noto Serif"/>
          <w:kern w:val="36"/>
          <w:sz w:val="28"/>
          <w:szCs w:val="28"/>
          <w:lang w:eastAsia="pt-BR"/>
        </w:rPr>
      </w:pPr>
    </w:p>
    <w:p w14:paraId="1DAB5624" w14:textId="7EE721A0" w:rsidR="002938E1" w:rsidRDefault="002938E1">
      <w:pPr>
        <w:rPr>
          <w:sz w:val="28"/>
          <w:szCs w:val="28"/>
        </w:rPr>
      </w:pPr>
      <w:r>
        <w:rPr>
          <w:sz w:val="28"/>
          <w:szCs w:val="28"/>
        </w:rPr>
        <w:t>3. Torre de Hanoi:</w:t>
      </w:r>
    </w:p>
    <w:p w14:paraId="4CD3FF57" w14:textId="4CFD32DC" w:rsidR="002938E1" w:rsidRDefault="002938E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0033F26A" w14:textId="693F22E8" w:rsidR="002938E1" w:rsidRDefault="002938E1">
      <w:pPr>
        <w:rPr>
          <w:sz w:val="28"/>
          <w:szCs w:val="28"/>
        </w:rPr>
      </w:pPr>
      <w:r w:rsidRPr="002938E1">
        <w:rPr>
          <w:rFonts w:eastAsiaTheme="minorEastAsia"/>
          <w:sz w:val="28"/>
          <w:szCs w:val="28"/>
        </w:rPr>
        <w:t xml:space="preserve">4. </w:t>
      </w:r>
      <w:r w:rsidRPr="002938E1">
        <w:rPr>
          <w:sz w:val="28"/>
          <w:szCs w:val="28"/>
        </w:rPr>
        <w:t xml:space="preserve"> </w:t>
      </w:r>
      <w:r w:rsidRPr="002938E1">
        <w:rPr>
          <w:sz w:val="28"/>
          <w:szCs w:val="28"/>
        </w:rPr>
        <w:t>Sequência de Fibonacci com Memorização:</w:t>
      </w:r>
    </w:p>
    <w:p w14:paraId="362B071B" w14:textId="56ACE57A" w:rsidR="002938E1" w:rsidRDefault="002938E1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(n)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(n</m:t>
            </m:r>
            <m:r>
              <w:rPr>
                <w:rFonts w:ascii="Cambria Math" w:hAnsi="Cambria Math"/>
                <w:sz w:val="28"/>
                <w:szCs w:val="28"/>
              </w:rPr>
              <m:t>-2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</m:oMath>
    </w:p>
    <w:p w14:paraId="5F5C0D09" w14:textId="50C3FEDB" w:rsidR="002938E1" w:rsidRDefault="002938E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5. Soma números inteiros:</w:t>
      </w:r>
    </w:p>
    <w:p w14:paraId="748E5FCB" w14:textId="34A4E87E" w:rsidR="002938E1" w:rsidRDefault="002938E1" w:rsidP="002938E1"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6C227E84" w14:textId="46EC5BE6" w:rsidR="002938E1" w:rsidRDefault="002938E1" w:rsidP="002938E1">
      <w:pPr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. Torre de Hanoi:</w:t>
      </w:r>
    </w:p>
    <w:p w14:paraId="2A7F7EA5" w14:textId="52DD121A" w:rsidR="002938E1" w:rsidRDefault="002938E1" w:rsidP="002938E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=4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n-2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060C44DE" w14:textId="7FFE1706" w:rsidR="002938E1" w:rsidRPr="0043786D" w:rsidRDefault="002938E1" w:rsidP="002938E1">
      <w:pPr>
        <w:rPr>
          <w:rFonts w:eastAsiaTheme="minorEastAsia"/>
          <w:iCs/>
          <w:sz w:val="28"/>
          <w:szCs w:val="28"/>
        </w:rPr>
      </w:pPr>
      <w:r>
        <w:rPr>
          <w:rFonts w:eastAsiaTheme="minorEastAsia"/>
          <w:sz w:val="28"/>
          <w:szCs w:val="28"/>
        </w:rPr>
        <w:t>7. Busca Binária:</w:t>
      </w:r>
    </w:p>
    <w:p w14:paraId="51FC7BD5" w14:textId="6F5D6E6C" w:rsidR="002938E1" w:rsidRDefault="002938E1" w:rsidP="002938E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4E851D4D" w14:textId="1EA22530" w:rsidR="002938E1" w:rsidRDefault="002938E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8. Soma de dígitos de número inteiro:</w:t>
      </w:r>
    </w:p>
    <w:p w14:paraId="4D796ABE" w14:textId="51C632C5" w:rsidR="002938E1" w:rsidRDefault="002938E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3B96977E" w14:textId="2D07B0D3" w:rsidR="0043786D" w:rsidRDefault="004378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9. MDC:</w:t>
      </w:r>
    </w:p>
    <w:p w14:paraId="1B1755D6" w14:textId="7D14302D" w:rsidR="0043786D" w:rsidRDefault="004378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20E73DA6" w14:textId="0C6BE08C" w:rsidR="0043786D" w:rsidRDefault="004378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10. Sequência de Tribonacci:</w:t>
      </w:r>
    </w:p>
    <w:p w14:paraId="21920199" w14:textId="5CF9ED5F" w:rsidR="0043786D" w:rsidRDefault="004378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-3</m:t>
                </m:r>
              </m:e>
            </m:d>
          </m:sub>
        </m:sSub>
      </m:oMath>
    </w:p>
    <w:p w14:paraId="7B144E11" w14:textId="27312484" w:rsidR="0043786D" w:rsidRDefault="004378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11. Busca em profundidade:</w:t>
      </w:r>
    </w:p>
    <w:p w14:paraId="5CB330CE" w14:textId="77777777" w:rsidR="00663A80" w:rsidRDefault="0043786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</w:p>
    <w:p w14:paraId="32560A07" w14:textId="77777777" w:rsidR="00663A80" w:rsidRDefault="00663A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12. Tamanho de lista encadeada:</w:t>
      </w:r>
    </w:p>
    <w:p w14:paraId="276F008D" w14:textId="6041A25B" w:rsidR="0043786D" w:rsidRDefault="00663A8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  <w:r w:rsidR="0043786D">
        <w:rPr>
          <w:rFonts w:eastAsiaTheme="minorEastAsia"/>
          <w:sz w:val="28"/>
          <w:szCs w:val="28"/>
        </w:rPr>
        <w:tab/>
      </w:r>
    </w:p>
    <w:p w14:paraId="50FE6B5A" w14:textId="2D119156" w:rsidR="00663A80" w:rsidRDefault="00663A80">
      <w:pPr>
        <w:rPr>
          <w:rFonts w:cstheme="minorHAnsi"/>
          <w:sz w:val="28"/>
          <w:szCs w:val="28"/>
          <w:shd w:val="clear" w:color="auto" w:fill="FFFFFF"/>
        </w:rPr>
      </w:pPr>
      <w:r w:rsidRPr="00663A80">
        <w:rPr>
          <w:rFonts w:eastAsiaTheme="minorEastAsia" w:cstheme="minorHAnsi"/>
          <w:sz w:val="28"/>
          <w:szCs w:val="28"/>
        </w:rPr>
        <w:t>13. T</w:t>
      </w:r>
      <w:r w:rsidRPr="00663A80">
        <w:rPr>
          <w:rFonts w:cstheme="minorHAnsi"/>
          <w:sz w:val="28"/>
          <w:szCs w:val="28"/>
          <w:shd w:val="clear" w:color="auto" w:fill="FFFFFF"/>
        </w:rPr>
        <w:t>orre de Hanoi com 3 pinos e múltiplos discos removidos por movimento</w:t>
      </w:r>
      <w:r>
        <w:rPr>
          <w:rFonts w:cstheme="minorHAnsi"/>
          <w:sz w:val="28"/>
          <w:szCs w:val="28"/>
          <w:shd w:val="clear" w:color="auto" w:fill="FFFFFF"/>
        </w:rPr>
        <w:t>:</w:t>
      </w:r>
    </w:p>
    <w:p w14:paraId="16015C13" w14:textId="4ADD13A1" w:rsidR="00663A80" w:rsidRDefault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/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/2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 </m:t>
        </m:r>
      </m:oMath>
    </w:p>
    <w:p w14:paraId="1E46DDA8" w14:textId="40C0FBF6" w:rsidR="00663A80" w:rsidRDefault="00663A80" w:rsidP="00663A80">
      <w:pPr>
        <w:jc w:val="center"/>
        <w:rPr>
          <w:rFonts w:ascii="Arial" w:hAnsi="Arial" w:cs="Arial"/>
          <w:sz w:val="40"/>
          <w:szCs w:val="40"/>
          <w:shd w:val="clear" w:color="auto" w:fill="FFFFFF"/>
        </w:rPr>
      </w:pPr>
      <w:r w:rsidRPr="00663A80">
        <w:rPr>
          <w:rFonts w:ascii="Arial" w:hAnsi="Arial" w:cs="Arial"/>
          <w:sz w:val="40"/>
          <w:szCs w:val="40"/>
          <w:shd w:val="clear" w:color="auto" w:fill="FFFFFF"/>
        </w:rPr>
        <w:lastRenderedPageBreak/>
        <w:t xml:space="preserve">Algoritmos </w:t>
      </w:r>
      <w:proofErr w:type="spellStart"/>
      <w:r w:rsidRPr="00663A80">
        <w:rPr>
          <w:rFonts w:ascii="Arial" w:hAnsi="Arial" w:cs="Arial"/>
          <w:sz w:val="40"/>
          <w:szCs w:val="40"/>
          <w:shd w:val="clear" w:color="auto" w:fill="FFFFFF"/>
        </w:rPr>
        <w:t>Recurssivos</w:t>
      </w:r>
      <w:proofErr w:type="spellEnd"/>
      <w:r w:rsidRPr="00663A80">
        <w:rPr>
          <w:rFonts w:ascii="Arial" w:hAnsi="Arial" w:cs="Arial"/>
          <w:sz w:val="40"/>
          <w:szCs w:val="40"/>
          <w:shd w:val="clear" w:color="auto" w:fill="FFFFFF"/>
        </w:rPr>
        <w:t xml:space="preserve"> - </w:t>
      </w:r>
      <w:proofErr w:type="spellStart"/>
      <w:r w:rsidRPr="00663A80">
        <w:rPr>
          <w:rFonts w:ascii="Arial" w:hAnsi="Arial" w:cs="Arial"/>
          <w:sz w:val="40"/>
          <w:szCs w:val="40"/>
          <w:shd w:val="clear" w:color="auto" w:fill="FFFFFF"/>
        </w:rPr>
        <w:t>Ex</w:t>
      </w:r>
      <w:proofErr w:type="spellEnd"/>
      <w:r w:rsidRPr="00663A80">
        <w:rPr>
          <w:rFonts w:ascii="Arial" w:hAnsi="Arial" w:cs="Arial"/>
          <w:sz w:val="40"/>
          <w:szCs w:val="40"/>
          <w:shd w:val="clear" w:color="auto" w:fill="FFFFFF"/>
        </w:rPr>
        <w:t xml:space="preserve"> 2</w:t>
      </w:r>
    </w:p>
    <w:p w14:paraId="468ED92B" w14:textId="712E276D" w:rsidR="00663A80" w:rsidRDefault="00663A80" w:rsidP="00663A80">
      <w:pPr>
        <w:jc w:val="center"/>
        <w:rPr>
          <w:rFonts w:ascii="Arial" w:hAnsi="Arial" w:cs="Arial"/>
          <w:sz w:val="40"/>
          <w:szCs w:val="40"/>
          <w:shd w:val="clear" w:color="auto" w:fill="FFFFFF"/>
        </w:rPr>
      </w:pPr>
    </w:p>
    <w:p w14:paraId="12AB7484" w14:textId="23198A46" w:rsidR="00663A80" w:rsidRDefault="00663A80" w:rsidP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1. Soma dos primeiros n números naturais:</w:t>
      </w:r>
    </w:p>
    <w:p w14:paraId="25DA517C" w14:textId="105473BA" w:rsidR="00663A80" w:rsidRDefault="00874321" w:rsidP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-1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12E8527B" w14:textId="1E2EFF56" w:rsidR="00874321" w:rsidRDefault="00874321" w:rsidP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2. Sequência de Ackermann:</w:t>
      </w:r>
    </w:p>
    <w:p w14:paraId="0C063F7E" w14:textId="027DFF23" w:rsidR="00874321" w:rsidRDefault="00874321" w:rsidP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</m:oMath>
    </w:p>
    <w:p w14:paraId="36B19112" w14:textId="4257AE51" w:rsidR="0064408A" w:rsidRDefault="0064408A" w:rsidP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3. Sequência de </w:t>
      </w:r>
      <w:proofErr w:type="spellStart"/>
      <w:r>
        <w:rPr>
          <w:rFonts w:eastAsiaTheme="minorEastAsia" w:cstheme="minorHAnsi"/>
          <w:sz w:val="28"/>
          <w:szCs w:val="28"/>
        </w:rPr>
        <w:t>Collatz</w:t>
      </w:r>
      <w:proofErr w:type="spellEnd"/>
      <w:r>
        <w:rPr>
          <w:rFonts w:eastAsiaTheme="minorEastAsia" w:cstheme="minorHAnsi"/>
          <w:sz w:val="28"/>
          <w:szCs w:val="28"/>
        </w:rPr>
        <w:t>:</w:t>
      </w:r>
    </w:p>
    <w:p w14:paraId="38C71E5C" w14:textId="3B1EC6F9" w:rsidR="0064408A" w:rsidRDefault="0064408A" w:rsidP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//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3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+1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26C41C6B" w14:textId="3CF2B0C9" w:rsidR="0064408A" w:rsidRDefault="0064408A" w:rsidP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4. Sequência da soma dos quadrados:</w:t>
      </w:r>
    </w:p>
    <w:p w14:paraId="4574DC6C" w14:textId="166394A8" w:rsidR="0064408A" w:rsidRDefault="0064408A" w:rsidP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-1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054ABB84" w14:textId="6E2030BE" w:rsidR="0064408A" w:rsidRDefault="0064408A" w:rsidP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5. Fatorial com memorização:</w:t>
      </w:r>
    </w:p>
    <w:p w14:paraId="63FAEDA5" w14:textId="6404DDA7" w:rsidR="0064408A" w:rsidRDefault="0064408A" w:rsidP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-1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e>
            </m:d>
          </m:sub>
        </m:sSub>
      </m:oMath>
    </w:p>
    <w:p w14:paraId="29B8369F" w14:textId="133EECB1" w:rsidR="0064408A" w:rsidRDefault="0064408A" w:rsidP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7. Soma de elementos de matriz:</w:t>
      </w:r>
    </w:p>
    <w:p w14:paraId="26B87C0F" w14:textId="12980DFB" w:rsidR="0064408A" w:rsidRDefault="0064408A" w:rsidP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w:rPr>
            <w:rFonts w:ascii="Cambria Math" w:eastAsiaTheme="minorEastAsia" w:hAnsi="Cambria Math" w:cstheme="minorHAnsi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n+1</m:t>
                </m:r>
              </m:e>
            </m:d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6E5D101A" w14:textId="467E96BF" w:rsidR="0064408A" w:rsidRDefault="0064408A" w:rsidP="00663A8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8. Busca binária recursiva:</w:t>
      </w:r>
    </w:p>
    <w:p w14:paraId="0BA6E8DA" w14:textId="77777777" w:rsidR="0064408A" w:rsidRDefault="0064408A" w:rsidP="006440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12AA4A15" w14:textId="6E5256F0" w:rsidR="0064408A" w:rsidRDefault="0064408A" w:rsidP="006440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9</w:t>
      </w:r>
      <w:r>
        <w:rPr>
          <w:rFonts w:eastAsiaTheme="minorEastAsia"/>
          <w:sz w:val="28"/>
          <w:szCs w:val="28"/>
        </w:rPr>
        <w:t>. Soma de dígitos de número inteiro:</w:t>
      </w:r>
    </w:p>
    <w:p w14:paraId="29E8D34F" w14:textId="67DE358A" w:rsidR="0064408A" w:rsidRDefault="0064408A" w:rsidP="006440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52B8CED1" w14:textId="77AC561B" w:rsidR="0064408A" w:rsidRDefault="0064408A" w:rsidP="006440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10. Caminho em um labirinto:</w:t>
      </w:r>
    </w:p>
    <w:p w14:paraId="29703F99" w14:textId="6235ED03" w:rsidR="0064408A" w:rsidRDefault="0064408A" w:rsidP="006440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bookmarkStart w:id="0" w:name="_Hlk181171848"/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w:bookmarkEnd w:id="0"/>
        <m:r>
          <w:rPr>
            <w:rFonts w:ascii="Cambria Math" w:eastAsiaTheme="minorEastAsia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49D2652E" w14:textId="0DD3333B" w:rsidR="0064408A" w:rsidRDefault="0064408A" w:rsidP="006440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11. Sequência de tetranacci:</w:t>
      </w:r>
    </w:p>
    <w:p w14:paraId="7A611E1F" w14:textId="6A1E1B70" w:rsidR="0064408A" w:rsidRDefault="0064408A" w:rsidP="0064408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-1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-2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-4</m:t>
                </m:r>
              </m:e>
            </m:d>
          </m:sub>
        </m:sSub>
      </m:oMath>
    </w:p>
    <w:p w14:paraId="0169F236" w14:textId="6123B48D" w:rsidR="0064408A" w:rsidRDefault="0064408A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12. Contagem de inversões em um arranjo:</w:t>
      </w:r>
    </w:p>
    <w:p w14:paraId="31D2820E" w14:textId="1196D4C6" w:rsidR="0064408A" w:rsidRPr="0064408A" w:rsidRDefault="0064408A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626D5B03" w14:textId="6CFDB2AF" w:rsidR="0064408A" w:rsidRDefault="0064408A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13. Sequência de Ackermann com memória:</w:t>
      </w:r>
    </w:p>
    <w:p w14:paraId="5BBCC44E" w14:textId="793D34E2" w:rsidR="0064408A" w:rsidRDefault="0064408A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</m:oMath>
    </w:p>
    <w:p w14:paraId="3C22C00E" w14:textId="5B5E066E" w:rsidR="0064408A" w:rsidRDefault="0064408A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14. Calculadora de exponenciação:</w:t>
      </w:r>
    </w:p>
    <w:p w14:paraId="41299063" w14:textId="1815A9A1" w:rsidR="0064408A" w:rsidRDefault="0064408A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//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(n-1)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//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 xml:space="preserve">2 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121956CA" w14:textId="547C5869" w:rsidR="00D01A34" w:rsidRDefault="00D01A34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15. Encontrar par mais próximo:</w:t>
      </w:r>
    </w:p>
    <w:p w14:paraId="4158A31D" w14:textId="2EBCB212" w:rsidR="00D01A34" w:rsidRDefault="00D01A34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</m:oMath>
    </w:p>
    <w:p w14:paraId="1808176F" w14:textId="1937694F" w:rsidR="00D01A34" w:rsidRDefault="00D01A34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16. Algoritmo de </w:t>
      </w:r>
      <w:proofErr w:type="spellStart"/>
      <w:r>
        <w:rPr>
          <w:rFonts w:eastAsiaTheme="minorEastAsia" w:cstheme="minorHAnsi"/>
          <w:sz w:val="28"/>
          <w:szCs w:val="28"/>
        </w:rPr>
        <w:t>Karatsuba</w:t>
      </w:r>
      <w:proofErr w:type="spellEnd"/>
      <w:r>
        <w:rPr>
          <w:rFonts w:eastAsiaTheme="minorEastAsia" w:cstheme="minorHAnsi"/>
          <w:sz w:val="28"/>
          <w:szCs w:val="28"/>
        </w:rPr>
        <w:t xml:space="preserve"> para multiplicação de inteiros:</w:t>
      </w:r>
    </w:p>
    <w:p w14:paraId="7DCFBE02" w14:textId="5D4B4BB3" w:rsidR="00D01A34" w:rsidRDefault="00D01A34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e>
            </m:d>
          </m:sub>
        </m:sSub>
      </m:oMath>
    </w:p>
    <w:p w14:paraId="2CA401F9" w14:textId="34DD8CE3" w:rsidR="00D01A34" w:rsidRDefault="00D01A34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17. Merge </w:t>
      </w:r>
      <w:proofErr w:type="spellStart"/>
      <w:r>
        <w:rPr>
          <w:rFonts w:eastAsiaTheme="minorEastAsia" w:cstheme="minorHAnsi"/>
          <w:sz w:val="28"/>
          <w:szCs w:val="28"/>
        </w:rPr>
        <w:t>Sort</w:t>
      </w:r>
      <w:proofErr w:type="spellEnd"/>
    </w:p>
    <w:p w14:paraId="3272A8EC" w14:textId="3F47E24C" w:rsidR="00D01A34" w:rsidRDefault="00D01A34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  <m:r>
                  <m:rPr>
                    <m:lit/>
                  </m:rPr>
                  <w:rPr>
                    <w:rFonts w:ascii="Cambria Math" w:eastAsiaTheme="minorEastAsia" w:hAnsi="Cambria Math"/>
                    <w:sz w:val="28"/>
                    <w:szCs w:val="28"/>
                  </w:rPr>
                  <m:t>/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</m:oMath>
    </w:p>
    <w:p w14:paraId="43C1635D" w14:textId="3A6F7028" w:rsidR="00D01A34" w:rsidRDefault="00D01A34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18. </w:t>
      </w:r>
      <w:proofErr w:type="spellStart"/>
      <w:r>
        <w:rPr>
          <w:rFonts w:eastAsiaTheme="minorEastAsia" w:cstheme="minorHAnsi"/>
          <w:sz w:val="28"/>
          <w:szCs w:val="28"/>
        </w:rPr>
        <w:t>Quick</w:t>
      </w:r>
      <w:proofErr w:type="spellEnd"/>
      <w:r>
        <w:rPr>
          <w:rFonts w:eastAsiaTheme="minorEastAsia" w:cstheme="minorHAnsi"/>
          <w:sz w:val="28"/>
          <w:szCs w:val="28"/>
        </w:rPr>
        <w:t xml:space="preserve"> </w:t>
      </w:r>
      <w:proofErr w:type="spellStart"/>
      <w:r>
        <w:rPr>
          <w:rFonts w:eastAsiaTheme="minorEastAsia" w:cstheme="minorHAnsi"/>
          <w:sz w:val="28"/>
          <w:szCs w:val="28"/>
        </w:rPr>
        <w:t>Sort</w:t>
      </w:r>
      <w:proofErr w:type="spellEnd"/>
    </w:p>
    <w:p w14:paraId="602E7DE1" w14:textId="6865A5AC" w:rsidR="00D01A34" w:rsidRPr="0064408A" w:rsidRDefault="00D01A34" w:rsidP="0064408A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θ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e>
            </m:d>
          </m:sub>
        </m:sSub>
      </m:oMath>
    </w:p>
    <w:sectPr w:rsidR="00D01A34" w:rsidRPr="00644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C0CD5"/>
    <w:multiLevelType w:val="hybridMultilevel"/>
    <w:tmpl w:val="0EE4B7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E2541"/>
    <w:multiLevelType w:val="hybridMultilevel"/>
    <w:tmpl w:val="AC20F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8E1"/>
    <w:rsid w:val="002938E1"/>
    <w:rsid w:val="0043786D"/>
    <w:rsid w:val="0064408A"/>
    <w:rsid w:val="00663A80"/>
    <w:rsid w:val="00874321"/>
    <w:rsid w:val="00D0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0F763"/>
  <w15:chartTrackingRefBased/>
  <w15:docId w15:val="{FB4F27A4-3EED-4864-BF88-028A1A93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08A"/>
  </w:style>
  <w:style w:type="paragraph" w:styleId="Ttulo1">
    <w:name w:val="heading 1"/>
    <w:basedOn w:val="Normal"/>
    <w:link w:val="Ttulo1Char"/>
    <w:uiPriority w:val="9"/>
    <w:qFormat/>
    <w:rsid w:val="002938E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38E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2938E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2938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01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1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1023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05258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642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97275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3383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22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36040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6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592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618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742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11344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603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37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95850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42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085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556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3</cp:revision>
  <dcterms:created xsi:type="dcterms:W3CDTF">2024-10-30T11:32:00Z</dcterms:created>
  <dcterms:modified xsi:type="dcterms:W3CDTF">2024-10-30T12:21:00Z</dcterms:modified>
</cp:coreProperties>
</file>