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EC0000"/>
          <w:sz w:val="72"/>
          <w:szCs w:val="72"/>
        </w:rPr>
        <w:t xml:space="preserve">SANTANDER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4B4B"/>
          <w:sz w:val="36"/>
          <w:szCs w:val="36"/>
        </w:rPr>
        <w:t xml:space="preserve">Trade Finance</w:t>
      </w:r>
    </w:p>
    <w:p>
      <w:pPr>
        <w:pBdr>
          <w:bottom w:val="single" w:color="EC0000" w:sz="4" w:space="1"/>
        </w:pBdr>
        <w:spacing w:after="240" w:before="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Modelo de Dados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4B4B"/>
          <w:sz w:val="32"/>
          <w:szCs w:val="32"/>
        </w:rPr>
        <w:t xml:space="preserve">PortalTradeHub + Trade Data Hub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Março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8.0.39 / utf8mb4_unicode_ci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de Tabelas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~42 tabelas operacionais + 7 tabelas DW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Convenções e Legenda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🔑  PK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Chave Primária (Primary Key) — coluna id INTEGER AUTO_INCREMENT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🔗  FK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Chave Estrangeira (Foreign Key) — referência a outra tabela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NULL?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NÃO = NOT NULL obrigatório | SIM = campo opcional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server_default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Valor calculado pelo servidor MySQL (ex: CURRENT_TIMESTAMP)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Todas as tabelas usam ENGINE=InnoDB com charset utf8mb4 e collation utf8mb4_unicode_ci.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Diagrama de Relações (Resumo)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Grupos de entidades e suas relações principais: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Relações Principais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Utilizadores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users → teams (N:1) | users → users via tutor_id (self-ref) | users → team_members (M2M)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Formações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courses → lessons (1:N) | courses → enrollments → users (M2M) | training_plans → training_plan_courses → courses (M2M)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Desafios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challenges → courses (N:1) | challenge_submissions → challenges (N:1) | challenge_parts/operations → submissions (N:1)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Tutoria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tutoria_errors → tutoria_action_plans (1:N) → tutoria_action_items (1:N) | tutoria_errors → tutoria_learning_sheets (1:1)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Erros Internos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sensos → internal_errors (1:N) → internal_error_action_plans (1:1) → items (1:N)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Chamados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chamados → chamado_comments (1:N)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Org. Hierarquia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org_nodes → org_nodes via parent_id (self-ref) | org_nodes → org_node_members → users (M2M)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DW Star Schema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dw_fact_training → dw_dim_user + dw_dim_course + dw_dim_date | dw_fact_error → dw_dim_error_category + dw_dim_team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Módulo: Utilizadores e Equipas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Tabela: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único; usado como login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Nome completo do utilizador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Hash bcrypt da password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| MANAGER | TRAINER | TRAINEE | STUDENT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 activa (soft delete quando False)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is_pending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Aguarda validação de admin (para TRAINER)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is_trainer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Pode criar e gerir cursos (Formador)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is_tutor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Pode fazer tutoria e criar planos de acção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is_liberador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Pode liberar/aprovar operações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is_team_lead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Chefe de equipa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is_referente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Representante do chefe (referente)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tutor_id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tutor responsável (auto-referência)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teams.id — equipa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validated_at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Quando o formador foi aprovado pelo admin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 (server_default)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da última actualização (onupdate)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Tabela: teams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Nome da equipa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 da equipa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products.id (legado — produto principal)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departments.id — departamento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manager_id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gestor da equipa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org_nodes.id — nó na hierarquia org.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Equipa activa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Última actualização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Tabelas de Associação M2M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team_members — utilizador ↔ equipa (um utilizador pode pertencer a múltiplas equipas)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teams.id CASCADE DELETE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CASCADE DELETE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 dentro da equipa (opcional)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entrada na equipa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team_services — equipa ↔ produto/serviço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teams.id CASCADE DELETE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products.id CASCADE DELETE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associação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4. Módulo: Dados Mestres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Tabelas de referência usadas em todo o sistema para classificação de erros, cursos e planos.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banks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Instituições financeiras (código, nome, país)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Serviços/produtos de Trade Finance (código, nome)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Departamentos internos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error_impacts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Tipo de impacto do erro (ALTA/BAIXA com imagem ilustrativa)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error_origins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Origem do erro (Trade_Personas, Trade_Procesos, Terceros...)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error_detected_by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Quem detectou o erro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activities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Actividades/eventos (depende de banco + depto)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error_types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Tipos de erro SWIFT/campo (depende de actividade)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tutoria_error_categories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Hierarquia de categorias de erro (pai/filho, com origem associada)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Tabela: banks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Código único do banco (ex: BES, CGD)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Nome completo da instituição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País de origem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Banco activo no sistema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5. Módulo: Formações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Tabela: courses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do curso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 detalhada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BEGINNER | INTERMEDIATE | EXPERT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CURSO | CAPSULA_METODOLOGIA | CAPSULA_FUNCIONALIDADE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managed_by_tutor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Gerido pelo módulo de tutoria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banks.id (legado — banco único)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products.id (legado — produto único)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criador do curso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TRAINER | TRAINEE — quem pode iniciar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Curso activo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Tabela: lessons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courses.id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da lição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 da lição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Conteúdo HTML da lição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THEORETICAL | PRACTICAL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TRAINER | TRAINEE — quem inicia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order_index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Ordem dentro do curso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estimated_minutes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 estimado em minutos (MPU target)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do vídeo de apoio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materials_url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dos materiais de estudo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Tabela: lesson_progress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enrollments.id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lessons.id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(alternativo a enrollment)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training_plans.id (plano associado)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is_released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Formador liberou esta lição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released_by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liberou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released_at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Quando foi liberada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Quando formando iniciou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Quando formando concluiu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paused_at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Momento actual de pausa (se pausado)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accumulated_seconds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de segundos acumulados (multi-pausa)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actual_time_minutes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 real em minutos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Minutos por operação calculado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mpu_percentage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como % do target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Formador aprovou a lição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is_paused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Lição está actualmente pausada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NOT_STARTED | RELEASED | IN_PROGRESS | PAUSED | COMPLETED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student_confirmed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Formando confirmou execução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finished_by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formador que finalizou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Tabela: enrollments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aluno matriculado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courses.id — curso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enrolled_at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matrícula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conclusão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Tabela: training_plans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do plano de formação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criou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formador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aluno (1 por plano)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início do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limite do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is_permanent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Plano permanente (renova anualmente)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Plano activo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 | IN_PROGRESS | COMPLETED | DELAYED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Quando foi finalizado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finalized_by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finalizou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6. Módulo: Desafios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Tabela: challenges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courses.id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do desafio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easy | medium | hard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challenge_type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 (linha a linha) | SUMMARY (resumido)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operations_required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de operações a executar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time_limit_minutes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de tempo em minutos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target_mpu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alvo para aprovação automática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max_errors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Máximo de operações com erro permitidas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use_volume_kpi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Volume de operações é critério de aprovação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use_mpu_kpi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é critério de aprovação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use_errors_kpi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Nº de erros é critério de aprovação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kpi_mode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 (automático) | MANUAL (formador decide)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allow_retry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Permite nova tentativa após reprovação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is_released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Desafio liberado para formandos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criador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Tabela: challenge_submissions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challenge_id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challenges.id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formando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training_plans.id (opcional)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submission_type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 | SUMMARY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IN_PROGRESS | PENDING_REVIEW | REVIEWED | APPROVED | REJECTED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total_operations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de operações (SUMMARY)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total_time_minutes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 total (SUMMARY)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errors_count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Operações com erro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error_methodology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Erros de Metodologia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error_knowledge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Erros de Conhecimento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error_detail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Erros de Detalhe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error_procedure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Erros de Procedimento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calculated_mpu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calculado (tempo / operações)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mpu_vs_target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de target_mpu/calculado_mpu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NULL = pendente | True = aprovado | False = reprovado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Nota calculada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 do formador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Número de tentativas realizadas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7. Módulo: Tutoria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Tabela: tutoria_errors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700"/>
        <w:gridCol w:w="39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date_occurrence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Error — data em que ocorreu o erro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date_detection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Fch Detección — data de detecção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date_solution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Fch Solución — data de resolução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banks.id — banco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office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Oficina / sucursal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reference_code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Referência da transacção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Divisa da transacção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Importe (montante da operação)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final_client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Cliente final da operação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impact_id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error_impacts.id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origin_id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error_origins.id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tutoria_error_categories.id — Tipología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detected_by_id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error_detected_by.id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departments.id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activities.id — Actividad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error_type_id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error_types.id — Tipo Error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tutorado_id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cometeu o erro (Grabador)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registou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approver_id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Liberador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Descripción incidencia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Solución documentada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impact_level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ALTA | BAIXA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BAIXA | MEDIA | ALTA | CRITICA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REGISTERED | IN_ANALYSIS | PLAN_CREATED | IN_PROGRESS | RESOLVED | CANCELLED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is_recurrent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 recorrente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recurrence_count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Contagem de recorrências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analysis_5_why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Análise dos 5 Porquês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JSON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Tags para categorização livre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excel_sent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Dados enviados para Excel de reporte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Tabela: tutoria_action_plans (Planos 5W2H)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tutoria_errors.id (nulo para side-by-side)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criador (tutor/admin)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tutorado_id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formando alvo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analysis_5_why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Análise de causa raiz (5 Porquês)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immediate_correction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Acção correctiva imediata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O quê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Porquê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where_field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Onde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when_deadline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Quando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Quem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Como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how_much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5W2H — Quanto custa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plan_type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CORRECTIVO | PREVENTIVO | MELHORIA | SEGUIMENTO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responsible_id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responsável pelo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Prazo final do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| IN_PROGRESS | DONE | RASCUNHO | AGUARDANDO_APROVACAO | APROVADO | CONCLUIDO | DEVOLVIDO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side_by_side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É uma sessão de acompanhamento presencial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approved_by_id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aprovou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validated_by_id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validou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8. Módulo: Chamados (Support Kanban)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Tabela: chamados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do ticket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 detalhada do problema/pedido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BUG | MELHORIA | FEATURE | MAINTENANCE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BAIXA | MEDIA | ALTA | CRITICA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ABERTO | EM_ANDAMENTO | EM_REVISAO | CONCLUIDO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FORMACOES | TUTORIA | RELATORIOS | DADOS_MESTRES | GERAL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quem criou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assigned_to_id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responsável pela resolução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admin_notes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Notas internas do admin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de screenshots em base64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conclusão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Tabela: chamado_comments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chamado_id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chamados.id CASCADE DELETE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autor do comentário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Conteúdo do comentário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9. Data Warehouse — Star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 DW é populado pelo pipeline ETL e serve os dashboards analíticos. Tabelas prefixadas com dw_.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As tabelas DW não têm foreign keys para as tabelas operacionais — são intencionalmente desacopladas para suportar alterações de schema sem impacto nos relatórios históricos.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Tabelas de Dimensão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DW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e Indexação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dw_dim_date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Calendário: date_key (YYYYMMDD), year, quarter, month, week, day_of_week, is_weekend, year_month. Índices: year_month, year, full_date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dw_dim_user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Utilizador: user_id, email, full_name, role, team_name, team_id, is_active, is_trainer, is_tutor. UNIQUE KEY uk_dw_user(user_id)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dw_dim_course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Curso: course_id, title, level, total_lessons, total_challenges, trainer_name. UNIQUE KEY uk_dw_course(course_id)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dw_dim_team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Equipa: team_id, name, manager_name, total_members. UNIQUE KEY uk_dw_team(team_id)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dw_dim_error_category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Categoria de erro: category_id, name, parent_name. UNIQUE KEY uk_dw_error_cat(category_id)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dw_dim_status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Estados de domínio: domain + status_code + status_label. UNIQUE KEY uk_dw_status(domain, status_code)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Tabela de Factos: dw_fact_training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AUTO_INCREMENT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dw_dim_date.date_key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dw_dim_user.user_key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dw_dim_course.course_key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certificate_id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Referência ao certificado emitido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Referência ao plano de formação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days_to_complete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Dias até conclusão do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total_hours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de horas de formação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courses_completed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Cursos concluídos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average_mpu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médio do utilizador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average_approval_rate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aprovação média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Tabela de Factos: dw_fact_error (tutoria)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AUTO_INCREMENT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dw_dim_date.date_key (data de ocorrência)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dw_dim_user.user_key (tutorado)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category_key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dw_dim_error_category.category_key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team_key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dw_dim_team.team_key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Referência ao erro operacional (tutoria_errors.id)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BAIXA | MEDIA | ALTA | CRITICA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 no momento do snapshot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is_resolved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 resolvido (status=RESOLVED)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is_recurrent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 recorrente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days_to_resolve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Dias entre ocorrência e resolução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10. Outros Módulos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Tabela: certificates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training_plans.id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certificate_number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Número único do certificado (formato PTH-YYYYMM-NNNNN)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issued_at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emissão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Nome do formando no momento da emissão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Título do plano no momento da emissão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total_hours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de horas de formação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average_mpu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MPU médio final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average_approval_rate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aprovação final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Certificado válido (pode ser revogado)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revogação (se aplicável)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Tabela: ratings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— formando que avaliou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rating_type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COURSE | LESSON | CHALLENGE | TRAINER | TRAINING_PLAN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courses.id (se tipo=COURSE)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lessons.id (se tipo=LESSON)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challenge_id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challenges.id (se tipo=CHALLENGE)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 (se tipo=TRAINER)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training_plan_id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training_plans.id (se tipo=PLAN)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a 5 estrelas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Comentário opcional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Tabela: org_nodes (Hierarquia Organizacional)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Nome do nó (departamento / divisão)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Descrição do nó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org_nodes.id (auto-referência — pai na hierarquia)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B4B"/>
                <w:sz w:val="19"/>
                <w:szCs w:val="19"/>
              </w:rPr>
              <w:t xml:space="preserve">SIM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DIVISION | DEPARTMENT | TEAM | OTHER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Nó activo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 Tabela: password_reset_tokens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37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🔑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🔗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UUID único; indexado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Expiração do token (1 hora)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já foi utilizado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C0000"/>
                <w:sz w:val="19"/>
                <w:szCs w:val="19"/>
              </w:rPr>
              <w:t xml:space="preserve">NÃO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 criação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11. Índices e Optimização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Índices principais configurados nas tabelas de maior volume: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Coluna(s) Indexada(s)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email (UNIQUE)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e lookup por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lesson_progress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enrollment_id, lesson_id, user_id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Queries de estado de lição (alta frequência)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tutoria_errors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status, tutorado_id, category_id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Filtros dos dashboards de tutoria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challenge_submissions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challenge_id, user_id, status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Revisão de submissões pelo formador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dw_dim_date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year_month, year, full_date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Queries de série temporal nos dashboards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dw_fact_training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date_key, user_key, course_key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Joins nas queries DW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dw_fact_error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date_key, user_key, category_key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Queries de análise de erros no DW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password_reset_tokens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token (UNIQUE)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Verificação de token em reset de password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O MySQL 8.0 com InnoDB usa Buffer Pool de 512MB (configurado no docker-compose). Para ambientes de produção com carga elevada, recomenda-se aumentar para 1-2GB e activar query cache.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  <w:r>
      <w:rPr>
        <w:rFonts w:ascii="Arial" w:cs="Arial" w:eastAsia="Arial" w:hAnsi="Arial"/>
        <w:color w:val="4B4B4B"/>
        <w:sz w:val="16"/>
        <w:szCs w:val="16"/>
      </w:rPr>
      <w:t xml:space="preserve">Confidencial — Trade Finance · Santander    </w:t>
    </w:r>
    <w:r>
      <w:rPr>
        <w:rFonts w:ascii="Arial" w:cs="Arial" w:eastAsia="Arial" w:hAnsi="Arial"/>
        <w:color w:val="4B4B4B"/>
        <w:sz w:val="16"/>
        <w:szCs w:val="16"/>
      </w:rPr>
      <w:t xml:space="preserve">Pág. </w:t>
    </w:r>
    <w:r>
      <w:rPr>
        <w:rFonts w:ascii="Arial" w:cs="Arial" w:eastAsia="Arial" w:hAnsi="Arial"/>
        <w:color w:val="EC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4" w:space="1"/>
      </w:pBdr>
    </w:pPr>
    <w:r>
      <w:rPr>
        <w:rFonts w:ascii="Arial" w:cs="Arial" w:eastAsia="Arial" w:hAnsi="Arial"/>
        <w:b/>
        <w:bCs/>
        <w:color w:val="EC0000"/>
        <w:sz w:val="18"/>
        <w:szCs w:val="18"/>
      </w:rPr>
      <w:t xml:space="preserve">Trade Data Hub</w:t>
    </w:r>
    <w:r>
      <w:rPr>
        <w:rFonts w:ascii="Arial" w:cs="Arial" w:eastAsia="Arial" w:hAnsi="Arial"/>
        <w:color w:val="4B4B4B"/>
        <w:sz w:val="18"/>
        <w:szCs w:val="18"/>
      </w:rPr>
      <w:t xml:space="preserve">   |   Modelo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4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2026-03-30T17:52:46.191Z</dcterms:created>
  <dcterms:modified xsi:type="dcterms:W3CDTF">2026-03-30T17:52:46.191Z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