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Criando um arquivo helpers.py versátil para seus projetos Python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O que é um arquivo helpers.py?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Um arquivo helpers.py é um local comum para armazenar funções auxiliares ou utilitárias que são utilizadas em diversos pontos de um projeto Python. Essas funções geralmente realizam tarefas específicas e reutilizáveis, como: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Manipulação de dados:</w:t>
      </w:r>
      <w:r w:rsidDel="00000000" w:rsidR="00000000" w:rsidRPr="00000000">
        <w:rPr>
          <w:color w:val="1f1f1f"/>
          <w:rtl w:val="0"/>
        </w:rPr>
        <w:t xml:space="preserve"> Limpeza, transformação e formatação de dados.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Processamento de texto:</w:t>
      </w:r>
      <w:r w:rsidDel="00000000" w:rsidR="00000000" w:rsidRPr="00000000">
        <w:rPr>
          <w:color w:val="1f1f1f"/>
          <w:rtl w:val="0"/>
        </w:rPr>
        <w:t xml:space="preserve"> Tokenização, stemming, lematização, etc.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Cálculos matemáticos:</w:t>
      </w:r>
      <w:r w:rsidDel="00000000" w:rsidR="00000000" w:rsidRPr="00000000">
        <w:rPr>
          <w:color w:val="1f1f1f"/>
          <w:rtl w:val="0"/>
        </w:rPr>
        <w:t xml:space="preserve"> Funções matemáticas comuns.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Interações com sistemas externos:</w:t>
      </w:r>
      <w:r w:rsidDel="00000000" w:rsidR="00000000" w:rsidRPr="00000000">
        <w:rPr>
          <w:color w:val="1f1f1f"/>
          <w:rtl w:val="0"/>
        </w:rPr>
        <w:t xml:space="preserve"> Acesso a APIs, bancos de dados, etc.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Exemplo de um arquivo helpers.py: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 xml:space="preserve">Python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pandas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pd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numpy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np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carregar_dados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(caminho_arquivo):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"""Carrega um arquivo CSV e retorna um DataFrame do Pandas.</w:t>
        <w:br w:type="textWrapping"/>
        <w:br w:type="textWrapping"/>
        <w:t xml:space="preserve">  Args:</w:t>
        <w:br w:type="textWrapping"/>
        <w:t xml:space="preserve">    caminho_arquivo (str): Caminho completo do arquivo CSV.</w:t>
        <w:br w:type="textWrapping"/>
        <w:br w:type="textWrapping"/>
        <w:t xml:space="preserve">  Returns:</w:t>
        <w:br w:type="textWrapping"/>
        <w:t xml:space="preserve">    pandas.DataFrame: DataFrame contendo os dados do arquivo.</w:t>
        <w:br w:type="textWrapping"/>
        <w:t xml:space="preserve">  """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pd.read_csv(caminho_arquivo)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normalizar_dados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(dados):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"""Normaliza os dados de um DataFrame.</w:t>
        <w:br w:type="textWrapping"/>
        <w:br w:type="textWrapping"/>
        <w:t xml:space="preserve">  Args:</w:t>
        <w:br w:type="textWrapping"/>
        <w:t xml:space="preserve">    dados (pandas.DataFrame): DataFrame a ser normalizado.</w:t>
        <w:br w:type="textWrapping"/>
        <w:br w:type="textWrapping"/>
        <w:t xml:space="preserve">  Returns:</w:t>
        <w:br w:type="textWrapping"/>
        <w:t xml:space="preserve">    pandas.DataFrame: DataFrame com os dados normalizados.</w:t>
        <w:br w:type="textWrapping"/>
        <w:t xml:space="preserve">  """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(dados - dados.mean()) / dados.std()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calcular_metrica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(y_true, y_pred):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"""Calcula uma métrica de avaliação (por exemplo, precisão) entre os valores verdadeiros e preditos.</w:t>
        <w:br w:type="textWrapping"/>
        <w:br w:type="textWrapping"/>
        <w:t xml:space="preserve">  Args:</w:t>
        <w:br w:type="textWrapping"/>
        <w:t xml:space="preserve">    y_true (array-like): Valores verdadeiros.</w:t>
        <w:br w:type="textWrapping"/>
        <w:t xml:space="preserve">    y_pred (array-like): Valores preditos.</w:t>
        <w:br w:type="textWrapping"/>
        <w:br w:type="textWrapping"/>
        <w:t xml:space="preserve">  Returns:</w:t>
        <w:br w:type="textWrapping"/>
        <w:t xml:space="preserve">    float: Valor da métrica calculada.</w:t>
        <w:br w:type="textWrapping"/>
        <w:t xml:space="preserve">  """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Implementação da métrica desejada (por exemplo, precisão, recall, F1-score)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sklearn.metrics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accuracy_score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accuracy_score(y_true, y_pred)</w:t>
        <w:br w:type="textWrapping"/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Explicando o código: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Carregar dados:</w:t>
      </w:r>
      <w:r w:rsidDel="00000000" w:rsidR="00000000" w:rsidRPr="00000000">
        <w:rPr>
          <w:color w:val="1f1f1f"/>
          <w:rtl w:val="0"/>
        </w:rPr>
        <w:t xml:space="preserve"> A função carregar_dados lê um arquivo CSV e retorna um DataFrame do Pandas, que é uma estrutura de dados muito útil para análise de dados.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Normalizar dados:</w:t>
      </w:r>
      <w:r w:rsidDel="00000000" w:rsidR="00000000" w:rsidRPr="00000000">
        <w:rPr>
          <w:color w:val="1f1f1f"/>
          <w:rtl w:val="0"/>
        </w:rPr>
        <w:t xml:space="preserve"> A função normalizar_dados realiza a normalização dos dados, que é uma técnica comum em aprendizado de máquina para colocar os dados em uma escala comum.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Calcular métrica:</w:t>
      </w:r>
      <w:r w:rsidDel="00000000" w:rsidR="00000000" w:rsidRPr="00000000">
        <w:rPr>
          <w:color w:val="1f1f1f"/>
          <w:rtl w:val="0"/>
        </w:rPr>
        <w:t xml:space="preserve"> A função calcular_metrica calcula uma métrica de avaliação, como a precisão, para avaliar o desempenho de um modelo de machine learning.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Como usar o arquivo helpers.py: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Importar as funções: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color w:val="444746"/>
          <w:shd w:fill="f0f4f9" w:val="clear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helpers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Chamar as funções: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color w:val="444746"/>
          <w:shd w:fill="f0f4f9" w:val="clear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dados = helpers.carregar_dados(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'dados.csv'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)</w:t>
        <w:br w:type="textWrapping"/>
        <w:t xml:space="preserve">dados_normalizados = helpers.normalizar_dados(dados)</w:t>
        <w:br w:type="textWrapping"/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Personalizando seu helpers.py: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Adicione funções específicas:</w:t>
      </w:r>
      <w:r w:rsidDel="00000000" w:rsidR="00000000" w:rsidRPr="00000000">
        <w:rPr>
          <w:color w:val="1f1f1f"/>
          <w:rtl w:val="0"/>
        </w:rPr>
        <w:t xml:space="preserve"> Crie funções para realizar tarefas que são comuns em seu projeto, como pré-processamento de texto, visualização de dados, etc.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Organize as funções:</w:t>
      </w:r>
      <w:r w:rsidDel="00000000" w:rsidR="00000000" w:rsidRPr="00000000">
        <w:rPr>
          <w:color w:val="1f1f1f"/>
          <w:rtl w:val="0"/>
        </w:rPr>
        <w:t xml:space="preserve"> Agrupe funções relacionadas em seções para facilitar a leitura e manutenção.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Documente as funções:</w:t>
      </w:r>
      <w:r w:rsidDel="00000000" w:rsidR="00000000" w:rsidRPr="00000000">
        <w:rPr>
          <w:color w:val="1f1f1f"/>
          <w:rtl w:val="0"/>
        </w:rPr>
        <w:t xml:space="preserve"> Utilize docstrings para explicar o propósito de cada função e seus parâmetros.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Dicas: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Reutilização:</w:t>
      </w:r>
      <w:r w:rsidDel="00000000" w:rsidR="00000000" w:rsidRPr="00000000">
        <w:rPr>
          <w:color w:val="1f1f1f"/>
          <w:rtl w:val="0"/>
        </w:rPr>
        <w:t xml:space="preserve"> Evite duplicar código. Crie funções para tarefas que são realizadas em vários lugares do seu projeto.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Modularidade:</w:t>
      </w:r>
      <w:r w:rsidDel="00000000" w:rsidR="00000000" w:rsidRPr="00000000">
        <w:rPr>
          <w:color w:val="1f1f1f"/>
          <w:rtl w:val="0"/>
        </w:rPr>
        <w:t xml:space="preserve"> Divida o arquivo em módulos menores se ele se tornar muito grande.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Teste suas funções:</w:t>
      </w:r>
      <w:r w:rsidDel="00000000" w:rsidR="00000000" w:rsidRPr="00000000">
        <w:rPr>
          <w:color w:val="1f1f1f"/>
          <w:rtl w:val="0"/>
        </w:rPr>
        <w:t xml:space="preserve"> Escreva testes unitários para garantir que suas funções funcionem corretamente.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Exemplo de um arquivo helpers.py mais completo: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 xml:space="preserve">Python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... (funções já definidas)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plotar_grafico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(x, y, titulo=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'Gráfico'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):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"""Plota um gráfico simples utilizando Matplotlib.</w:t>
        <w:br w:type="textWrapping"/>
        <w:br w:type="textWrapping"/>
        <w:t xml:space="preserve">  Args:</w:t>
        <w:br w:type="textWrapping"/>
        <w:t xml:space="preserve">    x (array-like): Valores do eixo x.</w:t>
        <w:br w:type="textWrapping"/>
        <w:t xml:space="preserve">    y (array-like): Valores do eixo y.</w:t>
        <w:br w:type="textWrapping"/>
        <w:t xml:space="preserve">    titulo (str, opcional): Título do gráfico.</w:t>
        <w:br w:type="textWrapping"/>
        <w:t xml:space="preserve">  """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matplotlib.pyplot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plt</w:t>
        <w:br w:type="textWrapping"/>
        <w:t xml:space="preserve">  plt.plot(x, y)</w:t>
        <w:br w:type="textWrapping"/>
        <w:t xml:space="preserve">  plt.title(titulo)</w:t>
        <w:br w:type="textWrapping"/>
        <w:t xml:space="preserve">  plt.show()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... (outras funções)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Conclusão: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O arquivo helpers.py é uma ferramenta poderosa para organizar e reutilizar código em seus projetos Python. Ao criar um arquivo helpers.py bem estruturado, você pode aumentar a eficiência do seu desenvolvimento e a qualidade do seu código.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Que tipo de funções você gostaria de adicionar ao seu helpers.py?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Possíveis sugestões: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Manipulação de strings:</w:t>
      </w:r>
      <w:r w:rsidDel="00000000" w:rsidR="00000000" w:rsidRPr="00000000">
        <w:rPr>
          <w:color w:val="1f1f1f"/>
          <w:rtl w:val="0"/>
        </w:rPr>
        <w:t xml:space="preserve"> Funções para limpar texto, remover caracteres especiais, etc.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Data e hora:</w:t>
      </w:r>
      <w:r w:rsidDel="00000000" w:rsidR="00000000" w:rsidRPr="00000000">
        <w:rPr>
          <w:color w:val="1f1f1f"/>
          <w:rtl w:val="0"/>
        </w:rPr>
        <w:t xml:space="preserve"> Funções para trabalhar com datas e horas, como converter formatos, calcular diferenças, etc.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Geoprocessamento:</w:t>
      </w:r>
      <w:r w:rsidDel="00000000" w:rsidR="00000000" w:rsidRPr="00000000">
        <w:rPr>
          <w:color w:val="1f1f1f"/>
          <w:rtl w:val="0"/>
        </w:rPr>
        <w:t xml:space="preserve"> Funções para trabalhar com dados geográficos, como calcular distâncias, criar mapas, etc.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Machine learning:</w:t>
      </w:r>
      <w:r w:rsidDel="00000000" w:rsidR="00000000" w:rsidRPr="00000000">
        <w:rPr>
          <w:color w:val="1f1f1f"/>
          <w:rtl w:val="0"/>
        </w:rPr>
        <w:t xml:space="preserve"> Funções para pré-processamento de dados, avaliação de modelos, etc.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Lembre-se que as possibilidades são infinitas! Adapte o arquivo helpers.py às suas necessidades específicas.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