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Criando o Arquivo preprocessamento.py para Análise de Vídeo em Python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Entendendo o Pré-processamento: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O pré-processamento de vídeos é uma etapa crucial na análise de vídeo, pois prepara os dados para as etapas subsequentes. Nesta etapa, o vídeo é carregado, frames são extraídos e podem ser realizadas diversas transformações, como redimensionamento, normalização, etc.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Código para o arquivo preprocessamento.py: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 xml:space="preserve">Python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cv2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carregar_video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(caminho_video):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"""Carrega um vídeo a partir do caminho especificado.</w:t>
        <w:br w:type="textWrapping"/>
        <w:br w:type="textWrapping"/>
        <w:t xml:space="preserve">    Args:</w:t>
        <w:br w:type="textWrapping"/>
        <w:t xml:space="preserve">        caminho_video (str): Caminho completo do arquivo de vídeo.</w:t>
        <w:br w:type="textWrapping"/>
        <w:br w:type="textWrapping"/>
        <w:t xml:space="preserve">    Returns:</w:t>
        <w:br w:type="textWrapping"/>
        <w:t xml:space="preserve">        cv2.VideoCapture: Objeto que representa o vídeo capturado.</w:t>
        <w:br w:type="textWrapping"/>
        <w:t xml:space="preserve">    """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br w:type="textWrapping"/>
        <w:t xml:space="preserve">    cap = cv2.VideoCapture(caminho_video)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not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cap.isOpened():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raise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IOError(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"Não foi possível abrir o vídeo"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cap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extrair_frames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(cap, salvar_frames=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False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, caminho_saida=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'frames'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):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"""Extrai frames de um vídeo capturado.</w:t>
        <w:br w:type="textWrapping"/>
        <w:br w:type="textWrapping"/>
        <w:t xml:space="preserve">    Args:</w:t>
        <w:br w:type="textWrapping"/>
        <w:t xml:space="preserve">        cap (cv2.VideoCapture): Objeto que representa o vídeo capturado.</w:t>
        <w:br w:type="textWrapping"/>
        <w:t xml:space="preserve">        salvar_frames (bool, opcional): Indica se os frames devem ser salvos em disco.</w:t>
        <w:br w:type="textWrapping"/>
        <w:t xml:space="preserve">        caminho_saida (str, opcional): Caminho para salvar os frames.</w:t>
        <w:br w:type="textWrapping"/>
        <w:br w:type="textWrapping"/>
        <w:t xml:space="preserve">    Yields:</w:t>
        <w:br w:type="textWrapping"/>
        <w:t xml:space="preserve">        numpy.ndarray: Próximo frame do vídeo.</w:t>
        <w:br w:type="textWrapping"/>
        <w:t xml:space="preserve">    """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br w:type="textWrapping"/>
        <w:t xml:space="preserve">    i =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while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(cap.isOpened()):</w:t>
        <w:br w:type="textWrapping"/>
        <w:t xml:space="preserve">        ret, frame = cap.read()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ret ==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False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:</w:t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break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salvar_frames:</w:t>
        <w:br w:type="textWrapping"/>
        <w:t xml:space="preserve">            cv2.imwrite(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f'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{caminho_saida}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/frame_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{i}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.jpg'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, frame)</w:t>
        <w:br w:type="textWrapping"/>
        <w:t xml:space="preserve">        i +=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yield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frame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redimensionar_frame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(frame, nova_largura, nova_altura):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"""Redimensiona um frame para as dimensões especificadas.</w:t>
        <w:br w:type="textWrapping"/>
        <w:br w:type="textWrapping"/>
        <w:t xml:space="preserve">    Args:</w:t>
        <w:br w:type="textWrapping"/>
        <w:t xml:space="preserve">        frame (numpy.ndarray): Frame a ser redimensionado.</w:t>
        <w:br w:type="textWrapping"/>
        <w:t xml:space="preserve">        nova_largura (int): Nova largura do frame.</w:t>
        <w:br w:type="textWrapping"/>
        <w:t xml:space="preserve">        nova_altura (int): Nova altura do frame.</w:t>
        <w:br w:type="textWrapping"/>
        <w:br w:type="textWrapping"/>
        <w:t xml:space="preserve">    Returns:</w:t>
        <w:br w:type="textWrapping"/>
        <w:t xml:space="preserve">        numpy.ndarray: Frame redimensionado.</w:t>
        <w:br w:type="textWrapping"/>
        <w:t xml:space="preserve">    """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cv2.resize(frame, (nova_largura, nova_altura))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Exemplo de uso: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__name__ ==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"__main__"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:</w:t>
        <w:br w:type="textWrapping"/>
        <w:t xml:space="preserve">    caminho_video =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'meu_video.mp4'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cap = carregar_video(caminho_video)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frame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extrair_frames(cap, salvar_frames=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True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):</w:t>
        <w:br w:type="textWrapping"/>
        <w:t xml:space="preserve">        frame_redimensionado = redimensionar_frame(frame,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224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224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)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Redimensionar para 224x224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Aplicar outras transformações, se necessário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Explicação do Código: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carregar_video:</w:t>
      </w:r>
      <w:r w:rsidDel="00000000" w:rsidR="00000000" w:rsidRPr="00000000">
        <w:rPr>
          <w:color w:val="1f1f1f"/>
          <w:rtl w:val="0"/>
        </w:rPr>
        <w:t xml:space="preserve"> Carrega o vídeo e verifica se a abertura foi bem-sucedida.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extrair_frames:</w:t>
      </w:r>
      <w:r w:rsidDel="00000000" w:rsidR="00000000" w:rsidRPr="00000000">
        <w:rPr>
          <w:color w:val="1f1f1f"/>
          <w:rtl w:val="0"/>
        </w:rPr>
        <w:t xml:space="preserve"> Extrai os frames do vídeo e opcionalmente salva-os em disco.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redimensionar_frame:</w:t>
      </w:r>
      <w:r w:rsidDel="00000000" w:rsidR="00000000" w:rsidRPr="00000000">
        <w:rPr>
          <w:color w:val="1f1f1f"/>
          <w:rtl w:val="0"/>
        </w:rPr>
        <w:t xml:space="preserve"> Redimensiona um frame para as dimensões desejadas.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Observações: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Outras transformações:</w:t>
      </w:r>
      <w:r w:rsidDel="00000000" w:rsidR="00000000" w:rsidRPr="00000000">
        <w:rPr>
          <w:color w:val="1f1f1f"/>
          <w:rtl w:val="0"/>
        </w:rPr>
        <w:t xml:space="preserve"> Você pode adicionar outras funções para realizar transformações como conversão para escala de cinza, normalização, etc.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Salvar frames:</w:t>
      </w:r>
      <w:r w:rsidDel="00000000" w:rsidR="00000000" w:rsidRPr="00000000">
        <w:rPr>
          <w:color w:val="1f1f1f"/>
          <w:rtl w:val="0"/>
        </w:rPr>
        <w:t xml:space="preserve"> Salvar os frames pode ser útil para depuração e visualização, mas pode consumir muito espaço em disco para vídeos longos.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Otimizações:</w:t>
      </w:r>
      <w:r w:rsidDel="00000000" w:rsidR="00000000" w:rsidRPr="00000000">
        <w:rPr>
          <w:color w:val="1f1f1f"/>
          <w:rtl w:val="0"/>
        </w:rPr>
        <w:t xml:space="preserve"> Para vídeos longos, considere usar multithreading ou processamento em GPU para acelerar a extração de frames.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Bibliotecas adicionais:</w:t>
      </w:r>
      <w:r w:rsidDel="00000000" w:rsidR="00000000" w:rsidRPr="00000000">
        <w:rPr>
          <w:color w:val="1f1f1f"/>
          <w:rtl w:val="0"/>
        </w:rPr>
        <w:t xml:space="preserve"> Para tarefas mais complexas, como detecção de objetos, você pode utilizar bibliotecas como OpenCV, MediaPipe ou TensorFlow.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Próximos Passos: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Com este arquivo, você tem a base para o pré-processamento de seus vídeos. As próximas etapas envolverão a integração com as bibliotecas de reconhecimento facial, análise de emoções e detecção de atividades.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Gostaria de adicionar alguma funcionalidade específica ao seu pré-processamento?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Por exemplo: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Normalização de intensidade:</w:t>
      </w:r>
      <w:r w:rsidDel="00000000" w:rsidR="00000000" w:rsidRPr="00000000">
        <w:rPr>
          <w:color w:val="1f1f1f"/>
          <w:rtl w:val="0"/>
        </w:rPr>
        <w:t xml:space="preserve"> Para garantir que os pixels tenham valores em uma faixa específica.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Augmentação de dados:</w:t>
      </w:r>
      <w:r w:rsidDel="00000000" w:rsidR="00000000" w:rsidRPr="00000000">
        <w:rPr>
          <w:color w:val="1f1f1f"/>
          <w:rtl w:val="0"/>
        </w:rPr>
        <w:t xml:space="preserve"> Para aumentar o tamanho do conjunto de dados e melhorar a generalização dos modelos.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Detecção de faces em tempo real:</w:t>
      </w:r>
      <w:r w:rsidDel="00000000" w:rsidR="00000000" w:rsidRPr="00000000">
        <w:rPr>
          <w:color w:val="1f1f1f"/>
          <w:rtl w:val="0"/>
        </w:rPr>
        <w:t xml:space="preserve"> Utilizando o OpenCV para detectar faces em cada frame.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Lembre-se de adaptar este código às suas necessidades específicas e à estrutura do seu projeto.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