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8D0A" w14:textId="57B699AA" w:rsidR="006B1ABC" w:rsidRPr="00CB5159" w:rsidRDefault="006B1ABC" w:rsidP="004B7F4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B5159">
        <w:rPr>
          <w:rFonts w:ascii="Arial" w:hAnsi="Arial" w:cs="Arial"/>
          <w:b/>
          <w:bCs/>
          <w:sz w:val="20"/>
          <w:szCs w:val="20"/>
        </w:rPr>
        <w:t>ATIVIDADE FINAL N3 POO I</w:t>
      </w:r>
    </w:p>
    <w:p w14:paraId="73FE6DD6" w14:textId="01C99EE1" w:rsidR="006B1ABC" w:rsidRPr="00CB5159" w:rsidRDefault="006B1ABC" w:rsidP="006B1ABC">
      <w:pPr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Durante as aulas implementamos os princípios e pilares da orientação a objetos utilizando a linguagem de programação Java. Sendo assim, vamos responder alguns questionamentos para fixação do conteúdo em formato de atividade final.</w:t>
      </w:r>
    </w:p>
    <w:p w14:paraId="2EE0D051" w14:textId="01A47E36" w:rsidR="006B1ABC" w:rsidRPr="00CB5159" w:rsidRDefault="006B1ABC" w:rsidP="006B1ABC">
      <w:pPr>
        <w:jc w:val="both"/>
        <w:rPr>
          <w:rFonts w:ascii="Arial" w:hAnsi="Arial" w:cs="Arial"/>
          <w:sz w:val="20"/>
          <w:szCs w:val="20"/>
        </w:rPr>
      </w:pPr>
    </w:p>
    <w:p w14:paraId="1E8A8C60" w14:textId="4E168B0F" w:rsidR="006B1ABC" w:rsidRPr="00CB5159" w:rsidRDefault="006B1ABC" w:rsidP="006B1ABC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Dados os pilares da Orientação a Objetos, descreva com suas palavras o que são cada um dos itens abaixo:</w:t>
      </w:r>
    </w:p>
    <w:p w14:paraId="51E1A3AD" w14:textId="77777777" w:rsidR="00290C9D" w:rsidRPr="00CB5159" w:rsidRDefault="00290C9D" w:rsidP="00290C9D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22D4CDD5" w14:textId="65B9DD25" w:rsidR="00053AE2" w:rsidRPr="00CB5159" w:rsidRDefault="006B1ABC" w:rsidP="00053AE2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ABSTRAÇÃO</w:t>
      </w:r>
    </w:p>
    <w:p w14:paraId="2665B5C6" w14:textId="423E3675" w:rsidR="00053AE2" w:rsidRDefault="00A05D06" w:rsidP="0027239F">
      <w:pPr>
        <w:pStyle w:val="PargrafodaLista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Possibilita ocultar uma classe dentro d</w:t>
      </w:r>
      <w:r w:rsidR="00053AE2" w:rsidRPr="00A05D06">
        <w:rPr>
          <w:rFonts w:ascii="Arial" w:hAnsi="Arial" w:cs="Arial"/>
          <w:i/>
          <w:iCs/>
          <w:sz w:val="20"/>
          <w:szCs w:val="20"/>
        </w:rPr>
        <w:t>o projeto</w:t>
      </w:r>
      <w:r w:rsidR="00313DEC" w:rsidRPr="00A05D06">
        <w:rPr>
          <w:rFonts w:ascii="Arial" w:hAnsi="Arial" w:cs="Arial"/>
          <w:i/>
          <w:iCs/>
          <w:sz w:val="20"/>
          <w:szCs w:val="20"/>
        </w:rPr>
        <w:t xml:space="preserve"> fazendo com que tenha uma interface simples para uso</w:t>
      </w:r>
      <w:r w:rsidR="00313DEC" w:rsidRPr="00CB5159">
        <w:rPr>
          <w:rFonts w:ascii="Arial" w:hAnsi="Arial" w:cs="Arial"/>
          <w:sz w:val="20"/>
          <w:szCs w:val="20"/>
        </w:rPr>
        <w:t>.</w:t>
      </w:r>
    </w:p>
    <w:p w14:paraId="6164FD87" w14:textId="77777777" w:rsidR="00CB5159" w:rsidRPr="00CB5159" w:rsidRDefault="00CB5159" w:rsidP="00053AE2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45F67E55" w14:textId="6FDBCD7C" w:rsidR="00313DEC" w:rsidRPr="00CB5159" w:rsidRDefault="006B1ABC" w:rsidP="00313DE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ENCAPSULAMENTO</w:t>
      </w:r>
    </w:p>
    <w:p w14:paraId="5E66EFC0" w14:textId="674C3922" w:rsidR="00313DEC" w:rsidRPr="00CB5159" w:rsidRDefault="00313DEC" w:rsidP="0027239F">
      <w:pPr>
        <w:pStyle w:val="PargrafodaLista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Consiste no ato de proteger as informações/comandos de um atributo do objeto</w:t>
      </w:r>
      <w:r w:rsidR="005A345E">
        <w:rPr>
          <w:rFonts w:ascii="Arial" w:hAnsi="Arial" w:cs="Arial"/>
          <w:sz w:val="20"/>
          <w:szCs w:val="20"/>
        </w:rPr>
        <w:t>.</w:t>
      </w:r>
    </w:p>
    <w:p w14:paraId="0654F67E" w14:textId="53243610" w:rsidR="006B1ABC" w:rsidRPr="00CB5159" w:rsidRDefault="006B1ABC" w:rsidP="006B1AB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HERANÇA</w:t>
      </w:r>
    </w:p>
    <w:p w14:paraId="2F3AD32A" w14:textId="7238C635" w:rsidR="00313DEC" w:rsidRDefault="00313DEC" w:rsidP="0027239F">
      <w:pPr>
        <w:pStyle w:val="PargrafodaLista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É a capacidade de um objeto ser idealizado baseado em outro objeto. Fazendo com que haja um reaproveitamento de código e agilidade, já que as propriedades contidas no “Pai” podem ser passadas para o “Filho”.</w:t>
      </w:r>
    </w:p>
    <w:p w14:paraId="0718DEEF" w14:textId="77777777" w:rsidR="005A345E" w:rsidRPr="00CB5159" w:rsidRDefault="005A345E" w:rsidP="0027239F">
      <w:pPr>
        <w:pStyle w:val="PargrafodaLista"/>
        <w:ind w:left="709" w:firstLine="709"/>
        <w:jc w:val="both"/>
        <w:rPr>
          <w:rFonts w:ascii="Arial" w:hAnsi="Arial" w:cs="Arial"/>
          <w:sz w:val="20"/>
          <w:szCs w:val="20"/>
        </w:rPr>
      </w:pPr>
    </w:p>
    <w:p w14:paraId="0B057816" w14:textId="45230833" w:rsidR="006B1ABC" w:rsidRPr="00CB5159" w:rsidRDefault="006B1ABC" w:rsidP="006B1AB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POLIMORFISMO</w:t>
      </w:r>
    </w:p>
    <w:p w14:paraId="79CA5A15" w14:textId="17DDA42F" w:rsidR="0027239F" w:rsidRPr="00CB5159" w:rsidRDefault="0027239F" w:rsidP="0027239F">
      <w:pPr>
        <w:pStyle w:val="PargrafodaLista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 se considerar como polimorfismo quando um método pode ser implementado com </w:t>
      </w:r>
      <w:r w:rsidR="005A345E">
        <w:rPr>
          <w:rFonts w:ascii="Arial" w:hAnsi="Arial" w:cs="Arial"/>
          <w:sz w:val="20"/>
          <w:szCs w:val="20"/>
        </w:rPr>
        <w:t xml:space="preserve">mesmo nome, </w:t>
      </w:r>
      <w:r>
        <w:rPr>
          <w:rFonts w:ascii="Arial" w:hAnsi="Arial" w:cs="Arial"/>
          <w:sz w:val="20"/>
          <w:szCs w:val="20"/>
        </w:rPr>
        <w:t>mas executando implementos diferenciados</w:t>
      </w:r>
    </w:p>
    <w:p w14:paraId="1FA2E162" w14:textId="77777777" w:rsidR="00290C9D" w:rsidRPr="00CB5159" w:rsidRDefault="00290C9D" w:rsidP="00290C9D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07FAB743" w14:textId="79517A06" w:rsidR="00290C9D" w:rsidRPr="00CB5159" w:rsidRDefault="00290C9D" w:rsidP="00290C9D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 xml:space="preserve">O projeto em que trabalhamos chamado </w:t>
      </w:r>
      <w:proofErr w:type="spellStart"/>
      <w:r w:rsidRPr="00CB5159">
        <w:rPr>
          <w:rFonts w:ascii="Arial" w:hAnsi="Arial" w:cs="Arial"/>
          <w:sz w:val="20"/>
          <w:szCs w:val="20"/>
        </w:rPr>
        <w:t>SQLFactory</w:t>
      </w:r>
      <w:proofErr w:type="spellEnd"/>
      <w:r w:rsidRPr="00CB5159">
        <w:rPr>
          <w:rFonts w:ascii="Arial" w:hAnsi="Arial" w:cs="Arial"/>
          <w:sz w:val="20"/>
          <w:szCs w:val="20"/>
        </w:rPr>
        <w:t xml:space="preserve"> foi desenvolvido </w:t>
      </w:r>
      <w:r w:rsidR="00276856" w:rsidRPr="00CB5159">
        <w:rPr>
          <w:rFonts w:ascii="Arial" w:hAnsi="Arial" w:cs="Arial"/>
          <w:sz w:val="20"/>
          <w:szCs w:val="20"/>
        </w:rPr>
        <w:t>a fim</w:t>
      </w:r>
      <w:r w:rsidRPr="00CB5159">
        <w:rPr>
          <w:rFonts w:ascii="Arial" w:hAnsi="Arial" w:cs="Arial"/>
          <w:sz w:val="20"/>
          <w:szCs w:val="20"/>
        </w:rPr>
        <w:t xml:space="preserve"> de ser um projeto implementando ORM em Java. Ele possui algumas regras e classes bases, sendo assim responda:</w:t>
      </w:r>
    </w:p>
    <w:p w14:paraId="25F10870" w14:textId="77777777" w:rsidR="00290C9D" w:rsidRPr="00CB5159" w:rsidRDefault="00290C9D" w:rsidP="00290C9D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63C069FB" w14:textId="72E48236" w:rsidR="00290C9D" w:rsidRPr="00CB5159" w:rsidRDefault="00290C9D" w:rsidP="00290C9D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  <w:u w:val="single"/>
        </w:rPr>
        <w:t>O ORM atualmente possui 3 regras</w:t>
      </w:r>
      <w:r w:rsidRPr="00CB5159">
        <w:rPr>
          <w:rFonts w:ascii="Arial" w:hAnsi="Arial" w:cs="Arial"/>
          <w:sz w:val="20"/>
          <w:szCs w:val="20"/>
        </w:rPr>
        <w:t xml:space="preserve"> básicas, liste-as e explique por que cada uma existe.</w:t>
      </w:r>
    </w:p>
    <w:p w14:paraId="6BDFDF82" w14:textId="77777777" w:rsidR="00D45A5D" w:rsidRPr="00CB5159" w:rsidRDefault="00791C15" w:rsidP="00791C15">
      <w:pPr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1--&gt;</w:t>
      </w:r>
      <w:proofErr w:type="spellStart"/>
      <w:r w:rsidRPr="00CB5159">
        <w:rPr>
          <w:rFonts w:ascii="Arial" w:hAnsi="Arial" w:cs="Arial"/>
          <w:sz w:val="20"/>
          <w:szCs w:val="20"/>
        </w:rPr>
        <w:t>extends</w:t>
      </w:r>
      <w:proofErr w:type="spellEnd"/>
      <w:r w:rsidRPr="00CB5159">
        <w:rPr>
          <w:rFonts w:ascii="Arial" w:hAnsi="Arial" w:cs="Arial"/>
          <w:sz w:val="20"/>
          <w:szCs w:val="20"/>
        </w:rPr>
        <w:t xml:space="preserve"> na </w:t>
      </w:r>
      <w:proofErr w:type="spellStart"/>
      <w:r w:rsidRPr="00CB5159">
        <w:rPr>
          <w:rFonts w:ascii="Arial" w:hAnsi="Arial" w:cs="Arial"/>
          <w:sz w:val="20"/>
          <w:szCs w:val="20"/>
        </w:rPr>
        <w:t>class</w:t>
      </w:r>
      <w:proofErr w:type="spellEnd"/>
      <w:r w:rsidRPr="00CB5159">
        <w:rPr>
          <w:rFonts w:ascii="Arial" w:hAnsi="Arial" w:cs="Arial"/>
          <w:sz w:val="20"/>
          <w:szCs w:val="20"/>
        </w:rPr>
        <w:t xml:space="preserve"> </w:t>
      </w:r>
    </w:p>
    <w:p w14:paraId="5AD017C3" w14:textId="32D1221C" w:rsidR="00791C15" w:rsidRPr="00CB5159" w:rsidRDefault="00791C15" w:rsidP="00952131">
      <w:pPr>
        <w:ind w:left="708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(</w:t>
      </w:r>
      <w:r w:rsidR="00D45A5D" w:rsidRPr="00CB5159">
        <w:rPr>
          <w:rFonts w:ascii="Arial" w:hAnsi="Arial" w:cs="Arial"/>
          <w:sz w:val="20"/>
          <w:szCs w:val="20"/>
        </w:rPr>
        <w:t>A</w:t>
      </w:r>
      <w:r w:rsidRPr="00CB5159">
        <w:rPr>
          <w:rFonts w:ascii="Arial" w:hAnsi="Arial" w:cs="Arial"/>
          <w:sz w:val="20"/>
          <w:szCs w:val="20"/>
        </w:rPr>
        <w:t xml:space="preserve"> palavra-chave </w:t>
      </w:r>
      <w:proofErr w:type="spellStart"/>
      <w:r w:rsidRPr="00CB5159">
        <w:rPr>
          <w:rFonts w:ascii="Arial" w:hAnsi="Arial" w:cs="Arial"/>
          <w:sz w:val="20"/>
          <w:szCs w:val="20"/>
        </w:rPr>
        <w:t>extends</w:t>
      </w:r>
      <w:proofErr w:type="spellEnd"/>
      <w:r w:rsidRPr="00CB5159">
        <w:rPr>
          <w:rFonts w:ascii="Arial" w:hAnsi="Arial" w:cs="Arial"/>
          <w:sz w:val="20"/>
          <w:szCs w:val="20"/>
        </w:rPr>
        <w:t xml:space="preserve"> é utilizada para indicar que uma nova classe é derivada da classe base (PAI) usando o pilar de Herança.)</w:t>
      </w:r>
    </w:p>
    <w:p w14:paraId="7C2C8CEC" w14:textId="4F1FB2CD" w:rsidR="00791C15" w:rsidRPr="00CB5159" w:rsidRDefault="00791C15" w:rsidP="00791C15">
      <w:pPr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2--&gt;</w:t>
      </w:r>
      <w:proofErr w:type="spellStart"/>
      <w:proofErr w:type="gramStart"/>
      <w:r w:rsidRPr="00CB5159">
        <w:rPr>
          <w:rFonts w:ascii="Arial" w:hAnsi="Arial" w:cs="Arial"/>
          <w:sz w:val="20"/>
          <w:szCs w:val="20"/>
        </w:rPr>
        <w:t>this.setTableName</w:t>
      </w:r>
      <w:proofErr w:type="spellEnd"/>
      <w:proofErr w:type="gramEnd"/>
    </w:p>
    <w:p w14:paraId="0E1B3366" w14:textId="137842A6" w:rsidR="00D45A5D" w:rsidRPr="00CB5159" w:rsidRDefault="00952131" w:rsidP="00791C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 como característica guardar o nome da tabela que a entidade irá usar</w:t>
      </w:r>
    </w:p>
    <w:p w14:paraId="43644FB9" w14:textId="6D0A871E" w:rsidR="00791C15" w:rsidRPr="00CB5159" w:rsidRDefault="00791C15" w:rsidP="00791C15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3--&gt;identificar o "</w:t>
      </w:r>
      <w:proofErr w:type="spellStart"/>
      <w:r w:rsidRPr="00CB5159">
        <w:rPr>
          <w:rFonts w:ascii="Arial" w:hAnsi="Arial" w:cs="Arial"/>
          <w:sz w:val="20"/>
          <w:szCs w:val="20"/>
        </w:rPr>
        <w:t>key</w:t>
      </w:r>
      <w:proofErr w:type="spellEnd"/>
      <w:r w:rsidRPr="00CB5159">
        <w:rPr>
          <w:rFonts w:ascii="Arial" w:hAnsi="Arial" w:cs="Arial"/>
          <w:sz w:val="20"/>
          <w:szCs w:val="20"/>
        </w:rPr>
        <w:t>"</w:t>
      </w:r>
      <w:r w:rsidR="00C77BAE" w:rsidRPr="00CB5159">
        <w:rPr>
          <w:rFonts w:ascii="Arial" w:hAnsi="Arial" w:cs="Arial"/>
          <w:sz w:val="20"/>
          <w:szCs w:val="20"/>
        </w:rPr>
        <w:t xml:space="preserve"> </w:t>
      </w:r>
    </w:p>
    <w:p w14:paraId="47EE7220" w14:textId="4C3E82FA" w:rsidR="008222FC" w:rsidRPr="005A345E" w:rsidRDefault="005A345E" w:rsidP="005A345E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222FC" w:rsidRPr="005A345E">
        <w:rPr>
          <w:rFonts w:ascii="Arial" w:hAnsi="Arial" w:cs="Arial"/>
          <w:sz w:val="20"/>
          <w:szCs w:val="20"/>
        </w:rPr>
        <w:t>erve estabelece o relacionamento entre duas tabelas</w:t>
      </w:r>
      <w:r>
        <w:rPr>
          <w:rFonts w:ascii="Arial" w:hAnsi="Arial" w:cs="Arial"/>
          <w:sz w:val="20"/>
          <w:szCs w:val="20"/>
        </w:rPr>
        <w:t>, normalmente é usada a ID para este tipo de relacionamento.</w:t>
      </w:r>
    </w:p>
    <w:p w14:paraId="20F8C9F5" w14:textId="77777777" w:rsidR="00290C9D" w:rsidRPr="00CB5159" w:rsidRDefault="00290C9D" w:rsidP="00290C9D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4F065BC4" w14:textId="2FEB94DB" w:rsidR="00290C9D" w:rsidRPr="00CB5159" w:rsidRDefault="00290C9D" w:rsidP="00290C9D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Dada a classe SQLClass.java, descreva o que faz cada um dos métodos abaixo, e explique, como a Orientação a Objetos se aplica neles.</w:t>
      </w:r>
    </w:p>
    <w:p w14:paraId="7E9EC99B" w14:textId="7BBA6940" w:rsidR="00FC4411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getValueKey</w:t>
      </w:r>
      <w:proofErr w:type="spellEnd"/>
      <w:r w:rsidR="00FC4411" w:rsidRPr="00CB515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64B855" w14:textId="47BC2F65" w:rsidR="00FC4411" w:rsidRPr="00CB5159" w:rsidRDefault="00C23F93" w:rsidP="005A345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Método privado</w:t>
      </w:r>
      <w:r w:rsidR="00FA4B5E" w:rsidRPr="00CB5159">
        <w:rPr>
          <w:rFonts w:ascii="Arial" w:hAnsi="Arial" w:cs="Arial"/>
          <w:sz w:val="20"/>
          <w:szCs w:val="20"/>
        </w:rPr>
        <w:t xml:space="preserve">, onde somente ele pode </w:t>
      </w:r>
      <w:r w:rsidRPr="00CB5159">
        <w:rPr>
          <w:rFonts w:ascii="Arial" w:hAnsi="Arial" w:cs="Arial"/>
          <w:sz w:val="20"/>
          <w:szCs w:val="20"/>
        </w:rPr>
        <w:t>obtém</w:t>
      </w:r>
      <w:r w:rsidR="00FC4411" w:rsidRPr="00CB5159">
        <w:rPr>
          <w:rFonts w:ascii="Arial" w:hAnsi="Arial" w:cs="Arial"/>
          <w:sz w:val="20"/>
          <w:szCs w:val="20"/>
        </w:rPr>
        <w:t xml:space="preserve"> a chave para o valor especificado</w:t>
      </w:r>
      <w:r w:rsidR="005A345E">
        <w:rPr>
          <w:rFonts w:ascii="Arial" w:hAnsi="Arial" w:cs="Arial"/>
          <w:sz w:val="20"/>
          <w:szCs w:val="20"/>
        </w:rPr>
        <w:t>.</w:t>
      </w:r>
    </w:p>
    <w:p w14:paraId="638B5730" w14:textId="60AB3FED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getKey</w:t>
      </w:r>
      <w:proofErr w:type="spellEnd"/>
    </w:p>
    <w:p w14:paraId="24C041D6" w14:textId="6E10A71C" w:rsidR="009E3CC5" w:rsidRPr="00CB5159" w:rsidRDefault="009E3CC5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Método privado que obtém a chave para o valor especificado</w:t>
      </w:r>
    </w:p>
    <w:p w14:paraId="739CB449" w14:textId="50D32EDC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getValueField</w:t>
      </w:r>
      <w:proofErr w:type="spellEnd"/>
    </w:p>
    <w:p w14:paraId="50B9A0B6" w14:textId="69056A8E" w:rsidR="00FA4B5E" w:rsidRPr="00CB5159" w:rsidRDefault="00FA4B5E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</w:t>
      </w:r>
      <w:r w:rsidRPr="00CB5159">
        <w:rPr>
          <w:rFonts w:ascii="Arial" w:hAnsi="Arial" w:cs="Arial"/>
          <w:sz w:val="20"/>
          <w:szCs w:val="20"/>
          <w:u w:val="single"/>
        </w:rPr>
        <w:t>Recupera</w:t>
      </w:r>
      <w:r w:rsidRPr="00CB5159">
        <w:rPr>
          <w:rFonts w:ascii="Arial" w:hAnsi="Arial" w:cs="Arial"/>
          <w:sz w:val="20"/>
          <w:szCs w:val="20"/>
        </w:rPr>
        <w:t xml:space="preserve"> o valor de um campo estático)</w:t>
      </w:r>
    </w:p>
    <w:p w14:paraId="5DBD4B48" w14:textId="12521B26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private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listAllFields</w:t>
      </w:r>
      <w:proofErr w:type="spellEnd"/>
    </w:p>
    <w:p w14:paraId="72E843F0" w14:textId="6C4D6940" w:rsidR="000F775B" w:rsidRPr="00CB5159" w:rsidRDefault="000F775B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(Comando</w:t>
      </w:r>
      <w:r w:rsidR="00FA4B5E" w:rsidRPr="00CB5159">
        <w:rPr>
          <w:rFonts w:ascii="Arial" w:hAnsi="Arial" w:cs="Arial"/>
          <w:sz w:val="20"/>
          <w:szCs w:val="20"/>
        </w:rPr>
        <w:t xml:space="preserve"> privado que só ele tem acesso, e</w:t>
      </w:r>
      <w:r w:rsidRPr="00CB5159">
        <w:rPr>
          <w:rFonts w:ascii="Arial" w:hAnsi="Arial" w:cs="Arial"/>
          <w:sz w:val="20"/>
          <w:szCs w:val="20"/>
        </w:rPr>
        <w:t xml:space="preserve"> que permite listar todos os campos disponíveis em uma </w:t>
      </w:r>
      <w:r w:rsidR="00FA4B5E" w:rsidRPr="00CB5159">
        <w:rPr>
          <w:rFonts w:ascii="Arial" w:hAnsi="Arial" w:cs="Arial"/>
          <w:sz w:val="20"/>
          <w:szCs w:val="20"/>
        </w:rPr>
        <w:t>tabela</w:t>
      </w:r>
      <w:r w:rsidRPr="00CB5159">
        <w:rPr>
          <w:rFonts w:ascii="Arial" w:hAnsi="Arial" w:cs="Arial"/>
          <w:sz w:val="20"/>
          <w:szCs w:val="20"/>
        </w:rPr>
        <w:t>)</w:t>
      </w:r>
    </w:p>
    <w:p w14:paraId="41FDDF40" w14:textId="579337B2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listAllFieldsValues</w:t>
      </w:r>
      <w:proofErr w:type="spellEnd"/>
    </w:p>
    <w:p w14:paraId="45CC9E20" w14:textId="65416D67" w:rsidR="000F775B" w:rsidRPr="00CB5159" w:rsidRDefault="000F775B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(Permite listar os diferentes valores associados a um campo específico)</w:t>
      </w:r>
    </w:p>
    <w:p w14:paraId="436A68C6" w14:textId="66E23FB0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setTableName</w:t>
      </w:r>
      <w:proofErr w:type="spellEnd"/>
    </w:p>
    <w:p w14:paraId="10B23D39" w14:textId="39FA7750" w:rsidR="000F775B" w:rsidRPr="00CB5159" w:rsidRDefault="000F775B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(Define o nome da tabela em seu banco de dados na qual os dados serão exportados)</w:t>
      </w:r>
    </w:p>
    <w:p w14:paraId="64425B8E" w14:textId="5A96E948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selectSQL</w:t>
      </w:r>
      <w:proofErr w:type="spellEnd"/>
    </w:p>
    <w:p w14:paraId="6A805E93" w14:textId="7AE8FDE9" w:rsidR="000F775B" w:rsidRPr="00CB5159" w:rsidRDefault="00CB5159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Usa se para selecionar os dados distribuídos em uma ou mais tabelas</w:t>
      </w:r>
    </w:p>
    <w:p w14:paraId="60BF3871" w14:textId="65412C61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insertSQL</w:t>
      </w:r>
      <w:proofErr w:type="spellEnd"/>
    </w:p>
    <w:p w14:paraId="1050854B" w14:textId="4E2C84C2" w:rsidR="000751E1" w:rsidRPr="00CB5159" w:rsidRDefault="000751E1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(É usado para inserir dados em uma ou mais linhas da tabela</w:t>
      </w:r>
      <w:r w:rsidR="000234F5" w:rsidRPr="00CB5159">
        <w:rPr>
          <w:rFonts w:ascii="Arial" w:hAnsi="Arial" w:cs="Arial"/>
          <w:sz w:val="20"/>
          <w:szCs w:val="20"/>
        </w:rPr>
        <w:t xml:space="preserve"> do banco de dados</w:t>
      </w:r>
      <w:r w:rsidRPr="00CB5159">
        <w:rPr>
          <w:rFonts w:ascii="Arial" w:hAnsi="Arial" w:cs="Arial"/>
          <w:sz w:val="20"/>
          <w:szCs w:val="20"/>
        </w:rPr>
        <w:t>)</w:t>
      </w:r>
    </w:p>
    <w:p w14:paraId="22E5296F" w14:textId="3678528B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deleteSQL</w:t>
      </w:r>
      <w:proofErr w:type="spellEnd"/>
    </w:p>
    <w:p w14:paraId="41036BF9" w14:textId="3DD5805D" w:rsidR="000751E1" w:rsidRPr="00CB5159" w:rsidRDefault="000751E1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(É usado para deletar os dados de uma ou mais linhas da tabela</w:t>
      </w:r>
      <w:r w:rsidR="000234F5" w:rsidRPr="00CB5159">
        <w:rPr>
          <w:rFonts w:ascii="Arial" w:hAnsi="Arial" w:cs="Arial"/>
          <w:sz w:val="20"/>
          <w:szCs w:val="20"/>
        </w:rPr>
        <w:t xml:space="preserve"> no banco</w:t>
      </w:r>
      <w:r w:rsidRPr="00CB5159">
        <w:rPr>
          <w:rFonts w:ascii="Arial" w:hAnsi="Arial" w:cs="Arial"/>
          <w:sz w:val="20"/>
          <w:szCs w:val="20"/>
        </w:rPr>
        <w:t>)</w:t>
      </w:r>
    </w:p>
    <w:p w14:paraId="4C734DC2" w14:textId="6CBAF430" w:rsidR="00290C9D" w:rsidRPr="00CB5159" w:rsidRDefault="00290C9D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updateSQL</w:t>
      </w:r>
      <w:proofErr w:type="spellEnd"/>
    </w:p>
    <w:p w14:paraId="57A27CFE" w14:textId="0FCC4A87" w:rsidR="004B7F46" w:rsidRPr="00CB5159" w:rsidRDefault="000751E1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(Permite alterar informações que foram cadastradas de forma errada ou modificá-las de acordo com a vontade)</w:t>
      </w:r>
    </w:p>
    <w:p w14:paraId="53406A25" w14:textId="77777777" w:rsidR="004B7F46" w:rsidRPr="00CB5159" w:rsidRDefault="004B7F46" w:rsidP="00290C9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112F77" w14:textId="3413206A" w:rsidR="006B1ABC" w:rsidRPr="00CB5159" w:rsidRDefault="00CF0EAD" w:rsidP="006B1ABC">
      <w:pPr>
        <w:pStyle w:val="PargrafodaLista"/>
        <w:numPr>
          <w:ilvl w:val="1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B5159">
        <w:rPr>
          <w:rFonts w:ascii="Arial" w:hAnsi="Arial" w:cs="Arial"/>
          <w:sz w:val="20"/>
          <w:szCs w:val="20"/>
        </w:rPr>
        <w:t>Dada a classe Database.java, descreva o que faz cada um dos métodos abaixo, e explique, como a Orientação a Objetos se aplica neles.</w:t>
      </w:r>
    </w:p>
    <w:p w14:paraId="0A5691AB" w14:textId="60F3C363" w:rsidR="006B1ABC" w:rsidRPr="00CB5159" w:rsidRDefault="006B1ABC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>private connect</w:t>
      </w:r>
    </w:p>
    <w:p w14:paraId="26863C5E" w14:textId="4E4BEA3D" w:rsidR="00E96227" w:rsidRPr="00CB5159" w:rsidRDefault="00E96227" w:rsidP="00E9622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(método privado de conexão que retorna a conexão já configurada para os demais métodos)</w:t>
      </w:r>
      <w:r w:rsidR="000F2E5F" w:rsidRPr="00CB5159">
        <w:rPr>
          <w:rFonts w:ascii="Arial" w:hAnsi="Arial" w:cs="Arial"/>
          <w:sz w:val="20"/>
          <w:szCs w:val="20"/>
        </w:rPr>
        <w:t xml:space="preserve"> </w:t>
      </w:r>
    </w:p>
    <w:p w14:paraId="029B9A97" w14:textId="77777777" w:rsidR="00E96227" w:rsidRPr="00CB5159" w:rsidRDefault="00E96227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1F11C2" w14:textId="7C51AC28" w:rsidR="006B1ABC" w:rsidRPr="00CB5159" w:rsidRDefault="006B1ABC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inserir</w:t>
      </w:r>
      <w:proofErr w:type="spellEnd"/>
    </w:p>
    <w:p w14:paraId="644669A6" w14:textId="23D735CC" w:rsidR="000F2E5F" w:rsidRPr="00CB5159" w:rsidRDefault="000F2E5F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(método de inserção de dados em uma tabela poderá ser acessado por outras classes)</w:t>
      </w:r>
    </w:p>
    <w:p w14:paraId="60F901A3" w14:textId="73066199" w:rsidR="006B1ABC" w:rsidRPr="00CB5159" w:rsidRDefault="006B1ABC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CB5159">
        <w:rPr>
          <w:rFonts w:ascii="Courier New" w:hAnsi="Courier New" w:cs="Courier New"/>
          <w:sz w:val="20"/>
          <w:szCs w:val="20"/>
          <w:lang w:val="en-US"/>
        </w:rPr>
        <w:t>atualizar</w:t>
      </w:r>
      <w:proofErr w:type="spellEnd"/>
    </w:p>
    <w:p w14:paraId="5F2BC83E" w14:textId="75925773" w:rsidR="000F2E5F" w:rsidRPr="00CB5159" w:rsidRDefault="000F2E5F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B5159">
        <w:rPr>
          <w:rFonts w:ascii="Arial" w:hAnsi="Arial" w:cs="Arial"/>
          <w:sz w:val="20"/>
          <w:szCs w:val="20"/>
        </w:rPr>
        <w:t>(método atualizar dados poderá ser acessado por outras classes)</w:t>
      </w:r>
    </w:p>
    <w:p w14:paraId="4BC0B2F7" w14:textId="31E97159" w:rsidR="006B1ABC" w:rsidRPr="00CB5159" w:rsidRDefault="006B1ABC" w:rsidP="006B1AB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515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159">
        <w:rPr>
          <w:rFonts w:ascii="Courier New" w:hAnsi="Courier New" w:cs="Courier New"/>
          <w:sz w:val="20"/>
          <w:szCs w:val="20"/>
        </w:rPr>
        <w:t xml:space="preserve"> deletar</w:t>
      </w:r>
    </w:p>
    <w:p w14:paraId="63AE2B69" w14:textId="23F87D27" w:rsidR="000F2E5F" w:rsidRPr="00CB5159" w:rsidRDefault="00CB5159" w:rsidP="006B1AB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Método usado para deletar um registro </w:t>
      </w:r>
      <w:r w:rsidR="005A345E">
        <w:rPr>
          <w:rFonts w:ascii="Arial" w:hAnsi="Arial" w:cs="Arial"/>
          <w:sz w:val="20"/>
          <w:szCs w:val="20"/>
        </w:rPr>
        <w:t>pré-determinado</w:t>
      </w:r>
    </w:p>
    <w:p w14:paraId="3A9E8506" w14:textId="7F2F1CEE" w:rsidR="006B1ABC" w:rsidRPr="00CB5159" w:rsidRDefault="006B1ABC" w:rsidP="006B1AB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515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159">
        <w:rPr>
          <w:rFonts w:ascii="Courier New" w:hAnsi="Courier New" w:cs="Courier New"/>
          <w:sz w:val="20"/>
          <w:szCs w:val="20"/>
        </w:rPr>
        <w:t xml:space="preserve"> abrir</w:t>
      </w:r>
    </w:p>
    <w:p w14:paraId="3D0C65AE" w14:textId="7CB1482B" w:rsidR="000F2E5F" w:rsidRPr="008F64DF" w:rsidRDefault="00CB5159" w:rsidP="008F64DF">
      <w:pPr>
        <w:ind w:left="708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Método utilizado para abrir um registro </w:t>
      </w:r>
      <w:r w:rsidR="008F64DF">
        <w:rPr>
          <w:rFonts w:ascii="Arial" w:hAnsi="Arial" w:cs="Arial"/>
          <w:sz w:val="20"/>
          <w:szCs w:val="20"/>
        </w:rPr>
        <w:t>específico</w:t>
      </w:r>
      <w:r>
        <w:rPr>
          <w:rFonts w:ascii="Arial" w:hAnsi="Arial" w:cs="Arial"/>
          <w:sz w:val="20"/>
          <w:szCs w:val="20"/>
        </w:rPr>
        <w:t xml:space="preserve"> através da classe, sendo necessário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registro solicitado</w:t>
      </w:r>
    </w:p>
    <w:p w14:paraId="6E62021B" w14:textId="3FCDF4AB" w:rsidR="006B1ABC" w:rsidRPr="00CB5159" w:rsidRDefault="006B1ABC" w:rsidP="006B1AB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515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1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159">
        <w:rPr>
          <w:rFonts w:ascii="Courier New" w:hAnsi="Courier New" w:cs="Courier New"/>
          <w:sz w:val="20"/>
          <w:szCs w:val="20"/>
        </w:rPr>
        <w:t>executarSQL</w:t>
      </w:r>
      <w:proofErr w:type="spellEnd"/>
    </w:p>
    <w:p w14:paraId="7A634AA1" w14:textId="4D195B7C" w:rsidR="006B1ABC" w:rsidRPr="005A345E" w:rsidRDefault="008F64DF" w:rsidP="005A345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Efetua o </w:t>
      </w:r>
      <w:proofErr w:type="spellStart"/>
      <w:r>
        <w:rPr>
          <w:rFonts w:ascii="Arial" w:hAnsi="Arial" w:cs="Arial"/>
          <w:sz w:val="20"/>
          <w:szCs w:val="20"/>
        </w:rPr>
        <w:t>select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F2E5F" w:rsidRPr="00CB5159">
        <w:rPr>
          <w:rFonts w:ascii="Arial" w:hAnsi="Arial" w:cs="Arial"/>
          <w:sz w:val="20"/>
          <w:szCs w:val="20"/>
        </w:rPr>
        <w:t xml:space="preserve">para obter o registro </w:t>
      </w:r>
      <w:r>
        <w:rPr>
          <w:rFonts w:ascii="Arial" w:hAnsi="Arial" w:cs="Arial"/>
          <w:sz w:val="20"/>
          <w:szCs w:val="20"/>
        </w:rPr>
        <w:t>de uma tabela</w:t>
      </w:r>
      <w:r w:rsidR="000F2E5F" w:rsidRPr="00CB5159">
        <w:rPr>
          <w:rFonts w:ascii="Arial" w:hAnsi="Arial" w:cs="Arial"/>
          <w:sz w:val="20"/>
          <w:szCs w:val="20"/>
        </w:rPr>
        <w:t xml:space="preserve"> e que poderá ser acessado por outras classes</w:t>
      </w:r>
      <w:r>
        <w:rPr>
          <w:rFonts w:ascii="Arial" w:hAnsi="Arial" w:cs="Arial"/>
          <w:sz w:val="20"/>
          <w:szCs w:val="20"/>
        </w:rPr>
        <w:t xml:space="preserve"> que tenham N tabelas com o mesmo método.</w:t>
      </w:r>
    </w:p>
    <w:sectPr w:rsidR="006B1ABC" w:rsidRPr="005A3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120"/>
    <w:multiLevelType w:val="hybridMultilevel"/>
    <w:tmpl w:val="AA0076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52C66"/>
    <w:multiLevelType w:val="hybridMultilevel"/>
    <w:tmpl w:val="C2C0F2AE"/>
    <w:lvl w:ilvl="0" w:tplc="8780D9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88765">
    <w:abstractNumId w:val="1"/>
  </w:num>
  <w:num w:numId="2" w16cid:durableId="183437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BC"/>
    <w:rsid w:val="000234F5"/>
    <w:rsid w:val="00053AE2"/>
    <w:rsid w:val="000751E1"/>
    <w:rsid w:val="000F2E5F"/>
    <w:rsid w:val="000F775B"/>
    <w:rsid w:val="00150EC8"/>
    <w:rsid w:val="0027239F"/>
    <w:rsid w:val="00276856"/>
    <w:rsid w:val="00290C9D"/>
    <w:rsid w:val="00313DEC"/>
    <w:rsid w:val="004B7F46"/>
    <w:rsid w:val="005A345E"/>
    <w:rsid w:val="006B1ABC"/>
    <w:rsid w:val="00791C15"/>
    <w:rsid w:val="008222FC"/>
    <w:rsid w:val="008F64DF"/>
    <w:rsid w:val="00952131"/>
    <w:rsid w:val="00972868"/>
    <w:rsid w:val="009A7F51"/>
    <w:rsid w:val="009D7119"/>
    <w:rsid w:val="009E3CC5"/>
    <w:rsid w:val="00A05D06"/>
    <w:rsid w:val="00B765BE"/>
    <w:rsid w:val="00C23F93"/>
    <w:rsid w:val="00C75170"/>
    <w:rsid w:val="00C77BAE"/>
    <w:rsid w:val="00CB5159"/>
    <w:rsid w:val="00CF0EAD"/>
    <w:rsid w:val="00D45A5D"/>
    <w:rsid w:val="00E53077"/>
    <w:rsid w:val="00E96227"/>
    <w:rsid w:val="00EF41BD"/>
    <w:rsid w:val="00F47A74"/>
    <w:rsid w:val="00FA4B5E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2C87"/>
  <w15:chartTrackingRefBased/>
  <w15:docId w15:val="{B4464C23-3B05-476A-BEC0-F783FB4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A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71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Hübner</dc:creator>
  <cp:keywords/>
  <dc:description/>
  <cp:lastModifiedBy>Marcelo Linck</cp:lastModifiedBy>
  <cp:revision>4</cp:revision>
  <dcterms:created xsi:type="dcterms:W3CDTF">2022-06-29T23:18:00Z</dcterms:created>
  <dcterms:modified xsi:type="dcterms:W3CDTF">2022-06-30T00:56:00Z</dcterms:modified>
</cp:coreProperties>
</file>