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F5A60" w14:textId="60975C2C" w:rsidR="0088035C" w:rsidRDefault="009822D1" w:rsidP="003114A0">
      <w:pPr>
        <w:jc w:val="center"/>
        <w:rPr>
          <w:b/>
          <w:bCs/>
          <w:sz w:val="40"/>
          <w:szCs w:val="40"/>
        </w:rPr>
      </w:pPr>
      <w:r w:rsidRPr="003114A0">
        <w:rPr>
          <w:b/>
          <w:bCs/>
          <w:sz w:val="40"/>
          <w:szCs w:val="40"/>
        </w:rPr>
        <w:t>Safe Riding – Mollaj Marcelino</w:t>
      </w:r>
      <w:r w:rsidR="003114A0">
        <w:rPr>
          <w:b/>
          <w:bCs/>
          <w:noProof/>
          <w:sz w:val="40"/>
          <w:szCs w:val="40"/>
        </w:rPr>
        <w:drawing>
          <wp:inline distT="0" distB="0" distL="0" distR="0" wp14:anchorId="0D10C537" wp14:editId="4D781AE4">
            <wp:extent cx="2828925" cy="3752254"/>
            <wp:effectExtent l="0" t="0" r="0" b="63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51" cy="379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E28C" w14:textId="77777777" w:rsidR="0088035C" w:rsidRDefault="008803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BF4FCE9" w14:textId="6D0B5627" w:rsidR="00F9519B" w:rsidRDefault="0088035C" w:rsidP="008803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Στις μ</w:t>
      </w:r>
      <w:r w:rsidR="005009BB">
        <w:rPr>
          <w:sz w:val="24"/>
          <w:szCs w:val="24"/>
          <w:lang w:val="el-GR"/>
        </w:rPr>
        <w:t xml:space="preserve">έρες μας ολοένα και περισσότεροι νέοι </w:t>
      </w:r>
      <w:r w:rsidR="00C537BB">
        <w:rPr>
          <w:sz w:val="24"/>
          <w:szCs w:val="24"/>
          <w:lang w:val="el-GR"/>
        </w:rPr>
        <w:t>οδηγοί</w:t>
      </w:r>
      <w:r w:rsidR="005009BB">
        <w:rPr>
          <w:sz w:val="24"/>
          <w:szCs w:val="24"/>
          <w:lang w:val="el-GR"/>
        </w:rPr>
        <w:t xml:space="preserve"> φτάνουν σε σημείο τραυματισμού λόγο της μη ασφαλούς </w:t>
      </w:r>
      <w:r w:rsidR="009E1F80">
        <w:rPr>
          <w:sz w:val="24"/>
          <w:szCs w:val="24"/>
          <w:lang w:val="el-GR"/>
        </w:rPr>
        <w:t>οδήγησης</w:t>
      </w:r>
      <w:r w:rsidR="00C537BB">
        <w:rPr>
          <w:sz w:val="24"/>
          <w:szCs w:val="24"/>
          <w:lang w:val="el-GR"/>
        </w:rPr>
        <w:t xml:space="preserve"> τους και της μη </w:t>
      </w:r>
      <w:r w:rsidR="009E1F80">
        <w:rPr>
          <w:sz w:val="24"/>
          <w:szCs w:val="24"/>
          <w:lang w:val="el-GR"/>
        </w:rPr>
        <w:t>τήρησης</w:t>
      </w:r>
      <w:r w:rsidR="00C537BB">
        <w:rPr>
          <w:sz w:val="24"/>
          <w:szCs w:val="24"/>
          <w:lang w:val="el-GR"/>
        </w:rPr>
        <w:t xml:space="preserve"> των κανόνων προστασίας τους κατά την διάρκεια της </w:t>
      </w:r>
      <w:r w:rsidR="009E1F80">
        <w:rPr>
          <w:sz w:val="24"/>
          <w:szCs w:val="24"/>
          <w:lang w:val="el-GR"/>
        </w:rPr>
        <w:t>οδήγησης</w:t>
      </w:r>
      <w:r w:rsidR="00C537BB">
        <w:rPr>
          <w:sz w:val="24"/>
          <w:szCs w:val="24"/>
          <w:lang w:val="el-GR"/>
        </w:rPr>
        <w:t xml:space="preserve">. </w:t>
      </w:r>
      <w:r w:rsidR="009E1F80">
        <w:rPr>
          <w:sz w:val="24"/>
          <w:szCs w:val="24"/>
          <w:lang w:val="el-GR"/>
        </w:rPr>
        <w:t>Συνέπεια</w:t>
      </w:r>
      <w:r w:rsidR="00782B72">
        <w:rPr>
          <w:sz w:val="24"/>
          <w:szCs w:val="24"/>
          <w:lang w:val="el-GR"/>
        </w:rPr>
        <w:t xml:space="preserve"> ο σοβαρός τραυματισμός ή ακόμα και ο θάνατος</w:t>
      </w:r>
      <w:r w:rsidR="0007240E">
        <w:rPr>
          <w:sz w:val="24"/>
          <w:szCs w:val="24"/>
          <w:lang w:val="el-GR"/>
        </w:rPr>
        <w:t>.</w:t>
      </w:r>
    </w:p>
    <w:p w14:paraId="4F734C9F" w14:textId="6700AAAA" w:rsidR="003F4203" w:rsidRDefault="003F4203" w:rsidP="008803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Safe</w:t>
      </w:r>
      <w:r w:rsidRPr="003F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Riding</w:t>
      </w:r>
      <w:r w:rsidRPr="003F42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μια εφαρμογή</w:t>
      </w:r>
      <w:r w:rsidR="00471279">
        <w:rPr>
          <w:sz w:val="24"/>
          <w:szCs w:val="24"/>
          <w:lang w:val="el-GR"/>
        </w:rPr>
        <w:t xml:space="preserve"> που κρίνει εάν οι συνθήκες, </w:t>
      </w:r>
      <w:r w:rsidR="009E1F80">
        <w:rPr>
          <w:sz w:val="24"/>
          <w:szCs w:val="24"/>
          <w:lang w:val="el-GR"/>
        </w:rPr>
        <w:t>εξοπλισμός</w:t>
      </w:r>
      <w:r w:rsidR="00471279">
        <w:rPr>
          <w:sz w:val="24"/>
          <w:szCs w:val="24"/>
          <w:lang w:val="el-GR"/>
        </w:rPr>
        <w:t xml:space="preserve"> και καιρικές είναι ιδανικές για μια ασφαλή </w:t>
      </w:r>
      <w:r w:rsidR="009E1F80">
        <w:rPr>
          <w:sz w:val="24"/>
          <w:szCs w:val="24"/>
          <w:lang w:val="el-GR"/>
        </w:rPr>
        <w:t>οδήγηση</w:t>
      </w:r>
      <w:r w:rsidR="00471279">
        <w:rPr>
          <w:sz w:val="24"/>
          <w:szCs w:val="24"/>
          <w:lang w:val="el-GR"/>
        </w:rPr>
        <w:t xml:space="preserve"> της μηχανής σας στην άσφαλτο.</w:t>
      </w:r>
      <w:r w:rsidR="00947F36">
        <w:rPr>
          <w:sz w:val="24"/>
          <w:szCs w:val="24"/>
          <w:lang w:val="el-GR"/>
        </w:rPr>
        <w:t xml:space="preserve"> </w:t>
      </w:r>
      <w:r w:rsidR="00382AC7">
        <w:rPr>
          <w:sz w:val="24"/>
          <w:szCs w:val="24"/>
          <w:lang w:val="el-GR"/>
        </w:rPr>
        <w:t xml:space="preserve">Ελέγχει αν υπάρχει ο </w:t>
      </w:r>
      <w:r w:rsidR="00521E40">
        <w:rPr>
          <w:sz w:val="24"/>
          <w:szCs w:val="24"/>
          <w:lang w:val="el-GR"/>
        </w:rPr>
        <w:t>απαραίτητος</w:t>
      </w:r>
      <w:r w:rsidR="00382AC7">
        <w:rPr>
          <w:sz w:val="24"/>
          <w:szCs w:val="24"/>
          <w:lang w:val="el-GR"/>
        </w:rPr>
        <w:t xml:space="preserve"> </w:t>
      </w:r>
      <w:r w:rsidR="00521E40">
        <w:rPr>
          <w:sz w:val="24"/>
          <w:szCs w:val="24"/>
          <w:lang w:val="el-GR"/>
        </w:rPr>
        <w:t>εξοπλισμός</w:t>
      </w:r>
      <w:r w:rsidR="00382AC7">
        <w:rPr>
          <w:sz w:val="24"/>
          <w:szCs w:val="24"/>
          <w:lang w:val="el-GR"/>
        </w:rPr>
        <w:t xml:space="preserve"> και αν </w:t>
      </w:r>
      <w:r w:rsidR="00521E40">
        <w:rPr>
          <w:sz w:val="24"/>
          <w:szCs w:val="24"/>
          <w:lang w:val="el-GR"/>
        </w:rPr>
        <w:t>κρίσιμα</w:t>
      </w:r>
      <w:r w:rsidR="00382AC7">
        <w:rPr>
          <w:sz w:val="24"/>
          <w:szCs w:val="24"/>
          <w:lang w:val="el-GR"/>
        </w:rPr>
        <w:t xml:space="preserve"> </w:t>
      </w:r>
      <w:r w:rsidR="00521E40">
        <w:rPr>
          <w:sz w:val="24"/>
          <w:szCs w:val="24"/>
          <w:lang w:val="el-GR"/>
        </w:rPr>
        <w:t>μέρη</w:t>
      </w:r>
      <w:r w:rsidR="00382AC7">
        <w:rPr>
          <w:sz w:val="24"/>
          <w:szCs w:val="24"/>
          <w:lang w:val="el-GR"/>
        </w:rPr>
        <w:t xml:space="preserve"> της μηχανής σας δεν έχουν κάποια ζημιά, ακόμα θα πρέπει να ελέγξετε και τον </w:t>
      </w:r>
      <w:r w:rsidR="00521E40">
        <w:rPr>
          <w:sz w:val="24"/>
          <w:szCs w:val="24"/>
          <w:lang w:val="el-GR"/>
        </w:rPr>
        <w:t>καιρό</w:t>
      </w:r>
      <w:r w:rsidR="00382AC7">
        <w:rPr>
          <w:sz w:val="24"/>
          <w:szCs w:val="24"/>
          <w:lang w:val="el-GR"/>
        </w:rPr>
        <w:t xml:space="preserve"> και αφού συμπληρώσετε την φόρμα σας βγάζει το αποτέλεσμα με βάση τα δεδομένα που έχουνε </w:t>
      </w:r>
      <w:r w:rsidR="00521E40">
        <w:rPr>
          <w:sz w:val="24"/>
          <w:szCs w:val="24"/>
          <w:lang w:val="el-GR"/>
        </w:rPr>
        <w:t>εισχωρήσει</w:t>
      </w:r>
      <w:r w:rsidR="00382AC7">
        <w:rPr>
          <w:sz w:val="24"/>
          <w:szCs w:val="24"/>
          <w:lang w:val="el-GR"/>
        </w:rPr>
        <w:t xml:space="preserve"> στην βάση γνώσης για μια ασφαλή οδήγηση.</w:t>
      </w:r>
    </w:p>
    <w:p w14:paraId="1FA01DD7" w14:textId="1D983D7B" w:rsidR="00E132F0" w:rsidRDefault="00E132F0" w:rsidP="008803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πηγή γνώσης είναι οι κανόνες προστασίας με βάση τους </w:t>
      </w:r>
      <w:r w:rsidR="0026300C">
        <w:rPr>
          <w:sz w:val="24"/>
          <w:szCs w:val="24"/>
          <w:lang w:val="el-GR"/>
        </w:rPr>
        <w:t>εκπαιδευτές</w:t>
      </w:r>
      <w:r w:rsidR="009D4BD9">
        <w:rPr>
          <w:sz w:val="24"/>
          <w:szCs w:val="24"/>
          <w:lang w:val="el-GR"/>
        </w:rPr>
        <w:t xml:space="preserve"> οδήγησης και τους μηχανικούς μηχανών</w:t>
      </w:r>
      <w:r w:rsidR="000F0F3B">
        <w:rPr>
          <w:sz w:val="24"/>
          <w:szCs w:val="24"/>
          <w:lang w:val="el-GR"/>
        </w:rPr>
        <w:t xml:space="preserve"> και στοχεύουν όχι μόνο σε μηχανικά μέρη ή σε πρόσθετη προστασία του αναβάτη αλλά και σε καιρικά φαινόμενα </w:t>
      </w:r>
      <w:r w:rsidR="0026300C">
        <w:rPr>
          <w:sz w:val="24"/>
          <w:szCs w:val="24"/>
          <w:lang w:val="el-GR"/>
        </w:rPr>
        <w:t>καθώς</w:t>
      </w:r>
      <w:r w:rsidR="000F0F3B">
        <w:rPr>
          <w:sz w:val="24"/>
          <w:szCs w:val="24"/>
          <w:lang w:val="el-GR"/>
        </w:rPr>
        <w:t xml:space="preserve"> έχουν μεγάλο μερίδιο στην </w:t>
      </w:r>
      <w:r w:rsidR="0026300C">
        <w:rPr>
          <w:sz w:val="24"/>
          <w:szCs w:val="24"/>
          <w:lang w:val="el-GR"/>
        </w:rPr>
        <w:t>επικινδυνότητα</w:t>
      </w:r>
      <w:r w:rsidR="000F0F3B">
        <w:rPr>
          <w:sz w:val="24"/>
          <w:szCs w:val="24"/>
          <w:lang w:val="el-GR"/>
        </w:rPr>
        <w:t xml:space="preserve"> της οδήγησης.</w:t>
      </w:r>
    </w:p>
    <w:p w14:paraId="0E5C9B79" w14:textId="5563AD5B" w:rsidR="008A1375" w:rsidRDefault="00982985" w:rsidP="008803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τελικός χρήστης θα είναι </w:t>
      </w:r>
      <w:r w:rsidR="00E64212">
        <w:rPr>
          <w:sz w:val="24"/>
          <w:szCs w:val="24"/>
          <w:lang w:val="el-GR"/>
        </w:rPr>
        <w:t>ένας νέος οδηγός</w:t>
      </w:r>
      <w:r w:rsidR="00786CBE">
        <w:rPr>
          <w:sz w:val="24"/>
          <w:szCs w:val="24"/>
          <w:lang w:val="el-GR"/>
        </w:rPr>
        <w:t xml:space="preserve"> που θέλει να ελέγξει αν οι συνθήκες είναι κατάλληλες για μια </w:t>
      </w:r>
      <w:r w:rsidR="008A1375">
        <w:rPr>
          <w:sz w:val="24"/>
          <w:szCs w:val="24"/>
          <w:lang w:val="el-GR"/>
        </w:rPr>
        <w:t>ασφαλή</w:t>
      </w:r>
      <w:r w:rsidR="00786CBE">
        <w:rPr>
          <w:sz w:val="24"/>
          <w:szCs w:val="24"/>
          <w:lang w:val="el-GR"/>
        </w:rPr>
        <w:t xml:space="preserve"> οδήγηση</w:t>
      </w:r>
      <w:r w:rsidR="0031056D">
        <w:rPr>
          <w:sz w:val="24"/>
          <w:szCs w:val="24"/>
          <w:lang w:val="el-GR"/>
        </w:rPr>
        <w:t>,</w:t>
      </w:r>
      <w:r w:rsidR="00E64212">
        <w:rPr>
          <w:sz w:val="24"/>
          <w:szCs w:val="24"/>
          <w:lang w:val="el-GR"/>
        </w:rPr>
        <w:t xml:space="preserve"> αλλά </w:t>
      </w:r>
      <w:r w:rsidR="0031056D">
        <w:rPr>
          <w:sz w:val="24"/>
          <w:szCs w:val="24"/>
          <w:lang w:val="el-GR"/>
        </w:rPr>
        <w:t xml:space="preserve">το σύστημα μας </w:t>
      </w:r>
      <w:r w:rsidR="00E64212">
        <w:rPr>
          <w:sz w:val="24"/>
          <w:szCs w:val="24"/>
          <w:lang w:val="el-GR"/>
        </w:rPr>
        <w:t xml:space="preserve">δεν περιορίζεται μόνο εκεί, θα μπορεί να είναι </w:t>
      </w:r>
      <w:r>
        <w:rPr>
          <w:sz w:val="24"/>
          <w:szCs w:val="24"/>
          <w:lang w:val="el-GR"/>
        </w:rPr>
        <w:t>οποι</w:t>
      </w:r>
      <w:r w:rsidR="00E64212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σδήποτε κατηγορίας οδηγός ο οποίος θέλει να </w:t>
      </w:r>
      <w:r w:rsidR="00E64212">
        <w:rPr>
          <w:sz w:val="24"/>
          <w:szCs w:val="24"/>
          <w:lang w:val="el-GR"/>
        </w:rPr>
        <w:t>ελέγξει τις γνώσεις του και να δοκιμάσει το σύστημα μας.</w:t>
      </w:r>
    </w:p>
    <w:p w14:paraId="6BFE5080" w14:textId="0849455D" w:rsidR="0096090D" w:rsidRDefault="008A1375" w:rsidP="008803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</w:t>
      </w:r>
      <w:r w:rsidR="00207EEC">
        <w:rPr>
          <w:sz w:val="24"/>
          <w:szCs w:val="24"/>
          <w:lang w:val="el-GR"/>
        </w:rPr>
        <w:t>υλοποίηση</w:t>
      </w:r>
      <w:r>
        <w:rPr>
          <w:sz w:val="24"/>
          <w:szCs w:val="24"/>
          <w:lang w:val="el-GR"/>
        </w:rPr>
        <w:t xml:space="preserve"> του συστήματος μας με την τεχνολογία των Συστημάτων Γνώσης είναι κατάλληλη </w:t>
      </w:r>
      <w:r w:rsidR="001E55A7">
        <w:rPr>
          <w:sz w:val="24"/>
          <w:szCs w:val="24"/>
          <w:lang w:val="el-GR"/>
        </w:rPr>
        <w:t xml:space="preserve">διότι ένα σύστημα γνώσης μας προσφέρει την ευκολία να </w:t>
      </w:r>
      <w:r w:rsidR="00207EEC">
        <w:rPr>
          <w:sz w:val="24"/>
          <w:szCs w:val="24"/>
          <w:lang w:val="el-GR"/>
        </w:rPr>
        <w:t>περιγράφουμε</w:t>
      </w:r>
      <w:r w:rsidR="001E55A7">
        <w:rPr>
          <w:sz w:val="24"/>
          <w:szCs w:val="24"/>
          <w:lang w:val="el-GR"/>
        </w:rPr>
        <w:t xml:space="preserve"> τους κανόνες μας και να εξάγουμε το συμπέρασμα με βάση τα δεδομένα που θα εισάγει ο χρήστης</w:t>
      </w:r>
      <w:r w:rsidR="00F7606D">
        <w:rPr>
          <w:sz w:val="24"/>
          <w:szCs w:val="24"/>
          <w:lang w:val="el-GR"/>
        </w:rPr>
        <w:t xml:space="preserve">. </w:t>
      </w:r>
    </w:p>
    <w:p w14:paraId="7DF6BA67" w14:textId="77777777" w:rsidR="0096090D" w:rsidRDefault="0096090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br w:type="page"/>
      </w:r>
    </w:p>
    <w:p w14:paraId="6BAA88A6" w14:textId="5A4C8D3D" w:rsidR="008A1375" w:rsidRDefault="0096090D" w:rsidP="0096090D">
      <w:pPr>
        <w:jc w:val="center"/>
        <w:rPr>
          <w:b/>
          <w:bCs/>
          <w:sz w:val="24"/>
          <w:szCs w:val="24"/>
        </w:rPr>
      </w:pPr>
      <w:r w:rsidRPr="0096090D">
        <w:rPr>
          <w:b/>
          <w:bCs/>
          <w:sz w:val="24"/>
          <w:szCs w:val="24"/>
        </w:rPr>
        <w:lastRenderedPageBreak/>
        <w:t>Pseudocode</w:t>
      </w:r>
    </w:p>
    <w:p w14:paraId="5A93FE9D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brakes </w:t>
      </w:r>
      <w:proofErr w:type="gramStart"/>
      <w:r w:rsidRPr="0096090D">
        <w:rPr>
          <w:sz w:val="24"/>
          <w:szCs w:val="24"/>
        </w:rPr>
        <w:t>is</w:t>
      </w:r>
      <w:proofErr w:type="gramEnd"/>
      <w:r w:rsidRPr="0096090D">
        <w:rPr>
          <w:sz w:val="24"/>
          <w:szCs w:val="24"/>
        </w:rPr>
        <w:t xml:space="preserve"> maybe do </w:t>
      </w:r>
    </w:p>
    <w:p w14:paraId="7A9BAD77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your brakes and fill the whole form."</w:t>
      </w:r>
    </w:p>
    <w:p w14:paraId="415AA5AB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4D925947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0277CF90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brakes </w:t>
      </w:r>
      <w:proofErr w:type="gramStart"/>
      <w:r w:rsidRPr="0096090D">
        <w:rPr>
          <w:sz w:val="24"/>
          <w:szCs w:val="24"/>
        </w:rPr>
        <w:t>is</w:t>
      </w:r>
      <w:proofErr w:type="gramEnd"/>
      <w:r w:rsidRPr="0096090D">
        <w:rPr>
          <w:sz w:val="24"/>
          <w:szCs w:val="24"/>
        </w:rPr>
        <w:t xml:space="preserve"> no do </w:t>
      </w:r>
    </w:p>
    <w:p w14:paraId="496287D3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your brakes needs service."</w:t>
      </w:r>
    </w:p>
    <w:p w14:paraId="6401928D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2B602775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22D66D20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tyres is maybe do </w:t>
      </w:r>
    </w:p>
    <w:p w14:paraId="17253241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your tyres and fill the whole form."</w:t>
      </w:r>
    </w:p>
    <w:p w14:paraId="0905A1F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38240721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59325ADF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tyres is yes do </w:t>
      </w:r>
    </w:p>
    <w:p w14:paraId="7BD50DB3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you need to change your tyres."</w:t>
      </w:r>
    </w:p>
    <w:p w14:paraId="377B936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1AD378C5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3DCCCB93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fuel is maybe do </w:t>
      </w:r>
    </w:p>
    <w:p w14:paraId="74AA8E1B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your fuel deposit and fill the whole form."</w:t>
      </w:r>
    </w:p>
    <w:p w14:paraId="4E1A9B7E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6DCC0A03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47A8FBBE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fuel is no do </w:t>
      </w:r>
    </w:p>
    <w:p w14:paraId="38CE7C2B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please refill your fuel deposit."</w:t>
      </w:r>
    </w:p>
    <w:p w14:paraId="647E56C9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5DD43CB4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32299D82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helmet is maybe do </w:t>
      </w:r>
    </w:p>
    <w:p w14:paraId="018C4F16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for your helmet and fill the whole form."</w:t>
      </w:r>
    </w:p>
    <w:p w14:paraId="7EC29DB6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0B293B18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47CCBCFE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helmet is no do </w:t>
      </w:r>
    </w:p>
    <w:p w14:paraId="147B3BB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always wear a helmet when you ride a motorcycle."</w:t>
      </w:r>
    </w:p>
    <w:p w14:paraId="56AF5E82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20C97872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6C1E715F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jacket is maybe do </w:t>
      </w:r>
    </w:p>
    <w:p w14:paraId="66F0400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your wardrobe for protection jacket and fill the whole form."</w:t>
      </w:r>
    </w:p>
    <w:p w14:paraId="29D5F3FD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0FFDEC68" w14:textId="0D7BF10B" w:rsidR="0096090D" w:rsidRDefault="0096090D" w:rsidP="0096090D">
      <w:pPr>
        <w:spacing w:after="0"/>
        <w:rPr>
          <w:sz w:val="24"/>
          <w:szCs w:val="24"/>
        </w:rPr>
      </w:pPr>
    </w:p>
    <w:p w14:paraId="66DAF53B" w14:textId="78FEC826" w:rsidR="0096090D" w:rsidRDefault="0096090D" w:rsidP="0096090D">
      <w:pPr>
        <w:spacing w:after="0"/>
        <w:rPr>
          <w:sz w:val="24"/>
          <w:szCs w:val="24"/>
        </w:rPr>
      </w:pPr>
    </w:p>
    <w:p w14:paraId="61515356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1B630DCD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lastRenderedPageBreak/>
        <w:t xml:space="preserve">if jacket is no do </w:t>
      </w:r>
    </w:p>
    <w:p w14:paraId="421537E8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always wear protection jacket when you ride a motorcycle."</w:t>
      </w:r>
    </w:p>
    <w:p w14:paraId="430E8F3B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20999D02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40290FA5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trousers </w:t>
      </w:r>
      <w:proofErr w:type="gramStart"/>
      <w:r w:rsidRPr="0096090D">
        <w:rPr>
          <w:sz w:val="24"/>
          <w:szCs w:val="24"/>
        </w:rPr>
        <w:t>is</w:t>
      </w:r>
      <w:proofErr w:type="gramEnd"/>
      <w:r w:rsidRPr="0096090D">
        <w:rPr>
          <w:sz w:val="24"/>
          <w:szCs w:val="24"/>
        </w:rPr>
        <w:t xml:space="preserve"> maybe do </w:t>
      </w:r>
    </w:p>
    <w:p w14:paraId="024A1672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your wardrobe for protection trousers fill the whole form."</w:t>
      </w:r>
    </w:p>
    <w:p w14:paraId="6F4BBD4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47A9FB0E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5F112EF6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trousers </w:t>
      </w:r>
      <w:proofErr w:type="gramStart"/>
      <w:r w:rsidRPr="0096090D">
        <w:rPr>
          <w:sz w:val="24"/>
          <w:szCs w:val="24"/>
        </w:rPr>
        <w:t>is</w:t>
      </w:r>
      <w:proofErr w:type="gramEnd"/>
      <w:r w:rsidRPr="0096090D">
        <w:rPr>
          <w:sz w:val="24"/>
          <w:szCs w:val="24"/>
        </w:rPr>
        <w:t xml:space="preserve"> no do </w:t>
      </w:r>
    </w:p>
    <w:p w14:paraId="31437C45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always wear protection trousers when you ride a motorcycle."</w:t>
      </w:r>
    </w:p>
    <w:p w14:paraId="050321EF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64399082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0F69BE65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rain is maybe do </w:t>
      </w:r>
    </w:p>
    <w:p w14:paraId="66B9E322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the weather and fill the whole form."</w:t>
      </w:r>
    </w:p>
    <w:p w14:paraId="044B8345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5FF7A177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39FA434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rain is yes do </w:t>
      </w:r>
    </w:p>
    <w:p w14:paraId="50F4981F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riding on rain can be very dangerous."</w:t>
      </w:r>
    </w:p>
    <w:p w14:paraId="527CAB1D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13BD46D0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5F5253C8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wet_road is maybe do </w:t>
      </w:r>
    </w:p>
    <w:p w14:paraId="7464FEAA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the road and fill the whole form."</w:t>
      </w:r>
    </w:p>
    <w:p w14:paraId="618AA5E2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1F0ABF1F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7A52D0F0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wet_road is yes do </w:t>
      </w:r>
    </w:p>
    <w:p w14:paraId="56268EBB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riding on wet road can be very dangerous."</w:t>
      </w:r>
    </w:p>
    <w:p w14:paraId="203E8C67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1A9D178C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179D1E51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ice is maybe do </w:t>
      </w:r>
    </w:p>
    <w:p w14:paraId="01A0D5B5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"Please check the road and fill the whole form."</w:t>
      </w:r>
    </w:p>
    <w:p w14:paraId="123330C9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50E3530E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3BF622BB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ice is yes do </w:t>
      </w:r>
    </w:p>
    <w:p w14:paraId="6C9F2B9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road with ice can be very dangerous."</w:t>
      </w:r>
    </w:p>
    <w:p w14:paraId="3158EB0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3B3DEA13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5149B604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temp &lt; 5 do </w:t>
      </w:r>
    </w:p>
    <w:p w14:paraId="13D88C80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low temperature can be very dangerous."</w:t>
      </w:r>
    </w:p>
    <w:p w14:paraId="7592C431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1A7D86C3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5CA79D29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temp &gt; 35 do </w:t>
      </w:r>
    </w:p>
    <w:p w14:paraId="2545222F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"Not appropriate for riding, high temperature can be very dangerous."</w:t>
      </w:r>
    </w:p>
    <w:p w14:paraId="683D3B51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p w14:paraId="10196EE4" w14:textId="77777777" w:rsidR="0096090D" w:rsidRPr="0096090D" w:rsidRDefault="0096090D" w:rsidP="0096090D">
      <w:pPr>
        <w:spacing w:after="0"/>
        <w:rPr>
          <w:sz w:val="24"/>
          <w:szCs w:val="24"/>
        </w:rPr>
      </w:pPr>
    </w:p>
    <w:p w14:paraId="3ABFD9D9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if brakes </w:t>
      </w:r>
      <w:proofErr w:type="gramStart"/>
      <w:r w:rsidRPr="0096090D">
        <w:rPr>
          <w:sz w:val="24"/>
          <w:szCs w:val="24"/>
        </w:rPr>
        <w:t>is</w:t>
      </w:r>
      <w:proofErr w:type="gramEnd"/>
      <w:r w:rsidRPr="0096090D">
        <w:rPr>
          <w:sz w:val="24"/>
          <w:szCs w:val="24"/>
        </w:rPr>
        <w:t xml:space="preserve"> yes and</w:t>
      </w:r>
    </w:p>
    <w:p w14:paraId="6D153C6F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tyres is no and</w:t>
      </w:r>
    </w:p>
    <w:p w14:paraId="62BC7006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fuel is yes and</w:t>
      </w:r>
    </w:p>
    <w:p w14:paraId="72228033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helmet is yes and</w:t>
      </w:r>
    </w:p>
    <w:p w14:paraId="309D258E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jacket is yes and</w:t>
      </w:r>
    </w:p>
    <w:p w14:paraId="17B68A56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trousers </w:t>
      </w:r>
      <w:proofErr w:type="gramStart"/>
      <w:r w:rsidRPr="0096090D">
        <w:rPr>
          <w:sz w:val="24"/>
          <w:szCs w:val="24"/>
        </w:rPr>
        <w:t>is</w:t>
      </w:r>
      <w:proofErr w:type="gramEnd"/>
      <w:r w:rsidRPr="0096090D">
        <w:rPr>
          <w:sz w:val="24"/>
          <w:szCs w:val="24"/>
        </w:rPr>
        <w:t xml:space="preserve"> yes and</w:t>
      </w:r>
    </w:p>
    <w:p w14:paraId="50E5BF3C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temp &gt;= 5 and temp = &lt; 35 and</w:t>
      </w:r>
    </w:p>
    <w:p w14:paraId="18E65144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rain is no and</w:t>
      </w:r>
    </w:p>
    <w:p w14:paraId="56C869D4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wet_road is no and</w:t>
      </w:r>
    </w:p>
    <w:p w14:paraId="6190D8D5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 ice is no do </w:t>
      </w:r>
    </w:p>
    <w:p w14:paraId="0CDB5606" w14:textId="77777777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 xml:space="preserve">  answer = "You can drive your motorcycle with safety."</w:t>
      </w:r>
    </w:p>
    <w:p w14:paraId="45D347C9" w14:textId="557FD435" w:rsidR="0096090D" w:rsidRPr="0096090D" w:rsidRDefault="0096090D" w:rsidP="0096090D">
      <w:pPr>
        <w:spacing w:after="0"/>
        <w:rPr>
          <w:sz w:val="24"/>
          <w:szCs w:val="24"/>
        </w:rPr>
      </w:pPr>
      <w:r w:rsidRPr="0096090D">
        <w:rPr>
          <w:sz w:val="24"/>
          <w:szCs w:val="24"/>
        </w:rPr>
        <w:t>end</w:t>
      </w:r>
    </w:p>
    <w:sectPr w:rsidR="0096090D" w:rsidRPr="00960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3F"/>
    <w:rsid w:val="0007240E"/>
    <w:rsid w:val="000F0F3B"/>
    <w:rsid w:val="001E55A7"/>
    <w:rsid w:val="00207EEC"/>
    <w:rsid w:val="0026300C"/>
    <w:rsid w:val="002D65CB"/>
    <w:rsid w:val="0031056D"/>
    <w:rsid w:val="003114A0"/>
    <w:rsid w:val="00382AC7"/>
    <w:rsid w:val="003F4203"/>
    <w:rsid w:val="00471279"/>
    <w:rsid w:val="005009BB"/>
    <w:rsid w:val="00521E40"/>
    <w:rsid w:val="00782B72"/>
    <w:rsid w:val="00786CBE"/>
    <w:rsid w:val="0081058D"/>
    <w:rsid w:val="0088035C"/>
    <w:rsid w:val="008A1375"/>
    <w:rsid w:val="00947F36"/>
    <w:rsid w:val="0096090D"/>
    <w:rsid w:val="009822D1"/>
    <w:rsid w:val="00982985"/>
    <w:rsid w:val="009A443F"/>
    <w:rsid w:val="009D4BD9"/>
    <w:rsid w:val="009E1F80"/>
    <w:rsid w:val="00C02138"/>
    <w:rsid w:val="00C537BB"/>
    <w:rsid w:val="00E132F0"/>
    <w:rsid w:val="00E64212"/>
    <w:rsid w:val="00EC1933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DF3C"/>
  <w15:chartTrackingRefBased/>
  <w15:docId w15:val="{42F8EE00-1D4A-4F77-AB73-C2542729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Μαρτσελο Μολλαϊ</dc:creator>
  <cp:keywords/>
  <dc:description/>
  <cp:lastModifiedBy>Μαρτσελο Μολλαϊ</cp:lastModifiedBy>
  <cp:revision>38</cp:revision>
  <dcterms:created xsi:type="dcterms:W3CDTF">2021-01-20T17:26:00Z</dcterms:created>
  <dcterms:modified xsi:type="dcterms:W3CDTF">2021-01-20T20:09:00Z</dcterms:modified>
</cp:coreProperties>
</file>