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F38F9" w14:textId="4B37D1FE" w:rsidR="003908D0" w:rsidRPr="00082C4C" w:rsidRDefault="003908D0" w:rsidP="002E78D8">
      <w:pPr>
        <w:pStyle w:val="Ttulo1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Angular.</w:t>
      </w:r>
    </w:p>
    <w:p w14:paraId="377FDF35" w14:textId="3FA2B73D" w:rsidR="002E78D8" w:rsidRPr="00082C4C" w:rsidRDefault="002E78D8" w:rsidP="002E78D8">
      <w:pPr>
        <w:rPr>
          <w:rFonts w:ascii="Lucida Sans" w:hAnsi="Lucida Sans"/>
          <w:lang w:eastAsia="pt-BR"/>
        </w:rPr>
      </w:pPr>
    </w:p>
    <w:p w14:paraId="605C87D5" w14:textId="2C927D52" w:rsidR="002E78D8" w:rsidRPr="00082C4C" w:rsidRDefault="002E78D8" w:rsidP="002E78D8">
      <w:pPr>
        <w:pStyle w:val="Ttulo1"/>
        <w:rPr>
          <w:rFonts w:ascii="Lucida Sans" w:hAnsi="Lucida Sans"/>
          <w:lang w:eastAsia="pt-BR"/>
        </w:rPr>
      </w:pPr>
      <w:r w:rsidRPr="00082C4C">
        <w:rPr>
          <w:rFonts w:ascii="Lucida Sans" w:hAnsi="Lucida Sans"/>
          <w:lang w:eastAsia="pt-BR"/>
        </w:rPr>
        <w:t>Plano de Aula</w:t>
      </w:r>
    </w:p>
    <w:p w14:paraId="3B9961ED" w14:textId="77777777" w:rsidR="003908D0" w:rsidRPr="00082C4C" w:rsidRDefault="003908D0" w:rsidP="002E78D8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Módulo 1: Introdução ao Angular</w:t>
      </w:r>
    </w:p>
    <w:p w14:paraId="064EA727" w14:textId="77777777" w:rsidR="003908D0" w:rsidRPr="00082C4C" w:rsidRDefault="003908D0" w:rsidP="003908D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Objetivos: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</w:t>
      </w:r>
    </w:p>
    <w:p w14:paraId="126F45C8" w14:textId="77777777" w:rsidR="003908D0" w:rsidRPr="00082C4C" w:rsidRDefault="003908D0" w:rsidP="003908D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Apresentar o Angular e seus principais conceitos.</w:t>
      </w:r>
    </w:p>
    <w:p w14:paraId="51D4CF7D" w14:textId="77777777" w:rsidR="003908D0" w:rsidRPr="00082C4C" w:rsidRDefault="003908D0" w:rsidP="003908D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Configurar o ambiente de desenvolvimento.</w:t>
      </w:r>
    </w:p>
    <w:p w14:paraId="6C28D356" w14:textId="77777777" w:rsidR="003908D0" w:rsidRPr="00082C4C" w:rsidRDefault="003908D0" w:rsidP="003908D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Criar um projeto Angular básico.</w:t>
      </w:r>
    </w:p>
    <w:p w14:paraId="75407DC7" w14:textId="77777777" w:rsidR="003908D0" w:rsidRPr="00082C4C" w:rsidRDefault="003908D0" w:rsidP="003908D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Tópicos: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</w:t>
      </w:r>
    </w:p>
    <w:p w14:paraId="46263F17" w14:textId="77777777" w:rsidR="003908D0" w:rsidRPr="00082C4C" w:rsidRDefault="003908D0" w:rsidP="003908D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O que é Angular e suas vantagens.</w:t>
      </w:r>
    </w:p>
    <w:p w14:paraId="444F42AD" w14:textId="77777777" w:rsidR="003908D0" w:rsidRPr="00082C4C" w:rsidRDefault="003908D0" w:rsidP="003908D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Diferenças entre Angular e AngularJS.</w:t>
      </w:r>
    </w:p>
    <w:p w14:paraId="2FBDC136" w14:textId="77777777" w:rsidR="003908D0" w:rsidRPr="00082C4C" w:rsidRDefault="003908D0" w:rsidP="003908D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Instalação do Node.js e Angular CLI.</w:t>
      </w:r>
    </w:p>
    <w:p w14:paraId="1DAA10B5" w14:textId="77777777" w:rsidR="003908D0" w:rsidRPr="00082C4C" w:rsidRDefault="003908D0" w:rsidP="003908D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Estrutura de um projeto Angular.</w:t>
      </w:r>
    </w:p>
    <w:p w14:paraId="204FAC4C" w14:textId="77777777" w:rsidR="003908D0" w:rsidRPr="00082C4C" w:rsidRDefault="003908D0" w:rsidP="003908D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Criação de componentes básicos.</w:t>
      </w:r>
    </w:p>
    <w:p w14:paraId="2B91B075" w14:textId="77777777" w:rsidR="003908D0" w:rsidRPr="00082C4C" w:rsidRDefault="003908D0" w:rsidP="002E78D8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Módulo 2: Componentes e Templates</w:t>
      </w:r>
    </w:p>
    <w:p w14:paraId="0F2B51F9" w14:textId="77777777" w:rsidR="003908D0" w:rsidRPr="00082C4C" w:rsidRDefault="003908D0" w:rsidP="003908D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Objetivos: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</w:t>
      </w:r>
    </w:p>
    <w:p w14:paraId="0BF46C4A" w14:textId="77777777" w:rsidR="003908D0" w:rsidRPr="00082C4C" w:rsidRDefault="003908D0" w:rsidP="003908D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Aprofundar o conhecimento sobre componentes.</w:t>
      </w:r>
    </w:p>
    <w:p w14:paraId="3AEB1A84" w14:textId="77777777" w:rsidR="003908D0" w:rsidRPr="00082C4C" w:rsidRDefault="003908D0" w:rsidP="003908D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Aprender a criar templates e utilizar data binding.</w:t>
      </w:r>
    </w:p>
    <w:p w14:paraId="6865064E" w14:textId="77777777" w:rsidR="003908D0" w:rsidRPr="00082C4C" w:rsidRDefault="003908D0" w:rsidP="003908D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Explorar diretivas e pipes.</w:t>
      </w:r>
    </w:p>
    <w:p w14:paraId="06AFBBB3" w14:textId="77777777" w:rsidR="003908D0" w:rsidRPr="00082C4C" w:rsidRDefault="003908D0" w:rsidP="003908D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Tópicos: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</w:t>
      </w:r>
    </w:p>
    <w:p w14:paraId="1EC081F2" w14:textId="77777777" w:rsidR="003908D0" w:rsidRPr="00082C4C" w:rsidRDefault="003908D0" w:rsidP="003908D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Criação de componentes reutilizáveis.</w:t>
      </w:r>
    </w:p>
    <w:p w14:paraId="5A45D211" w14:textId="0D72867C" w:rsidR="003908D0" w:rsidRPr="00082C4C" w:rsidRDefault="003908D0" w:rsidP="003908D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Data binding (interpolação, property binding, event binding</w:t>
      </w:r>
      <w:r w:rsidR="007A3BD7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, two way binding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).</w:t>
      </w:r>
    </w:p>
    <w:p w14:paraId="4398B602" w14:textId="77777777" w:rsidR="003908D0" w:rsidRPr="00082C4C" w:rsidRDefault="003908D0" w:rsidP="003908D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Diretivas (ngIf, ngFor, ngSwitch).</w:t>
      </w:r>
    </w:p>
    <w:p w14:paraId="548B50C7" w14:textId="77777777" w:rsidR="003908D0" w:rsidRPr="00082C4C" w:rsidRDefault="003908D0" w:rsidP="003908D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Pipes (formatar dados).</w:t>
      </w:r>
    </w:p>
    <w:p w14:paraId="7FA6CB44" w14:textId="77777777" w:rsidR="003908D0" w:rsidRPr="00082C4C" w:rsidRDefault="003908D0" w:rsidP="002E78D8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Módulo 3: Serviços e Injeção de Dependência</w:t>
      </w:r>
    </w:p>
    <w:p w14:paraId="3CD0DBE6" w14:textId="77777777" w:rsidR="003908D0" w:rsidRPr="00082C4C" w:rsidRDefault="003908D0" w:rsidP="003908D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Objetivos: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</w:t>
      </w:r>
    </w:p>
    <w:p w14:paraId="3390EB7C" w14:textId="77777777" w:rsidR="003908D0" w:rsidRPr="00082C4C" w:rsidRDefault="003908D0" w:rsidP="003908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Entender o conceito de serviços.</w:t>
      </w:r>
    </w:p>
    <w:p w14:paraId="59A6C139" w14:textId="77777777" w:rsidR="003908D0" w:rsidRPr="00082C4C" w:rsidRDefault="003908D0" w:rsidP="003908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Aprender a utilizar injeção de dependência.</w:t>
      </w:r>
    </w:p>
    <w:p w14:paraId="6D4F84FE" w14:textId="77777777" w:rsidR="003908D0" w:rsidRPr="00082C4C" w:rsidRDefault="003908D0" w:rsidP="003908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Realizar requisições HTTP.</w:t>
      </w:r>
    </w:p>
    <w:p w14:paraId="1EADE396" w14:textId="77777777" w:rsidR="003908D0" w:rsidRPr="00082C4C" w:rsidRDefault="003908D0" w:rsidP="003908D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Tópicos: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</w:t>
      </w:r>
    </w:p>
    <w:p w14:paraId="1000A6C5" w14:textId="77777777" w:rsidR="003908D0" w:rsidRPr="00082C4C" w:rsidRDefault="003908D0" w:rsidP="003908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Criação de serviços.</w:t>
      </w:r>
    </w:p>
    <w:p w14:paraId="040A8CAA" w14:textId="77777777" w:rsidR="003908D0" w:rsidRPr="00082C4C" w:rsidRDefault="003908D0" w:rsidP="003908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Injeção de dependência.</w:t>
      </w:r>
    </w:p>
    <w:p w14:paraId="23C318F8" w14:textId="77777777" w:rsidR="003908D0" w:rsidRPr="00082C4C" w:rsidRDefault="003908D0" w:rsidP="003908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Comunicação com APIs (HttpClient).</w:t>
      </w:r>
    </w:p>
    <w:p w14:paraId="0EA1B950" w14:textId="77777777" w:rsidR="003908D0" w:rsidRPr="00082C4C" w:rsidRDefault="003908D0" w:rsidP="002E78D8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Módulo 4: Roteamento e Navegação</w:t>
      </w:r>
    </w:p>
    <w:p w14:paraId="6D4EF605" w14:textId="77777777" w:rsidR="003908D0" w:rsidRPr="00082C4C" w:rsidRDefault="003908D0" w:rsidP="003908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Objetivos: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</w:t>
      </w:r>
    </w:p>
    <w:p w14:paraId="0941145B" w14:textId="77777777" w:rsidR="003908D0" w:rsidRPr="00082C4C" w:rsidRDefault="003908D0" w:rsidP="003908D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Implementar roteamento em um aplicativo Angular.</w:t>
      </w:r>
    </w:p>
    <w:p w14:paraId="20B6A853" w14:textId="77777777" w:rsidR="003908D0" w:rsidRPr="00082C4C" w:rsidRDefault="003908D0" w:rsidP="003908D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Criar rotas e navegação entre componentes.</w:t>
      </w:r>
    </w:p>
    <w:p w14:paraId="1A6433A6" w14:textId="77777777" w:rsidR="003908D0" w:rsidRPr="00082C4C" w:rsidRDefault="003908D0" w:rsidP="003908D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Utilizar parâmetros de rota.</w:t>
      </w:r>
    </w:p>
    <w:p w14:paraId="111E2353" w14:textId="77777777" w:rsidR="003908D0" w:rsidRPr="00082C4C" w:rsidRDefault="003908D0" w:rsidP="003908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lastRenderedPageBreak/>
        <w:t>Tópicos: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</w:t>
      </w:r>
    </w:p>
    <w:p w14:paraId="4C3DED96" w14:textId="77777777" w:rsidR="003908D0" w:rsidRPr="00082C4C" w:rsidRDefault="003908D0" w:rsidP="003908D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Configuração de rotas.</w:t>
      </w:r>
    </w:p>
    <w:p w14:paraId="7ED06370" w14:textId="77777777" w:rsidR="003908D0" w:rsidRPr="00082C4C" w:rsidRDefault="003908D0" w:rsidP="003908D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Navegação entre componentes.</w:t>
      </w:r>
    </w:p>
    <w:p w14:paraId="1B83B8A0" w14:textId="77777777" w:rsidR="003908D0" w:rsidRPr="00082C4C" w:rsidRDefault="003908D0" w:rsidP="003908D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Passagem de parâmetros via rota.</w:t>
      </w:r>
    </w:p>
    <w:p w14:paraId="274E8C32" w14:textId="77777777" w:rsidR="003908D0" w:rsidRPr="00082C4C" w:rsidRDefault="003908D0" w:rsidP="002E78D8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Módulo 5: Formulários e Validação</w:t>
      </w:r>
    </w:p>
    <w:p w14:paraId="0B652B3D" w14:textId="77777777" w:rsidR="003908D0" w:rsidRPr="00082C4C" w:rsidRDefault="003908D0" w:rsidP="003908D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Objetivos: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</w:t>
      </w:r>
    </w:p>
    <w:p w14:paraId="43388B2B" w14:textId="77777777" w:rsidR="003908D0" w:rsidRPr="00082C4C" w:rsidRDefault="003908D0" w:rsidP="003908D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Criar formulários em Angular.</w:t>
      </w:r>
    </w:p>
    <w:p w14:paraId="6B3FB973" w14:textId="77777777" w:rsidR="003908D0" w:rsidRPr="00082C4C" w:rsidRDefault="003908D0" w:rsidP="003908D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Implementar validação de formulários.</w:t>
      </w:r>
    </w:p>
    <w:p w14:paraId="06BA5FE6" w14:textId="77777777" w:rsidR="003908D0" w:rsidRPr="00082C4C" w:rsidRDefault="003908D0" w:rsidP="003908D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Utilizar formulários reativos e template-driven.</w:t>
      </w:r>
    </w:p>
    <w:p w14:paraId="36FDBC6B" w14:textId="77777777" w:rsidR="003908D0" w:rsidRPr="00082C4C" w:rsidRDefault="003908D0" w:rsidP="003908D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Tópicos: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</w:t>
      </w:r>
    </w:p>
    <w:p w14:paraId="3F3221BF" w14:textId="77777777" w:rsidR="003908D0" w:rsidRPr="00082C4C" w:rsidRDefault="003908D0" w:rsidP="003908D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Formulários template-driven.</w:t>
      </w:r>
    </w:p>
    <w:p w14:paraId="0145842B" w14:textId="77777777" w:rsidR="003908D0" w:rsidRPr="00082C4C" w:rsidRDefault="003908D0" w:rsidP="003908D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Formulários reativos.</w:t>
      </w:r>
    </w:p>
    <w:p w14:paraId="62EC08B0" w14:textId="77777777" w:rsidR="003908D0" w:rsidRPr="00082C4C" w:rsidRDefault="003908D0" w:rsidP="003908D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Validação de formulários.</w:t>
      </w:r>
    </w:p>
    <w:p w14:paraId="14162215" w14:textId="77777777" w:rsidR="003908D0" w:rsidRPr="00082C4C" w:rsidRDefault="003908D0" w:rsidP="002E78D8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Módulo 6: Testes e Deploy</w:t>
      </w:r>
    </w:p>
    <w:p w14:paraId="30262BEA" w14:textId="77777777" w:rsidR="003908D0" w:rsidRPr="00082C4C" w:rsidRDefault="003908D0" w:rsidP="003908D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Objetivos: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</w:t>
      </w:r>
    </w:p>
    <w:p w14:paraId="436F70E5" w14:textId="77777777" w:rsidR="003908D0" w:rsidRPr="00082C4C" w:rsidRDefault="003908D0" w:rsidP="003908D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Escrever testes unitários e de integração.</w:t>
      </w:r>
    </w:p>
    <w:p w14:paraId="254AE692" w14:textId="77777777" w:rsidR="003908D0" w:rsidRPr="00082C4C" w:rsidRDefault="003908D0" w:rsidP="003908D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Realizar o deploy de um aplicativo Angular.</w:t>
      </w:r>
    </w:p>
    <w:p w14:paraId="457C3FA9" w14:textId="77777777" w:rsidR="003908D0" w:rsidRPr="00082C4C" w:rsidRDefault="003908D0" w:rsidP="003908D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Tópicos: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</w:t>
      </w:r>
    </w:p>
    <w:p w14:paraId="4AA32151" w14:textId="77777777" w:rsidR="003908D0" w:rsidRPr="00082C4C" w:rsidRDefault="003908D0" w:rsidP="003908D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Testes unitários com Jasmine e Karma.</w:t>
      </w:r>
    </w:p>
    <w:p w14:paraId="6F4201FB" w14:textId="77777777" w:rsidR="003908D0" w:rsidRPr="00082C4C" w:rsidRDefault="003908D0" w:rsidP="003908D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Testes de integração.</w:t>
      </w:r>
    </w:p>
    <w:p w14:paraId="5252E70E" w14:textId="16FDF5A0" w:rsidR="003908D0" w:rsidRPr="00082C4C" w:rsidRDefault="003908D0" w:rsidP="003908D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Build e deploy para produção.</w:t>
      </w:r>
    </w:p>
    <w:p w14:paraId="425679FE" w14:textId="77777777" w:rsidR="003908D0" w:rsidRPr="00082C4C" w:rsidRDefault="003908D0" w:rsidP="003908D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Apresentar o Angular e seus principais conceitos.</w:t>
      </w:r>
    </w:p>
    <w:p w14:paraId="27C4C215" w14:textId="119DBF95" w:rsidR="003908D0" w:rsidRPr="00082C4C" w:rsidRDefault="003908D0" w:rsidP="003908D0">
      <w:pPr>
        <w:pStyle w:val="Ttulo1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Apresentar o Angular e seus principais conceitos.</w:t>
      </w:r>
    </w:p>
    <w:p w14:paraId="6D922448" w14:textId="77777777" w:rsidR="003908D0" w:rsidRPr="00082C4C" w:rsidRDefault="003908D0" w:rsidP="003908D0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O Angular é um framework de desenvolvimento web de código aberto, baseado em TypeScript, mantido pelo Google. Ele é usado para construir aplicativos web de página única (SPAs), que são aplicativos que carregam uma única página HTML e atualizam dinamicamente o conteúdo à medida que o usuário interage com o aplicativo.</w:t>
      </w:r>
    </w:p>
    <w:p w14:paraId="1A86E1F5" w14:textId="77777777" w:rsidR="003908D0" w:rsidRPr="00082C4C" w:rsidRDefault="003908D0" w:rsidP="003908D0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Principais conceitos do Angular:</w:t>
      </w:r>
    </w:p>
    <w:p w14:paraId="43973AF6" w14:textId="77777777" w:rsidR="003908D0" w:rsidRPr="00082C4C" w:rsidRDefault="003908D0" w:rsidP="003908D0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 xml:space="preserve">Componentes: </w:t>
      </w:r>
    </w:p>
    <w:p w14:paraId="1BBDC9BC" w14:textId="77777777" w:rsidR="003908D0" w:rsidRPr="00082C4C" w:rsidRDefault="003908D0" w:rsidP="003908D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Os componentes são os blocos de construção fundamentais de um aplicativo Angular. Eles encapsulam a lógica de negócios e a apresentação em um único elemento, tornando-os reutilizáveis e fáceis de manter.</w:t>
      </w:r>
    </w:p>
    <w:p w14:paraId="5686C437" w14:textId="039F68C9" w:rsidR="003908D0" w:rsidRPr="00082C4C" w:rsidRDefault="003908D0" w:rsidP="003908D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Cada componente é composto por três elementos: um template HTML, uma classe TypeScript e um arquivo de estilo CSS.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vertAlign w:val="superscript"/>
          <w:lang w:eastAsia="pt-BR"/>
          <w14:ligatures w14:val="none"/>
        </w:rPr>
        <w:t xml:space="preserve"> 1 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  </w:t>
      </w:r>
    </w:p>
    <w:p w14:paraId="0B224F58" w14:textId="77777777" w:rsidR="003908D0" w:rsidRPr="00082C4C" w:rsidRDefault="003908D0" w:rsidP="003908D0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lastRenderedPageBreak/>
        <w:t xml:space="preserve">Módulos: </w:t>
      </w:r>
    </w:p>
    <w:p w14:paraId="3E4AA2E2" w14:textId="77777777" w:rsidR="003908D0" w:rsidRPr="00082C4C" w:rsidRDefault="003908D0" w:rsidP="003908D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Os módulos organizam os componentes, serviços e outros recursos relacionados em blocos funcionais.</w:t>
      </w:r>
    </w:p>
    <w:p w14:paraId="50578F9E" w14:textId="77777777" w:rsidR="003908D0" w:rsidRPr="00082C4C" w:rsidRDefault="003908D0" w:rsidP="003908D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O módulo raiz, AppModule, é o ponto de entrada do aplicativo.</w:t>
      </w:r>
    </w:p>
    <w:p w14:paraId="4A2D803B" w14:textId="77777777" w:rsidR="003908D0" w:rsidRPr="00082C4C" w:rsidRDefault="003908D0" w:rsidP="003908D0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 xml:space="preserve">Templates: </w:t>
      </w:r>
    </w:p>
    <w:p w14:paraId="4E9D3D7C" w14:textId="77777777" w:rsidR="003908D0" w:rsidRPr="00082C4C" w:rsidRDefault="003908D0" w:rsidP="003908D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Os templates definem a estrutura e a aparência da interface do usuário.</w:t>
      </w:r>
    </w:p>
    <w:p w14:paraId="014CA707" w14:textId="77777777" w:rsidR="003908D0" w:rsidRPr="00082C4C" w:rsidRDefault="003908D0" w:rsidP="003908D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Eles usam HTML estendido com recursos do Angular, como data binding e diretivas.</w:t>
      </w:r>
    </w:p>
    <w:p w14:paraId="74B05703" w14:textId="77777777" w:rsidR="003908D0" w:rsidRPr="00082C4C" w:rsidRDefault="003908D0" w:rsidP="003908D0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 xml:space="preserve">Data Binding: </w:t>
      </w:r>
    </w:p>
    <w:p w14:paraId="2C06F305" w14:textId="77777777" w:rsidR="003908D0" w:rsidRPr="00082C4C" w:rsidRDefault="003908D0" w:rsidP="003908D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O data binding permite sincronizar automaticamente os dados entre o modelo (a lógica do componente) e a visualização (o template).</w:t>
      </w:r>
    </w:p>
    <w:p w14:paraId="21A5DF9C" w14:textId="77777777" w:rsidR="003908D0" w:rsidRPr="00082C4C" w:rsidRDefault="003908D0" w:rsidP="003908D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O Angular oferece diferentes tipos de data binding, como interpolação, property binding e event binding.</w:t>
      </w:r>
    </w:p>
    <w:p w14:paraId="73802083" w14:textId="77777777" w:rsidR="003908D0" w:rsidRPr="00082C4C" w:rsidRDefault="003908D0" w:rsidP="003908D0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 xml:space="preserve">Diretivas: </w:t>
      </w:r>
    </w:p>
    <w:p w14:paraId="156C2E50" w14:textId="77777777" w:rsidR="003908D0" w:rsidRPr="00082C4C" w:rsidRDefault="003908D0" w:rsidP="003908D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As diretivas modificam o comportamento ou a aparência dos elementos DOM.</w:t>
      </w:r>
    </w:p>
    <w:p w14:paraId="72397C1D" w14:textId="77777777" w:rsidR="003908D0" w:rsidRPr="00082C4C" w:rsidRDefault="003908D0" w:rsidP="003908D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Existem diretivas internas, como ngIf e ngFor, e diretivas personalizadas que você pode criar.</w:t>
      </w:r>
    </w:p>
    <w:p w14:paraId="225B6890" w14:textId="77777777" w:rsidR="003908D0" w:rsidRPr="00082C4C" w:rsidRDefault="003908D0" w:rsidP="003908D0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 xml:space="preserve">Serviços: </w:t>
      </w:r>
    </w:p>
    <w:p w14:paraId="27C711E3" w14:textId="77777777" w:rsidR="003908D0" w:rsidRPr="00082C4C" w:rsidRDefault="003908D0" w:rsidP="003908D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Os serviços são classes que encapsulam a lógica de negócios reutilizável.</w:t>
      </w:r>
    </w:p>
    <w:p w14:paraId="1B060670" w14:textId="77777777" w:rsidR="003908D0" w:rsidRPr="00082C4C" w:rsidRDefault="003908D0" w:rsidP="003908D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Eles podem ser injetados em componentes e outros serviços usando injeção de dependência.</w:t>
      </w:r>
    </w:p>
    <w:p w14:paraId="5131A96A" w14:textId="77777777" w:rsidR="003908D0" w:rsidRPr="00082C4C" w:rsidRDefault="003908D0" w:rsidP="003908D0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 xml:space="preserve">Injeção de dependência: </w:t>
      </w:r>
    </w:p>
    <w:p w14:paraId="793D2038" w14:textId="77777777" w:rsidR="003908D0" w:rsidRPr="00082C4C" w:rsidRDefault="003908D0" w:rsidP="003908D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A injeção de dependência é um padrão de design que permite fornecer dependências a um componente ou serviço sem que ele precise criá-las.</w:t>
      </w:r>
    </w:p>
    <w:p w14:paraId="390A06F2" w14:textId="77777777" w:rsidR="003908D0" w:rsidRPr="00082C4C" w:rsidRDefault="003908D0" w:rsidP="003908D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Isso torna o código mais modular e testável.</w:t>
      </w:r>
    </w:p>
    <w:p w14:paraId="50B93C78" w14:textId="77777777" w:rsidR="003908D0" w:rsidRPr="00082C4C" w:rsidRDefault="003908D0" w:rsidP="003908D0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 xml:space="preserve">Roteamento: </w:t>
      </w:r>
    </w:p>
    <w:p w14:paraId="6D51972A" w14:textId="77777777" w:rsidR="003908D0" w:rsidRPr="00082C4C" w:rsidRDefault="003908D0" w:rsidP="003908D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O roteamento permite navegar entre diferentes visualizações em um aplicativo de página única.</w:t>
      </w:r>
    </w:p>
    <w:p w14:paraId="6E2122B6" w14:textId="77777777" w:rsidR="003908D0" w:rsidRPr="00082C4C" w:rsidRDefault="003908D0" w:rsidP="003908D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O Angular fornece um sistema de roteamento poderoso para definir rotas e navegar entre componentes.</w:t>
      </w:r>
    </w:p>
    <w:p w14:paraId="083D9516" w14:textId="77777777" w:rsidR="003908D0" w:rsidRPr="00082C4C" w:rsidRDefault="003908D0" w:rsidP="003908D0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lastRenderedPageBreak/>
        <w:t>Outros pontos importantes:</w:t>
      </w:r>
    </w:p>
    <w:p w14:paraId="3D8D0EEF" w14:textId="77777777" w:rsidR="003908D0" w:rsidRPr="00082C4C" w:rsidRDefault="003908D0" w:rsidP="003908D0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 xml:space="preserve">TypeScript: </w:t>
      </w:r>
    </w:p>
    <w:p w14:paraId="6782CB87" w14:textId="77777777" w:rsidR="003908D0" w:rsidRPr="00082C4C" w:rsidRDefault="003908D0" w:rsidP="003908D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O Angular é construído em TypeScript, uma linguagem que adiciona tipagem estática ao JavaScript.</w:t>
      </w:r>
    </w:p>
    <w:p w14:paraId="1FC6D8AE" w14:textId="77777777" w:rsidR="003908D0" w:rsidRPr="00082C4C" w:rsidRDefault="003908D0" w:rsidP="003908D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O TypeScript ajuda a detectar erros durante o desenvolvimento e melhora a qualidade do código.</w:t>
      </w:r>
    </w:p>
    <w:p w14:paraId="2A734E80" w14:textId="77777777" w:rsidR="003908D0" w:rsidRPr="00082C4C" w:rsidRDefault="003908D0" w:rsidP="003908D0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 xml:space="preserve">Angular CLI: </w:t>
      </w:r>
    </w:p>
    <w:p w14:paraId="24973C53" w14:textId="77777777" w:rsidR="003908D0" w:rsidRPr="00082C4C" w:rsidRDefault="003908D0" w:rsidP="003908D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O Angular CLI é uma ferramenta de linha de comando que simplifica o desenvolvimento de aplicativos Angular.</w:t>
      </w:r>
    </w:p>
    <w:p w14:paraId="58F1FBFD" w14:textId="1583969A" w:rsidR="003908D0" w:rsidRPr="00082C4C" w:rsidRDefault="003908D0" w:rsidP="003908D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Ele permite criar projetos, componentes, serviços e outros recursos com facilidade.</w:t>
      </w:r>
    </w:p>
    <w:p w14:paraId="4ED9CD5E" w14:textId="77777777" w:rsidR="003908D0" w:rsidRPr="00082C4C" w:rsidRDefault="003908D0" w:rsidP="003908D0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</w:p>
    <w:p w14:paraId="1E0F69B8" w14:textId="10001EE8" w:rsidR="003908D0" w:rsidRPr="00082C4C" w:rsidRDefault="003908D0" w:rsidP="003908D0">
      <w:pPr>
        <w:pStyle w:val="Ttulo1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Configurar o ambiente de desenvolvimento.</w:t>
      </w:r>
    </w:p>
    <w:p w14:paraId="321A5569" w14:textId="14A877FA" w:rsidR="003908D0" w:rsidRPr="00082C4C" w:rsidRDefault="003908D0" w:rsidP="003908D0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Para configurar o ambiente de desenvolvimento Angular, você precisará instalar algumas ferramentas e configurar seu sistema. Aqui está um guia passo a passo:</w:t>
      </w:r>
    </w:p>
    <w:p w14:paraId="374B7D0E" w14:textId="77777777" w:rsidR="003908D0" w:rsidRPr="00082C4C" w:rsidRDefault="003908D0" w:rsidP="003908D0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1. Instale o Node.js e o npm:</w:t>
      </w:r>
    </w:p>
    <w:p w14:paraId="660948BE" w14:textId="77777777" w:rsidR="003908D0" w:rsidRPr="00082C4C" w:rsidRDefault="003908D0" w:rsidP="003908D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O Node.js é um ambiente de tempo de execução JavaScript que permite executar JavaScript fora de um navegador. O npm (Node Package Manager) é o gerenciador de pacotes padrão para Node.js.</w:t>
      </w:r>
    </w:p>
    <w:p w14:paraId="0D3885E1" w14:textId="77777777" w:rsidR="003908D0" w:rsidRPr="00082C4C" w:rsidRDefault="003908D0" w:rsidP="003908D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Vá para o site oficial do Node.js (nodejs.org) e baixe a versão LTS (Long Term Support) recomendada.</w:t>
      </w:r>
    </w:p>
    <w:p w14:paraId="4C74CEF2" w14:textId="77777777" w:rsidR="003908D0" w:rsidRPr="00082C4C" w:rsidRDefault="003908D0" w:rsidP="003908D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Durante a instalação, certifique-se de que a opção "Adicionar ao PATH" esteja selecionada.</w:t>
      </w:r>
    </w:p>
    <w:p w14:paraId="3833FB52" w14:textId="77777777" w:rsidR="003908D0" w:rsidRPr="00082C4C" w:rsidRDefault="003908D0" w:rsidP="003908D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Após a instalação, abra o terminal ou prompt de comando e execute os seguintes comandos para verificar se a instalação foi bem-sucedida: </w:t>
      </w:r>
    </w:p>
    <w:p w14:paraId="3D3D57B9" w14:textId="77777777" w:rsidR="003908D0" w:rsidRPr="00082C4C" w:rsidRDefault="003908D0" w:rsidP="003908D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node -v</w:t>
      </w:r>
    </w:p>
    <w:p w14:paraId="755B335D" w14:textId="77777777" w:rsidR="003908D0" w:rsidRPr="00082C4C" w:rsidRDefault="003908D0" w:rsidP="003908D0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npm -v</w:t>
      </w:r>
    </w:p>
    <w:p w14:paraId="46CE6AD9" w14:textId="77777777" w:rsidR="003908D0" w:rsidRPr="00082C4C" w:rsidRDefault="003908D0" w:rsidP="003908D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Estes comandos devem exibir as versões instaladas do Node.js e do npm.</w:t>
      </w:r>
    </w:p>
    <w:p w14:paraId="77E5EE9B" w14:textId="77777777" w:rsidR="003908D0" w:rsidRPr="00082C4C" w:rsidRDefault="003908D0" w:rsidP="003908D0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2. Instale o Angular CLI:</w:t>
      </w:r>
    </w:p>
    <w:p w14:paraId="4AFFA01A" w14:textId="77777777" w:rsidR="003908D0" w:rsidRPr="00082C4C" w:rsidRDefault="003908D0" w:rsidP="003908D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O Angular CLI (Command Line Interface) é uma ferramenta de linha de comando que simplifica o desenvolvimento de aplicativos Angular.</w:t>
      </w:r>
    </w:p>
    <w:p w14:paraId="4BADDF95" w14:textId="77777777" w:rsidR="003908D0" w:rsidRPr="00082C4C" w:rsidRDefault="003908D0" w:rsidP="003908D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No terminal ou prompt de comando, execute o seguinte comando para instalar o Angular CLI globalmente: </w:t>
      </w:r>
    </w:p>
    <w:p w14:paraId="686744AC" w14:textId="77777777" w:rsidR="003908D0" w:rsidRPr="00082C4C" w:rsidRDefault="003908D0" w:rsidP="003908D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lastRenderedPageBreak/>
        <w:t>npm install -g @angular/cli</w:t>
      </w:r>
    </w:p>
    <w:p w14:paraId="5CC269C0" w14:textId="77777777" w:rsidR="003908D0" w:rsidRPr="00082C4C" w:rsidRDefault="003908D0" w:rsidP="003908D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Após a instalação, execute o seguinte comando para verificar a versão do Angular CLI: </w:t>
      </w:r>
    </w:p>
    <w:p w14:paraId="295FE0D7" w14:textId="77777777" w:rsidR="003908D0" w:rsidRPr="00082C4C" w:rsidRDefault="003908D0" w:rsidP="003908D0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ng version</w:t>
      </w:r>
    </w:p>
    <w:p w14:paraId="5E4155C5" w14:textId="77777777" w:rsidR="003908D0" w:rsidRPr="00082C4C" w:rsidRDefault="003908D0" w:rsidP="003908D0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3. Instale um editor de código:</w:t>
      </w:r>
    </w:p>
    <w:p w14:paraId="0B845337" w14:textId="77777777" w:rsidR="003908D0" w:rsidRPr="00082C4C" w:rsidRDefault="003908D0" w:rsidP="003908D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Um editor de código é essencial para escrever e editar código Angular. Algumas opções populares incluem: </w:t>
      </w:r>
    </w:p>
    <w:p w14:paraId="6E7926FD" w14:textId="77777777" w:rsidR="003908D0" w:rsidRPr="00082C4C" w:rsidRDefault="003908D0" w:rsidP="003908D0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Visual Studio Code (recomendado)</w:t>
      </w:r>
    </w:p>
    <w:p w14:paraId="38D9B916" w14:textId="77777777" w:rsidR="003908D0" w:rsidRPr="00082C4C" w:rsidRDefault="003908D0" w:rsidP="003908D0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Sublime Text</w:t>
      </w:r>
    </w:p>
    <w:p w14:paraId="139E6087" w14:textId="77777777" w:rsidR="003908D0" w:rsidRPr="00082C4C" w:rsidRDefault="003908D0" w:rsidP="003908D0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WebStorm</w:t>
      </w:r>
    </w:p>
    <w:p w14:paraId="3DE9E539" w14:textId="77777777" w:rsidR="003908D0" w:rsidRPr="00082C4C" w:rsidRDefault="003908D0" w:rsidP="003908D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O Visual Studio Code possui diversas extensões que facilitam o desenvolvimento angular.</w:t>
      </w:r>
    </w:p>
    <w:p w14:paraId="510B8ECD" w14:textId="77777777" w:rsidR="003908D0" w:rsidRPr="00082C4C" w:rsidRDefault="003908D0" w:rsidP="003908D0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4. Crie um novo projeto Angular:</w:t>
      </w:r>
    </w:p>
    <w:p w14:paraId="4372392C" w14:textId="77777777" w:rsidR="003908D0" w:rsidRPr="00082C4C" w:rsidRDefault="003908D0" w:rsidP="003908D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No terminal ou prompt de comando, navegue até o diretório onde você deseja criar o projeto.</w:t>
      </w:r>
    </w:p>
    <w:p w14:paraId="100819A4" w14:textId="77777777" w:rsidR="003908D0" w:rsidRPr="00082C4C" w:rsidRDefault="003908D0" w:rsidP="003908D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Execute o seguinte comando para criar um novo projeto Angular: </w:t>
      </w:r>
    </w:p>
    <w:p w14:paraId="21CC5516" w14:textId="77777777" w:rsidR="003908D0" w:rsidRPr="00082C4C" w:rsidRDefault="003908D0" w:rsidP="003908D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ng new nome-do-projeto</w:t>
      </w:r>
    </w:p>
    <w:p w14:paraId="36E902C9" w14:textId="77777777" w:rsidR="003908D0" w:rsidRPr="00082C4C" w:rsidRDefault="003908D0" w:rsidP="003908D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O Angular CLI irá solicitar algumas informações sobre o projeto, como se você deseja adicionar roteamento e qual formato de folha de estilo usar.</w:t>
      </w:r>
    </w:p>
    <w:p w14:paraId="241CB209" w14:textId="77777777" w:rsidR="003908D0" w:rsidRPr="00082C4C" w:rsidRDefault="003908D0" w:rsidP="003908D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Após a criação do projeto, navegue até o diretório do projeto: </w:t>
      </w:r>
    </w:p>
    <w:p w14:paraId="7BE6D503" w14:textId="77777777" w:rsidR="003908D0" w:rsidRPr="00082C4C" w:rsidRDefault="003908D0" w:rsidP="003908D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cd nome-do-projeto</w:t>
      </w:r>
    </w:p>
    <w:p w14:paraId="6186DACF" w14:textId="77777777" w:rsidR="003908D0" w:rsidRPr="00082C4C" w:rsidRDefault="003908D0" w:rsidP="003908D0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5. Execute o aplicativo:</w:t>
      </w:r>
    </w:p>
    <w:p w14:paraId="0D8527D2" w14:textId="77777777" w:rsidR="003908D0" w:rsidRPr="00082C4C" w:rsidRDefault="003908D0" w:rsidP="003908D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No terminal ou prompt de comando, execute o seguinte comando para iniciar o servidor de desenvolvimento: </w:t>
      </w:r>
    </w:p>
    <w:p w14:paraId="485556FD" w14:textId="77777777" w:rsidR="003908D0" w:rsidRPr="00082C4C" w:rsidRDefault="003908D0" w:rsidP="003908D0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ng serve --open</w:t>
      </w:r>
    </w:p>
    <w:p w14:paraId="0CF70E7E" w14:textId="77777777" w:rsidR="003908D0" w:rsidRPr="00082C4C" w:rsidRDefault="003908D0" w:rsidP="003908D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Este comando irá compilar o aplicativo e abri-lo em seu navegador padrão.</w:t>
      </w:r>
    </w:p>
    <w:p w14:paraId="129CC721" w14:textId="0F4E8962" w:rsidR="003908D0" w:rsidRPr="00082C4C" w:rsidRDefault="003908D0" w:rsidP="003908D0">
      <w:pPr>
        <w:pStyle w:val="Ttulo1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Criar um projeto Angular básico.</w:t>
      </w:r>
    </w:p>
    <w:p w14:paraId="1E753CC2" w14:textId="6FAE73C9" w:rsidR="003908D0" w:rsidRPr="00082C4C" w:rsidRDefault="003908D0" w:rsidP="003908D0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Criar um projeto Angular básico é um processo simples usando o Angular CLI (Command Line Interface). Aqui estão os passos detalhados:</w:t>
      </w:r>
    </w:p>
    <w:p w14:paraId="12A89CF8" w14:textId="77777777" w:rsidR="003908D0" w:rsidRPr="00082C4C" w:rsidRDefault="003908D0" w:rsidP="003908D0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Pré-requisitos:</w:t>
      </w:r>
    </w:p>
    <w:p w14:paraId="699A9C4D" w14:textId="77777777" w:rsidR="003908D0" w:rsidRPr="00082C4C" w:rsidRDefault="003908D0" w:rsidP="003908D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Node.js e npm: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Certifique-se de que o Node.js e o npm estejam instalados em sua máquina. Você pode verificar as versões com os comandos </w:t>
      </w: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node -v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e </w:t>
      </w: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npm -v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no terminal.</w:t>
      </w:r>
    </w:p>
    <w:p w14:paraId="6B6B1761" w14:textId="77777777" w:rsidR="003908D0" w:rsidRPr="00082C4C" w:rsidRDefault="003908D0" w:rsidP="003908D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Angular CLI: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Instale o Angular CLI globalmente com o comando </w:t>
      </w: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npm install -g @angular/cli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066CC32D" w14:textId="77777777" w:rsidR="003908D0" w:rsidRPr="00082C4C" w:rsidRDefault="003908D0" w:rsidP="003908D0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lastRenderedPageBreak/>
        <w:t>Passos para criar um projeto Angular:</w:t>
      </w:r>
    </w:p>
    <w:p w14:paraId="15884E39" w14:textId="77777777" w:rsidR="003908D0" w:rsidRPr="00082C4C" w:rsidRDefault="003908D0" w:rsidP="003908D0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 xml:space="preserve">Abra o terminal: </w:t>
      </w:r>
    </w:p>
    <w:p w14:paraId="292D8F04" w14:textId="77777777" w:rsidR="003908D0" w:rsidRPr="00082C4C" w:rsidRDefault="003908D0" w:rsidP="003908D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Abra o terminal ou prompt de comando em seu sistema operacional.</w:t>
      </w:r>
    </w:p>
    <w:p w14:paraId="53D449AB" w14:textId="77777777" w:rsidR="003908D0" w:rsidRPr="00082C4C" w:rsidRDefault="003908D0" w:rsidP="003908D0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 xml:space="preserve">Navegue até o diretório desejado: </w:t>
      </w:r>
    </w:p>
    <w:p w14:paraId="121B0E53" w14:textId="77777777" w:rsidR="003908D0" w:rsidRPr="00082C4C" w:rsidRDefault="003908D0" w:rsidP="003908D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Use o comando </w:t>
      </w: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cd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para navegar até o diretório onde você deseja criar o projeto. Por exemplo, </w:t>
      </w: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cd Documentos/Projetos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33013A87" w14:textId="77777777" w:rsidR="003908D0" w:rsidRPr="00082C4C" w:rsidRDefault="003908D0" w:rsidP="003908D0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 xml:space="preserve">Crie o projeto: </w:t>
      </w:r>
    </w:p>
    <w:p w14:paraId="512F259C" w14:textId="77777777" w:rsidR="003908D0" w:rsidRPr="00082C4C" w:rsidRDefault="003908D0" w:rsidP="003908D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Execute o seguinte comando para criar um novo projeto Angular: </w:t>
      </w:r>
    </w:p>
    <w:p w14:paraId="18C29FFA" w14:textId="77777777" w:rsidR="003908D0" w:rsidRPr="00082C4C" w:rsidRDefault="003908D0" w:rsidP="003908D0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ng new nome-do-projeto</w:t>
      </w:r>
    </w:p>
    <w:p w14:paraId="7D7FE62D" w14:textId="77777777" w:rsidR="003908D0" w:rsidRPr="00082C4C" w:rsidRDefault="003908D0" w:rsidP="003908D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Substitua </w:t>
      </w: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nome-do-projeto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pelo nome que você deseja dar ao seu projeto.</w:t>
      </w:r>
    </w:p>
    <w:p w14:paraId="2EAE3A92" w14:textId="77777777" w:rsidR="003908D0" w:rsidRPr="00082C4C" w:rsidRDefault="003908D0" w:rsidP="003908D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O Angular CLI irá solicitar algumas informações: </w:t>
      </w:r>
    </w:p>
    <w:p w14:paraId="6D09AE01" w14:textId="77777777" w:rsidR="003908D0" w:rsidRPr="00082C4C" w:rsidRDefault="003908D0" w:rsidP="003908D0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Would you like to add Angular routing? (Você gostaria de adicionar roteamento Angular?)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Responda </w:t>
      </w: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y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para sim ou </w:t>
      </w: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n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para não. O roteamento é útil para aplicativos com várias páginas.</w:t>
      </w:r>
    </w:p>
    <w:p w14:paraId="27655AB2" w14:textId="77777777" w:rsidR="003908D0" w:rsidRPr="00082C4C" w:rsidRDefault="003908D0" w:rsidP="003908D0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Which stylesheet format would you like to use? (Qual formato de folha de estilo você gostaria de usar?)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Escolha entre CSS, SCSS, Sass, Less ou Stylus. CSS é a opção padrão.</w:t>
      </w:r>
    </w:p>
    <w:p w14:paraId="76551BBA" w14:textId="77777777" w:rsidR="003908D0" w:rsidRPr="00082C4C" w:rsidRDefault="003908D0" w:rsidP="003908D0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 xml:space="preserve">Aguarde a instalação: </w:t>
      </w:r>
    </w:p>
    <w:p w14:paraId="3A15B032" w14:textId="77777777" w:rsidR="003908D0" w:rsidRPr="00082C4C" w:rsidRDefault="003908D0" w:rsidP="003908D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O Angular CLI irá criar a estrutura do projeto e instalar as dependências necessárias. Isso pode levar alguns minutos.</w:t>
      </w:r>
    </w:p>
    <w:p w14:paraId="6D15514B" w14:textId="77777777" w:rsidR="003908D0" w:rsidRPr="00082C4C" w:rsidRDefault="003908D0" w:rsidP="003908D0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 xml:space="preserve">Navegue até o diretório do projeto: </w:t>
      </w:r>
    </w:p>
    <w:p w14:paraId="65DC8FFF" w14:textId="77777777" w:rsidR="003908D0" w:rsidRPr="00082C4C" w:rsidRDefault="003908D0" w:rsidP="003908D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Use o comando </w:t>
      </w: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cd nome-do-projeto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para entrar no diretório do projeto que você acabou de criar.</w:t>
      </w:r>
    </w:p>
    <w:p w14:paraId="598D1D40" w14:textId="77777777" w:rsidR="003908D0" w:rsidRPr="00082C4C" w:rsidRDefault="003908D0" w:rsidP="003908D0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 xml:space="preserve">Execute o aplicativo: </w:t>
      </w:r>
    </w:p>
    <w:p w14:paraId="15A80482" w14:textId="77777777" w:rsidR="003908D0" w:rsidRPr="00082C4C" w:rsidRDefault="003908D0" w:rsidP="003908D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Execute o comando </w:t>
      </w: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ng serve --open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para compilar e iniciar o servidor de desenvolvimento. O aplicativo será aberto automaticamente em seu navegador padrão.</w:t>
      </w:r>
    </w:p>
    <w:p w14:paraId="69C1A40C" w14:textId="77777777" w:rsidR="003908D0" w:rsidRPr="00082C4C" w:rsidRDefault="003908D0" w:rsidP="003908D0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Estrutura básica do projeto:</w:t>
      </w:r>
    </w:p>
    <w:p w14:paraId="44BF62BC" w14:textId="77777777" w:rsidR="003908D0" w:rsidRPr="00082C4C" w:rsidRDefault="003908D0" w:rsidP="003908D0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Após a criação do projeto, você terá uma estrutura de diretórios semelhante a esta:</w:t>
      </w:r>
    </w:p>
    <w:p w14:paraId="7D3BA23B" w14:textId="77777777" w:rsidR="003908D0" w:rsidRPr="00082C4C" w:rsidRDefault="003908D0" w:rsidP="003908D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lastRenderedPageBreak/>
        <w:t>src: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Contém o código-fonte do seu aplicativo. </w:t>
      </w:r>
    </w:p>
    <w:p w14:paraId="73CBACC3" w14:textId="77777777" w:rsidR="003908D0" w:rsidRPr="00082C4C" w:rsidRDefault="003908D0" w:rsidP="003908D0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app: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Contém os componentes, serviços e outros arquivos do seu aplicativo. </w:t>
      </w:r>
    </w:p>
    <w:p w14:paraId="67AFB471" w14:textId="77777777" w:rsidR="003908D0" w:rsidRPr="00082C4C" w:rsidRDefault="003908D0" w:rsidP="003908D0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app.component.ts: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O componente raiz do aplicativo.</w:t>
      </w:r>
    </w:p>
    <w:p w14:paraId="5AAA39C7" w14:textId="77777777" w:rsidR="003908D0" w:rsidRPr="00082C4C" w:rsidRDefault="003908D0" w:rsidP="003908D0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app.module.ts: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O módulo raiz do aplicativo.</w:t>
      </w:r>
    </w:p>
    <w:p w14:paraId="4F776241" w14:textId="77777777" w:rsidR="003908D0" w:rsidRPr="00082C4C" w:rsidRDefault="003908D0" w:rsidP="003908D0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assets: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Contém arquivos estáticos, como imagens e arquivos de estilo.</w:t>
      </w:r>
    </w:p>
    <w:p w14:paraId="32014516" w14:textId="77777777" w:rsidR="003908D0" w:rsidRPr="00082C4C" w:rsidRDefault="003908D0" w:rsidP="003908D0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environments: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Contém arquivos de configuração para diferentes ambientes (desenvolvimento, produção).</w:t>
      </w:r>
    </w:p>
    <w:p w14:paraId="75C41EED" w14:textId="77777777" w:rsidR="003908D0" w:rsidRPr="00082C4C" w:rsidRDefault="003908D0" w:rsidP="003908D0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index.html: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O arquivo HTML principal do aplicativo.</w:t>
      </w:r>
    </w:p>
    <w:p w14:paraId="7FE3644D" w14:textId="77777777" w:rsidR="003908D0" w:rsidRPr="00082C4C" w:rsidRDefault="003908D0" w:rsidP="003908D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angular.json: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Arquivo de configuração do Angular CLI.</w:t>
      </w:r>
    </w:p>
    <w:p w14:paraId="518BE811" w14:textId="23AA0E7D" w:rsidR="003908D0" w:rsidRPr="00082C4C" w:rsidRDefault="003908D0" w:rsidP="003908D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package.json: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Arquivo de configuração do npm, contendo as dependências do projeto.</w:t>
      </w:r>
    </w:p>
    <w:p w14:paraId="0D923896" w14:textId="77777777" w:rsidR="002E78D8" w:rsidRPr="00082C4C" w:rsidRDefault="002E78D8" w:rsidP="002E78D8">
      <w:pPr>
        <w:pStyle w:val="Ttulo1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 xml:space="preserve">O que são componentes em Angular. </w:t>
      </w:r>
    </w:p>
    <w:p w14:paraId="3D918944" w14:textId="77777777" w:rsidR="002E78D8" w:rsidRPr="00082C4C" w:rsidRDefault="002E78D8" w:rsidP="002E78D8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Em Angular, componentes são os blocos de construção fundamentais de uma aplicação. Eles representam partes independentes e reutilizáveis da interface do usuário (UI), encapsulando lógica, dados e apresentação.</w:t>
      </w:r>
    </w:p>
    <w:p w14:paraId="134BC714" w14:textId="77777777" w:rsidR="002E78D8" w:rsidRPr="00082C4C" w:rsidRDefault="002E78D8" w:rsidP="002E78D8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Principais características dos componentes Angular:</w:t>
      </w:r>
    </w:p>
    <w:p w14:paraId="5D2107C8" w14:textId="77777777" w:rsidR="002E78D8" w:rsidRPr="00082C4C" w:rsidRDefault="002E78D8" w:rsidP="002E78D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Reusabilidade: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</w:t>
      </w:r>
    </w:p>
    <w:p w14:paraId="5734625D" w14:textId="77777777" w:rsidR="002E78D8" w:rsidRPr="00082C4C" w:rsidRDefault="002E78D8" w:rsidP="002E78D8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Componentes podem ser reutilizados em diferentes partes da aplicação, promovendo um código mais organizado e eficiente.</w:t>
      </w:r>
    </w:p>
    <w:p w14:paraId="0FAE7A68" w14:textId="77777777" w:rsidR="002E78D8" w:rsidRPr="00082C4C" w:rsidRDefault="002E78D8" w:rsidP="002E78D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Encapsulamento: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</w:t>
      </w:r>
    </w:p>
    <w:p w14:paraId="339A9B7C" w14:textId="77777777" w:rsidR="002E78D8" w:rsidRPr="00082C4C" w:rsidRDefault="002E78D8" w:rsidP="002E78D8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Cada componente encapsula seu próprio HTML (template), CSS (estilos) e lógica (TypeScript), evitando conflitos e facilitando a manutenção.</w:t>
      </w:r>
    </w:p>
    <w:p w14:paraId="4D4BA443" w14:textId="77777777" w:rsidR="002E78D8" w:rsidRPr="00082C4C" w:rsidRDefault="002E78D8" w:rsidP="002E78D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Estrutura modular: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</w:t>
      </w:r>
    </w:p>
    <w:p w14:paraId="69E96B5D" w14:textId="77777777" w:rsidR="002E78D8" w:rsidRPr="00082C4C" w:rsidRDefault="002E78D8" w:rsidP="002E78D8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Aplicações Angular são construídas combinando múltiplos componentes, criando uma estrutura modular e hierárquica.</w:t>
      </w:r>
    </w:p>
    <w:p w14:paraId="3AC8C480" w14:textId="77777777" w:rsidR="002E78D8" w:rsidRPr="00082C4C" w:rsidRDefault="002E78D8" w:rsidP="002E78D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Comunicação: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</w:t>
      </w:r>
    </w:p>
    <w:p w14:paraId="432723B0" w14:textId="77777777" w:rsidR="002E78D8" w:rsidRPr="00082C4C" w:rsidRDefault="002E78D8" w:rsidP="002E78D8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Componentes podem se comunicar entre si através de entradas (inputs) e saídas (outputs), permitindo a troca de dados e a interação entre diferentes partes da UI.</w:t>
      </w:r>
    </w:p>
    <w:p w14:paraId="4F90F1D3" w14:textId="77777777" w:rsidR="002E78D8" w:rsidRPr="00082C4C" w:rsidRDefault="002E78D8" w:rsidP="002E78D8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Estrutura de um componente Angular:</w:t>
      </w:r>
    </w:p>
    <w:p w14:paraId="069A1228" w14:textId="77777777" w:rsidR="002E78D8" w:rsidRPr="00082C4C" w:rsidRDefault="002E78D8" w:rsidP="002E78D8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Um componente Angular é composto por três partes principais:</w:t>
      </w:r>
    </w:p>
    <w:p w14:paraId="5FB74E96" w14:textId="77777777" w:rsidR="002E78D8" w:rsidRPr="00082C4C" w:rsidRDefault="002E78D8" w:rsidP="002E78D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Template (HTML):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</w:t>
      </w:r>
    </w:p>
    <w:p w14:paraId="164ECA54" w14:textId="77777777" w:rsidR="002E78D8" w:rsidRPr="00082C4C" w:rsidRDefault="002E78D8" w:rsidP="002E78D8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Define a estrutura e a aparência do componente, utilizando HTML estendido com recursos do Angular, como data binding e diretivas.</w:t>
      </w:r>
    </w:p>
    <w:p w14:paraId="67B4B954" w14:textId="77777777" w:rsidR="002E78D8" w:rsidRPr="00082C4C" w:rsidRDefault="002E78D8" w:rsidP="002E78D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Classe (TypeScript):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</w:t>
      </w:r>
    </w:p>
    <w:p w14:paraId="1B36A9EE" w14:textId="77777777" w:rsidR="002E78D8" w:rsidRPr="00082C4C" w:rsidRDefault="002E78D8" w:rsidP="002E78D8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lastRenderedPageBreak/>
        <w:t>Contém a lógica do componente, incluindo a definição de dados, métodos e interações com outros componentes e serviços.</w:t>
      </w:r>
    </w:p>
    <w:p w14:paraId="1B21BDD8" w14:textId="77777777" w:rsidR="002E78D8" w:rsidRPr="00082C4C" w:rsidRDefault="002E78D8" w:rsidP="002E78D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Estilos (CSS):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</w:t>
      </w:r>
    </w:p>
    <w:p w14:paraId="787CCBA6" w14:textId="77777777" w:rsidR="002E78D8" w:rsidRPr="00082C4C" w:rsidRDefault="002E78D8" w:rsidP="002E78D8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Define a aparência visual do componente, utilizando CSS para estilizar os elementos HTML do template.</w:t>
      </w:r>
    </w:p>
    <w:p w14:paraId="669DAABF" w14:textId="77777777" w:rsidR="002E78D8" w:rsidRPr="00082C4C" w:rsidRDefault="002E78D8" w:rsidP="002E78D8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Por que usar componentes?</w:t>
      </w:r>
    </w:p>
    <w:p w14:paraId="49AC3C93" w14:textId="77777777" w:rsidR="002E78D8" w:rsidRPr="00082C4C" w:rsidRDefault="002E78D8" w:rsidP="002E78D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Organização: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Componentes ajudam a organizar o código em partes menores e mais gerenciáveis.</w:t>
      </w:r>
    </w:p>
    <w:p w14:paraId="6F9CAF69" w14:textId="77777777" w:rsidR="002E78D8" w:rsidRPr="00082C4C" w:rsidRDefault="002E78D8" w:rsidP="002E78D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Manutenção: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Componentes facilitam a manutenção do código, pois as alterações em um componente não afetam outros componentes.</w:t>
      </w:r>
    </w:p>
    <w:p w14:paraId="69025171" w14:textId="77777777" w:rsidR="002E78D8" w:rsidRPr="00082C4C" w:rsidRDefault="002E78D8" w:rsidP="002E78D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Testabilidade: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Componentes são mais fáceis de testar individualmente, o que melhora a qualidade do código.</w:t>
      </w:r>
    </w:p>
    <w:p w14:paraId="18FB5776" w14:textId="77777777" w:rsidR="002E78D8" w:rsidRPr="00082C4C" w:rsidRDefault="002E78D8" w:rsidP="002E78D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Reutilização: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Componentes podem ser reutilizados em diferentes partes da aplicação, o que economiza tempo e esforço.</w:t>
      </w:r>
    </w:p>
    <w:p w14:paraId="7D57038F" w14:textId="18E762F5" w:rsidR="002E78D8" w:rsidRPr="00082C4C" w:rsidRDefault="002E78D8" w:rsidP="002E78D8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Em resumo, os componentes são essenciais para o desenvolvimento de aplicações Angular modernas e escaláveis. Eles permitem criar interfaces de usuário complexas e interativas de forma organizada, eficiente e reutilizável.</w:t>
      </w:r>
    </w:p>
    <w:p w14:paraId="2CE5F210" w14:textId="77777777" w:rsidR="002E78D8" w:rsidRPr="00082C4C" w:rsidRDefault="002E78D8" w:rsidP="002E78D8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 xml:space="preserve">Criar um componente em angular </w:t>
      </w:r>
    </w:p>
    <w:p w14:paraId="0C841679" w14:textId="77777777" w:rsidR="002E78D8" w:rsidRPr="00082C4C" w:rsidRDefault="002E78D8" w:rsidP="002E78D8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Criar um componente em Angular é um processo simples, especialmente com o auxílio do Angular CLI (Command Line Interface). Aqui estão os passos detalhados para criar um componente:</w:t>
      </w:r>
    </w:p>
    <w:p w14:paraId="425EDE73" w14:textId="1117F752" w:rsidR="002E78D8" w:rsidRPr="00082C4C" w:rsidRDefault="002E78D8" w:rsidP="002E78D8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Usando o Angular CLI:</w:t>
      </w:r>
    </w:p>
    <w:p w14:paraId="4C88A7FC" w14:textId="77777777" w:rsidR="002E78D8" w:rsidRPr="00082C4C" w:rsidRDefault="002E78D8" w:rsidP="002E78D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A maneira mais rápida e recomendada de criar um componente é usando o Angular CLI.</w:t>
      </w:r>
    </w:p>
    <w:p w14:paraId="31A14FF4" w14:textId="77777777" w:rsidR="002E78D8" w:rsidRPr="00082C4C" w:rsidRDefault="002E78D8" w:rsidP="002E78D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Abra o terminal e navegue até o diretório do seu projeto Angular.</w:t>
      </w:r>
    </w:p>
    <w:p w14:paraId="14852294" w14:textId="77777777" w:rsidR="002E78D8" w:rsidRPr="00082C4C" w:rsidRDefault="002E78D8" w:rsidP="002E78D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Execute o seguinte comando: </w:t>
      </w:r>
    </w:p>
    <w:p w14:paraId="528C408F" w14:textId="77777777" w:rsidR="002E78D8" w:rsidRPr="00082C4C" w:rsidRDefault="002E78D8" w:rsidP="002E78D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ng generate component nome-do-componente</w:t>
      </w:r>
    </w:p>
    <w:p w14:paraId="6995A203" w14:textId="77777777" w:rsidR="002E78D8" w:rsidRPr="00082C4C" w:rsidRDefault="002E78D8" w:rsidP="002E78D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Ou, de forma abreviada:</w:t>
      </w:r>
    </w:p>
    <w:p w14:paraId="2C7534CB" w14:textId="77777777" w:rsidR="002E78D8" w:rsidRPr="00082C4C" w:rsidRDefault="002E78D8" w:rsidP="002E78D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ng g c nome-do-componente</w:t>
      </w:r>
    </w:p>
    <w:p w14:paraId="27771236" w14:textId="77777777" w:rsidR="002E78D8" w:rsidRPr="00082C4C" w:rsidRDefault="002E78D8" w:rsidP="002E78D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Substitua </w:t>
      </w: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nome-do-componente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pelo nome que você deseja dar ao seu componente. Por exemplo: </w:t>
      </w: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ng g c minha-lista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1E025984" w14:textId="77777777" w:rsidR="002E78D8" w:rsidRPr="00082C4C" w:rsidRDefault="002E78D8" w:rsidP="002E78D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O Angular CLI irá gerar os seguintes arquivos: </w:t>
      </w:r>
    </w:p>
    <w:p w14:paraId="5B30E3C2" w14:textId="77777777" w:rsidR="002E78D8" w:rsidRPr="00082C4C" w:rsidRDefault="002E78D8" w:rsidP="002E78D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nome-do-componente.component.ts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: Arquivo TypeScript que contém a lógica do componente.</w:t>
      </w:r>
    </w:p>
    <w:p w14:paraId="7D9E7C43" w14:textId="77777777" w:rsidR="002E78D8" w:rsidRPr="00082C4C" w:rsidRDefault="002E78D8" w:rsidP="002E78D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nome-do-componente.component.html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: Arquivo HTML que define o template do componente.</w:t>
      </w:r>
    </w:p>
    <w:p w14:paraId="44122108" w14:textId="77777777" w:rsidR="002E78D8" w:rsidRPr="00082C4C" w:rsidRDefault="002E78D8" w:rsidP="002E78D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nome-do-componente.component.css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: Arquivo CSS que contém os estilos do componente.</w:t>
      </w:r>
    </w:p>
    <w:p w14:paraId="068A1224" w14:textId="77777777" w:rsidR="002E78D8" w:rsidRPr="00082C4C" w:rsidRDefault="002E78D8" w:rsidP="002E78D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lastRenderedPageBreak/>
        <w:t>nome-do-componente.component.spec.ts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: Arquivo de teste unitário para o componente.</w:t>
      </w:r>
    </w:p>
    <w:p w14:paraId="79E6A792" w14:textId="77777777" w:rsidR="002E78D8" w:rsidRPr="00082C4C" w:rsidRDefault="002E78D8" w:rsidP="002E78D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O Angular CLI também irá atualizar o arquivo </w:t>
      </w:r>
      <w:r w:rsidRPr="00082C4C">
        <w:rPr>
          <w:rFonts w:ascii="Lucida Sans" w:eastAsia="Times New Roman" w:hAnsi="Lucida Sans" w:cs="Courier New"/>
          <w:kern w:val="0"/>
          <w:sz w:val="20"/>
          <w:szCs w:val="20"/>
          <w:lang w:eastAsia="pt-BR"/>
          <w14:ligatures w14:val="none"/>
        </w:rPr>
        <w:t>app.module.ts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para declarar o novo componente.</w:t>
      </w:r>
    </w:p>
    <w:p w14:paraId="567034DC" w14:textId="77777777" w:rsidR="002E78D8" w:rsidRPr="00082C4C" w:rsidRDefault="002E78D8" w:rsidP="00CF1BB2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Exemplo de um componente simples:</w:t>
      </w:r>
    </w:p>
    <w:p w14:paraId="29A8D229" w14:textId="77777777" w:rsidR="002E78D8" w:rsidRPr="00082C4C" w:rsidRDefault="002E78D8" w:rsidP="002E78D8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Aqui está um exemplo básico de um componente criado com o Angular CLI:</w:t>
      </w:r>
    </w:p>
    <w:p w14:paraId="4C933A7F" w14:textId="3AAFB6FA" w:rsidR="002E78D8" w:rsidRPr="00082C4C" w:rsidRDefault="002E78D8" w:rsidP="002E78D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minha-lista.component.ts:</w:t>
      </w:r>
    </w:p>
    <w:p w14:paraId="020B5A82" w14:textId="21288B01" w:rsidR="00B51A51" w:rsidRPr="00082C4C" w:rsidRDefault="00B51A51" w:rsidP="00B51A51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hAnsi="Lucida Sans"/>
          <w:noProof/>
        </w:rPr>
        <w:drawing>
          <wp:inline distT="0" distB="0" distL="0" distR="0" wp14:anchorId="2B695A57" wp14:editId="27052A9B">
            <wp:extent cx="5400040" cy="16446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EE16" w14:textId="0C40522E" w:rsidR="002E78D8" w:rsidRPr="00082C4C" w:rsidRDefault="002E78D8" w:rsidP="002E78D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minha-lista.component.html:</w:t>
      </w:r>
    </w:p>
    <w:p w14:paraId="1A9D6855" w14:textId="43914EC6" w:rsidR="00B51A51" w:rsidRPr="00082C4C" w:rsidRDefault="00B51A51" w:rsidP="00B51A51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hAnsi="Lucida Sans"/>
          <w:noProof/>
        </w:rPr>
        <w:drawing>
          <wp:inline distT="0" distB="0" distL="0" distR="0" wp14:anchorId="3887CAFC" wp14:editId="770E8ADF">
            <wp:extent cx="5400040" cy="21729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B597" w14:textId="77777777" w:rsidR="002E78D8" w:rsidRPr="00082C4C" w:rsidRDefault="002E78D8" w:rsidP="002E78D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minha-lista.component.css:</w:t>
      </w:r>
    </w:p>
    <w:p w14:paraId="0AD86C0A" w14:textId="0945C43F" w:rsidR="00B51A51" w:rsidRPr="00082C4C" w:rsidRDefault="00B51A51" w:rsidP="00967F71">
      <w:pPr>
        <w:rPr>
          <w:rFonts w:ascii="Lucida Sans" w:eastAsia="Times New Roman" w:hAnsi="Lucida Sans"/>
          <w:lang w:eastAsia="pt-BR"/>
        </w:rPr>
      </w:pPr>
      <w:r w:rsidRPr="00082C4C">
        <w:rPr>
          <w:rFonts w:ascii="Lucida Sans" w:hAnsi="Lucida Sans"/>
          <w:noProof/>
        </w:rPr>
        <w:drawing>
          <wp:inline distT="0" distB="0" distL="0" distR="0" wp14:anchorId="54865331" wp14:editId="40326261">
            <wp:extent cx="2943225" cy="15811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28AB" w14:textId="03F28B58" w:rsidR="002E78D8" w:rsidRPr="00082C4C" w:rsidRDefault="002E78D8" w:rsidP="00967F71">
      <w:pPr>
        <w:pStyle w:val="Ttulo2"/>
        <w:rPr>
          <w:rFonts w:ascii="Lucida Sans" w:hAnsi="Lucida Sans"/>
        </w:rPr>
      </w:pPr>
      <w:r w:rsidRPr="00082C4C">
        <w:rPr>
          <w:rFonts w:ascii="Lucida Sans" w:hAnsi="Lucida Sans"/>
        </w:rPr>
        <w:lastRenderedPageBreak/>
        <w:t>Utilizando o componente:</w:t>
      </w:r>
    </w:p>
    <w:p w14:paraId="5DDB09AD" w14:textId="5D8A4EA0" w:rsidR="002E78D8" w:rsidRPr="00082C4C" w:rsidRDefault="002E78D8" w:rsidP="00967F71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Após criar o componente, você pode utilizá-lo em outros componentes ou no template do componente raiz (app.component.html).</w:t>
      </w:r>
    </w:p>
    <w:p w14:paraId="1DF73B5A" w14:textId="68C47A63" w:rsidR="006D6994" w:rsidRPr="00082C4C" w:rsidRDefault="006D6994" w:rsidP="00967F71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Note que ao criar um componente novo, este é importado automaticamente para  e colocado na propriedade imports do arquivo app.component.ts.</w:t>
      </w:r>
    </w:p>
    <w:p w14:paraId="54981BA7" w14:textId="519A3E99" w:rsidR="00803067" w:rsidRPr="00082C4C" w:rsidRDefault="00803067" w:rsidP="00967F71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hAnsi="Lucida Sans"/>
          <w:noProof/>
        </w:rPr>
        <w:drawing>
          <wp:inline distT="0" distB="0" distL="0" distR="0" wp14:anchorId="25605930" wp14:editId="7743CC8A">
            <wp:extent cx="5400040" cy="213487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7105" w14:textId="558DB18B" w:rsidR="006D6994" w:rsidRPr="00082C4C" w:rsidRDefault="006D6994" w:rsidP="00967F71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</w:p>
    <w:p w14:paraId="5C90D085" w14:textId="77777777" w:rsidR="00803067" w:rsidRPr="00082C4C" w:rsidRDefault="00803067" w:rsidP="00967F71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</w:p>
    <w:p w14:paraId="370F1EB8" w14:textId="7F0ACE14" w:rsidR="002E78D8" w:rsidRPr="00082C4C" w:rsidRDefault="006D6994" w:rsidP="00967F71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Para utilizar o componente criado, b</w:t>
      </w:r>
      <w:r w:rsidR="002E78D8"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asta adicionar a tag do componente no template: </w:t>
      </w:r>
    </w:p>
    <w:p w14:paraId="5A1A4FC2" w14:textId="67F50C6F" w:rsidR="002E78D8" w:rsidRPr="00082C4C" w:rsidRDefault="002E78D8" w:rsidP="00967F71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&lt;app-minha-lista&gt;&lt;/app-minha-lista&gt;</w:t>
      </w:r>
    </w:p>
    <w:p w14:paraId="108E473D" w14:textId="0816EB05" w:rsidR="00CF1BB2" w:rsidRPr="00082C4C" w:rsidRDefault="00B51A51" w:rsidP="00967F71">
      <w:pPr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hAnsi="Lucida Sans"/>
          <w:noProof/>
        </w:rPr>
        <w:drawing>
          <wp:inline distT="0" distB="0" distL="0" distR="0" wp14:anchorId="7A96442F" wp14:editId="0E5B60A5">
            <wp:extent cx="5400040" cy="27044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0708" w14:textId="77777777" w:rsidR="003811BD" w:rsidRPr="00082C4C" w:rsidRDefault="003811BD" w:rsidP="003811BD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Criar um arquivo simples de componente.</w:t>
      </w:r>
    </w:p>
    <w:p w14:paraId="5A7FB4E4" w14:textId="77777777" w:rsidR="003811BD" w:rsidRPr="00082C4C" w:rsidRDefault="003811BD" w:rsidP="003811BD">
      <w:pPr>
        <w:rPr>
          <w:rFonts w:ascii="Lucida Sans" w:hAnsi="Lucida Sans"/>
          <w:lang w:eastAsia="pt-BR"/>
        </w:rPr>
      </w:pPr>
    </w:p>
    <w:p w14:paraId="704B79C0" w14:textId="77777777" w:rsidR="003811BD" w:rsidRPr="00082C4C" w:rsidRDefault="003811BD" w:rsidP="003811BD">
      <w:pPr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lastRenderedPageBreak/>
        <w:t>Apagar as linhas do user.component.ts:</w:t>
      </w:r>
    </w:p>
    <w:p w14:paraId="1A8A9C4F" w14:textId="77777777" w:rsidR="003811BD" w:rsidRPr="00082C4C" w:rsidRDefault="003811BD" w:rsidP="003811BD">
      <w:pPr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hAnsi="Lucida Sans"/>
          <w:noProof/>
        </w:rPr>
        <w:drawing>
          <wp:inline distT="0" distB="0" distL="0" distR="0" wp14:anchorId="4254A7B9" wp14:editId="44B33761">
            <wp:extent cx="3419475" cy="24193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495B" w14:textId="77777777" w:rsidR="003811BD" w:rsidRPr="00082C4C" w:rsidRDefault="003811BD" w:rsidP="003811BD">
      <w:pPr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hAnsi="Lucida Sans"/>
          <w:noProof/>
        </w:rPr>
        <w:drawing>
          <wp:inline distT="0" distB="0" distL="0" distR="0" wp14:anchorId="2A604F8B" wp14:editId="4BD85007">
            <wp:extent cx="3486150" cy="21812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0CEA" w14:textId="77777777" w:rsidR="003811BD" w:rsidRPr="00082C4C" w:rsidRDefault="003811BD" w:rsidP="003811BD">
      <w:pPr>
        <w:pStyle w:val="Ttulo3"/>
        <w:jc w:val="both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Apagar os arquivos user.component.css, user.component.html, user.component.spec.ts.</w:t>
      </w:r>
    </w:p>
    <w:p w14:paraId="5BAE3337" w14:textId="77777777" w:rsidR="003811BD" w:rsidRPr="00082C4C" w:rsidRDefault="003811BD" w:rsidP="003811BD">
      <w:pPr>
        <w:rPr>
          <w:rFonts w:ascii="Lucida Sans" w:hAnsi="Lucida Sans"/>
          <w:lang w:eastAsia="pt-BR"/>
        </w:rPr>
      </w:pPr>
    </w:p>
    <w:p w14:paraId="44EFA663" w14:textId="77777777" w:rsidR="003811BD" w:rsidRPr="00082C4C" w:rsidRDefault="003811BD" w:rsidP="003811BD">
      <w:pPr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hAnsi="Lucida Sans"/>
          <w:noProof/>
        </w:rPr>
        <w:lastRenderedPageBreak/>
        <w:drawing>
          <wp:inline distT="0" distB="0" distL="0" distR="0" wp14:anchorId="4482EFCA" wp14:editId="6E35EAA7">
            <wp:extent cx="5029200" cy="40005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02E6" w14:textId="77777777" w:rsidR="003811BD" w:rsidRPr="00082C4C" w:rsidRDefault="003811BD" w:rsidP="003811BD">
      <w:pPr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hAnsi="Lucida Sans"/>
          <w:noProof/>
        </w:rPr>
        <w:drawing>
          <wp:inline distT="0" distB="0" distL="0" distR="0" wp14:anchorId="2577F371" wp14:editId="05C309C0">
            <wp:extent cx="3838575" cy="21526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10B6" w14:textId="269BCA50" w:rsidR="003811BD" w:rsidRPr="00082C4C" w:rsidRDefault="003811BD" w:rsidP="003811BD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Acrescentar no user.component.ts no template:</w:t>
      </w:r>
    </w:p>
    <w:p w14:paraId="41AD147D" w14:textId="77777777" w:rsidR="003811BD" w:rsidRPr="00082C4C" w:rsidRDefault="003811BD" w:rsidP="003811BD">
      <w:pPr>
        <w:rPr>
          <w:rFonts w:ascii="Lucida Sans" w:hAnsi="Lucida Sans"/>
          <w:lang w:eastAsia="pt-BR"/>
        </w:rPr>
      </w:pPr>
    </w:p>
    <w:p w14:paraId="6F210A2E" w14:textId="77777777" w:rsidR="003811BD" w:rsidRPr="00082C4C" w:rsidRDefault="003811BD" w:rsidP="003811BD">
      <w:pPr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hAnsi="Lucida Sans"/>
          <w:noProof/>
        </w:rPr>
        <w:lastRenderedPageBreak/>
        <w:drawing>
          <wp:inline distT="0" distB="0" distL="0" distR="0" wp14:anchorId="2659BA1B" wp14:editId="5B456FDB">
            <wp:extent cx="5400040" cy="2074545"/>
            <wp:effectExtent l="0" t="0" r="0" b="19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6E7C" w14:textId="77777777" w:rsidR="003811BD" w:rsidRPr="00082C4C" w:rsidRDefault="003811BD" w:rsidP="003811BD">
      <w:pPr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hAnsi="Lucida Sans"/>
          <w:noProof/>
        </w:rPr>
        <w:drawing>
          <wp:inline distT="0" distB="0" distL="0" distR="0" wp14:anchorId="11E0FA6E" wp14:editId="7EF40794">
            <wp:extent cx="5400040" cy="88011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7AE9" w14:textId="42624255" w:rsidR="003811BD" w:rsidRPr="00082C4C" w:rsidRDefault="003811BD" w:rsidP="003811BD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Criar um estilo para componente:</w:t>
      </w:r>
    </w:p>
    <w:p w14:paraId="13ABD6F5" w14:textId="77777777" w:rsidR="003811BD" w:rsidRPr="00082C4C" w:rsidRDefault="003811BD" w:rsidP="003811BD">
      <w:pPr>
        <w:rPr>
          <w:rFonts w:ascii="Lucida Sans" w:hAnsi="Lucida Sans"/>
          <w:lang w:eastAsia="pt-BR"/>
        </w:rPr>
      </w:pPr>
    </w:p>
    <w:p w14:paraId="70D7441D" w14:textId="77777777" w:rsidR="003811BD" w:rsidRPr="00082C4C" w:rsidRDefault="003811BD" w:rsidP="003811BD">
      <w:pPr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hAnsi="Lucida Sans"/>
          <w:noProof/>
        </w:rPr>
        <w:drawing>
          <wp:inline distT="0" distB="0" distL="0" distR="0" wp14:anchorId="72D3ACC0" wp14:editId="3D9748D9">
            <wp:extent cx="4743450" cy="24098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F5F6" w14:textId="77777777" w:rsidR="003811BD" w:rsidRPr="00082C4C" w:rsidRDefault="003811BD" w:rsidP="003811BD">
      <w:pPr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hAnsi="Lucida Sans"/>
          <w:noProof/>
        </w:rPr>
        <w:drawing>
          <wp:inline distT="0" distB="0" distL="0" distR="0" wp14:anchorId="6FD2737D" wp14:editId="77A56743">
            <wp:extent cx="5400040" cy="42608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C7CD" w14:textId="1FB79A8A" w:rsidR="00F17E70" w:rsidRPr="00082C4C" w:rsidRDefault="00F17E70" w:rsidP="003811BD">
      <w:pPr>
        <w:pStyle w:val="Ttulo2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Exercício:</w:t>
      </w:r>
    </w:p>
    <w:p w14:paraId="61B05F72" w14:textId="77777777" w:rsidR="003811BD" w:rsidRPr="00082C4C" w:rsidRDefault="003811BD" w:rsidP="003811BD">
      <w:pPr>
        <w:rPr>
          <w:rFonts w:ascii="Lucida Sans" w:hAnsi="Lucida Sans"/>
          <w:lang w:eastAsia="pt-BR"/>
        </w:rPr>
      </w:pPr>
    </w:p>
    <w:p w14:paraId="02329EE5" w14:textId="464A84E9" w:rsidR="00F17E70" w:rsidRPr="00082C4C" w:rsidRDefault="00F17E70" w:rsidP="003811BD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Criar uma pasta componentes dentro da pasta app.</w:t>
      </w:r>
    </w:p>
    <w:p w14:paraId="33D9B916" w14:textId="77777777" w:rsidR="003811BD" w:rsidRPr="00082C4C" w:rsidRDefault="003811BD" w:rsidP="003811BD">
      <w:pPr>
        <w:rPr>
          <w:rFonts w:ascii="Lucida Sans" w:hAnsi="Lucida Sans"/>
          <w:lang w:eastAsia="pt-BR"/>
        </w:rPr>
      </w:pPr>
    </w:p>
    <w:p w14:paraId="0FB1E32A" w14:textId="46DDDA6E" w:rsidR="00F17E70" w:rsidRPr="00082C4C" w:rsidRDefault="00F17E70" w:rsidP="00967F71">
      <w:pPr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hAnsi="Lucida Sans"/>
          <w:noProof/>
        </w:rPr>
        <w:drawing>
          <wp:inline distT="0" distB="0" distL="0" distR="0" wp14:anchorId="62BBE1A6" wp14:editId="5CCC83A8">
            <wp:extent cx="2686050" cy="3524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979C" w14:textId="429E3DAF" w:rsidR="00F17E70" w:rsidRPr="00082C4C" w:rsidRDefault="00F17E70" w:rsidP="003811BD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Abrir o terminal na pasta componentes criada.</w:t>
      </w:r>
    </w:p>
    <w:p w14:paraId="4BB1415C" w14:textId="77777777" w:rsidR="003811BD" w:rsidRPr="00082C4C" w:rsidRDefault="003811BD" w:rsidP="003811BD">
      <w:pPr>
        <w:rPr>
          <w:rFonts w:ascii="Lucida Sans" w:hAnsi="Lucida Sans"/>
          <w:lang w:eastAsia="pt-BR"/>
        </w:rPr>
      </w:pPr>
    </w:p>
    <w:p w14:paraId="5D18A921" w14:textId="5626150F" w:rsidR="00F17E70" w:rsidRPr="00082C4C" w:rsidRDefault="00F17E70" w:rsidP="00967F71">
      <w:pPr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lastRenderedPageBreak/>
        <w:t>Clicar com o botão direito apontando para a pasta componente, selecionar, Open in Integrated Terminal.</w:t>
      </w:r>
      <w:r w:rsidRPr="00082C4C">
        <w:rPr>
          <w:rFonts w:ascii="Lucida Sans" w:hAnsi="Lucida Sans"/>
          <w:noProof/>
        </w:rPr>
        <w:t xml:space="preserve"> </w:t>
      </w:r>
    </w:p>
    <w:p w14:paraId="33DE7DAB" w14:textId="0E02B413" w:rsidR="00F17E70" w:rsidRPr="00082C4C" w:rsidRDefault="00F17E70" w:rsidP="00967F71">
      <w:pPr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hAnsi="Lucida Sans"/>
          <w:noProof/>
        </w:rPr>
        <w:drawing>
          <wp:inline distT="0" distB="0" distL="0" distR="0" wp14:anchorId="1964B5C4" wp14:editId="479DDF25">
            <wp:extent cx="3590925" cy="30289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E54B" w14:textId="6A2537A4" w:rsidR="00F17E70" w:rsidRPr="00082C4C" w:rsidRDefault="00F17E70" w:rsidP="003811BD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Criar um componente admin:</w:t>
      </w:r>
    </w:p>
    <w:p w14:paraId="30D48AE3" w14:textId="77777777" w:rsidR="003811BD" w:rsidRPr="00082C4C" w:rsidRDefault="003811BD" w:rsidP="003811BD">
      <w:pPr>
        <w:rPr>
          <w:rFonts w:ascii="Lucida Sans" w:hAnsi="Lucida Sans"/>
          <w:lang w:eastAsia="pt-BR"/>
        </w:rPr>
      </w:pPr>
    </w:p>
    <w:p w14:paraId="42570962" w14:textId="36A8C390" w:rsidR="00F17E70" w:rsidRPr="00082C4C" w:rsidRDefault="00F17E70" w:rsidP="00967F71">
      <w:pPr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hAnsi="Lucida Sans"/>
          <w:noProof/>
        </w:rPr>
        <w:drawing>
          <wp:inline distT="0" distB="0" distL="0" distR="0" wp14:anchorId="19C931AF" wp14:editId="1F8E7199">
            <wp:extent cx="5400040" cy="284480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4202" w14:textId="64E0E70D" w:rsidR="00F17E70" w:rsidRPr="00082C4C" w:rsidRDefault="00F17E70" w:rsidP="003811BD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Criar um componente user. Note que o comando pode ser abreviado:</w:t>
      </w:r>
    </w:p>
    <w:p w14:paraId="230CCD98" w14:textId="77777777" w:rsidR="003811BD" w:rsidRPr="00082C4C" w:rsidRDefault="003811BD" w:rsidP="003811BD">
      <w:pPr>
        <w:rPr>
          <w:rFonts w:ascii="Lucida Sans" w:hAnsi="Lucida Sans"/>
          <w:lang w:eastAsia="pt-BR"/>
        </w:rPr>
      </w:pPr>
    </w:p>
    <w:p w14:paraId="2B65D4D3" w14:textId="0FEFE3CF" w:rsidR="00F17E70" w:rsidRPr="00082C4C" w:rsidRDefault="00F17E70" w:rsidP="00967F71">
      <w:pPr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hAnsi="Lucida Sans"/>
          <w:noProof/>
        </w:rPr>
        <w:drawing>
          <wp:inline distT="0" distB="0" distL="0" distR="0" wp14:anchorId="290F9B51" wp14:editId="56C6491E">
            <wp:extent cx="5172075" cy="3429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42DC" w14:textId="3D37FAF7" w:rsidR="00F17E70" w:rsidRPr="00082C4C" w:rsidRDefault="00F17E70" w:rsidP="003811BD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Após criar os novos componentes a estrutura na pasta componentes deve ser:</w:t>
      </w:r>
    </w:p>
    <w:p w14:paraId="27A398CB" w14:textId="77777777" w:rsidR="003811BD" w:rsidRPr="00082C4C" w:rsidRDefault="003811BD" w:rsidP="003811BD">
      <w:pPr>
        <w:rPr>
          <w:rFonts w:ascii="Lucida Sans" w:hAnsi="Lucida Sans"/>
          <w:lang w:eastAsia="pt-BR"/>
        </w:rPr>
      </w:pPr>
    </w:p>
    <w:p w14:paraId="44F454DF" w14:textId="189662C9" w:rsidR="00F17E70" w:rsidRPr="00082C4C" w:rsidRDefault="00F17E70" w:rsidP="00967F71">
      <w:pPr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hAnsi="Lucida Sans"/>
          <w:noProof/>
        </w:rPr>
        <w:drawing>
          <wp:inline distT="0" distB="0" distL="0" distR="0" wp14:anchorId="3FDF4F93" wp14:editId="74FC92BD">
            <wp:extent cx="2514600" cy="19240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71E4" w14:textId="4A296D07" w:rsidR="00F17E70" w:rsidRPr="00082C4C" w:rsidRDefault="006D6994" w:rsidP="003811BD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O Arquivo admin.component.html deve ser alterado:</w:t>
      </w:r>
    </w:p>
    <w:p w14:paraId="324871BF" w14:textId="77777777" w:rsidR="003811BD" w:rsidRPr="00082C4C" w:rsidRDefault="003811BD" w:rsidP="003811BD">
      <w:pPr>
        <w:rPr>
          <w:rFonts w:ascii="Lucida Sans" w:hAnsi="Lucida Sans"/>
          <w:lang w:eastAsia="pt-BR"/>
        </w:rPr>
      </w:pPr>
    </w:p>
    <w:p w14:paraId="6D350D38" w14:textId="7D38905F" w:rsidR="006D6994" w:rsidRPr="00082C4C" w:rsidRDefault="006D6994" w:rsidP="00967F71">
      <w:pPr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hAnsi="Lucida Sans"/>
          <w:noProof/>
        </w:rPr>
        <w:lastRenderedPageBreak/>
        <w:drawing>
          <wp:inline distT="0" distB="0" distL="0" distR="0" wp14:anchorId="5638E589" wp14:editId="5FCAAC15">
            <wp:extent cx="3362325" cy="11620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782E" w14:textId="20407BD0" w:rsidR="006D6994" w:rsidRPr="00082C4C" w:rsidRDefault="006D6994" w:rsidP="003811BD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O arquivo user.component.html deve ser alterado:</w:t>
      </w:r>
    </w:p>
    <w:p w14:paraId="64DAA2B7" w14:textId="77777777" w:rsidR="003811BD" w:rsidRPr="00082C4C" w:rsidRDefault="003811BD" w:rsidP="003811BD">
      <w:pPr>
        <w:rPr>
          <w:rFonts w:ascii="Lucida Sans" w:hAnsi="Lucida Sans"/>
          <w:lang w:eastAsia="pt-BR"/>
        </w:rPr>
      </w:pPr>
    </w:p>
    <w:p w14:paraId="38946B28" w14:textId="5B166CC9" w:rsidR="006D6994" w:rsidRPr="00082C4C" w:rsidRDefault="006D6994" w:rsidP="00967F71">
      <w:pPr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hAnsi="Lucida Sans"/>
          <w:noProof/>
        </w:rPr>
        <w:drawing>
          <wp:inline distT="0" distB="0" distL="0" distR="0" wp14:anchorId="33A8ABAC" wp14:editId="68CEA82B">
            <wp:extent cx="2876550" cy="10572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3BD5" w14:textId="32A1439D" w:rsidR="006D6994" w:rsidRPr="00082C4C" w:rsidRDefault="00803067" w:rsidP="003811BD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Verificar a importação dos arquivos no app.component.ts.</w:t>
      </w:r>
    </w:p>
    <w:p w14:paraId="6FAB9E8C" w14:textId="77777777" w:rsidR="003811BD" w:rsidRPr="00082C4C" w:rsidRDefault="003811BD" w:rsidP="003811BD">
      <w:pPr>
        <w:rPr>
          <w:rFonts w:ascii="Lucida Sans" w:hAnsi="Lucida Sans"/>
          <w:lang w:eastAsia="pt-BR"/>
        </w:rPr>
      </w:pPr>
    </w:p>
    <w:p w14:paraId="32F2AA93" w14:textId="464278B4" w:rsidR="00803067" w:rsidRPr="00082C4C" w:rsidRDefault="00803067" w:rsidP="00967F71">
      <w:pPr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hAnsi="Lucida Sans"/>
          <w:noProof/>
        </w:rPr>
        <w:drawing>
          <wp:inline distT="0" distB="0" distL="0" distR="0" wp14:anchorId="7F1D7AE3" wp14:editId="21F3D4E1">
            <wp:extent cx="5400040" cy="1519555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CEC5" w14:textId="77777777" w:rsidR="00803067" w:rsidRPr="00082C4C" w:rsidRDefault="00803067" w:rsidP="00967F71">
      <w:pPr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</w:p>
    <w:p w14:paraId="645A8EAC" w14:textId="25EE49C3" w:rsidR="006D6994" w:rsidRPr="00082C4C" w:rsidRDefault="00803067" w:rsidP="003811BD">
      <w:pPr>
        <w:pStyle w:val="Ttulo3"/>
        <w:rPr>
          <w:rFonts w:ascii="Lucida Sans" w:eastAsia="Times New Roman" w:hAnsi="Lucida Sans"/>
          <w:lang w:eastAsia="pt-BR"/>
        </w:rPr>
      </w:pPr>
      <w:r w:rsidRPr="00082C4C">
        <w:rPr>
          <w:rFonts w:ascii="Lucida Sans" w:eastAsia="Times New Roman" w:hAnsi="Lucida Sans"/>
          <w:lang w:eastAsia="pt-BR"/>
        </w:rPr>
        <w:t>Chamar o componente no app.component.html</w:t>
      </w:r>
    </w:p>
    <w:p w14:paraId="41907CB4" w14:textId="77777777" w:rsidR="003811BD" w:rsidRPr="00082C4C" w:rsidRDefault="003811BD" w:rsidP="003811BD">
      <w:pPr>
        <w:rPr>
          <w:rFonts w:ascii="Lucida Sans" w:hAnsi="Lucida Sans"/>
          <w:lang w:eastAsia="pt-BR"/>
        </w:rPr>
      </w:pPr>
    </w:p>
    <w:p w14:paraId="5313A2CC" w14:textId="70CA1F00" w:rsidR="00803067" w:rsidRPr="00082C4C" w:rsidRDefault="00803067" w:rsidP="00967F71">
      <w:pPr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hAnsi="Lucida Sans"/>
          <w:noProof/>
        </w:rPr>
        <w:lastRenderedPageBreak/>
        <w:drawing>
          <wp:inline distT="0" distB="0" distL="0" distR="0" wp14:anchorId="3EB58344" wp14:editId="5479AEBB">
            <wp:extent cx="5153025" cy="44672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2A9B" w14:textId="0FC17480" w:rsidR="00082C4C" w:rsidRPr="00082C4C" w:rsidRDefault="00082C4C" w:rsidP="00082C4C">
      <w:pPr>
        <w:pStyle w:val="Ttulo2"/>
        <w:rPr>
          <w:rFonts w:eastAsia="Times New Roman"/>
          <w:b/>
          <w:bCs/>
          <w:sz w:val="28"/>
          <w:szCs w:val="28"/>
          <w:lang w:eastAsia="pt-BR"/>
        </w:rPr>
      </w:pPr>
      <w:r w:rsidRPr="00082C4C">
        <w:rPr>
          <w:rFonts w:eastAsia="Times New Roman"/>
          <w:b/>
          <w:bCs/>
          <w:sz w:val="28"/>
          <w:szCs w:val="28"/>
          <w:lang w:eastAsia="pt-BR"/>
        </w:rPr>
        <w:t>Interpolação em Angular</w:t>
      </w:r>
    </w:p>
    <w:p w14:paraId="0B9EFA24" w14:textId="3276D8F8" w:rsidR="00082C4C" w:rsidRDefault="00082C4C" w:rsidP="00082C4C">
      <w:pPr>
        <w:spacing w:before="100" w:beforeAutospacing="1" w:after="100" w:afterAutospacing="1" w:line="240" w:lineRule="auto"/>
        <w:ind w:firstLine="851"/>
        <w:jc w:val="both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A interpolação no Angular é uma técnica poderosa que permite incorporar valores dinâmicos de variáveis e expressões TypeScript diretamente no seu template HTML. É uma forma de comunicação unidirecional de dados, onde os dados do componente são exibidos na visualização.</w:t>
      </w:r>
    </w:p>
    <w:p w14:paraId="7DAF1C97" w14:textId="77777777" w:rsidR="00082C4C" w:rsidRPr="00082C4C" w:rsidRDefault="00082C4C" w:rsidP="00082C4C">
      <w:pPr>
        <w:pStyle w:val="Ttulo3"/>
        <w:rPr>
          <w:rFonts w:eastAsia="Times New Roman"/>
          <w:b/>
          <w:bCs/>
          <w:lang w:eastAsia="pt-BR"/>
        </w:rPr>
      </w:pPr>
      <w:r w:rsidRPr="00082C4C">
        <w:rPr>
          <w:rFonts w:eastAsia="Times New Roman"/>
          <w:b/>
          <w:bCs/>
          <w:lang w:eastAsia="pt-BR"/>
        </w:rPr>
        <w:t>Como funciona:</w:t>
      </w:r>
    </w:p>
    <w:p w14:paraId="1B96A432" w14:textId="77777777" w:rsidR="00082C4C" w:rsidRPr="00082C4C" w:rsidRDefault="00082C4C" w:rsidP="00082C4C">
      <w:pPr>
        <w:pStyle w:val="PargrafodaLista"/>
        <w:numPr>
          <w:ilvl w:val="0"/>
          <w:numId w:val="33"/>
        </w:numPr>
        <w:spacing w:before="100" w:beforeAutospacing="1" w:after="100" w:afterAutospacing="1" w:line="240" w:lineRule="auto"/>
        <w:ind w:left="851"/>
        <w:jc w:val="both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Sintaxe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: A interpolação utiliza a sintaxe de chaves duplas </w:t>
      </w: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{{ expressão }}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. O Angular avalia a expressão dentro das chaves e substitui o resultado no HTML.</w:t>
      </w:r>
    </w:p>
    <w:p w14:paraId="7D25D140" w14:textId="77777777" w:rsidR="00082C4C" w:rsidRPr="00082C4C" w:rsidRDefault="00082C4C" w:rsidP="00082C4C">
      <w:pPr>
        <w:pStyle w:val="PargrafodaLista"/>
        <w:numPr>
          <w:ilvl w:val="0"/>
          <w:numId w:val="33"/>
        </w:numPr>
        <w:spacing w:before="100" w:beforeAutospacing="1" w:after="100" w:afterAutospacing="1" w:line="240" w:lineRule="auto"/>
        <w:ind w:left="851"/>
        <w:jc w:val="both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Expressões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: Dentro das chaves, você pode usar variáveis do componente, propriedades de objetos, chamadas de funções e até mesmo expressões matemáticas simples.</w:t>
      </w:r>
    </w:p>
    <w:p w14:paraId="2ED98235" w14:textId="77777777" w:rsidR="00082C4C" w:rsidRPr="00082C4C" w:rsidRDefault="00082C4C" w:rsidP="00082C4C">
      <w:pPr>
        <w:pStyle w:val="PargrafodaLista"/>
        <w:numPr>
          <w:ilvl w:val="0"/>
          <w:numId w:val="33"/>
        </w:numPr>
        <w:spacing w:before="100" w:beforeAutospacing="1" w:after="100" w:afterAutospacing="1" w:line="240" w:lineRule="auto"/>
        <w:ind w:left="851"/>
        <w:jc w:val="both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Exibição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: O resultado da expressão é convertido em uma string e exibido no local onde a interpolação foi usada.</w:t>
      </w:r>
    </w:p>
    <w:p w14:paraId="146E6349" w14:textId="6964EBC4" w:rsidR="00082C4C" w:rsidRPr="00082C4C" w:rsidRDefault="00082C4C" w:rsidP="00082C4C">
      <w:pPr>
        <w:pStyle w:val="PargrafodaLista"/>
        <w:numPr>
          <w:ilvl w:val="0"/>
          <w:numId w:val="33"/>
        </w:numPr>
        <w:spacing w:before="100" w:beforeAutospacing="1" w:after="100" w:afterAutospacing="1" w:line="240" w:lineRule="auto"/>
        <w:ind w:left="851"/>
        <w:jc w:val="both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082C4C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Atualização dinâmica</w:t>
      </w:r>
      <w:r w:rsidRPr="00082C4C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: O Angular monitora as variáveis usadas na interpolação. Se um valor mudar no componente, a visualização é atualizada automaticamente.</w:t>
      </w:r>
    </w:p>
    <w:p w14:paraId="62DCD05B" w14:textId="204E6C46" w:rsidR="00114E27" w:rsidRDefault="00114E27" w:rsidP="00114E27">
      <w:pPr>
        <w:pStyle w:val="Ttulo3"/>
        <w:rPr>
          <w:rFonts w:eastAsia="Times New Roman"/>
          <w:b/>
          <w:bCs/>
          <w:lang w:eastAsia="pt-BR"/>
        </w:rPr>
      </w:pPr>
      <w:r w:rsidRPr="00114E27">
        <w:rPr>
          <w:rFonts w:eastAsia="Times New Roman"/>
          <w:b/>
          <w:bCs/>
          <w:lang w:eastAsia="pt-BR"/>
        </w:rPr>
        <w:lastRenderedPageBreak/>
        <w:t>Exemplo: Interpolação da soma de sois valores.</w:t>
      </w:r>
    </w:p>
    <w:p w14:paraId="57805827" w14:textId="36C88147" w:rsidR="00114E27" w:rsidRDefault="00114E27" w:rsidP="00967F71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66CCDA81" wp14:editId="1B58BFF3">
            <wp:extent cx="5400040" cy="2663825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5CE1" w14:textId="4C37CF57" w:rsidR="00114E27" w:rsidRDefault="00114E27" w:rsidP="00967F71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31B7B1A7" wp14:editId="6F272809">
            <wp:extent cx="4933950" cy="13716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1001" w14:textId="3EBE7A3E" w:rsidR="00114E27" w:rsidRDefault="00114E27" w:rsidP="00967F71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02292C00" wp14:editId="0089BA58">
            <wp:extent cx="3657600" cy="21336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76CF" w14:textId="4F180831" w:rsidR="00114E27" w:rsidRPr="004C3EBB" w:rsidRDefault="00114E27" w:rsidP="004C3EBB">
      <w:pPr>
        <w:pStyle w:val="Ttulo2"/>
        <w:rPr>
          <w:rFonts w:eastAsia="Times New Roman"/>
          <w:b/>
          <w:bCs/>
          <w:lang w:eastAsia="pt-BR"/>
        </w:rPr>
      </w:pPr>
      <w:r w:rsidRPr="004C3EBB">
        <w:rPr>
          <w:rFonts w:eastAsia="Times New Roman"/>
          <w:b/>
          <w:bCs/>
          <w:lang w:eastAsia="pt-BR"/>
        </w:rPr>
        <w:t>DataBind</w:t>
      </w:r>
    </w:p>
    <w:p w14:paraId="52819258" w14:textId="3D43F74A" w:rsidR="004C3EBB" w:rsidRDefault="004C3EBB" w:rsidP="004C3EBB">
      <w:pPr>
        <w:spacing w:before="100" w:beforeAutospacing="1" w:after="100" w:afterAutospacing="1" w:line="240" w:lineRule="auto"/>
        <w:ind w:firstLine="851"/>
        <w:jc w:val="both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4C3EBB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Em Angular, o databinding é um mecanismo que permite a sincronização automática de dados entre o modelo (componente TypeScript) e a visualização (template HTML). Isso significa que as alterações feitas no modelo são refletidas automaticamente na visualização, e vice-versa.</w:t>
      </w:r>
    </w:p>
    <w:p w14:paraId="73729B03" w14:textId="77777777" w:rsidR="004C3EBB" w:rsidRPr="004C3EBB" w:rsidRDefault="004C3EBB" w:rsidP="004C3EBB">
      <w:pPr>
        <w:spacing w:before="100" w:beforeAutospacing="1" w:after="100" w:afterAutospacing="1" w:line="240" w:lineRule="auto"/>
        <w:ind w:firstLine="851"/>
        <w:jc w:val="both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</w:p>
    <w:p w14:paraId="32C1383D" w14:textId="77777777" w:rsidR="004C3EBB" w:rsidRPr="004C3EBB" w:rsidRDefault="004C3EBB" w:rsidP="004C3EBB">
      <w:pPr>
        <w:pStyle w:val="Ttulo3"/>
        <w:rPr>
          <w:rFonts w:eastAsia="Times New Roman"/>
          <w:lang w:eastAsia="pt-BR"/>
        </w:rPr>
      </w:pPr>
      <w:r w:rsidRPr="004C3EBB">
        <w:rPr>
          <w:rFonts w:eastAsia="Times New Roman"/>
          <w:lang w:eastAsia="pt-BR"/>
        </w:rPr>
        <w:lastRenderedPageBreak/>
        <w:t>Como funciona:</w:t>
      </w:r>
    </w:p>
    <w:p w14:paraId="7C3B81A5" w14:textId="77777777" w:rsidR="004C3EBB" w:rsidRPr="004C3EBB" w:rsidRDefault="004C3EBB" w:rsidP="004C3EBB">
      <w:pPr>
        <w:spacing w:before="100" w:beforeAutospacing="1" w:after="100" w:afterAutospacing="1" w:line="240" w:lineRule="auto"/>
        <w:ind w:firstLine="851"/>
        <w:jc w:val="both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4C3EBB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O </w:t>
      </w:r>
      <w:r w:rsidRPr="004C3EBB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databinding</w:t>
      </w:r>
      <w:r w:rsidRPr="004C3EBB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 no Angular é baseado em um sistema de detecção de mudanças que monitora as propriedades do modelo. Quando uma propriedade é alterada, o Angular atualiza automaticamente a visualização para refletir a nova alteração.</w:t>
      </w:r>
    </w:p>
    <w:p w14:paraId="48E25D91" w14:textId="77777777" w:rsidR="004C3EBB" w:rsidRPr="004C3EBB" w:rsidRDefault="004C3EBB" w:rsidP="004C3EBB">
      <w:pPr>
        <w:pStyle w:val="Ttulo3"/>
        <w:rPr>
          <w:rFonts w:eastAsia="Times New Roman"/>
          <w:lang w:eastAsia="pt-BR"/>
        </w:rPr>
      </w:pPr>
      <w:r w:rsidRPr="004C3EBB">
        <w:rPr>
          <w:rFonts w:eastAsia="Times New Roman"/>
          <w:lang w:eastAsia="pt-BR"/>
        </w:rPr>
        <w:t>Tipos de databinding:</w:t>
      </w:r>
    </w:p>
    <w:p w14:paraId="52A512CA" w14:textId="77777777" w:rsidR="004C3EBB" w:rsidRPr="004C3EBB" w:rsidRDefault="004C3EBB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4C3EBB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Existem quatro tipos principais de databinding no Angular:</w:t>
      </w:r>
    </w:p>
    <w:p w14:paraId="12A305D6" w14:textId="77777777" w:rsidR="004C3EBB" w:rsidRPr="004C3EBB" w:rsidRDefault="004C3EBB" w:rsidP="004C3EBB">
      <w:pPr>
        <w:pStyle w:val="Ttulo4"/>
        <w:rPr>
          <w:rFonts w:eastAsia="Times New Roman"/>
          <w:lang w:eastAsia="pt-BR"/>
        </w:rPr>
      </w:pPr>
      <w:r w:rsidRPr="004C3EBB">
        <w:rPr>
          <w:rFonts w:eastAsia="Times New Roman"/>
          <w:lang w:eastAsia="pt-BR"/>
        </w:rPr>
        <w:t>Interpolação:</w:t>
      </w:r>
    </w:p>
    <w:p w14:paraId="13239A58" w14:textId="77777777" w:rsidR="004C3EBB" w:rsidRPr="004C3EBB" w:rsidRDefault="004C3EBB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4C3EBB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Exibe valores do modelo na visualização.</w:t>
      </w:r>
    </w:p>
    <w:p w14:paraId="57E4CCE7" w14:textId="77777777" w:rsidR="004C3EBB" w:rsidRPr="004C3EBB" w:rsidRDefault="004C3EBB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 w:rsidRPr="004C3EBB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Sintaxe: {{ valor }}.</w:t>
      </w:r>
    </w:p>
    <w:p w14:paraId="7F9596D3" w14:textId="77777777" w:rsidR="004C3EBB" w:rsidRPr="004C3EBB" w:rsidRDefault="004C3EBB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4C3EBB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Exemplo</w:t>
      </w:r>
      <w:r w:rsidRPr="004C3EBB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 xml:space="preserve">: </w:t>
      </w:r>
      <w:r w:rsidRPr="004C3EBB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&lt;h1&gt;{{ titulo }}&lt;/h1&gt;</w:t>
      </w:r>
    </w:p>
    <w:p w14:paraId="28C825D9" w14:textId="77777777" w:rsidR="004C3EBB" w:rsidRPr="004C3EBB" w:rsidRDefault="004C3EBB" w:rsidP="004C3EBB">
      <w:pPr>
        <w:pStyle w:val="Ttulo4"/>
        <w:rPr>
          <w:rFonts w:eastAsia="Times New Roman"/>
          <w:lang w:eastAsia="pt-BR"/>
        </w:rPr>
      </w:pPr>
      <w:r w:rsidRPr="004C3EBB">
        <w:rPr>
          <w:rFonts w:eastAsia="Times New Roman"/>
          <w:lang w:eastAsia="pt-BR"/>
        </w:rPr>
        <w:t>Property binding:</w:t>
      </w:r>
    </w:p>
    <w:p w14:paraId="2160BFCA" w14:textId="77777777" w:rsidR="004C3EBB" w:rsidRPr="004C3EBB" w:rsidRDefault="004C3EBB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4C3EBB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Define valores de propriedades de elementos HTML.</w:t>
      </w:r>
    </w:p>
    <w:p w14:paraId="17AA6693" w14:textId="77777777" w:rsidR="004C3EBB" w:rsidRPr="004C3EBB" w:rsidRDefault="004C3EBB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 w:rsidRPr="004C3EBB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Sintaxe: [propriedade]="valor"</w:t>
      </w:r>
    </w:p>
    <w:p w14:paraId="7F2DE619" w14:textId="4F6539FD" w:rsidR="004C3EBB" w:rsidRDefault="004C3EBB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 w:rsidRPr="004C3EBB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Exemplo: &lt;img [src]="imagemUrl"&gt;</w:t>
      </w:r>
    </w:p>
    <w:p w14:paraId="796E7E4A" w14:textId="53FFA4E3" w:rsidR="004C3EBB" w:rsidRDefault="003E39E8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567E1964" wp14:editId="173FBB04">
            <wp:extent cx="3960855" cy="1843027"/>
            <wp:effectExtent l="133350" t="114300" r="154305" b="1574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0480" cy="18475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657455" w14:textId="16A5B401" w:rsidR="003E39E8" w:rsidRDefault="003E39E8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328E0599" wp14:editId="1AE67866">
            <wp:extent cx="3978489" cy="1450889"/>
            <wp:effectExtent l="152400" t="114300" r="136525" b="14986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6730" cy="14611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F740C2" w14:textId="729C2075" w:rsidR="003E39E8" w:rsidRDefault="003E39E8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lastRenderedPageBreak/>
        <w:drawing>
          <wp:inline distT="0" distB="0" distL="0" distR="0" wp14:anchorId="4F078659" wp14:editId="5BD6CD12">
            <wp:extent cx="4002044" cy="2116109"/>
            <wp:effectExtent l="152400" t="114300" r="151130" b="15113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7002" cy="2118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96299A" w14:textId="13D1CF82" w:rsidR="009039A7" w:rsidRDefault="009039A7" w:rsidP="009039A7">
      <w:pPr>
        <w:pStyle w:val="Ttulo5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Property bind com imagens:</w:t>
      </w:r>
    </w:p>
    <w:p w14:paraId="731274A8" w14:textId="26124758" w:rsidR="009039A7" w:rsidRDefault="009039A7" w:rsidP="009039A7">
      <w:pPr>
        <w:rPr>
          <w:lang w:eastAsia="pt-BR"/>
        </w:rPr>
      </w:pPr>
    </w:p>
    <w:p w14:paraId="2647CD9E" w14:textId="0881B7CF" w:rsidR="009039A7" w:rsidRDefault="009039A7" w:rsidP="009039A7">
      <w:pPr>
        <w:rPr>
          <w:lang w:eastAsia="pt-BR"/>
        </w:rPr>
      </w:pPr>
      <w:r>
        <w:rPr>
          <w:noProof/>
        </w:rPr>
        <w:drawing>
          <wp:inline distT="0" distB="0" distL="0" distR="0" wp14:anchorId="5FC0B026" wp14:editId="61D020A8">
            <wp:extent cx="4562217" cy="1939371"/>
            <wp:effectExtent l="133350" t="114300" r="124460" b="1562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8759" cy="19506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752D74" w14:textId="4E5FD485" w:rsidR="009039A7" w:rsidRDefault="009039A7" w:rsidP="009039A7">
      <w:pPr>
        <w:rPr>
          <w:lang w:eastAsia="pt-BR"/>
        </w:rPr>
      </w:pPr>
      <w:r>
        <w:rPr>
          <w:noProof/>
        </w:rPr>
        <w:drawing>
          <wp:inline distT="0" distB="0" distL="0" distR="0" wp14:anchorId="27D10E2E" wp14:editId="5923D2EE">
            <wp:extent cx="4603407" cy="1044211"/>
            <wp:effectExtent l="133350" t="114300" r="102235" b="13716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8245" cy="10475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68DDEA" w14:textId="6C6F06C2" w:rsidR="009039A7" w:rsidRDefault="009039A7" w:rsidP="009039A7">
      <w:pPr>
        <w:rPr>
          <w:lang w:eastAsia="pt-BR"/>
        </w:rPr>
      </w:pPr>
      <w:r>
        <w:rPr>
          <w:noProof/>
        </w:rPr>
        <w:drawing>
          <wp:inline distT="0" distB="0" distL="0" distR="0" wp14:anchorId="69F5311F" wp14:editId="291ABE5C">
            <wp:extent cx="3324085" cy="1829830"/>
            <wp:effectExtent l="133350" t="114300" r="143510" b="17081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3330" cy="18459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632314" w14:textId="1731802C" w:rsidR="00EF5A4C" w:rsidRDefault="00526B3B" w:rsidP="00526B3B">
      <w:pPr>
        <w:pStyle w:val="Ttulo6"/>
        <w:rPr>
          <w:lang w:eastAsia="pt-BR"/>
        </w:rPr>
      </w:pPr>
      <w:r>
        <w:rPr>
          <w:lang w:eastAsia="pt-BR"/>
        </w:rPr>
        <w:lastRenderedPageBreak/>
        <w:t>Imagem na pasta Public.</w:t>
      </w:r>
    </w:p>
    <w:p w14:paraId="610ECEE8" w14:textId="10247998" w:rsidR="00526B3B" w:rsidRDefault="00526B3B" w:rsidP="00526B3B">
      <w:pPr>
        <w:rPr>
          <w:lang w:eastAsia="pt-BR"/>
        </w:rPr>
      </w:pPr>
    </w:p>
    <w:p w14:paraId="6259717E" w14:textId="356618D5" w:rsidR="00526B3B" w:rsidRDefault="00526B3B" w:rsidP="00526B3B">
      <w:pPr>
        <w:rPr>
          <w:lang w:eastAsia="pt-BR"/>
        </w:rPr>
      </w:pPr>
      <w:r>
        <w:rPr>
          <w:noProof/>
        </w:rPr>
        <w:drawing>
          <wp:inline distT="0" distB="0" distL="0" distR="0" wp14:anchorId="4D2323E4" wp14:editId="2AA70EB0">
            <wp:extent cx="4655408" cy="1817492"/>
            <wp:effectExtent l="133350" t="114300" r="126365" b="16383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2148" cy="18201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1F3059" w14:textId="1255878F" w:rsidR="009039A7" w:rsidRDefault="009B6D86" w:rsidP="009B6D86">
      <w:pPr>
        <w:pStyle w:val="Ttulo5"/>
        <w:rPr>
          <w:lang w:eastAsia="pt-BR"/>
        </w:rPr>
      </w:pPr>
      <w:r>
        <w:rPr>
          <w:lang w:eastAsia="pt-BR"/>
        </w:rPr>
        <w:t>Property Bind Estilo</w:t>
      </w:r>
    </w:p>
    <w:p w14:paraId="763E3F9B" w14:textId="4BB97888" w:rsidR="009B6D86" w:rsidRDefault="009B6D86" w:rsidP="009039A7">
      <w:pPr>
        <w:rPr>
          <w:lang w:eastAsia="pt-BR"/>
        </w:rPr>
      </w:pPr>
      <w:r>
        <w:rPr>
          <w:noProof/>
        </w:rPr>
        <w:drawing>
          <wp:inline distT="0" distB="0" distL="0" distR="0" wp14:anchorId="46359173" wp14:editId="1B2DEBBD">
            <wp:extent cx="3756454" cy="3181204"/>
            <wp:effectExtent l="114300" t="114300" r="149225" b="1530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2040" cy="3185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51E3EB" w14:textId="4B22A6A6" w:rsidR="009B6D86" w:rsidRDefault="009B6D86" w:rsidP="009039A7">
      <w:pPr>
        <w:rPr>
          <w:lang w:eastAsia="pt-BR"/>
        </w:rPr>
      </w:pPr>
      <w:r>
        <w:rPr>
          <w:noProof/>
        </w:rPr>
        <w:drawing>
          <wp:inline distT="0" distB="0" distL="0" distR="0" wp14:anchorId="7816FB98" wp14:editId="4F5D58C0">
            <wp:extent cx="3954162" cy="1187551"/>
            <wp:effectExtent l="133350" t="114300" r="141605" b="16510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5511" cy="11909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601389" w14:textId="16CA4F74" w:rsidR="009B6D86" w:rsidRDefault="009B6D86" w:rsidP="009039A7">
      <w:pPr>
        <w:rPr>
          <w:lang w:eastAsia="pt-BR"/>
        </w:rPr>
      </w:pPr>
      <w:r>
        <w:rPr>
          <w:noProof/>
        </w:rPr>
        <w:drawing>
          <wp:inline distT="0" distB="0" distL="0" distR="0" wp14:anchorId="23C9BE77" wp14:editId="5911B143">
            <wp:extent cx="5400040" cy="80073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3EFA" w14:textId="77777777" w:rsidR="004C3EBB" w:rsidRPr="004C3EBB" w:rsidRDefault="004C3EBB" w:rsidP="004C3EBB">
      <w:pPr>
        <w:pStyle w:val="Ttulo4"/>
        <w:rPr>
          <w:rFonts w:eastAsia="Times New Roman"/>
          <w:lang w:eastAsia="pt-BR"/>
        </w:rPr>
      </w:pPr>
      <w:r w:rsidRPr="004C3EBB">
        <w:rPr>
          <w:rFonts w:eastAsia="Times New Roman"/>
          <w:lang w:eastAsia="pt-BR"/>
        </w:rPr>
        <w:lastRenderedPageBreak/>
        <w:t>Event binding:</w:t>
      </w:r>
    </w:p>
    <w:p w14:paraId="4239B3E5" w14:textId="77777777" w:rsidR="004C3EBB" w:rsidRPr="004C3EBB" w:rsidRDefault="004C3EBB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4C3EBB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Responde a eventos do DOM, como cliques e entradas de teclado.</w:t>
      </w:r>
    </w:p>
    <w:p w14:paraId="3AB71F13" w14:textId="77777777" w:rsidR="004C3EBB" w:rsidRPr="004C3EBB" w:rsidRDefault="004C3EBB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 w:rsidRPr="004C3EBB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Sintaxe: (evento)="expressão"</w:t>
      </w:r>
    </w:p>
    <w:p w14:paraId="1E2FEF4D" w14:textId="0487A21B" w:rsidR="004C3EBB" w:rsidRDefault="004C3EBB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 w:rsidRPr="004C3EBB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Exemplo: &lt;button (click)="onClick()"&gt;Clique aqui&lt;/button&gt;</w:t>
      </w:r>
    </w:p>
    <w:p w14:paraId="7A51C414" w14:textId="1ABBCBE3" w:rsidR="0060491C" w:rsidRDefault="0060491C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2A86BC28" wp14:editId="1D46684E">
            <wp:extent cx="3086797" cy="1854543"/>
            <wp:effectExtent l="133350" t="114300" r="132715" b="16510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4210" cy="18589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89828E" w14:textId="2452955C" w:rsidR="0060491C" w:rsidRDefault="0060491C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7611158A" wp14:editId="5792584E">
            <wp:extent cx="3805881" cy="656541"/>
            <wp:effectExtent l="133350" t="114300" r="137795" b="14414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7830" cy="6603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38A8EA" w14:textId="65F980EF" w:rsidR="0060491C" w:rsidRDefault="0060491C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1FA4D74B" wp14:editId="206536F1">
            <wp:extent cx="3820812" cy="920607"/>
            <wp:effectExtent l="133350" t="114300" r="141605" b="1466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0433" cy="925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D4324F" w14:textId="43A715A5" w:rsidR="0060491C" w:rsidRDefault="0060491C" w:rsidP="0060491C">
      <w:pPr>
        <w:pStyle w:val="Ttulo5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Passagem de Parâmetro na Função.</w:t>
      </w:r>
    </w:p>
    <w:p w14:paraId="7927FAE7" w14:textId="1C5CB553" w:rsidR="0060491C" w:rsidRDefault="0060491C" w:rsidP="0060491C">
      <w:pPr>
        <w:rPr>
          <w:lang w:eastAsia="pt-BR"/>
        </w:rPr>
      </w:pPr>
      <w:r>
        <w:rPr>
          <w:noProof/>
        </w:rPr>
        <w:drawing>
          <wp:inline distT="0" distB="0" distL="0" distR="0" wp14:anchorId="057B8A2E" wp14:editId="2071B2EA">
            <wp:extent cx="2626325" cy="2169572"/>
            <wp:effectExtent l="114300" t="114300" r="155575" b="15494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7679" cy="21789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A4E827" w14:textId="2E367D07" w:rsidR="0060491C" w:rsidRDefault="0060491C" w:rsidP="0060491C">
      <w:pPr>
        <w:rPr>
          <w:lang w:eastAsia="pt-BR"/>
        </w:rPr>
      </w:pPr>
      <w:r>
        <w:rPr>
          <w:noProof/>
        </w:rPr>
        <w:lastRenderedPageBreak/>
        <w:drawing>
          <wp:inline distT="0" distB="0" distL="0" distR="0" wp14:anchorId="0C12FDC2" wp14:editId="5B282594">
            <wp:extent cx="5336574" cy="1753338"/>
            <wp:effectExtent l="133350" t="114300" r="149860" b="17081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7150" cy="17600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673C59" w14:textId="6BCC116B" w:rsidR="0060491C" w:rsidRDefault="0060491C" w:rsidP="0060491C">
      <w:pPr>
        <w:rPr>
          <w:lang w:eastAsia="pt-BR"/>
        </w:rPr>
      </w:pPr>
      <w:r>
        <w:rPr>
          <w:noProof/>
        </w:rPr>
        <w:drawing>
          <wp:inline distT="0" distB="0" distL="0" distR="0" wp14:anchorId="06D87D29" wp14:editId="62B1223D">
            <wp:extent cx="5336540" cy="1119519"/>
            <wp:effectExtent l="133350" t="114300" r="149860" b="15684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8375" cy="11199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C53028" w14:textId="5D33D737" w:rsidR="00F421DA" w:rsidRDefault="00F421DA" w:rsidP="00F421DA">
      <w:pPr>
        <w:pStyle w:val="Ttulo5"/>
        <w:rPr>
          <w:rFonts w:eastAsia="Times New Roman"/>
          <w:lang w:eastAsia="pt-BR"/>
        </w:rPr>
      </w:pPr>
      <w:r w:rsidRPr="00F421DA">
        <w:rPr>
          <w:rFonts w:eastAsia="Times New Roman"/>
          <w:lang w:eastAsia="pt-BR"/>
        </w:rPr>
        <w:t>Exemplo de Contador:</w:t>
      </w:r>
    </w:p>
    <w:p w14:paraId="28D44C86" w14:textId="72DEED54" w:rsidR="00F421DA" w:rsidRDefault="00F421DA" w:rsidP="00F421DA">
      <w:pPr>
        <w:rPr>
          <w:lang w:eastAsia="pt-BR"/>
        </w:rPr>
      </w:pPr>
      <w:r>
        <w:rPr>
          <w:noProof/>
        </w:rPr>
        <w:drawing>
          <wp:inline distT="0" distB="0" distL="0" distR="0" wp14:anchorId="35ECCC48" wp14:editId="5A7D838C">
            <wp:extent cx="2865223" cy="1642550"/>
            <wp:effectExtent l="133350" t="114300" r="125730" b="1676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79075" cy="16504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439CC2" w14:textId="1A32EDEB" w:rsidR="00F421DA" w:rsidRDefault="00F421DA" w:rsidP="00F421DA">
      <w:pPr>
        <w:rPr>
          <w:lang w:eastAsia="pt-BR"/>
        </w:rPr>
      </w:pPr>
      <w:r>
        <w:rPr>
          <w:noProof/>
        </w:rPr>
        <w:lastRenderedPageBreak/>
        <w:drawing>
          <wp:inline distT="0" distB="0" distL="0" distR="0" wp14:anchorId="3E8C422A" wp14:editId="1FD06EAF">
            <wp:extent cx="2974889" cy="3646636"/>
            <wp:effectExtent l="133350" t="114300" r="130810" b="16383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9843" cy="36649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DE08A5" w14:textId="21FC439B" w:rsidR="00F421DA" w:rsidRDefault="00F421DA" w:rsidP="00F421DA">
      <w:pPr>
        <w:rPr>
          <w:lang w:eastAsia="pt-BR"/>
        </w:rPr>
      </w:pPr>
      <w:r>
        <w:rPr>
          <w:noProof/>
        </w:rPr>
        <w:drawing>
          <wp:inline distT="0" distB="0" distL="0" distR="0" wp14:anchorId="39E900C3" wp14:editId="777D6E45">
            <wp:extent cx="3304402" cy="2278378"/>
            <wp:effectExtent l="133350" t="114300" r="125095" b="1416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3141" cy="22844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BA5292" w14:textId="6FC80867" w:rsidR="00F421DA" w:rsidRDefault="00FA550F" w:rsidP="00F421DA">
      <w:pPr>
        <w:rPr>
          <w:lang w:eastAsia="pt-BR"/>
        </w:rPr>
      </w:pPr>
      <w:r>
        <w:rPr>
          <w:noProof/>
        </w:rPr>
        <w:drawing>
          <wp:inline distT="0" distB="0" distL="0" distR="0" wp14:anchorId="6D4B798F" wp14:editId="7194AD44">
            <wp:extent cx="3351255" cy="1561826"/>
            <wp:effectExtent l="133350" t="114300" r="154305" b="1530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60836" cy="15662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F75D9D" w14:textId="21E5842C" w:rsidR="00FA550F" w:rsidRDefault="00FA550F" w:rsidP="00F421DA">
      <w:pPr>
        <w:rPr>
          <w:lang w:eastAsia="pt-BR"/>
        </w:rPr>
      </w:pPr>
      <w:r>
        <w:rPr>
          <w:noProof/>
        </w:rPr>
        <w:lastRenderedPageBreak/>
        <w:drawing>
          <wp:inline distT="0" distB="0" distL="0" distR="0" wp14:anchorId="7D0C5124" wp14:editId="248B8E8A">
            <wp:extent cx="3590152" cy="2894509"/>
            <wp:effectExtent l="152400" t="114300" r="144145" b="1727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98061" cy="29008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FDE1BB" w14:textId="0F4D9ABD" w:rsidR="00F421DA" w:rsidRDefault="00FA550F" w:rsidP="009D228D">
      <w:pPr>
        <w:pStyle w:val="Ttulo5"/>
        <w:rPr>
          <w:rFonts w:eastAsia="Times New Roman"/>
          <w:lang w:eastAsia="pt-BR"/>
        </w:rPr>
      </w:pPr>
      <w:r w:rsidRPr="009D228D">
        <w:rPr>
          <w:rFonts w:eastAsia="Times New Roman"/>
          <w:lang w:eastAsia="pt-BR"/>
        </w:rPr>
        <w:t>Eventos de teclado.</w:t>
      </w:r>
    </w:p>
    <w:p w14:paraId="2F35FBE2" w14:textId="77777777" w:rsidR="00C47876" w:rsidRPr="00C47876" w:rsidRDefault="00C47876" w:rsidP="00C47876">
      <w:pPr>
        <w:rPr>
          <w:lang w:eastAsia="pt-BR"/>
        </w:rPr>
      </w:pPr>
    </w:p>
    <w:p w14:paraId="11A56CE7" w14:textId="77777777" w:rsidR="00C47876" w:rsidRPr="00C47876" w:rsidRDefault="00C47876" w:rsidP="00C47876">
      <w:pPr>
        <w:rPr>
          <w:b/>
          <w:bCs/>
          <w:lang w:eastAsia="pt-BR"/>
        </w:rPr>
      </w:pPr>
      <w:r w:rsidRPr="00C47876">
        <w:rPr>
          <w:b/>
          <w:bCs/>
          <w:lang w:eastAsia="pt-BR"/>
        </w:rPr>
        <w:t>keydown:</w:t>
      </w:r>
    </w:p>
    <w:p w14:paraId="124FA79F" w14:textId="77777777" w:rsidR="00C47876" w:rsidRDefault="00C47876" w:rsidP="00C47876">
      <w:pPr>
        <w:pStyle w:val="PargrafodaLista"/>
        <w:numPr>
          <w:ilvl w:val="0"/>
          <w:numId w:val="39"/>
        </w:numPr>
        <w:rPr>
          <w:lang w:eastAsia="pt-BR"/>
        </w:rPr>
      </w:pPr>
      <w:r>
        <w:rPr>
          <w:lang w:eastAsia="pt-BR"/>
        </w:rPr>
        <w:t>Este evento é disparado quando uma tecla é pressionada.</w:t>
      </w:r>
    </w:p>
    <w:p w14:paraId="14DE401A" w14:textId="77777777" w:rsidR="00C47876" w:rsidRDefault="00C47876" w:rsidP="00C47876">
      <w:pPr>
        <w:pStyle w:val="PargrafodaLista"/>
        <w:numPr>
          <w:ilvl w:val="0"/>
          <w:numId w:val="39"/>
        </w:numPr>
        <w:rPr>
          <w:lang w:eastAsia="pt-BR"/>
        </w:rPr>
      </w:pPr>
      <w:r>
        <w:rPr>
          <w:lang w:eastAsia="pt-BR"/>
        </w:rPr>
        <w:t>É útil para capturar ações imediatas, como comandos de atalho.</w:t>
      </w:r>
    </w:p>
    <w:p w14:paraId="2D4DE7E8" w14:textId="77777777" w:rsidR="00C47876" w:rsidRDefault="00C47876" w:rsidP="00C47876">
      <w:pPr>
        <w:pStyle w:val="PargrafodaLista"/>
        <w:numPr>
          <w:ilvl w:val="0"/>
          <w:numId w:val="39"/>
        </w:numPr>
        <w:rPr>
          <w:lang w:eastAsia="pt-BR"/>
        </w:rPr>
      </w:pPr>
      <w:r>
        <w:rPr>
          <w:lang w:eastAsia="pt-BR"/>
        </w:rPr>
        <w:t>Fornece informações sobre a tecla pressionada, incluindo códigos e modificadores.</w:t>
      </w:r>
    </w:p>
    <w:p w14:paraId="20C68D8B" w14:textId="77777777" w:rsidR="00C47876" w:rsidRPr="00C47876" w:rsidRDefault="00C47876" w:rsidP="00C47876">
      <w:pPr>
        <w:rPr>
          <w:b/>
          <w:bCs/>
          <w:lang w:eastAsia="pt-BR"/>
        </w:rPr>
      </w:pPr>
      <w:r w:rsidRPr="00C47876">
        <w:rPr>
          <w:b/>
          <w:bCs/>
          <w:lang w:eastAsia="pt-BR"/>
        </w:rPr>
        <w:t>keypress:</w:t>
      </w:r>
    </w:p>
    <w:p w14:paraId="7C30D44D" w14:textId="77777777" w:rsidR="00C47876" w:rsidRDefault="00C47876" w:rsidP="00C47876">
      <w:pPr>
        <w:pStyle w:val="PargrafodaLista"/>
        <w:numPr>
          <w:ilvl w:val="0"/>
          <w:numId w:val="40"/>
        </w:numPr>
        <w:rPr>
          <w:lang w:eastAsia="pt-BR"/>
        </w:rPr>
      </w:pPr>
      <w:r>
        <w:rPr>
          <w:lang w:eastAsia="pt-BR"/>
        </w:rPr>
        <w:t>Este evento é acionado quando uma tecla que produz um caractere é pressionada.</w:t>
      </w:r>
    </w:p>
    <w:p w14:paraId="784D80C2" w14:textId="77777777" w:rsidR="00C47876" w:rsidRDefault="00C47876" w:rsidP="00C47876">
      <w:pPr>
        <w:pStyle w:val="PargrafodaLista"/>
        <w:numPr>
          <w:ilvl w:val="0"/>
          <w:numId w:val="40"/>
        </w:numPr>
        <w:rPr>
          <w:lang w:eastAsia="pt-BR"/>
        </w:rPr>
      </w:pPr>
      <w:r>
        <w:rPr>
          <w:lang w:eastAsia="pt-BR"/>
        </w:rPr>
        <w:t>É geralmente usado para capturar a entrada de texto.</w:t>
      </w:r>
    </w:p>
    <w:p w14:paraId="50519D2B" w14:textId="77777777" w:rsidR="00C47876" w:rsidRDefault="00C47876" w:rsidP="00C47876">
      <w:pPr>
        <w:pStyle w:val="PargrafodaLista"/>
        <w:numPr>
          <w:ilvl w:val="0"/>
          <w:numId w:val="40"/>
        </w:numPr>
        <w:rPr>
          <w:lang w:eastAsia="pt-BR"/>
        </w:rPr>
      </w:pPr>
      <w:r>
        <w:rPr>
          <w:lang w:eastAsia="pt-BR"/>
        </w:rPr>
        <w:t>Pode ser menos confiável em alguns navegadores e para teclas não caracteres.</w:t>
      </w:r>
    </w:p>
    <w:p w14:paraId="66075CDA" w14:textId="77777777" w:rsidR="00C47876" w:rsidRPr="00C47876" w:rsidRDefault="00C47876" w:rsidP="00C47876">
      <w:pPr>
        <w:rPr>
          <w:b/>
          <w:bCs/>
          <w:lang w:eastAsia="pt-BR"/>
        </w:rPr>
      </w:pPr>
      <w:r w:rsidRPr="00C47876">
        <w:rPr>
          <w:b/>
          <w:bCs/>
          <w:lang w:eastAsia="pt-BR"/>
        </w:rPr>
        <w:t>keyup:</w:t>
      </w:r>
    </w:p>
    <w:p w14:paraId="4381F60E" w14:textId="77777777" w:rsidR="00C47876" w:rsidRDefault="00C47876" w:rsidP="00C47876">
      <w:pPr>
        <w:pStyle w:val="PargrafodaLista"/>
        <w:numPr>
          <w:ilvl w:val="0"/>
          <w:numId w:val="41"/>
        </w:numPr>
        <w:rPr>
          <w:lang w:eastAsia="pt-BR"/>
        </w:rPr>
      </w:pPr>
      <w:r>
        <w:rPr>
          <w:lang w:eastAsia="pt-BR"/>
        </w:rPr>
        <w:t>Este evento ocorre quando uma tecla é liberada.</w:t>
      </w:r>
    </w:p>
    <w:p w14:paraId="6BC94F46" w14:textId="77777777" w:rsidR="00C47876" w:rsidRDefault="00C47876" w:rsidP="00C47876">
      <w:pPr>
        <w:pStyle w:val="PargrafodaLista"/>
        <w:numPr>
          <w:ilvl w:val="0"/>
          <w:numId w:val="41"/>
        </w:numPr>
        <w:rPr>
          <w:lang w:eastAsia="pt-BR"/>
        </w:rPr>
      </w:pPr>
      <w:r>
        <w:rPr>
          <w:lang w:eastAsia="pt-BR"/>
        </w:rPr>
        <w:t>É útil para ações que devem ser executadas após a conclusão da entrada, como validar um campo de formulário.</w:t>
      </w:r>
    </w:p>
    <w:p w14:paraId="35CFC787" w14:textId="24F3289E" w:rsidR="00C47876" w:rsidRPr="00C47876" w:rsidRDefault="00C47876" w:rsidP="00C47876">
      <w:pPr>
        <w:pStyle w:val="PargrafodaLista"/>
        <w:numPr>
          <w:ilvl w:val="0"/>
          <w:numId w:val="41"/>
        </w:numPr>
        <w:rPr>
          <w:lang w:eastAsia="pt-BR"/>
        </w:rPr>
      </w:pPr>
      <w:r>
        <w:rPr>
          <w:lang w:eastAsia="pt-BR"/>
        </w:rPr>
        <w:t>Para uma melhor utilização dentro do angular, use junto com o keydown, para pegar o valor da key, e usar o keyup para executar uma função após soltar a tecla.</w:t>
      </w:r>
    </w:p>
    <w:p w14:paraId="361A2B0D" w14:textId="23FC4F9D" w:rsidR="009D228D" w:rsidRDefault="00C47876" w:rsidP="00F421DA">
      <w:pPr>
        <w:rPr>
          <w:b/>
          <w:bCs/>
          <w:lang w:eastAsia="pt-BR"/>
        </w:rPr>
      </w:pPr>
      <w:r>
        <w:rPr>
          <w:noProof/>
        </w:rPr>
        <w:lastRenderedPageBreak/>
        <w:drawing>
          <wp:inline distT="0" distB="0" distL="0" distR="0" wp14:anchorId="5681F547" wp14:editId="101C2D23">
            <wp:extent cx="3598390" cy="1988584"/>
            <wp:effectExtent l="152400" t="114300" r="154940" b="16446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4113" cy="19917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8700D8" w14:textId="597743A6" w:rsidR="00C47876" w:rsidRDefault="00C47876" w:rsidP="00F421DA">
      <w:pPr>
        <w:rPr>
          <w:b/>
          <w:bCs/>
          <w:lang w:eastAsia="pt-BR"/>
        </w:rPr>
      </w:pPr>
      <w:r>
        <w:rPr>
          <w:noProof/>
        </w:rPr>
        <w:drawing>
          <wp:inline distT="0" distB="0" distL="0" distR="0" wp14:anchorId="4F6B284C" wp14:editId="21397A95">
            <wp:extent cx="3879066" cy="3856338"/>
            <wp:effectExtent l="133350" t="114300" r="140970" b="16383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82058" cy="38593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384C29" w14:textId="77777777" w:rsidR="009D228D" w:rsidRPr="009D228D" w:rsidRDefault="009D228D" w:rsidP="00F421DA">
      <w:pPr>
        <w:rPr>
          <w:b/>
          <w:bCs/>
          <w:lang w:eastAsia="pt-BR"/>
        </w:rPr>
      </w:pPr>
    </w:p>
    <w:p w14:paraId="0E6EB13E" w14:textId="77777777" w:rsidR="00F421DA" w:rsidRDefault="00F421DA" w:rsidP="0060491C">
      <w:pPr>
        <w:rPr>
          <w:lang w:eastAsia="pt-BR"/>
        </w:rPr>
      </w:pPr>
    </w:p>
    <w:p w14:paraId="2FFC16D2" w14:textId="77777777" w:rsidR="004C3EBB" w:rsidRPr="004C3EBB" w:rsidRDefault="004C3EBB" w:rsidP="004C3EBB">
      <w:pPr>
        <w:pStyle w:val="Ttulo4"/>
        <w:rPr>
          <w:rFonts w:eastAsia="Times New Roman"/>
          <w:lang w:eastAsia="pt-BR"/>
        </w:rPr>
      </w:pPr>
      <w:r w:rsidRPr="004C3EBB">
        <w:rPr>
          <w:rFonts w:eastAsia="Times New Roman"/>
          <w:lang w:eastAsia="pt-BR"/>
        </w:rPr>
        <w:t>Two-way binding:</w:t>
      </w:r>
    </w:p>
    <w:p w14:paraId="75043274" w14:textId="77777777" w:rsidR="004C3EBB" w:rsidRPr="004C3EBB" w:rsidRDefault="004C3EBB" w:rsidP="004C3EBB">
      <w:pPr>
        <w:spacing w:before="100" w:beforeAutospacing="1" w:after="100" w:afterAutospacing="1" w:line="240" w:lineRule="auto"/>
        <w:jc w:val="both"/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</w:pPr>
      <w:r w:rsidRPr="004C3EBB">
        <w:rPr>
          <w:rFonts w:ascii="Lucida Sans" w:eastAsia="Times New Roman" w:hAnsi="Lucida Sans" w:cs="Times New Roman"/>
          <w:kern w:val="0"/>
          <w:sz w:val="24"/>
          <w:szCs w:val="24"/>
          <w:lang w:eastAsia="pt-BR"/>
          <w14:ligatures w14:val="none"/>
        </w:rPr>
        <w:t>Sincroniza valores entre o modelo e a visualização em ambas as direções.</w:t>
      </w:r>
    </w:p>
    <w:p w14:paraId="3D1086E0" w14:textId="77777777" w:rsidR="004C3EBB" w:rsidRPr="004C3EBB" w:rsidRDefault="004C3EBB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 w:rsidRPr="004C3EBB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Sintaxe: [(ngModel)]="valor"</w:t>
      </w:r>
    </w:p>
    <w:p w14:paraId="67FF29AC" w14:textId="5D9EAE57" w:rsidR="004C3EBB" w:rsidRDefault="004C3EBB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 w:rsidRPr="004C3EBB"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  <w:t>Exemplo: &lt;input [(ngModel)]="nome"&gt;</w:t>
      </w:r>
    </w:p>
    <w:p w14:paraId="2B931F97" w14:textId="02E0CF5E" w:rsidR="007A3BD7" w:rsidRDefault="007A3BD7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</w:p>
    <w:p w14:paraId="05800B17" w14:textId="75248931" w:rsidR="00297C75" w:rsidRDefault="00297C75" w:rsidP="00297C75">
      <w:pPr>
        <w:pStyle w:val="Ttulo5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lastRenderedPageBreak/>
        <w:t>Pegando valor digitado em um campo mostrando na tela</w:t>
      </w:r>
    </w:p>
    <w:p w14:paraId="2EB89C6B" w14:textId="63A467B0" w:rsidR="007A3BD7" w:rsidRDefault="007A3BD7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5FA77333" wp14:editId="76923FBF">
            <wp:extent cx="3752850" cy="1495425"/>
            <wp:effectExtent l="114300" t="114300" r="152400" b="14287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95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2ABAF5" w14:textId="6DA785DC" w:rsidR="007A3BD7" w:rsidRDefault="00DB133E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306B7F30" wp14:editId="701EEE43">
            <wp:extent cx="3800475" cy="2809875"/>
            <wp:effectExtent l="133350" t="114300" r="142875" b="1619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809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C73D23" w14:textId="201273D4" w:rsidR="00DB133E" w:rsidRDefault="00DB133E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44352308" wp14:editId="5FC4E858">
            <wp:extent cx="3629025" cy="2638425"/>
            <wp:effectExtent l="152400" t="114300" r="142875" b="1619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638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6AB966" w14:textId="77777777" w:rsidR="006F1109" w:rsidRDefault="006F1109" w:rsidP="004C3EBB">
      <w:pPr>
        <w:spacing w:before="100" w:beforeAutospacing="1" w:after="100" w:afterAutospacing="1" w:line="240" w:lineRule="auto"/>
        <w:rPr>
          <w:rFonts w:asciiTheme="majorHAnsi" w:eastAsia="Times New Roman" w:hAnsiTheme="majorHAnsi" w:cstheme="majorBidi"/>
          <w:color w:val="0F4761" w:themeColor="accent1" w:themeShade="BF"/>
          <w:lang w:eastAsia="pt-BR"/>
        </w:rPr>
      </w:pPr>
    </w:p>
    <w:p w14:paraId="1C32C51C" w14:textId="77777777" w:rsidR="006F1109" w:rsidRDefault="006F1109" w:rsidP="004C3EBB">
      <w:pPr>
        <w:spacing w:before="100" w:beforeAutospacing="1" w:after="100" w:afterAutospacing="1" w:line="240" w:lineRule="auto"/>
        <w:rPr>
          <w:rFonts w:asciiTheme="majorHAnsi" w:eastAsia="Times New Roman" w:hAnsiTheme="majorHAnsi" w:cstheme="majorBidi"/>
          <w:color w:val="0F4761" w:themeColor="accent1" w:themeShade="BF"/>
          <w:lang w:eastAsia="pt-BR"/>
        </w:rPr>
      </w:pPr>
    </w:p>
    <w:p w14:paraId="7EF24927" w14:textId="675753B2" w:rsidR="00DB133E" w:rsidRPr="00297C75" w:rsidRDefault="00DB133E" w:rsidP="00297C75">
      <w:pPr>
        <w:pStyle w:val="Ttulo5"/>
        <w:rPr>
          <w:rFonts w:eastAsia="Times New Roman"/>
          <w:lang w:eastAsia="pt-BR"/>
        </w:rPr>
      </w:pPr>
      <w:r w:rsidRPr="00DB133E">
        <w:rPr>
          <w:rFonts w:eastAsia="Times New Roman"/>
          <w:lang w:eastAsia="pt-BR"/>
        </w:rPr>
        <w:t>Exemplo: Ao clicar em um botão pegar o texto do input e mostrar na</w:t>
      </w:r>
      <w:r w:rsidRPr="00297C75">
        <w:rPr>
          <w:rFonts w:eastAsia="Times New Roman"/>
          <w:lang w:eastAsia="pt-BR"/>
        </w:rPr>
        <w:t xml:space="preserve"> </w:t>
      </w:r>
      <w:r w:rsidRPr="006F1109">
        <w:rPr>
          <w:rFonts w:eastAsia="Times New Roman"/>
          <w:lang w:eastAsia="pt-BR"/>
        </w:rPr>
        <w:t>tela</w:t>
      </w:r>
    </w:p>
    <w:p w14:paraId="26224810" w14:textId="50A5DA76" w:rsidR="006F1109" w:rsidRDefault="00297C75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02EF9EA6" wp14:editId="12BF517D">
            <wp:extent cx="4229100" cy="1457325"/>
            <wp:effectExtent l="114300" t="114300" r="152400" b="14287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57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BAC799" w14:textId="2481F17E" w:rsidR="00297C75" w:rsidRDefault="00297C75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4BA69DAF" wp14:editId="5061CC0C">
            <wp:extent cx="4240942" cy="2947972"/>
            <wp:effectExtent l="133350" t="114300" r="140970" b="15748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6195" cy="29516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1A2ADF" w14:textId="3578A4F9" w:rsidR="00297C75" w:rsidRDefault="00297C75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705DBEAB" wp14:editId="3DD1C3F8">
            <wp:extent cx="2657475" cy="1924050"/>
            <wp:effectExtent l="133350" t="114300" r="142875" b="17145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924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D89019" w14:textId="77777777" w:rsidR="00297C75" w:rsidRDefault="00297C75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</w:p>
    <w:p w14:paraId="110EE12A" w14:textId="77777777" w:rsidR="00297C75" w:rsidRDefault="00297C75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</w:p>
    <w:p w14:paraId="1F44FDA7" w14:textId="2B1CF5CF" w:rsidR="00297C75" w:rsidRPr="00297C75" w:rsidRDefault="00297C75" w:rsidP="00297C75">
      <w:pPr>
        <w:pStyle w:val="Ttulo5"/>
        <w:rPr>
          <w:rFonts w:eastAsia="Times New Roman"/>
          <w:lang w:eastAsia="pt-BR"/>
        </w:rPr>
      </w:pPr>
      <w:r w:rsidRPr="00297C75">
        <w:rPr>
          <w:rFonts w:eastAsia="Times New Roman"/>
          <w:lang w:eastAsia="pt-BR"/>
        </w:rPr>
        <w:t>Calculo Simples</w:t>
      </w:r>
    </w:p>
    <w:p w14:paraId="557AA0A4" w14:textId="43BAC43A" w:rsidR="00297C75" w:rsidRDefault="00297C75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1B1624D2" wp14:editId="38738B7B">
            <wp:extent cx="5400040" cy="2011680"/>
            <wp:effectExtent l="133350" t="114300" r="143510" b="16002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06B70A" w14:textId="590B3DFC" w:rsidR="00297C75" w:rsidRDefault="00297C75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1F55DB71" wp14:editId="3C347C83">
            <wp:extent cx="4210050" cy="3114675"/>
            <wp:effectExtent l="114300" t="114300" r="152400" b="14287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14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E7233F" w14:textId="63F73FD6" w:rsidR="007A3BD7" w:rsidRDefault="00297C75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5D8A7B03" wp14:editId="0BE8259A">
            <wp:extent cx="3086100" cy="1657350"/>
            <wp:effectExtent l="133350" t="114300" r="133350" b="17145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657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58EC1B" w14:textId="01993E56" w:rsidR="00297C75" w:rsidRDefault="00297C75" w:rsidP="004C3EBB">
      <w:pPr>
        <w:spacing w:before="100" w:beforeAutospacing="1" w:after="100" w:afterAutospacing="1" w:line="240" w:lineRule="auto"/>
        <w:rPr>
          <w:rFonts w:ascii="Lucida Sans" w:eastAsia="Times New Roman" w:hAnsi="Lucida Sans" w:cs="Times New Roman"/>
          <w:b/>
          <w:bCs/>
          <w:kern w:val="0"/>
          <w:sz w:val="24"/>
          <w:szCs w:val="24"/>
          <w:lang w:eastAsia="pt-BR"/>
          <w14:ligatures w14:val="none"/>
        </w:rPr>
      </w:pPr>
      <w:r>
        <w:rPr>
          <w:noProof/>
        </w:rPr>
        <w:lastRenderedPageBreak/>
        <w:drawing>
          <wp:inline distT="0" distB="0" distL="0" distR="0" wp14:anchorId="6EF91479" wp14:editId="0212C0FA">
            <wp:extent cx="2590800" cy="1276350"/>
            <wp:effectExtent l="133350" t="114300" r="152400" b="17145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76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F60D33" w14:textId="57AE0AA0" w:rsidR="004C3EBB" w:rsidRDefault="009B6D86" w:rsidP="009B6D86">
      <w:pPr>
        <w:pStyle w:val="Ttulo3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Diferença entre Interpolação e DataBind.</w:t>
      </w:r>
    </w:p>
    <w:p w14:paraId="519A10D8" w14:textId="77777777" w:rsidR="009B6D86" w:rsidRDefault="009B6D86" w:rsidP="009B6D86">
      <w:pPr>
        <w:rPr>
          <w:lang w:eastAsia="pt-BR"/>
        </w:rPr>
      </w:pPr>
    </w:p>
    <w:p w14:paraId="6340DFAA" w14:textId="1E8517AC" w:rsidR="009B6D86" w:rsidRDefault="009B6D86" w:rsidP="009B6D86">
      <w:pPr>
        <w:pStyle w:val="Ttulo4"/>
        <w:rPr>
          <w:lang w:eastAsia="pt-BR"/>
        </w:rPr>
      </w:pPr>
      <w:r>
        <w:rPr>
          <w:lang w:eastAsia="pt-BR"/>
        </w:rPr>
        <w:t>Interpolação:</w:t>
      </w:r>
    </w:p>
    <w:p w14:paraId="72E9D5DB" w14:textId="77777777" w:rsidR="009B6D86" w:rsidRPr="009B6D86" w:rsidRDefault="009B6D86" w:rsidP="009B6D86">
      <w:pPr>
        <w:rPr>
          <w:lang w:eastAsia="pt-BR"/>
        </w:rPr>
      </w:pPr>
    </w:p>
    <w:p w14:paraId="6074A964" w14:textId="77777777" w:rsidR="009B6D86" w:rsidRDefault="009B6D86" w:rsidP="009B6D86">
      <w:pPr>
        <w:rPr>
          <w:lang w:eastAsia="pt-BR"/>
        </w:rPr>
      </w:pPr>
      <w:r w:rsidRPr="009B6D86">
        <w:rPr>
          <w:b/>
          <w:bCs/>
          <w:lang w:eastAsia="pt-BR"/>
        </w:rPr>
        <w:t>Foco</w:t>
      </w:r>
      <w:r>
        <w:rPr>
          <w:lang w:eastAsia="pt-BR"/>
        </w:rPr>
        <w:t>:</w:t>
      </w:r>
    </w:p>
    <w:p w14:paraId="76935E28" w14:textId="77777777" w:rsidR="009B6D86" w:rsidRDefault="009B6D86" w:rsidP="009B6D86">
      <w:pPr>
        <w:pStyle w:val="PargrafodaLista"/>
        <w:numPr>
          <w:ilvl w:val="0"/>
          <w:numId w:val="34"/>
        </w:numPr>
        <w:jc w:val="both"/>
        <w:rPr>
          <w:lang w:eastAsia="pt-BR"/>
        </w:rPr>
      </w:pPr>
      <w:r>
        <w:rPr>
          <w:lang w:eastAsia="pt-BR"/>
        </w:rPr>
        <w:t>A interpolação é especificamente para exibir valores de variáveis e expressões do componente diretamente no template HTML.</w:t>
      </w:r>
    </w:p>
    <w:p w14:paraId="0E9015E7" w14:textId="77777777" w:rsidR="009B6D86" w:rsidRDefault="009B6D86" w:rsidP="009B6D86">
      <w:pPr>
        <w:pStyle w:val="PargrafodaLista"/>
        <w:numPr>
          <w:ilvl w:val="0"/>
          <w:numId w:val="34"/>
        </w:numPr>
        <w:jc w:val="both"/>
        <w:rPr>
          <w:lang w:eastAsia="pt-BR"/>
        </w:rPr>
      </w:pPr>
      <w:r>
        <w:rPr>
          <w:lang w:eastAsia="pt-BR"/>
        </w:rPr>
        <w:t>É uma forma simples de inserir dados dinâmicos no texto de um elemento HTML.</w:t>
      </w:r>
    </w:p>
    <w:p w14:paraId="48A4EBA6" w14:textId="77777777" w:rsidR="009B6D86" w:rsidRDefault="009B6D86" w:rsidP="009B6D86">
      <w:pPr>
        <w:rPr>
          <w:lang w:eastAsia="pt-BR"/>
        </w:rPr>
      </w:pPr>
      <w:r w:rsidRPr="009B6D86">
        <w:rPr>
          <w:b/>
          <w:bCs/>
          <w:lang w:eastAsia="pt-BR"/>
        </w:rPr>
        <w:t>Direção</w:t>
      </w:r>
      <w:r>
        <w:rPr>
          <w:lang w:eastAsia="pt-BR"/>
        </w:rPr>
        <w:t>:</w:t>
      </w:r>
    </w:p>
    <w:p w14:paraId="79F12A00" w14:textId="77777777" w:rsidR="009B6D86" w:rsidRDefault="009B6D86" w:rsidP="009B6D86">
      <w:pPr>
        <w:pStyle w:val="PargrafodaLista"/>
        <w:numPr>
          <w:ilvl w:val="0"/>
          <w:numId w:val="35"/>
        </w:numPr>
        <w:rPr>
          <w:lang w:eastAsia="pt-BR"/>
        </w:rPr>
      </w:pPr>
      <w:r>
        <w:rPr>
          <w:lang w:eastAsia="pt-BR"/>
        </w:rPr>
        <w:t>É unidirecional: os dados fluem do componente para o template.</w:t>
      </w:r>
    </w:p>
    <w:p w14:paraId="33E53504" w14:textId="77777777" w:rsidR="009B6D86" w:rsidRDefault="009B6D86" w:rsidP="009B6D86">
      <w:pPr>
        <w:rPr>
          <w:lang w:eastAsia="pt-BR"/>
        </w:rPr>
      </w:pPr>
      <w:r w:rsidRPr="009B6D86">
        <w:rPr>
          <w:b/>
          <w:bCs/>
          <w:lang w:eastAsia="pt-BR"/>
        </w:rPr>
        <w:t>Sintaxe</w:t>
      </w:r>
      <w:r>
        <w:rPr>
          <w:lang w:eastAsia="pt-BR"/>
        </w:rPr>
        <w:t>:</w:t>
      </w:r>
    </w:p>
    <w:p w14:paraId="7B2FAD65" w14:textId="77777777" w:rsidR="009B6D86" w:rsidRDefault="009B6D86" w:rsidP="009B6D86">
      <w:pPr>
        <w:pStyle w:val="PargrafodaLista"/>
        <w:numPr>
          <w:ilvl w:val="0"/>
          <w:numId w:val="35"/>
        </w:numPr>
        <w:rPr>
          <w:lang w:eastAsia="pt-BR"/>
        </w:rPr>
      </w:pPr>
      <w:r>
        <w:rPr>
          <w:lang w:eastAsia="pt-BR"/>
        </w:rPr>
        <w:t>Utiliza chaves duplas {{ expressão }}.</w:t>
      </w:r>
    </w:p>
    <w:p w14:paraId="6F1BFED0" w14:textId="77777777" w:rsidR="009B6D86" w:rsidRDefault="009B6D86" w:rsidP="009B6D86">
      <w:pPr>
        <w:rPr>
          <w:lang w:eastAsia="pt-BR"/>
        </w:rPr>
      </w:pPr>
      <w:r w:rsidRPr="009B6D86">
        <w:rPr>
          <w:b/>
          <w:bCs/>
          <w:lang w:eastAsia="pt-BR"/>
        </w:rPr>
        <w:t>Conversão</w:t>
      </w:r>
      <w:r>
        <w:rPr>
          <w:lang w:eastAsia="pt-BR"/>
        </w:rPr>
        <w:t>:</w:t>
      </w:r>
    </w:p>
    <w:p w14:paraId="200B6CF9" w14:textId="77777777" w:rsidR="009B6D86" w:rsidRDefault="009B6D86" w:rsidP="009B6D86">
      <w:pPr>
        <w:pStyle w:val="PargrafodaLista"/>
        <w:numPr>
          <w:ilvl w:val="0"/>
          <w:numId w:val="35"/>
        </w:numPr>
        <w:rPr>
          <w:lang w:eastAsia="pt-BR"/>
        </w:rPr>
      </w:pPr>
      <w:r>
        <w:rPr>
          <w:lang w:eastAsia="pt-BR"/>
        </w:rPr>
        <w:t>Sempre converte os valores para strings antes de exibi-los.</w:t>
      </w:r>
    </w:p>
    <w:p w14:paraId="71604639" w14:textId="77777777" w:rsidR="009B6D86" w:rsidRDefault="009B6D86" w:rsidP="009B6D86">
      <w:pPr>
        <w:rPr>
          <w:lang w:eastAsia="pt-BR"/>
        </w:rPr>
      </w:pPr>
      <w:r w:rsidRPr="009B6D86">
        <w:rPr>
          <w:b/>
          <w:bCs/>
          <w:lang w:eastAsia="pt-BR"/>
        </w:rPr>
        <w:t>Uso</w:t>
      </w:r>
      <w:r>
        <w:rPr>
          <w:lang w:eastAsia="pt-BR"/>
        </w:rPr>
        <w:t>:</w:t>
      </w:r>
    </w:p>
    <w:p w14:paraId="06DA1703" w14:textId="17C1E364" w:rsidR="009B6D86" w:rsidRDefault="009B6D86" w:rsidP="009B6D86">
      <w:pPr>
        <w:pStyle w:val="PargrafodaLista"/>
        <w:numPr>
          <w:ilvl w:val="0"/>
          <w:numId w:val="35"/>
        </w:numPr>
        <w:rPr>
          <w:lang w:eastAsia="pt-BR"/>
        </w:rPr>
      </w:pPr>
      <w:r>
        <w:rPr>
          <w:lang w:eastAsia="pt-BR"/>
        </w:rPr>
        <w:t>Ideal para exibir texto, valores simples e resultados de expressões.</w:t>
      </w:r>
    </w:p>
    <w:p w14:paraId="7F5D52B7" w14:textId="77777777" w:rsidR="009B6D86" w:rsidRDefault="009B6D86" w:rsidP="009B6D86">
      <w:pPr>
        <w:pStyle w:val="Ttulo4"/>
        <w:rPr>
          <w:lang w:eastAsia="pt-BR"/>
        </w:rPr>
      </w:pPr>
      <w:r>
        <w:rPr>
          <w:lang w:eastAsia="pt-BR"/>
        </w:rPr>
        <w:t>Databinding:</w:t>
      </w:r>
    </w:p>
    <w:p w14:paraId="3A3B2F44" w14:textId="77777777" w:rsidR="009B6D86" w:rsidRDefault="009B6D86" w:rsidP="009B6D86">
      <w:pPr>
        <w:rPr>
          <w:lang w:eastAsia="pt-BR"/>
        </w:rPr>
      </w:pPr>
    </w:p>
    <w:p w14:paraId="0B91160E" w14:textId="77777777" w:rsidR="009B6D86" w:rsidRDefault="009B6D86" w:rsidP="009B6D86">
      <w:pPr>
        <w:rPr>
          <w:lang w:eastAsia="pt-BR"/>
        </w:rPr>
      </w:pPr>
      <w:r w:rsidRPr="009B6D86">
        <w:rPr>
          <w:b/>
          <w:bCs/>
          <w:lang w:eastAsia="pt-BR"/>
        </w:rPr>
        <w:t>Foco</w:t>
      </w:r>
      <w:r>
        <w:rPr>
          <w:lang w:eastAsia="pt-BR"/>
        </w:rPr>
        <w:t>:</w:t>
      </w:r>
    </w:p>
    <w:p w14:paraId="5807BC19" w14:textId="77777777" w:rsidR="009B6D86" w:rsidRDefault="009B6D86" w:rsidP="009B6D86">
      <w:pPr>
        <w:pStyle w:val="PargrafodaLista"/>
        <w:numPr>
          <w:ilvl w:val="0"/>
          <w:numId w:val="35"/>
        </w:numPr>
        <w:jc w:val="both"/>
        <w:rPr>
          <w:lang w:eastAsia="pt-BR"/>
        </w:rPr>
      </w:pPr>
      <w:r>
        <w:rPr>
          <w:lang w:eastAsia="pt-BR"/>
        </w:rPr>
        <w:t>O databinding é um conceito mais amplo que abrange várias técnicas para sincronizar dados entre o componente e o template.</w:t>
      </w:r>
    </w:p>
    <w:p w14:paraId="3BC800F2" w14:textId="77777777" w:rsidR="009B6D86" w:rsidRDefault="009B6D86" w:rsidP="009B6D86">
      <w:pPr>
        <w:pStyle w:val="PargrafodaLista"/>
        <w:numPr>
          <w:ilvl w:val="0"/>
          <w:numId w:val="35"/>
        </w:numPr>
        <w:jc w:val="both"/>
        <w:rPr>
          <w:lang w:eastAsia="pt-BR"/>
        </w:rPr>
      </w:pPr>
      <w:r>
        <w:rPr>
          <w:lang w:eastAsia="pt-BR"/>
        </w:rPr>
        <w:t>Permite definir valores de propriedades de elementos HTML, responder a eventos e realizar sincronização bidirecional.</w:t>
      </w:r>
    </w:p>
    <w:p w14:paraId="02D9130B" w14:textId="77777777" w:rsidR="009B6D86" w:rsidRDefault="009B6D86" w:rsidP="009B6D86">
      <w:pPr>
        <w:rPr>
          <w:lang w:eastAsia="pt-BR"/>
        </w:rPr>
      </w:pPr>
      <w:r w:rsidRPr="009B6D86">
        <w:rPr>
          <w:b/>
          <w:bCs/>
          <w:lang w:eastAsia="pt-BR"/>
        </w:rPr>
        <w:t>Direção</w:t>
      </w:r>
      <w:r>
        <w:rPr>
          <w:lang w:eastAsia="pt-BR"/>
        </w:rPr>
        <w:t>:</w:t>
      </w:r>
    </w:p>
    <w:p w14:paraId="5CBC3947" w14:textId="77777777" w:rsidR="009B6D86" w:rsidRDefault="009B6D86" w:rsidP="009B6D86">
      <w:pPr>
        <w:pStyle w:val="PargrafodaLista"/>
        <w:numPr>
          <w:ilvl w:val="0"/>
          <w:numId w:val="38"/>
        </w:numPr>
        <w:jc w:val="both"/>
        <w:rPr>
          <w:lang w:eastAsia="pt-BR"/>
        </w:rPr>
      </w:pPr>
      <w:r>
        <w:rPr>
          <w:lang w:eastAsia="pt-BR"/>
        </w:rPr>
        <w:t>Pode ser unidirecional (do componente para o template ou vice-versa) ou bidirecional (em ambas as direções).</w:t>
      </w:r>
    </w:p>
    <w:p w14:paraId="3BEE400C" w14:textId="77777777" w:rsidR="009B6D86" w:rsidRDefault="009B6D86" w:rsidP="009B6D86">
      <w:pPr>
        <w:rPr>
          <w:lang w:eastAsia="pt-BR"/>
        </w:rPr>
      </w:pPr>
      <w:r w:rsidRPr="009B6D86">
        <w:rPr>
          <w:b/>
          <w:bCs/>
          <w:lang w:eastAsia="pt-BR"/>
        </w:rPr>
        <w:t>Sintaxe</w:t>
      </w:r>
      <w:r>
        <w:rPr>
          <w:lang w:eastAsia="pt-BR"/>
        </w:rPr>
        <w:t>:</w:t>
      </w:r>
    </w:p>
    <w:p w14:paraId="5B1437AA" w14:textId="77777777" w:rsidR="009B6D86" w:rsidRDefault="009B6D86" w:rsidP="009B6D86">
      <w:pPr>
        <w:pStyle w:val="PargrafodaLista"/>
        <w:numPr>
          <w:ilvl w:val="0"/>
          <w:numId w:val="37"/>
        </w:numPr>
        <w:jc w:val="both"/>
        <w:rPr>
          <w:lang w:eastAsia="pt-BR"/>
        </w:rPr>
      </w:pPr>
      <w:r>
        <w:rPr>
          <w:lang w:eastAsia="pt-BR"/>
        </w:rPr>
        <w:t>Utiliza diferentes sintaxes, como:</w:t>
      </w:r>
    </w:p>
    <w:p w14:paraId="3D858E0B" w14:textId="77777777" w:rsidR="009B6D86" w:rsidRDefault="009B6D86" w:rsidP="009B6D86">
      <w:pPr>
        <w:pStyle w:val="PargrafodaLista"/>
        <w:numPr>
          <w:ilvl w:val="0"/>
          <w:numId w:val="36"/>
        </w:numPr>
        <w:jc w:val="both"/>
        <w:rPr>
          <w:lang w:eastAsia="pt-BR"/>
        </w:rPr>
      </w:pPr>
      <w:r>
        <w:rPr>
          <w:lang w:eastAsia="pt-BR"/>
        </w:rPr>
        <w:lastRenderedPageBreak/>
        <w:t xml:space="preserve">[propriedade]="valor" (property binding), </w:t>
      </w:r>
    </w:p>
    <w:p w14:paraId="42D1AF82" w14:textId="77777777" w:rsidR="009B6D86" w:rsidRDefault="009B6D86" w:rsidP="009B6D86">
      <w:pPr>
        <w:pStyle w:val="PargrafodaLista"/>
        <w:numPr>
          <w:ilvl w:val="0"/>
          <w:numId w:val="36"/>
        </w:numPr>
        <w:jc w:val="both"/>
        <w:rPr>
          <w:lang w:eastAsia="pt-BR"/>
        </w:rPr>
      </w:pPr>
      <w:r>
        <w:rPr>
          <w:lang w:eastAsia="pt-BR"/>
        </w:rPr>
        <w:t xml:space="preserve">(evento)="expressão" (event binding) </w:t>
      </w:r>
    </w:p>
    <w:p w14:paraId="3E1BE261" w14:textId="3256B104" w:rsidR="009B6D86" w:rsidRDefault="009B6D86" w:rsidP="009B6D86">
      <w:pPr>
        <w:pStyle w:val="PargrafodaLista"/>
        <w:numPr>
          <w:ilvl w:val="0"/>
          <w:numId w:val="36"/>
        </w:numPr>
        <w:jc w:val="both"/>
        <w:rPr>
          <w:lang w:eastAsia="pt-BR"/>
        </w:rPr>
      </w:pPr>
      <w:r>
        <w:rPr>
          <w:lang w:eastAsia="pt-BR"/>
        </w:rPr>
        <w:t>[(ngModel)]="valor" (two-way binding).</w:t>
      </w:r>
    </w:p>
    <w:p w14:paraId="4EC86ACB" w14:textId="77777777" w:rsidR="009B6D86" w:rsidRDefault="009B6D86" w:rsidP="009B6D86">
      <w:pPr>
        <w:rPr>
          <w:lang w:eastAsia="pt-BR"/>
        </w:rPr>
      </w:pPr>
      <w:r w:rsidRPr="009B6D86">
        <w:rPr>
          <w:b/>
          <w:bCs/>
          <w:lang w:eastAsia="pt-BR"/>
        </w:rPr>
        <w:t>Tipos de Dados</w:t>
      </w:r>
      <w:r>
        <w:rPr>
          <w:lang w:eastAsia="pt-BR"/>
        </w:rPr>
        <w:t>:</w:t>
      </w:r>
    </w:p>
    <w:p w14:paraId="79B5D97D" w14:textId="77777777" w:rsidR="009B6D86" w:rsidRDefault="009B6D86" w:rsidP="009B6D86">
      <w:pPr>
        <w:rPr>
          <w:lang w:eastAsia="pt-BR"/>
        </w:rPr>
      </w:pPr>
      <w:r>
        <w:rPr>
          <w:lang w:eastAsia="pt-BR"/>
        </w:rPr>
        <w:t>Mantem o tipo de dados original, sem converter tudo para string.</w:t>
      </w:r>
    </w:p>
    <w:p w14:paraId="50659841" w14:textId="77777777" w:rsidR="009B6D86" w:rsidRDefault="009B6D86" w:rsidP="009B6D86">
      <w:pPr>
        <w:rPr>
          <w:lang w:eastAsia="pt-BR"/>
        </w:rPr>
      </w:pPr>
      <w:r w:rsidRPr="009B6D86">
        <w:rPr>
          <w:b/>
          <w:bCs/>
          <w:lang w:eastAsia="pt-BR"/>
        </w:rPr>
        <w:t>Uso</w:t>
      </w:r>
      <w:r>
        <w:rPr>
          <w:lang w:eastAsia="pt-BR"/>
        </w:rPr>
        <w:t>:</w:t>
      </w:r>
    </w:p>
    <w:p w14:paraId="043D3D23" w14:textId="26DE55D7" w:rsidR="009B6D86" w:rsidRDefault="009B6D86" w:rsidP="009B6D86">
      <w:pPr>
        <w:jc w:val="both"/>
        <w:rPr>
          <w:lang w:eastAsia="pt-BR"/>
        </w:rPr>
      </w:pPr>
      <w:r>
        <w:rPr>
          <w:lang w:eastAsia="pt-BR"/>
        </w:rPr>
        <w:t>É mais versátil e adequado para cenários mais complexos, como definir atributos de elementos, manipular eventos e criar formulários interativos.</w:t>
      </w:r>
    </w:p>
    <w:p w14:paraId="3A8FE156" w14:textId="0BACBA81" w:rsidR="00BB2DAE" w:rsidRDefault="00BB2DAE" w:rsidP="00BB2DAE">
      <w:pPr>
        <w:pStyle w:val="Ttulo2"/>
        <w:rPr>
          <w:rFonts w:eastAsia="Times New Roman"/>
          <w:b/>
          <w:bCs/>
          <w:lang w:eastAsia="pt-BR"/>
        </w:rPr>
      </w:pPr>
      <w:r w:rsidRPr="00BB2DAE">
        <w:rPr>
          <w:rFonts w:eastAsia="Times New Roman"/>
          <w:b/>
          <w:bCs/>
          <w:lang w:eastAsia="pt-BR"/>
        </w:rPr>
        <w:t>Event Object em Angular.</w:t>
      </w:r>
    </w:p>
    <w:p w14:paraId="7C7BA7E6" w14:textId="77777777" w:rsidR="00BB2DAE" w:rsidRPr="00BB2DAE" w:rsidRDefault="00BB2DAE" w:rsidP="00BB2DAE">
      <w:pPr>
        <w:rPr>
          <w:lang w:eastAsia="pt-BR"/>
        </w:rPr>
      </w:pPr>
    </w:p>
    <w:p w14:paraId="19A9E63E" w14:textId="77777777" w:rsidR="00BB2DAE" w:rsidRDefault="00BB2DAE" w:rsidP="00BB2DAE">
      <w:pPr>
        <w:jc w:val="both"/>
        <w:rPr>
          <w:lang w:eastAsia="pt-BR"/>
        </w:rPr>
      </w:pPr>
      <w:r>
        <w:rPr>
          <w:lang w:eastAsia="pt-BR"/>
        </w:rPr>
        <w:t>Em Angular, o objeto $event é uma referência ao objeto de evento DOM que é passado para um manipulador de eventos. Ele contém informações sobre o evento que ocorreu, como o elemento que disparou o evento, o tipo de evento e quaisquer dados adicionais associados ao evento.</w:t>
      </w:r>
    </w:p>
    <w:p w14:paraId="657BA776" w14:textId="12DD59E5" w:rsidR="00BB2DAE" w:rsidRDefault="00BB2DAE" w:rsidP="00BB2DAE">
      <w:pPr>
        <w:pStyle w:val="Ttulo3"/>
        <w:rPr>
          <w:rFonts w:eastAsia="Times New Roman"/>
          <w:lang w:eastAsia="pt-BR"/>
        </w:rPr>
      </w:pPr>
      <w:r w:rsidRPr="00BB2DAE">
        <w:rPr>
          <w:rFonts w:eastAsia="Times New Roman"/>
          <w:lang w:eastAsia="pt-BR"/>
        </w:rPr>
        <w:t>Como usar o objeto $event</w:t>
      </w:r>
    </w:p>
    <w:p w14:paraId="50CE5DF0" w14:textId="77777777" w:rsidR="00BB2DAE" w:rsidRPr="00BB2DAE" w:rsidRDefault="00BB2DAE" w:rsidP="00BB2DAE">
      <w:pPr>
        <w:rPr>
          <w:lang w:eastAsia="pt-BR"/>
        </w:rPr>
      </w:pPr>
    </w:p>
    <w:p w14:paraId="09C66794" w14:textId="17F69F6D" w:rsidR="00BB2DAE" w:rsidRDefault="00BB2DAE" w:rsidP="00BB2DAE">
      <w:pPr>
        <w:jc w:val="both"/>
        <w:rPr>
          <w:lang w:eastAsia="pt-BR"/>
        </w:rPr>
      </w:pPr>
      <w:r>
        <w:rPr>
          <w:lang w:eastAsia="pt-BR"/>
        </w:rPr>
        <w:t>O objeto $event é normalmente usado em templates Angular para acessar informações sobre eventos que foram disparados por elementos HTML. Por exemplo, você pode usar o objeto $event para obter o valor de um campo de entrada quando um usuário digita nele ou para obter as coordenadas do mouse quando um usuário clica em um elemento.</w:t>
      </w:r>
    </w:p>
    <w:p w14:paraId="6B4EC6E7" w14:textId="2FBEB056" w:rsidR="00BB2DAE" w:rsidRDefault="00BB2DAE" w:rsidP="00BB2DAE">
      <w:pPr>
        <w:pStyle w:val="Ttulo3"/>
        <w:rPr>
          <w:lang w:eastAsia="pt-BR"/>
        </w:rPr>
      </w:pPr>
      <w:r>
        <w:rPr>
          <w:lang w:eastAsia="pt-BR"/>
        </w:rPr>
        <w:t>Exemplo de uso em campo input:</w:t>
      </w:r>
    </w:p>
    <w:p w14:paraId="417F99E6" w14:textId="7EE3BDC1" w:rsidR="00BB2DAE" w:rsidRDefault="00BB2DAE" w:rsidP="00BB2DAE">
      <w:pPr>
        <w:jc w:val="both"/>
        <w:rPr>
          <w:lang w:eastAsia="pt-BR"/>
        </w:rPr>
      </w:pPr>
      <w:r>
        <w:rPr>
          <w:noProof/>
        </w:rPr>
        <w:drawing>
          <wp:inline distT="0" distB="0" distL="0" distR="0" wp14:anchorId="77ABAE8D" wp14:editId="0CAFC47D">
            <wp:extent cx="4324350" cy="1238250"/>
            <wp:effectExtent l="133350" t="114300" r="133350" b="1714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38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F38F1A" w14:textId="3A2E8135" w:rsidR="00BB2DAE" w:rsidRDefault="00BB2DAE" w:rsidP="00BB2DAE">
      <w:pPr>
        <w:jc w:val="both"/>
        <w:rPr>
          <w:lang w:eastAsia="pt-BR"/>
        </w:rPr>
      </w:pPr>
      <w:r w:rsidRPr="00BB2DAE">
        <w:rPr>
          <w:lang w:eastAsia="pt-BR"/>
        </w:rPr>
        <w:t xml:space="preserve">Neste exemplo, o manipulador de eventos </w:t>
      </w:r>
      <w:r>
        <w:rPr>
          <w:lang w:eastAsia="pt-BR"/>
        </w:rPr>
        <w:t>umaTeclaPressionada</w:t>
      </w:r>
      <w:r w:rsidRPr="00BB2DAE">
        <w:rPr>
          <w:lang w:eastAsia="pt-BR"/>
        </w:rPr>
        <w:t>() é chamado sempre que o valor do campo de entrada é alterado. O objeto $event é passado para o manipulador de eventos e pode ser usado para acessar o valor do campo de entrada.</w:t>
      </w:r>
    </w:p>
    <w:p w14:paraId="5B68046A" w14:textId="34D96873" w:rsidR="00BB2DAE" w:rsidRDefault="00BB2DAE" w:rsidP="00BB2DAE">
      <w:pPr>
        <w:jc w:val="both"/>
        <w:rPr>
          <w:lang w:eastAsia="pt-BR"/>
        </w:rPr>
      </w:pPr>
      <w:r>
        <w:rPr>
          <w:noProof/>
        </w:rPr>
        <w:lastRenderedPageBreak/>
        <w:drawing>
          <wp:inline distT="0" distB="0" distL="0" distR="0" wp14:anchorId="6D47E58F" wp14:editId="62CAAB2E">
            <wp:extent cx="4095750" cy="2790825"/>
            <wp:effectExtent l="133350" t="114300" r="152400" b="1619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90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88C9B0" w14:textId="09384CAF" w:rsidR="006B7785" w:rsidRDefault="006B7785" w:rsidP="00BB2DAE">
      <w:pPr>
        <w:jc w:val="both"/>
        <w:rPr>
          <w:lang w:eastAsia="pt-BR"/>
        </w:rPr>
      </w:pPr>
      <w:r>
        <w:t xml:space="preserve">O </w:t>
      </w:r>
      <w:r>
        <w:t xml:space="preserve">manipulador de eventos </w:t>
      </w:r>
      <w:r>
        <w:rPr>
          <w:rStyle w:val="CdigoHTML"/>
          <w:rFonts w:eastAsiaTheme="minorHAnsi"/>
        </w:rPr>
        <w:t>umaTeclaPressionada(</w:t>
      </w:r>
      <w:r>
        <w:rPr>
          <w:rStyle w:val="CdigoHTML"/>
          <w:rFonts w:eastAsiaTheme="minorHAnsi"/>
        </w:rPr>
        <w:t>)</w:t>
      </w:r>
      <w:r>
        <w:t xml:space="preserve"> é chamado sempre que o valor do campo de entrada é alterado. O objeto </w:t>
      </w:r>
      <w:r>
        <w:rPr>
          <w:rStyle w:val="CdigoHTML"/>
          <w:rFonts w:eastAsiaTheme="minorHAnsi"/>
        </w:rPr>
        <w:t>$event</w:t>
      </w:r>
      <w:r>
        <w:t xml:space="preserve"> é passado para o manipulador de eventos e é usado para acessar o valor do campo de entrada. O valor do campo de entrada é então </w:t>
      </w:r>
      <w:r>
        <w:t>exibido no console</w:t>
      </w:r>
      <w:r>
        <w:t>.</w:t>
      </w:r>
    </w:p>
    <w:p w14:paraId="268AD444" w14:textId="6E353ED8" w:rsidR="00BB2DAE" w:rsidRDefault="00BB2DAE" w:rsidP="00BB2DAE">
      <w:pPr>
        <w:jc w:val="both"/>
        <w:rPr>
          <w:lang w:eastAsia="pt-BR"/>
        </w:rPr>
      </w:pPr>
      <w:r>
        <w:rPr>
          <w:noProof/>
        </w:rPr>
        <w:drawing>
          <wp:inline distT="0" distB="0" distL="0" distR="0" wp14:anchorId="3DC4AE69" wp14:editId="4F89A2BE">
            <wp:extent cx="3985569" cy="2594557"/>
            <wp:effectExtent l="152400" t="114300" r="148590" b="16827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93858" cy="25999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B8CCEC" w14:textId="430431D6" w:rsidR="00BB2DAE" w:rsidRDefault="00BB2DAE" w:rsidP="00BB2DAE">
      <w:pPr>
        <w:jc w:val="both"/>
        <w:rPr>
          <w:lang w:eastAsia="pt-BR"/>
        </w:rPr>
      </w:pPr>
      <w:r>
        <w:rPr>
          <w:noProof/>
        </w:rPr>
        <w:lastRenderedPageBreak/>
        <w:drawing>
          <wp:inline distT="0" distB="0" distL="0" distR="0" wp14:anchorId="76E7659F" wp14:editId="1DE05AB2">
            <wp:extent cx="4076185" cy="2253789"/>
            <wp:effectExtent l="114300" t="114300" r="153035" b="14668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84550" cy="22584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54911A" w14:textId="10A10DEF" w:rsidR="00BB2DAE" w:rsidRDefault="006B7785" w:rsidP="006B7785">
      <w:pPr>
        <w:spacing w:after="0"/>
        <w:jc w:val="both"/>
        <w:rPr>
          <w:lang w:eastAsia="pt-BR"/>
        </w:rPr>
      </w:pPr>
      <w:r>
        <w:rPr>
          <w:noProof/>
        </w:rPr>
        <w:drawing>
          <wp:inline distT="0" distB="0" distL="0" distR="0" wp14:anchorId="106B776A" wp14:editId="3BB45802">
            <wp:extent cx="4057015" cy="839646"/>
            <wp:effectExtent l="133350" t="114300" r="153035" b="17018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86408" cy="8457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3D108E" w14:textId="77777777" w:rsidR="006B7785" w:rsidRPr="006B7785" w:rsidRDefault="006B7785" w:rsidP="006B7785">
      <w:pPr>
        <w:pStyle w:val="Ttulo3"/>
        <w:rPr>
          <w:rFonts w:eastAsia="Times New Roman"/>
          <w:lang w:eastAsia="pt-BR"/>
        </w:rPr>
      </w:pPr>
      <w:r w:rsidRPr="006B7785">
        <w:rPr>
          <w:rFonts w:eastAsia="Times New Roman"/>
          <w:lang w:eastAsia="pt-BR"/>
        </w:rPr>
        <w:t>Propriedades do objeto $event</w:t>
      </w:r>
    </w:p>
    <w:p w14:paraId="0FB0E73D" w14:textId="77777777" w:rsidR="006B7785" w:rsidRDefault="006B7785" w:rsidP="006B7785">
      <w:pPr>
        <w:spacing w:after="0"/>
        <w:jc w:val="both"/>
        <w:rPr>
          <w:lang w:eastAsia="pt-BR"/>
        </w:rPr>
      </w:pPr>
    </w:p>
    <w:p w14:paraId="10A3C5DC" w14:textId="77777777" w:rsidR="006B7785" w:rsidRDefault="006B7785" w:rsidP="006B7785">
      <w:pPr>
        <w:spacing w:after="0"/>
        <w:jc w:val="both"/>
        <w:rPr>
          <w:lang w:eastAsia="pt-BR"/>
        </w:rPr>
      </w:pPr>
      <w:r>
        <w:rPr>
          <w:lang w:eastAsia="pt-BR"/>
        </w:rPr>
        <w:t>O objeto $event tem várias propriedades que podem ser usadas para acessar informações sobre o evento. Algumas das propriedades mais comuns incluem:</w:t>
      </w:r>
    </w:p>
    <w:p w14:paraId="75EA5353" w14:textId="77777777" w:rsidR="006B7785" w:rsidRDefault="006B7785" w:rsidP="006B7785">
      <w:pPr>
        <w:spacing w:after="0"/>
        <w:jc w:val="both"/>
        <w:rPr>
          <w:lang w:eastAsia="pt-BR"/>
        </w:rPr>
      </w:pPr>
    </w:p>
    <w:p w14:paraId="398B7F27" w14:textId="77777777" w:rsidR="006B7785" w:rsidRDefault="006B7785" w:rsidP="006B7785">
      <w:pPr>
        <w:pStyle w:val="PargrafodaLista"/>
        <w:numPr>
          <w:ilvl w:val="0"/>
          <w:numId w:val="42"/>
        </w:numPr>
        <w:spacing w:after="0"/>
        <w:jc w:val="both"/>
        <w:rPr>
          <w:lang w:eastAsia="pt-BR"/>
        </w:rPr>
      </w:pPr>
      <w:r>
        <w:rPr>
          <w:lang w:eastAsia="pt-BR"/>
        </w:rPr>
        <w:t>target: O elemento que disparou o evento.</w:t>
      </w:r>
    </w:p>
    <w:p w14:paraId="3799D981" w14:textId="77777777" w:rsidR="006B7785" w:rsidRDefault="006B7785" w:rsidP="006B7785">
      <w:pPr>
        <w:pStyle w:val="PargrafodaLista"/>
        <w:numPr>
          <w:ilvl w:val="0"/>
          <w:numId w:val="42"/>
        </w:numPr>
        <w:spacing w:after="0"/>
        <w:jc w:val="both"/>
        <w:rPr>
          <w:lang w:eastAsia="pt-BR"/>
        </w:rPr>
      </w:pPr>
      <w:r>
        <w:rPr>
          <w:lang w:eastAsia="pt-BR"/>
        </w:rPr>
        <w:t>type: O tipo de evento (por exemplo, click, input, submit).</w:t>
      </w:r>
    </w:p>
    <w:p w14:paraId="2439F7A4" w14:textId="77777777" w:rsidR="006B7785" w:rsidRDefault="006B7785" w:rsidP="006B7785">
      <w:pPr>
        <w:pStyle w:val="PargrafodaLista"/>
        <w:numPr>
          <w:ilvl w:val="0"/>
          <w:numId w:val="42"/>
        </w:numPr>
        <w:spacing w:after="0"/>
        <w:jc w:val="both"/>
        <w:rPr>
          <w:lang w:eastAsia="pt-BR"/>
        </w:rPr>
      </w:pPr>
      <w:r>
        <w:rPr>
          <w:lang w:eastAsia="pt-BR"/>
        </w:rPr>
        <w:t>timeStamp: O tempo em que o evento ocorreu.</w:t>
      </w:r>
    </w:p>
    <w:p w14:paraId="5EDE16E2" w14:textId="4FE28740" w:rsidR="006B7785" w:rsidRDefault="006B7785" w:rsidP="006B7785">
      <w:pPr>
        <w:pStyle w:val="PargrafodaLista"/>
        <w:numPr>
          <w:ilvl w:val="0"/>
          <w:numId w:val="42"/>
        </w:numPr>
        <w:spacing w:after="0"/>
        <w:jc w:val="both"/>
        <w:rPr>
          <w:lang w:eastAsia="pt-BR"/>
        </w:rPr>
      </w:pPr>
      <w:r>
        <w:rPr>
          <w:lang w:eastAsia="pt-BR"/>
        </w:rPr>
        <w:t>preventDefault(): Um método que pode ser usado para impedir o comportamento padrão do evento.</w:t>
      </w:r>
    </w:p>
    <w:p w14:paraId="406B8C80" w14:textId="77777777" w:rsidR="006B7785" w:rsidRDefault="006B7785" w:rsidP="006B7785">
      <w:pPr>
        <w:spacing w:after="0"/>
        <w:jc w:val="both"/>
        <w:rPr>
          <w:lang w:eastAsia="pt-BR"/>
        </w:rPr>
      </w:pPr>
    </w:p>
    <w:p w14:paraId="7ABB556F" w14:textId="368FEC40" w:rsidR="006B7785" w:rsidRPr="00CC2C57" w:rsidRDefault="006B7785" w:rsidP="00CC2C57">
      <w:pPr>
        <w:pStyle w:val="Ttulo3"/>
        <w:rPr>
          <w:rFonts w:eastAsia="Times New Roman"/>
          <w:lang w:eastAsia="pt-BR"/>
        </w:rPr>
      </w:pPr>
      <w:r w:rsidRPr="00CC2C57">
        <w:rPr>
          <w:rFonts w:eastAsia="Times New Roman"/>
          <w:lang w:eastAsia="pt-BR"/>
        </w:rPr>
        <w:t>Utilizando as propriedades do evento.</w:t>
      </w:r>
      <w:r w:rsidR="00CC2C57" w:rsidRPr="00CC2C57">
        <w:rPr>
          <w:rFonts w:eastAsia="Times New Roman"/>
          <w:lang w:eastAsia="pt-BR"/>
        </w:rPr>
        <w:t xml:space="preserve"> Taregt.value</w:t>
      </w:r>
    </w:p>
    <w:p w14:paraId="644E0C5F" w14:textId="213D8682" w:rsidR="006B7785" w:rsidRDefault="006B7785" w:rsidP="006B7785">
      <w:pPr>
        <w:spacing w:after="0"/>
        <w:jc w:val="both"/>
        <w:rPr>
          <w:lang w:eastAsia="pt-BR"/>
        </w:rPr>
      </w:pPr>
    </w:p>
    <w:p w14:paraId="505DF594" w14:textId="6F1316A4" w:rsidR="006B7785" w:rsidRDefault="006B7785" w:rsidP="006B7785">
      <w:pPr>
        <w:spacing w:after="0"/>
        <w:jc w:val="both"/>
        <w:rPr>
          <w:lang w:eastAsia="pt-BR"/>
        </w:rPr>
      </w:pPr>
      <w:r>
        <w:rPr>
          <w:noProof/>
        </w:rPr>
        <w:drawing>
          <wp:inline distT="0" distB="0" distL="0" distR="0" wp14:anchorId="4A587682" wp14:editId="4C959F24">
            <wp:extent cx="3314700" cy="1009650"/>
            <wp:effectExtent l="133350" t="114300" r="114300" b="15240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0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1A73CC" w14:textId="4A671B1B" w:rsidR="006B7785" w:rsidRDefault="006B7785" w:rsidP="006B7785">
      <w:pPr>
        <w:spacing w:after="0"/>
        <w:jc w:val="both"/>
        <w:rPr>
          <w:lang w:eastAsia="pt-BR"/>
        </w:rPr>
      </w:pPr>
    </w:p>
    <w:p w14:paraId="7087BC10" w14:textId="455951CF" w:rsidR="00CC2C57" w:rsidRDefault="00CC2C57" w:rsidP="006B7785">
      <w:pPr>
        <w:spacing w:after="0"/>
        <w:jc w:val="both"/>
        <w:rPr>
          <w:lang w:eastAsia="pt-BR"/>
        </w:rPr>
      </w:pPr>
      <w:r>
        <w:rPr>
          <w:noProof/>
        </w:rPr>
        <w:lastRenderedPageBreak/>
        <w:drawing>
          <wp:inline distT="0" distB="0" distL="0" distR="0" wp14:anchorId="4C97F0D8" wp14:editId="4F9E362D">
            <wp:extent cx="2321525" cy="3682177"/>
            <wp:effectExtent l="133350" t="114300" r="136525" b="16637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27345" cy="36914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A4442D" w14:textId="4FACC361" w:rsidR="00CC2C57" w:rsidRDefault="00CC2C57" w:rsidP="003C6E67">
      <w:pPr>
        <w:pStyle w:val="Ttulo3"/>
        <w:rPr>
          <w:lang w:eastAsia="pt-BR"/>
        </w:rPr>
      </w:pPr>
      <w:r>
        <w:rPr>
          <w:lang w:eastAsia="pt-BR"/>
        </w:rPr>
        <w:t>Passando mais de um evento:</w:t>
      </w:r>
    </w:p>
    <w:p w14:paraId="31D04D2F" w14:textId="1F2DE1F6" w:rsidR="00CC2C57" w:rsidRDefault="00CC2C57" w:rsidP="006B7785">
      <w:pPr>
        <w:spacing w:after="0"/>
        <w:jc w:val="both"/>
        <w:rPr>
          <w:lang w:eastAsia="pt-BR"/>
        </w:rPr>
      </w:pPr>
    </w:p>
    <w:p w14:paraId="3E4264B2" w14:textId="18FBDA31" w:rsidR="00CC2C57" w:rsidRDefault="003C6E67" w:rsidP="006B7785">
      <w:pPr>
        <w:spacing w:after="0"/>
        <w:jc w:val="both"/>
        <w:rPr>
          <w:lang w:eastAsia="pt-BR"/>
        </w:rPr>
      </w:pPr>
      <w:r>
        <w:rPr>
          <w:lang w:eastAsia="pt-BR"/>
        </w:rPr>
        <w:t>Pode-se passar mais de um argumento dentro de um evento:</w:t>
      </w:r>
    </w:p>
    <w:p w14:paraId="10EE5675" w14:textId="22777303" w:rsidR="003C6E67" w:rsidRDefault="003C6E67" w:rsidP="006B7785">
      <w:pPr>
        <w:spacing w:after="0"/>
        <w:jc w:val="both"/>
        <w:rPr>
          <w:lang w:eastAsia="pt-BR"/>
        </w:rPr>
      </w:pPr>
    </w:p>
    <w:p w14:paraId="5B840FE2" w14:textId="4B4F200A" w:rsidR="003C6E67" w:rsidRDefault="003C6E67" w:rsidP="006B7785">
      <w:pPr>
        <w:spacing w:after="0"/>
        <w:jc w:val="both"/>
        <w:rPr>
          <w:lang w:eastAsia="pt-BR"/>
        </w:rPr>
      </w:pPr>
      <w:r>
        <w:rPr>
          <w:noProof/>
        </w:rPr>
        <w:drawing>
          <wp:inline distT="0" distB="0" distL="0" distR="0" wp14:anchorId="48494146" wp14:editId="4D839099">
            <wp:extent cx="4916444" cy="1031389"/>
            <wp:effectExtent l="133350" t="114300" r="132080" b="14986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24749" cy="10331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8CED09" w14:textId="25CC9EEC" w:rsidR="003C6E67" w:rsidRDefault="003C6E67" w:rsidP="006B7785">
      <w:pPr>
        <w:spacing w:after="0"/>
        <w:jc w:val="both"/>
        <w:rPr>
          <w:lang w:eastAsia="pt-BR"/>
        </w:rPr>
      </w:pPr>
      <w:r>
        <w:rPr>
          <w:noProof/>
        </w:rPr>
        <w:drawing>
          <wp:inline distT="0" distB="0" distL="0" distR="0" wp14:anchorId="52B4871F" wp14:editId="1415DD04">
            <wp:extent cx="4086225" cy="1000125"/>
            <wp:effectExtent l="114300" t="114300" r="142875" b="14287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00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F98D9D" w14:textId="46ED8DA0" w:rsidR="003C6E67" w:rsidRDefault="003C6E67" w:rsidP="006B7785">
      <w:pPr>
        <w:spacing w:after="0"/>
        <w:jc w:val="both"/>
        <w:rPr>
          <w:lang w:eastAsia="pt-BR"/>
        </w:rPr>
      </w:pPr>
      <w:r>
        <w:rPr>
          <w:noProof/>
        </w:rPr>
        <w:lastRenderedPageBreak/>
        <w:drawing>
          <wp:inline distT="0" distB="0" distL="0" distR="0" wp14:anchorId="425AC8F3" wp14:editId="344B46F2">
            <wp:extent cx="5400040" cy="2276475"/>
            <wp:effectExtent l="133350" t="114300" r="143510" b="14287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5F198E" w14:textId="45187E58" w:rsidR="003C6E67" w:rsidRDefault="003C6E67" w:rsidP="003C6E67">
      <w:pPr>
        <w:pStyle w:val="Ttulo3"/>
        <w:rPr>
          <w:lang w:eastAsia="pt-BR"/>
        </w:rPr>
      </w:pPr>
      <w:r>
        <w:rPr>
          <w:lang w:eastAsia="pt-BR"/>
        </w:rPr>
        <w:t>Exemplos:</w:t>
      </w:r>
    </w:p>
    <w:p w14:paraId="57B3DC9F" w14:textId="2A2393C2" w:rsidR="003C6E67" w:rsidRDefault="003C6E67" w:rsidP="006B7785">
      <w:pPr>
        <w:spacing w:after="0"/>
        <w:jc w:val="both"/>
        <w:rPr>
          <w:lang w:eastAsia="pt-BR"/>
        </w:rPr>
      </w:pPr>
    </w:p>
    <w:p w14:paraId="31E844B5" w14:textId="036CCC19" w:rsidR="003C6E67" w:rsidRDefault="003C6E67" w:rsidP="003C6E67">
      <w:pPr>
        <w:pStyle w:val="Ttulo4"/>
        <w:rPr>
          <w:lang w:eastAsia="pt-BR"/>
        </w:rPr>
      </w:pPr>
      <w:r>
        <w:rPr>
          <w:lang w:eastAsia="pt-BR"/>
        </w:rPr>
        <w:t>Verificando se a tecla Shift foi pressionada:</w:t>
      </w:r>
    </w:p>
    <w:p w14:paraId="0C9376B4" w14:textId="1933F874" w:rsidR="003C6E67" w:rsidRDefault="003C6E67" w:rsidP="006B7785">
      <w:pPr>
        <w:spacing w:after="0"/>
        <w:jc w:val="both"/>
        <w:rPr>
          <w:lang w:eastAsia="pt-BR"/>
        </w:rPr>
      </w:pPr>
    </w:p>
    <w:p w14:paraId="79CF3DA6" w14:textId="5BA99673" w:rsidR="00D8410E" w:rsidRDefault="00D8410E" w:rsidP="006B7785">
      <w:pPr>
        <w:spacing w:after="0"/>
        <w:jc w:val="both"/>
        <w:rPr>
          <w:lang w:eastAsia="pt-BR"/>
        </w:rPr>
      </w:pPr>
      <w:r>
        <w:rPr>
          <w:noProof/>
        </w:rPr>
        <w:drawing>
          <wp:inline distT="0" distB="0" distL="0" distR="0" wp14:anchorId="6DAAC273" wp14:editId="5276F245">
            <wp:extent cx="3771900" cy="828675"/>
            <wp:effectExtent l="133350" t="114300" r="152400" b="1619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28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FDA587" w14:textId="67899339" w:rsidR="00D8410E" w:rsidRDefault="00D8410E" w:rsidP="006B7785">
      <w:pPr>
        <w:spacing w:after="0"/>
        <w:jc w:val="both"/>
        <w:rPr>
          <w:lang w:eastAsia="pt-BR"/>
        </w:rPr>
      </w:pPr>
      <w:r>
        <w:rPr>
          <w:noProof/>
        </w:rPr>
        <w:drawing>
          <wp:inline distT="0" distB="0" distL="0" distR="0" wp14:anchorId="7A49F0C7" wp14:editId="04706970">
            <wp:extent cx="4448175" cy="1266825"/>
            <wp:effectExtent l="133350" t="114300" r="123825" b="16192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266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E1F1FC" w14:textId="47C40552" w:rsidR="00D8410E" w:rsidRDefault="007A3BD7" w:rsidP="007A3BD7">
      <w:pPr>
        <w:pStyle w:val="Ttulo4"/>
        <w:rPr>
          <w:lang w:eastAsia="pt-BR"/>
        </w:rPr>
      </w:pPr>
      <w:r>
        <w:rPr>
          <w:lang w:eastAsia="pt-BR"/>
        </w:rPr>
        <w:t>Incrementar e decrementar quando as teclas UP e DOWN forem pressionadas.</w:t>
      </w:r>
    </w:p>
    <w:p w14:paraId="460CF54D" w14:textId="4996B7DD" w:rsidR="007A3BD7" w:rsidRDefault="007A3BD7" w:rsidP="006B7785">
      <w:pPr>
        <w:spacing w:after="0"/>
        <w:jc w:val="both"/>
        <w:rPr>
          <w:lang w:eastAsia="pt-BR"/>
        </w:rPr>
      </w:pPr>
    </w:p>
    <w:p w14:paraId="361887A8" w14:textId="318A6ABF" w:rsidR="007A3BD7" w:rsidRDefault="007A3BD7" w:rsidP="006B7785">
      <w:pPr>
        <w:spacing w:after="0"/>
        <w:jc w:val="both"/>
        <w:rPr>
          <w:lang w:eastAsia="pt-BR"/>
        </w:rPr>
      </w:pPr>
      <w:r>
        <w:rPr>
          <w:noProof/>
        </w:rPr>
        <w:drawing>
          <wp:inline distT="0" distB="0" distL="0" distR="0" wp14:anchorId="680A6590" wp14:editId="65B0250E">
            <wp:extent cx="4611644" cy="1373081"/>
            <wp:effectExtent l="133350" t="114300" r="132080" b="17018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14049" cy="13737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2DE101" w14:textId="0C713E1E" w:rsidR="007A3BD7" w:rsidRDefault="007A3BD7" w:rsidP="006B7785">
      <w:pPr>
        <w:spacing w:after="0"/>
        <w:jc w:val="both"/>
        <w:rPr>
          <w:lang w:eastAsia="pt-BR"/>
        </w:rPr>
      </w:pPr>
      <w:r>
        <w:rPr>
          <w:noProof/>
        </w:rPr>
        <w:lastRenderedPageBreak/>
        <w:drawing>
          <wp:inline distT="0" distB="0" distL="0" distR="0" wp14:anchorId="4E59E852" wp14:editId="30176458">
            <wp:extent cx="3819525" cy="3333750"/>
            <wp:effectExtent l="133350" t="114300" r="142875" b="17145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333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68B693" w14:textId="77777777" w:rsidR="007A3BD7" w:rsidRDefault="007A3BD7" w:rsidP="006B7785">
      <w:pPr>
        <w:spacing w:after="0"/>
        <w:jc w:val="both"/>
        <w:rPr>
          <w:lang w:eastAsia="pt-BR"/>
        </w:rPr>
      </w:pPr>
    </w:p>
    <w:p w14:paraId="50DBF208" w14:textId="77777777" w:rsidR="00E615D0" w:rsidRDefault="00E615D0" w:rsidP="006B7785">
      <w:pPr>
        <w:spacing w:after="0"/>
        <w:jc w:val="both"/>
        <w:rPr>
          <w:lang w:eastAsia="pt-BR"/>
        </w:rPr>
      </w:pPr>
    </w:p>
    <w:p w14:paraId="762BD1D9" w14:textId="77777777" w:rsidR="00CC2C57" w:rsidRDefault="00CC2C57" w:rsidP="006B7785">
      <w:pPr>
        <w:spacing w:after="0"/>
        <w:jc w:val="both"/>
        <w:rPr>
          <w:lang w:eastAsia="pt-BR"/>
        </w:rPr>
      </w:pPr>
    </w:p>
    <w:sectPr w:rsidR="00CC2C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618D4"/>
    <w:multiLevelType w:val="hybridMultilevel"/>
    <w:tmpl w:val="4316F82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DF6109"/>
    <w:multiLevelType w:val="multilevel"/>
    <w:tmpl w:val="1EC27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404B34"/>
    <w:multiLevelType w:val="multilevel"/>
    <w:tmpl w:val="1EC27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BE0E7D"/>
    <w:multiLevelType w:val="hybridMultilevel"/>
    <w:tmpl w:val="A246C2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D1211"/>
    <w:multiLevelType w:val="hybridMultilevel"/>
    <w:tmpl w:val="92D2E9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AA02F2"/>
    <w:multiLevelType w:val="multilevel"/>
    <w:tmpl w:val="464AD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7725B4"/>
    <w:multiLevelType w:val="multilevel"/>
    <w:tmpl w:val="1EC27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B443D2"/>
    <w:multiLevelType w:val="hybridMultilevel"/>
    <w:tmpl w:val="15769A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944993"/>
    <w:multiLevelType w:val="hybridMultilevel"/>
    <w:tmpl w:val="A2B443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891DDF"/>
    <w:multiLevelType w:val="multilevel"/>
    <w:tmpl w:val="761CA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6154D0"/>
    <w:multiLevelType w:val="multilevel"/>
    <w:tmpl w:val="ED4C1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A612EB"/>
    <w:multiLevelType w:val="multilevel"/>
    <w:tmpl w:val="1EC27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0B4F68"/>
    <w:multiLevelType w:val="multilevel"/>
    <w:tmpl w:val="1EC27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783361"/>
    <w:multiLevelType w:val="multilevel"/>
    <w:tmpl w:val="1EC27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A853C8"/>
    <w:multiLevelType w:val="hybridMultilevel"/>
    <w:tmpl w:val="F32C82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A16F2A"/>
    <w:multiLevelType w:val="multilevel"/>
    <w:tmpl w:val="1EC27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FA6CCD"/>
    <w:multiLevelType w:val="hybridMultilevel"/>
    <w:tmpl w:val="186C3B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B425E0"/>
    <w:multiLevelType w:val="multilevel"/>
    <w:tmpl w:val="75780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0C296B"/>
    <w:multiLevelType w:val="hybridMultilevel"/>
    <w:tmpl w:val="5212E9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F3352C"/>
    <w:multiLevelType w:val="multilevel"/>
    <w:tmpl w:val="1486C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A56879"/>
    <w:multiLevelType w:val="multilevel"/>
    <w:tmpl w:val="5C883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932509"/>
    <w:multiLevelType w:val="multilevel"/>
    <w:tmpl w:val="0B647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AE592E"/>
    <w:multiLevelType w:val="multilevel"/>
    <w:tmpl w:val="25CEA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861C10"/>
    <w:multiLevelType w:val="multilevel"/>
    <w:tmpl w:val="AF0E1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4B50CB"/>
    <w:multiLevelType w:val="multilevel"/>
    <w:tmpl w:val="8C16C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244C84"/>
    <w:multiLevelType w:val="multilevel"/>
    <w:tmpl w:val="6AE07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34E2B51"/>
    <w:multiLevelType w:val="multilevel"/>
    <w:tmpl w:val="F6804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6490499"/>
    <w:multiLevelType w:val="multilevel"/>
    <w:tmpl w:val="1EC27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926AB0"/>
    <w:multiLevelType w:val="hybridMultilevel"/>
    <w:tmpl w:val="807A6FE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99B5A19"/>
    <w:multiLevelType w:val="multilevel"/>
    <w:tmpl w:val="889C2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D71897"/>
    <w:multiLevelType w:val="multilevel"/>
    <w:tmpl w:val="0F101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106010"/>
    <w:multiLevelType w:val="multilevel"/>
    <w:tmpl w:val="1C3EC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23502B"/>
    <w:multiLevelType w:val="multilevel"/>
    <w:tmpl w:val="898A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996FD2"/>
    <w:multiLevelType w:val="multilevel"/>
    <w:tmpl w:val="49AA8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262921"/>
    <w:multiLevelType w:val="multilevel"/>
    <w:tmpl w:val="1EC27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D5063A"/>
    <w:multiLevelType w:val="multilevel"/>
    <w:tmpl w:val="1EC27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15135F"/>
    <w:multiLevelType w:val="multilevel"/>
    <w:tmpl w:val="A8568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5F25F7"/>
    <w:multiLevelType w:val="multilevel"/>
    <w:tmpl w:val="717E8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8D918D4"/>
    <w:multiLevelType w:val="multilevel"/>
    <w:tmpl w:val="1EC27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D74F3F"/>
    <w:multiLevelType w:val="multilevel"/>
    <w:tmpl w:val="E898C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3F3A12"/>
    <w:multiLevelType w:val="multilevel"/>
    <w:tmpl w:val="20248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CA0FEC"/>
    <w:multiLevelType w:val="hybridMultilevel"/>
    <w:tmpl w:val="E84683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36"/>
  </w:num>
  <w:num w:numId="3">
    <w:abstractNumId w:val="19"/>
  </w:num>
  <w:num w:numId="4">
    <w:abstractNumId w:val="5"/>
  </w:num>
  <w:num w:numId="5">
    <w:abstractNumId w:val="9"/>
  </w:num>
  <w:num w:numId="6">
    <w:abstractNumId w:val="27"/>
  </w:num>
  <w:num w:numId="7">
    <w:abstractNumId w:val="33"/>
  </w:num>
  <w:num w:numId="8">
    <w:abstractNumId w:val="29"/>
  </w:num>
  <w:num w:numId="9">
    <w:abstractNumId w:val="23"/>
  </w:num>
  <w:num w:numId="10">
    <w:abstractNumId w:val="20"/>
  </w:num>
  <w:num w:numId="11">
    <w:abstractNumId w:val="39"/>
  </w:num>
  <w:num w:numId="12">
    <w:abstractNumId w:val="22"/>
  </w:num>
  <w:num w:numId="13">
    <w:abstractNumId w:val="30"/>
  </w:num>
  <w:num w:numId="14">
    <w:abstractNumId w:val="31"/>
  </w:num>
  <w:num w:numId="15">
    <w:abstractNumId w:val="32"/>
  </w:num>
  <w:num w:numId="16">
    <w:abstractNumId w:val="21"/>
  </w:num>
  <w:num w:numId="17">
    <w:abstractNumId w:val="26"/>
  </w:num>
  <w:num w:numId="18">
    <w:abstractNumId w:val="10"/>
  </w:num>
  <w:num w:numId="19">
    <w:abstractNumId w:val="38"/>
  </w:num>
  <w:num w:numId="20">
    <w:abstractNumId w:val="34"/>
  </w:num>
  <w:num w:numId="21">
    <w:abstractNumId w:val="6"/>
  </w:num>
  <w:num w:numId="22">
    <w:abstractNumId w:val="13"/>
  </w:num>
  <w:num w:numId="23">
    <w:abstractNumId w:val="15"/>
  </w:num>
  <w:num w:numId="24">
    <w:abstractNumId w:val="35"/>
  </w:num>
  <w:num w:numId="25">
    <w:abstractNumId w:val="1"/>
  </w:num>
  <w:num w:numId="26">
    <w:abstractNumId w:val="11"/>
  </w:num>
  <w:num w:numId="27">
    <w:abstractNumId w:val="2"/>
  </w:num>
  <w:num w:numId="28">
    <w:abstractNumId w:val="12"/>
  </w:num>
  <w:num w:numId="29">
    <w:abstractNumId w:val="25"/>
  </w:num>
  <w:num w:numId="30">
    <w:abstractNumId w:val="17"/>
  </w:num>
  <w:num w:numId="31">
    <w:abstractNumId w:val="24"/>
  </w:num>
  <w:num w:numId="32">
    <w:abstractNumId w:val="40"/>
  </w:num>
  <w:num w:numId="33">
    <w:abstractNumId w:val="28"/>
  </w:num>
  <w:num w:numId="34">
    <w:abstractNumId w:val="3"/>
  </w:num>
  <w:num w:numId="35">
    <w:abstractNumId w:val="14"/>
  </w:num>
  <w:num w:numId="36">
    <w:abstractNumId w:val="0"/>
  </w:num>
  <w:num w:numId="37">
    <w:abstractNumId w:val="41"/>
  </w:num>
  <w:num w:numId="38">
    <w:abstractNumId w:val="7"/>
  </w:num>
  <w:num w:numId="39">
    <w:abstractNumId w:val="8"/>
  </w:num>
  <w:num w:numId="40">
    <w:abstractNumId w:val="4"/>
  </w:num>
  <w:num w:numId="41">
    <w:abstractNumId w:val="18"/>
  </w:num>
  <w:num w:numId="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8D0"/>
    <w:rsid w:val="00082C4C"/>
    <w:rsid w:val="00114E27"/>
    <w:rsid w:val="00172A05"/>
    <w:rsid w:val="00297C75"/>
    <w:rsid w:val="002E78D8"/>
    <w:rsid w:val="003811BD"/>
    <w:rsid w:val="003908D0"/>
    <w:rsid w:val="003C6E67"/>
    <w:rsid w:val="003E39E8"/>
    <w:rsid w:val="00444311"/>
    <w:rsid w:val="004C3EBB"/>
    <w:rsid w:val="004D03D2"/>
    <w:rsid w:val="004D1239"/>
    <w:rsid w:val="00526B3B"/>
    <w:rsid w:val="0060491C"/>
    <w:rsid w:val="00636111"/>
    <w:rsid w:val="006B7785"/>
    <w:rsid w:val="006D6994"/>
    <w:rsid w:val="006F1109"/>
    <w:rsid w:val="007A3BD7"/>
    <w:rsid w:val="00803067"/>
    <w:rsid w:val="009039A7"/>
    <w:rsid w:val="00917781"/>
    <w:rsid w:val="009215AF"/>
    <w:rsid w:val="00967F71"/>
    <w:rsid w:val="009B6D86"/>
    <w:rsid w:val="009D228D"/>
    <w:rsid w:val="00B51A51"/>
    <w:rsid w:val="00BB2DAE"/>
    <w:rsid w:val="00C446F3"/>
    <w:rsid w:val="00C47876"/>
    <w:rsid w:val="00CC2C57"/>
    <w:rsid w:val="00CF1BB2"/>
    <w:rsid w:val="00D8410E"/>
    <w:rsid w:val="00DB133E"/>
    <w:rsid w:val="00E17677"/>
    <w:rsid w:val="00E615D0"/>
    <w:rsid w:val="00EF5A4C"/>
    <w:rsid w:val="00F17E70"/>
    <w:rsid w:val="00F421DA"/>
    <w:rsid w:val="00FA5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57AE2"/>
  <w15:chartTrackingRefBased/>
  <w15:docId w15:val="{D3D595CB-E599-4CD3-88D0-47147D1B2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908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908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908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C3EB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9039A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526B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908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3908D0"/>
    <w:rPr>
      <w:b/>
      <w:bCs/>
    </w:rPr>
  </w:style>
  <w:style w:type="character" w:customStyle="1" w:styleId="citation-0">
    <w:name w:val="citation-0"/>
    <w:basedOn w:val="Fontepargpadro"/>
    <w:rsid w:val="003908D0"/>
  </w:style>
  <w:style w:type="character" w:customStyle="1" w:styleId="button-container">
    <w:name w:val="button-container"/>
    <w:basedOn w:val="Fontepargpadro"/>
    <w:rsid w:val="003908D0"/>
  </w:style>
  <w:style w:type="character" w:styleId="Hyperlink">
    <w:name w:val="Hyperlink"/>
    <w:basedOn w:val="Fontepargpadro"/>
    <w:uiPriority w:val="99"/>
    <w:semiHidden/>
    <w:unhideWhenUsed/>
    <w:rsid w:val="003908D0"/>
    <w:rPr>
      <w:color w:val="0000FF"/>
      <w:u w:val="single"/>
    </w:rPr>
  </w:style>
  <w:style w:type="character" w:customStyle="1" w:styleId="source-card-title-index">
    <w:name w:val="source-card-title-index"/>
    <w:basedOn w:val="Fontepargpadro"/>
    <w:rsid w:val="003908D0"/>
  </w:style>
  <w:style w:type="character" w:customStyle="1" w:styleId="ellipsis">
    <w:name w:val="ellipsis"/>
    <w:basedOn w:val="Fontepargpadro"/>
    <w:rsid w:val="003908D0"/>
  </w:style>
  <w:style w:type="character" w:customStyle="1" w:styleId="source-card-attribution-text">
    <w:name w:val="source-card-attribution-text"/>
    <w:basedOn w:val="Fontepargpadro"/>
    <w:rsid w:val="003908D0"/>
  </w:style>
  <w:style w:type="character" w:styleId="CdigoHTML">
    <w:name w:val="HTML Code"/>
    <w:basedOn w:val="Fontepargpadro"/>
    <w:uiPriority w:val="99"/>
    <w:semiHidden/>
    <w:unhideWhenUsed/>
    <w:rsid w:val="003908D0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3908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908D0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3908D0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3908D0"/>
    <w:pPr>
      <w:ind w:left="720"/>
      <w:contextualSpacing/>
    </w:pPr>
  </w:style>
  <w:style w:type="paragraph" w:customStyle="1" w:styleId="query-text-line">
    <w:name w:val="query-text-line"/>
    <w:basedOn w:val="Normal"/>
    <w:rsid w:val="002E78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ng-tns-c1615606308-59">
    <w:name w:val="ng-tns-c1615606308-59"/>
    <w:basedOn w:val="Fontepargpadro"/>
    <w:rsid w:val="002E78D8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E78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E78D8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hljs-keyword">
    <w:name w:val="hljs-keyword"/>
    <w:basedOn w:val="Fontepargpadro"/>
    <w:rsid w:val="002E78D8"/>
  </w:style>
  <w:style w:type="character" w:customStyle="1" w:styleId="hljs-string">
    <w:name w:val="hljs-string"/>
    <w:basedOn w:val="Fontepargpadro"/>
    <w:rsid w:val="002E78D8"/>
  </w:style>
  <w:style w:type="character" w:customStyle="1" w:styleId="hljs-attr">
    <w:name w:val="hljs-attr"/>
    <w:basedOn w:val="Fontepargpadro"/>
    <w:rsid w:val="002E78D8"/>
  </w:style>
  <w:style w:type="character" w:customStyle="1" w:styleId="hljs-class">
    <w:name w:val="hljs-class"/>
    <w:basedOn w:val="Fontepargpadro"/>
    <w:rsid w:val="002E78D8"/>
  </w:style>
  <w:style w:type="character" w:customStyle="1" w:styleId="hljs-builtin">
    <w:name w:val="hljs-built_in"/>
    <w:basedOn w:val="Fontepargpadro"/>
    <w:rsid w:val="002E78D8"/>
  </w:style>
  <w:style w:type="character" w:customStyle="1" w:styleId="ng-tns-c1615606308-60">
    <w:name w:val="ng-tns-c1615606308-60"/>
    <w:basedOn w:val="Fontepargpadro"/>
    <w:rsid w:val="002E78D8"/>
  </w:style>
  <w:style w:type="character" w:customStyle="1" w:styleId="hljs-tag">
    <w:name w:val="hljs-tag"/>
    <w:basedOn w:val="Fontepargpadro"/>
    <w:rsid w:val="002E78D8"/>
  </w:style>
  <w:style w:type="character" w:customStyle="1" w:styleId="hljs-name">
    <w:name w:val="hljs-name"/>
    <w:basedOn w:val="Fontepargpadro"/>
    <w:rsid w:val="002E78D8"/>
  </w:style>
  <w:style w:type="character" w:customStyle="1" w:styleId="ng-tns-c1615606308-61">
    <w:name w:val="ng-tns-c1615606308-61"/>
    <w:basedOn w:val="Fontepargpadro"/>
    <w:rsid w:val="002E78D8"/>
  </w:style>
  <w:style w:type="character" w:customStyle="1" w:styleId="hljs-selector-tag">
    <w:name w:val="hljs-selector-tag"/>
    <w:basedOn w:val="Fontepargpadro"/>
    <w:rsid w:val="002E78D8"/>
  </w:style>
  <w:style w:type="character" w:customStyle="1" w:styleId="hljs-attribute">
    <w:name w:val="hljs-attribute"/>
    <w:basedOn w:val="Fontepargpadro"/>
    <w:rsid w:val="002E78D8"/>
  </w:style>
  <w:style w:type="character" w:customStyle="1" w:styleId="Ttulo4Char">
    <w:name w:val="Título 4 Char"/>
    <w:basedOn w:val="Fontepargpadro"/>
    <w:link w:val="Ttulo4"/>
    <w:uiPriority w:val="9"/>
    <w:rsid w:val="004C3EBB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9039A7"/>
    <w:rPr>
      <w:rFonts w:asciiTheme="majorHAnsi" w:eastAsiaTheme="majorEastAsia" w:hAnsiTheme="majorHAnsi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sid w:val="00526B3B"/>
    <w:rPr>
      <w:rFonts w:asciiTheme="majorHAnsi" w:eastAsiaTheme="majorEastAsia" w:hAnsiTheme="majorHAnsi" w:cstheme="majorBidi"/>
      <w:color w:val="0A2F4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2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80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18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073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77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25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02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832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547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162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36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44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0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44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31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30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553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20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9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17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9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821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712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264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969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220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237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0827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549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996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3164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7661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524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8904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2656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3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1</Pages>
  <Words>3127</Words>
  <Characters>16890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</dc:creator>
  <cp:keywords/>
  <dc:description/>
  <cp:lastModifiedBy>Marcelo</cp:lastModifiedBy>
  <cp:revision>13</cp:revision>
  <dcterms:created xsi:type="dcterms:W3CDTF">2025-03-02T00:26:00Z</dcterms:created>
  <dcterms:modified xsi:type="dcterms:W3CDTF">2025-03-12T00:33:00Z</dcterms:modified>
</cp:coreProperties>
</file>