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7474F" w14:textId="171EDDCE" w:rsidR="008E2DEC" w:rsidRPr="007C135F" w:rsidRDefault="008E2DEC" w:rsidP="007C135F">
      <w:pPr>
        <w:pStyle w:val="Citadestacada"/>
        <w:rPr>
          <w:sz w:val="32"/>
          <w:szCs w:val="32"/>
        </w:rPr>
      </w:pPr>
      <w:r w:rsidRPr="007C135F">
        <w:rPr>
          <w:sz w:val="32"/>
          <w:szCs w:val="32"/>
        </w:rPr>
        <w:t>Sistema de gestión logística – TP5</w:t>
      </w:r>
    </w:p>
    <w:p w14:paraId="32D4F7A0" w14:textId="77777777" w:rsidR="009A6B06" w:rsidRDefault="009A6B06" w:rsidP="009A6B06"/>
    <w:p w14:paraId="3E52110A" w14:textId="77777777" w:rsidR="00285DBF" w:rsidRPr="00285DBF" w:rsidRDefault="00285DBF" w:rsidP="00285DBF">
      <w:pPr>
        <w:numPr>
          <w:ilvl w:val="0"/>
          <w:numId w:val="29"/>
        </w:numPr>
      </w:pPr>
      <w:r w:rsidRPr="00950CBA">
        <w:rPr>
          <w:b/>
          <w:bCs/>
        </w:rPr>
        <w:t>Análisis de requisitos</w:t>
      </w:r>
      <w:r w:rsidRPr="00285DBF">
        <w:br/>
        <w:t>1.1 Introducción</w:t>
      </w:r>
      <w:r w:rsidRPr="00285DBF">
        <w:br/>
        <w:t>1.2 Requisitos funcionales</w:t>
      </w:r>
      <w:r w:rsidRPr="00285DBF">
        <w:br/>
        <w:t>1.3 Requisitos no funcionales</w:t>
      </w:r>
      <w:r w:rsidRPr="00285DBF">
        <w:br/>
        <w:t>1.4 Reglas de negocio</w:t>
      </w:r>
      <w:r w:rsidRPr="00285DBF">
        <w:br/>
        <w:t>1.5 Historias de usuario</w:t>
      </w:r>
      <w:r w:rsidRPr="00285DBF">
        <w:br/>
        <w:t>1.6 Alcance de la primera versión</w:t>
      </w:r>
    </w:p>
    <w:p w14:paraId="6D64814D" w14:textId="392AD886" w:rsidR="00285DBF" w:rsidRPr="00285DBF" w:rsidRDefault="00285DBF" w:rsidP="00285DBF">
      <w:pPr>
        <w:numPr>
          <w:ilvl w:val="0"/>
          <w:numId w:val="29"/>
        </w:numPr>
      </w:pPr>
      <w:r w:rsidRPr="00950CBA">
        <w:rPr>
          <w:b/>
          <w:bCs/>
        </w:rPr>
        <w:t>Clases principales y responsabilidades</w:t>
      </w:r>
      <w:r w:rsidRPr="00285DBF">
        <w:br/>
        <w:t>2.1 Identificación de clases del dominio</w:t>
      </w:r>
      <w:r w:rsidRPr="00285DBF">
        <w:br/>
        <w:t>2.2 Vehiculo</w:t>
      </w:r>
      <w:r w:rsidRPr="00285DBF">
        <w:br/>
        <w:t>2.3 CamionConvencional</w:t>
      </w:r>
      <w:r w:rsidRPr="00285DBF">
        <w:br/>
        <w:t>2.4 VehiculoRefrigerado</w:t>
      </w:r>
      <w:r w:rsidRPr="00285DBF">
        <w:br/>
        <w:t>2.5 VehiculoCargaPeligrosa</w:t>
      </w:r>
      <w:r w:rsidRPr="00285DBF">
        <w:br/>
        <w:t>2.6 Conductor</w:t>
      </w:r>
      <w:r w:rsidRPr="00285DBF">
        <w:br/>
        <w:t>2.7 Envio</w:t>
      </w:r>
      <w:r w:rsidRPr="00285DBF">
        <w:br/>
        <w:t>2.8 EntregaParcial</w:t>
      </w:r>
      <w:r w:rsidRPr="00285DBF">
        <w:br/>
        <w:t>2.9 CentroDistribucion</w:t>
      </w:r>
      <w:r w:rsidRPr="00285DBF">
        <w:br/>
        <w:t>2.10 IntervencionMantenimiento</w:t>
      </w:r>
      <w:r w:rsidRPr="00285DBF">
        <w:br/>
        <w:t>2.11 IntervencionPreventiva</w:t>
      </w:r>
      <w:r w:rsidRPr="00285DBF">
        <w:br/>
        <w:t>2.12 IntervencionCorrectiva</w:t>
      </w:r>
    </w:p>
    <w:p w14:paraId="43C14A8D" w14:textId="77777777" w:rsidR="00285DBF" w:rsidRPr="00285DBF" w:rsidRDefault="00285DBF" w:rsidP="00285DBF">
      <w:pPr>
        <w:numPr>
          <w:ilvl w:val="0"/>
          <w:numId w:val="29"/>
        </w:numPr>
      </w:pPr>
      <w:r w:rsidRPr="00E93FD4">
        <w:rPr>
          <w:b/>
          <w:bCs/>
        </w:rPr>
        <w:t>Diagrama de clases UML</w:t>
      </w:r>
      <w:r w:rsidRPr="00285DBF">
        <w:br/>
        <w:t>3.1 Objetivo del diagrama de clases</w:t>
      </w:r>
      <w:r w:rsidRPr="00285DBF">
        <w:br/>
        <w:t>3.2 Clases representadas</w:t>
      </w:r>
      <w:r w:rsidRPr="00285DBF">
        <w:br/>
        <w:t>3.3 Herencia aplicada</w:t>
      </w:r>
      <w:r w:rsidRPr="00285DBF">
        <w:br/>
        <w:t>3.4 Asociaciones y multiplicidades</w:t>
      </w:r>
      <w:r w:rsidRPr="00285DBF">
        <w:br/>
        <w:t>3.5 Agregación y composición</w:t>
      </w:r>
      <w:r w:rsidRPr="00285DBF">
        <w:br/>
        <w:t>3.6 Diagrama de clases</w:t>
      </w:r>
    </w:p>
    <w:p w14:paraId="48E18A34" w14:textId="677C4E5B" w:rsidR="003D6A34" w:rsidRDefault="0002738D" w:rsidP="009215FC">
      <w:pPr>
        <w:pStyle w:val="Ttulo2"/>
      </w:pPr>
      <w:r>
        <w:t xml:space="preserve">1 </w:t>
      </w:r>
      <w:r w:rsidR="003D6A34" w:rsidRPr="003D6A34">
        <w:t>Análisis de requisitos</w:t>
      </w:r>
    </w:p>
    <w:p w14:paraId="6729819A" w14:textId="1C094059" w:rsidR="00950CBA" w:rsidRPr="00950CBA" w:rsidRDefault="00950CBA" w:rsidP="00491B5B">
      <w:pPr>
        <w:pStyle w:val="Ttulo2"/>
      </w:pPr>
      <w:r w:rsidRPr="00950CBA">
        <w:t>1.1 Introducción</w:t>
      </w:r>
    </w:p>
    <w:p w14:paraId="3592D31D" w14:textId="77777777" w:rsidR="003D6A34" w:rsidRPr="003D6A34" w:rsidRDefault="003D6A34" w:rsidP="003D6A34">
      <w:r w:rsidRPr="003D6A34">
        <w:t xml:space="preserve">El presente sistema tiene como objetivo brindar una solución para la gestión logística de una empresa de transporte de carga. Actualmente, la información se administra mediante papel y planillas sueltas, lo que genera errores en el </w:t>
      </w:r>
      <w:r w:rsidRPr="003D6A34">
        <w:lastRenderedPageBreak/>
        <w:t>seguimiento de los envíos y dificultades para auditar el estado de la flota de vehículos.</w:t>
      </w:r>
    </w:p>
    <w:p w14:paraId="5CB9CB10" w14:textId="77777777" w:rsidR="003D6A34" w:rsidRPr="003D6A34" w:rsidRDefault="003D6A34" w:rsidP="003D6A34">
      <w:r w:rsidRPr="003D6A34">
        <w:t>El sistema propuesto permitirá registrar y controlar vehículos, conductores, centros de distribución, envíos, entregas parciales e intervenciones de mantenimiento. Además, deberá permitir consultar información histórica para facilitar la auditoría de las operaciones logísticas.</w:t>
      </w:r>
    </w:p>
    <w:p w14:paraId="13D6BA9A" w14:textId="25329654" w:rsidR="00166849" w:rsidRDefault="003D6A34" w:rsidP="003D6A34">
      <w:r w:rsidRPr="003D6A34">
        <w:t>En esta primera iteración, la persistencia de datos se realizará mediante archivos, pero el diseño deberá ser mantenible para permitir en el futuro cambiar o ampliar el mecanismo de persistencia.</w:t>
      </w:r>
    </w:p>
    <w:p w14:paraId="302ED916" w14:textId="77777777" w:rsidR="00166849" w:rsidRDefault="00166849" w:rsidP="003D6A34"/>
    <w:p w14:paraId="0BD1A3C0" w14:textId="56CF9DB1" w:rsidR="003D6A34" w:rsidRPr="00950CBA" w:rsidRDefault="00950CBA" w:rsidP="00491B5B">
      <w:pPr>
        <w:pStyle w:val="Ttulo2"/>
      </w:pPr>
      <w:r w:rsidRPr="00950CBA">
        <w:t xml:space="preserve">1.2 </w:t>
      </w:r>
      <w:r w:rsidR="003D6A34" w:rsidRPr="00950CBA">
        <w:t>Requisitos funcionales</w:t>
      </w:r>
      <w:r w:rsidR="002C3186" w:rsidRPr="00950CBA">
        <w:t>:</w:t>
      </w:r>
    </w:p>
    <w:p w14:paraId="0C1E4CE7" w14:textId="77777777" w:rsidR="0060329C" w:rsidRDefault="0060329C" w:rsidP="003D6A34">
      <w:r w:rsidRPr="0060329C">
        <w:rPr>
          <w:b/>
          <w:bCs/>
        </w:rPr>
        <w:t>RF1 - Gestión de Vehículos:</w:t>
      </w:r>
      <w:r w:rsidRPr="0060329C">
        <w:t xml:space="preserve"> El sistema debe permitir registrar vehículos (camiones convencionales, refrigerados y especializados) con su patente, marca, modelo, año y estado operativo (disponible, en mantenimiento, en ruta)</w:t>
      </w:r>
    </w:p>
    <w:p w14:paraId="670D95A7" w14:textId="041857B1" w:rsidR="00CC66FA" w:rsidRDefault="00CC66FA" w:rsidP="003D6A34">
      <w:r w:rsidRPr="00CC66FA">
        <w:rPr>
          <w:b/>
          <w:bCs/>
        </w:rPr>
        <w:t>RF2 - Gestión de Conductores:</w:t>
      </w:r>
      <w:r w:rsidRPr="00CC66FA">
        <w:t xml:space="preserve"> El sistema debe permitir registrar conductores con su licencia, antigüedad y categoría (novato, experimentado, senior).</w:t>
      </w:r>
    </w:p>
    <w:p w14:paraId="5523DC9B" w14:textId="01A0FBF1" w:rsidR="005033AA" w:rsidRPr="005033AA" w:rsidRDefault="005033AA" w:rsidP="005033AA">
      <w:r w:rsidRPr="005033AA">
        <w:rPr>
          <w:b/>
          <w:bCs/>
        </w:rPr>
        <w:t>RF3 - Asignación:</w:t>
      </w:r>
      <w:r w:rsidRPr="005033AA">
        <w:t xml:space="preserve"> El sistema debe validar que la categoría del conductor sea apta para el tipo de carga del vehículo y permitir la asignación de un conductor a un solo vehículo a la vez. </w:t>
      </w:r>
    </w:p>
    <w:p w14:paraId="5BD31ABF" w14:textId="1378271D" w:rsidR="005033AA" w:rsidRPr="005033AA" w:rsidRDefault="005033AA" w:rsidP="005033AA">
      <w:r w:rsidRPr="005033AA">
        <w:rPr>
          <w:b/>
          <w:bCs/>
        </w:rPr>
        <w:t>RF4 - Gestión de Envíos:</w:t>
      </w:r>
      <w:r w:rsidRPr="005033AA">
        <w:t xml:space="preserve"> El sistema debe permitir crear envíos con número de seguimiento, origen, destino y fechas (salida programada y llegada estimada). Debe permitir actualizar su estado (pendiente, en tránsito, entregado, cancelado) y gestionar entregas parciales. </w:t>
      </w:r>
    </w:p>
    <w:p w14:paraId="4CB5F591" w14:textId="48DD4BBE" w:rsidR="005033AA" w:rsidRPr="005033AA" w:rsidRDefault="005033AA" w:rsidP="005033AA">
      <w:r w:rsidRPr="005033AA">
        <w:rPr>
          <w:b/>
          <w:bCs/>
        </w:rPr>
        <w:t>RF5 - Centros de Distribución:</w:t>
      </w:r>
      <w:r w:rsidRPr="005033AA">
        <w:t xml:space="preserve"> El sistema debe registrar centros con dirección, capacidad máxima y personal, para recibir y despachar envíos. </w:t>
      </w:r>
    </w:p>
    <w:p w14:paraId="7B9A8FE4" w14:textId="3A52B45B" w:rsidR="005033AA" w:rsidRPr="005033AA" w:rsidRDefault="005033AA" w:rsidP="005033AA">
      <w:r w:rsidRPr="005033AA">
        <w:rPr>
          <w:b/>
          <w:bCs/>
        </w:rPr>
        <w:t>RF6 - Mantenimiento:</w:t>
      </w:r>
      <w:r w:rsidRPr="005033AA">
        <w:t xml:space="preserve"> El sistema debe registrar intervenciones mecánicas (preventivas o correctivas) con fecha, kilometraje, descripción y costo. </w:t>
      </w:r>
    </w:p>
    <w:p w14:paraId="643A3654" w14:textId="7E3B7B3C" w:rsidR="003D6A34" w:rsidRDefault="005033AA" w:rsidP="003D6A34">
      <w:r w:rsidRPr="005033AA">
        <w:t xml:space="preserve"> </w:t>
      </w:r>
      <w:r w:rsidRPr="005033AA">
        <w:rPr>
          <w:b/>
          <w:bCs/>
        </w:rPr>
        <w:t>RF7 - Reportes (Auditoría):</w:t>
      </w:r>
      <w:r w:rsidRPr="005033AA">
        <w:t xml:space="preserve"> El sistema debe generar un historial completo de un envío y listar los vehículos que pasaron por mantenimiento en un período dado. </w:t>
      </w:r>
    </w:p>
    <w:p w14:paraId="48697C81" w14:textId="5D56A84E" w:rsidR="00A12F2C" w:rsidRPr="00A12F2C" w:rsidRDefault="00A12F2C" w:rsidP="00A12F2C">
      <w:pPr>
        <w:rPr>
          <w:b/>
          <w:bCs/>
        </w:rPr>
      </w:pPr>
      <w:r w:rsidRPr="00A12F2C">
        <w:rPr>
          <w:b/>
          <w:bCs/>
        </w:rPr>
        <w:t>RF8 - Persistencia de datos:</w:t>
      </w:r>
      <w:r>
        <w:rPr>
          <w:b/>
          <w:bCs/>
        </w:rPr>
        <w:t xml:space="preserve"> </w:t>
      </w:r>
      <w:r>
        <w:t>el sistema debe guardar la información registrada para que pueda recuperarse al volver a iniciar la aplicación.</w:t>
      </w:r>
    </w:p>
    <w:p w14:paraId="73B250BD" w14:textId="5BB46075" w:rsidR="00A12F2C" w:rsidRPr="00A12F2C" w:rsidRDefault="00A12F2C" w:rsidP="00A12F2C">
      <w:pPr>
        <w:rPr>
          <w:b/>
          <w:bCs/>
        </w:rPr>
      </w:pPr>
      <w:r w:rsidRPr="00A12F2C">
        <w:rPr>
          <w:b/>
          <w:bCs/>
        </w:rPr>
        <w:t>RF9 - Carga de datos de prueba:</w:t>
      </w:r>
      <w:r>
        <w:rPr>
          <w:b/>
          <w:bCs/>
        </w:rPr>
        <w:t xml:space="preserve"> </w:t>
      </w:r>
      <w:r w:rsidRPr="00A12F2C">
        <w:t>e</w:t>
      </w:r>
      <w:r>
        <w:t>l sistema debe contar con datos iniciales que permitan demostrar el funcionamiento del sistema y la persistencia de la información.</w:t>
      </w:r>
    </w:p>
    <w:p w14:paraId="74C099BC" w14:textId="77777777" w:rsidR="009215FC" w:rsidRPr="003D6A34" w:rsidRDefault="009215FC" w:rsidP="003D6A34"/>
    <w:p w14:paraId="28431C4B" w14:textId="6A3AC7B2" w:rsidR="003D6A34" w:rsidRPr="00950CBA" w:rsidRDefault="00950CBA" w:rsidP="00491B5B">
      <w:pPr>
        <w:pStyle w:val="Ttulo2"/>
      </w:pPr>
      <w:r w:rsidRPr="00950CBA">
        <w:t xml:space="preserve">1.3 </w:t>
      </w:r>
      <w:r w:rsidR="003D6A34" w:rsidRPr="00950CBA">
        <w:t>Requisitos no funcionales</w:t>
      </w:r>
    </w:p>
    <w:p w14:paraId="31A132AD" w14:textId="293A4B09" w:rsidR="003D6A34" w:rsidRPr="003D6A34" w:rsidRDefault="003D6A34" w:rsidP="003D6A34">
      <w:r w:rsidRPr="009215FC">
        <w:rPr>
          <w:b/>
          <w:bCs/>
        </w:rPr>
        <w:t>RNF1 - Lenguaje de programación</w:t>
      </w:r>
      <w:r w:rsidR="009215FC">
        <w:rPr>
          <w:b/>
          <w:bCs/>
        </w:rPr>
        <w:t>:</w:t>
      </w:r>
      <w:r w:rsidR="009215FC">
        <w:t xml:space="preserve"> e</w:t>
      </w:r>
      <w:r w:rsidRPr="003D6A34">
        <w:t>l sistema debe estar desarrollado en Python.</w:t>
      </w:r>
    </w:p>
    <w:p w14:paraId="1021F0FD" w14:textId="3C5D64D9" w:rsidR="003D6A34" w:rsidRPr="003D6A34" w:rsidRDefault="003D6A34" w:rsidP="003D6A34">
      <w:r w:rsidRPr="009215FC">
        <w:rPr>
          <w:b/>
          <w:bCs/>
        </w:rPr>
        <w:t>RNF2 - Ejecución por consola</w:t>
      </w:r>
      <w:r w:rsidR="009215FC" w:rsidRPr="009215FC">
        <w:rPr>
          <w:b/>
          <w:bCs/>
        </w:rPr>
        <w:t>:</w:t>
      </w:r>
      <w:r w:rsidR="009215FC">
        <w:t xml:space="preserve"> e</w:t>
      </w:r>
      <w:r w:rsidRPr="003D6A34">
        <w:t>l sistema debe poder ejecutarse desde una consola o terminal.</w:t>
      </w:r>
    </w:p>
    <w:p w14:paraId="0126E119" w14:textId="1FF16C5E" w:rsidR="003D6A34" w:rsidRPr="003D6A34" w:rsidRDefault="003D6A34" w:rsidP="003D6A34">
      <w:r w:rsidRPr="00AC1EEA">
        <w:rPr>
          <w:b/>
          <w:bCs/>
        </w:rPr>
        <w:t>RNF3 - Despliegue en máquina virtual</w:t>
      </w:r>
      <w:r w:rsidR="00AC1EEA">
        <w:rPr>
          <w:b/>
          <w:bCs/>
        </w:rPr>
        <w:t xml:space="preserve">: </w:t>
      </w:r>
      <w:r w:rsidR="00AC1EEA">
        <w:t>e</w:t>
      </w:r>
      <w:r w:rsidRPr="003D6A34">
        <w:t>l sistema debe poder ejecutarse en una máquina virtual EC2 de AWS.</w:t>
      </w:r>
    </w:p>
    <w:p w14:paraId="4B961EA0" w14:textId="1291A807" w:rsidR="003D6A34" w:rsidRPr="003D6A34" w:rsidRDefault="003D6A34" w:rsidP="003D6A34">
      <w:r w:rsidRPr="00AC1EEA">
        <w:rPr>
          <w:b/>
          <w:bCs/>
        </w:rPr>
        <w:t>RNF4 - Persistencia en archivos</w:t>
      </w:r>
      <w:r w:rsidR="00AC1EEA" w:rsidRPr="00AC1EEA">
        <w:rPr>
          <w:b/>
          <w:bCs/>
        </w:rPr>
        <w:t>:</w:t>
      </w:r>
      <w:r w:rsidR="00AC1EEA">
        <w:t xml:space="preserve"> e</w:t>
      </w:r>
      <w:r w:rsidRPr="003D6A34">
        <w:t>n esta primera versión, los datos deben persistirse mediante archivos.</w:t>
      </w:r>
    </w:p>
    <w:p w14:paraId="5921AFD9" w14:textId="17656BBF" w:rsidR="003D6A34" w:rsidRPr="003D6A34" w:rsidRDefault="003D6A34" w:rsidP="003D6A34">
      <w:r w:rsidRPr="00AC1EEA">
        <w:rPr>
          <w:b/>
          <w:bCs/>
        </w:rPr>
        <w:t>RNF5 - Diseño mantenible</w:t>
      </w:r>
      <w:r w:rsidR="00335892">
        <w:t>: e</w:t>
      </w:r>
      <w:r w:rsidRPr="003D6A34">
        <w:t>l diseño del sistema debe permitir que en el futuro se pueda modificar el mecanismo de persistencia sin afectar de forma significativa al resto del sistema.</w:t>
      </w:r>
    </w:p>
    <w:p w14:paraId="7C640752" w14:textId="28E33529" w:rsidR="003D6A34" w:rsidRPr="003D6A34" w:rsidRDefault="003D6A34" w:rsidP="003D6A34">
      <w:r w:rsidRPr="00AC1EEA">
        <w:rPr>
          <w:b/>
          <w:bCs/>
        </w:rPr>
        <w:t xml:space="preserve">RNF6 </w:t>
      </w:r>
      <w:r w:rsidR="00335892">
        <w:rPr>
          <w:b/>
          <w:bCs/>
        </w:rPr>
        <w:t>–</w:t>
      </w:r>
      <w:r w:rsidRPr="00AC1EEA">
        <w:rPr>
          <w:b/>
          <w:bCs/>
        </w:rPr>
        <w:t xml:space="preserve"> Encapsulamiento</w:t>
      </w:r>
      <w:r w:rsidR="00335892">
        <w:rPr>
          <w:b/>
          <w:bCs/>
        </w:rPr>
        <w:t xml:space="preserve">: </w:t>
      </w:r>
      <w:r w:rsidR="00335892" w:rsidRPr="00335892">
        <w:t>l</w:t>
      </w:r>
      <w:r w:rsidRPr="003D6A34">
        <w:t>as clases deben proteger sus atributos internos y exponer métodos para interactuar con sus datos.</w:t>
      </w:r>
    </w:p>
    <w:p w14:paraId="2479DFC8" w14:textId="2F7B3745" w:rsidR="003D6A34" w:rsidRPr="003D6A34" w:rsidRDefault="003D6A34" w:rsidP="003D6A34">
      <w:r w:rsidRPr="00AC1EEA">
        <w:rPr>
          <w:b/>
          <w:bCs/>
        </w:rPr>
        <w:t xml:space="preserve">RNF7 </w:t>
      </w:r>
      <w:r w:rsidR="00335892">
        <w:rPr>
          <w:b/>
          <w:bCs/>
        </w:rPr>
        <w:t>–</w:t>
      </w:r>
      <w:r w:rsidRPr="00AC1EEA">
        <w:rPr>
          <w:b/>
          <w:bCs/>
        </w:rPr>
        <w:t xml:space="preserve"> Herencia</w:t>
      </w:r>
      <w:r w:rsidR="00335892">
        <w:rPr>
          <w:b/>
          <w:bCs/>
        </w:rPr>
        <w:t xml:space="preserve">: </w:t>
      </w:r>
      <w:r w:rsidR="00335892">
        <w:t>e</w:t>
      </w:r>
      <w:r w:rsidRPr="003D6A34">
        <w:t>l sistema debe aplicar herencia cuando existan clases con características comunes y especializaciones.</w:t>
      </w:r>
    </w:p>
    <w:p w14:paraId="728AD365" w14:textId="25040F96" w:rsidR="003D6A34" w:rsidRPr="003D6A34" w:rsidRDefault="003D6A34" w:rsidP="003D6A34">
      <w:r w:rsidRPr="00AC1EEA">
        <w:rPr>
          <w:b/>
          <w:bCs/>
        </w:rPr>
        <w:t xml:space="preserve">RNF8 </w:t>
      </w:r>
      <w:r w:rsidR="00335892">
        <w:rPr>
          <w:b/>
          <w:bCs/>
        </w:rPr>
        <w:t>–</w:t>
      </w:r>
      <w:r w:rsidRPr="00AC1EEA">
        <w:rPr>
          <w:b/>
          <w:bCs/>
        </w:rPr>
        <w:t xml:space="preserve"> Polimorfismo</w:t>
      </w:r>
      <w:r w:rsidR="00335892">
        <w:rPr>
          <w:b/>
          <w:bCs/>
        </w:rPr>
        <w:t xml:space="preserve">: </w:t>
      </w:r>
      <w:r w:rsidR="00335892" w:rsidRPr="00335892">
        <w:t>e</w:t>
      </w:r>
      <w:r w:rsidRPr="003D6A34">
        <w:t>l sistema debe aplicar polimorfismo permitiendo que distintas clases respondan de manera diferente ante un mismo mensaje o método.</w:t>
      </w:r>
    </w:p>
    <w:p w14:paraId="52DCBE6E" w14:textId="27D6A5D7" w:rsidR="003D6A34" w:rsidRPr="003D6A34" w:rsidRDefault="003D6A34" w:rsidP="003D6A34">
      <w:r w:rsidRPr="00AC1EEA">
        <w:rPr>
          <w:b/>
          <w:bCs/>
        </w:rPr>
        <w:t>RNF9 - Bajo acoplamiento</w:t>
      </w:r>
      <w:r w:rsidR="00335892">
        <w:rPr>
          <w:b/>
          <w:bCs/>
        </w:rPr>
        <w:t xml:space="preserve">: </w:t>
      </w:r>
      <w:r w:rsidR="00335892">
        <w:t>l</w:t>
      </w:r>
      <w:r w:rsidRPr="003D6A34">
        <w:t>as clases deben depender lo menos posible unas de otras, evitando relaciones innecesarias.</w:t>
      </w:r>
    </w:p>
    <w:p w14:paraId="79825BCC" w14:textId="348E5F52" w:rsidR="003D6A34" w:rsidRPr="003D6A34" w:rsidRDefault="003D6A34" w:rsidP="003D6A34">
      <w:r w:rsidRPr="00AC1EEA">
        <w:rPr>
          <w:b/>
          <w:bCs/>
        </w:rPr>
        <w:t>RNF10 - Alta cohesión</w:t>
      </w:r>
      <w:r w:rsidR="00335892">
        <w:rPr>
          <w:b/>
          <w:bCs/>
        </w:rPr>
        <w:t xml:space="preserve">: </w:t>
      </w:r>
      <w:r w:rsidR="00335892">
        <w:t>c</w:t>
      </w:r>
      <w:r w:rsidRPr="003D6A34">
        <w:t>ada clase debe tener responsabilidades claras y relacionadas con su propósito dentro del sistema.</w:t>
      </w:r>
    </w:p>
    <w:p w14:paraId="19089926" w14:textId="47AA3B3C" w:rsidR="003D6A34" w:rsidRPr="003D6A34" w:rsidRDefault="003D6A34" w:rsidP="003D6A34">
      <w:r w:rsidRPr="00AC1EEA">
        <w:rPr>
          <w:b/>
          <w:bCs/>
        </w:rPr>
        <w:t>RNF11 - Sin variables globales para compartir estado</w:t>
      </w:r>
      <w:r w:rsidR="00335892">
        <w:rPr>
          <w:b/>
          <w:bCs/>
        </w:rPr>
        <w:t xml:space="preserve">: </w:t>
      </w:r>
      <w:r w:rsidR="00335892">
        <w:t>e</w:t>
      </w:r>
      <w:r w:rsidRPr="003D6A34">
        <w:t>l sistema no debe utilizar variables globales para compartir información entre clases.</w:t>
      </w:r>
    </w:p>
    <w:p w14:paraId="79E7F9FA" w14:textId="7CEAF887" w:rsidR="003D6A34" w:rsidRPr="003D6A34" w:rsidRDefault="003D6A34" w:rsidP="003D6A34">
      <w:r w:rsidRPr="00AC1EEA">
        <w:rPr>
          <w:b/>
          <w:bCs/>
        </w:rPr>
        <w:t>RNF12 - Límite de herencia</w:t>
      </w:r>
      <w:r w:rsidR="00335892">
        <w:rPr>
          <w:b/>
          <w:bCs/>
        </w:rPr>
        <w:t xml:space="preserve">: </w:t>
      </w:r>
      <w:r w:rsidR="00335892">
        <w:t>e</w:t>
      </w:r>
      <w:r w:rsidRPr="003D6A34">
        <w:t>l diseño no debe superar los tres niveles de jerarquía de herencia.</w:t>
      </w:r>
    </w:p>
    <w:p w14:paraId="536DEE58" w14:textId="2FB48FB3" w:rsidR="003D6A34" w:rsidRPr="003D6A34" w:rsidRDefault="003D6A34" w:rsidP="003D6A34">
      <w:r w:rsidRPr="00AC1EEA">
        <w:rPr>
          <w:b/>
          <w:bCs/>
        </w:rPr>
        <w:t>RNF13 - Restricciones de bucles</w:t>
      </w:r>
      <w:r w:rsidR="00AC1EEA">
        <w:t xml:space="preserve">: </w:t>
      </w:r>
      <w:r w:rsidR="00335892">
        <w:t>e</w:t>
      </w:r>
      <w:r w:rsidRPr="003D6A34">
        <w:t>l código no debe utilizar las instrucciones break ni continue, y los bucles deben contar con reglas de corte claras.</w:t>
      </w:r>
    </w:p>
    <w:p w14:paraId="3B5D8FFE" w14:textId="209ED021" w:rsidR="003D6A34" w:rsidRPr="003D6A34" w:rsidRDefault="003D6A34" w:rsidP="003D6A34">
      <w:r w:rsidRPr="00AC1EEA">
        <w:rPr>
          <w:b/>
          <w:bCs/>
        </w:rPr>
        <w:t>RNF14 - Organización modular</w:t>
      </w:r>
      <w:r w:rsidR="00335892">
        <w:rPr>
          <w:b/>
          <w:bCs/>
        </w:rPr>
        <w:t xml:space="preserve">: </w:t>
      </w:r>
      <w:r w:rsidR="00335892">
        <w:t>e</w:t>
      </w:r>
      <w:r w:rsidRPr="003D6A34">
        <w:t>l código fuente debe estar organizado en módulos según las clases y responsabilidades implementadas.</w:t>
      </w:r>
    </w:p>
    <w:p w14:paraId="0F69DDF1" w14:textId="0649E9FD" w:rsidR="003D6A34" w:rsidRPr="003D6A34" w:rsidRDefault="003D6A34" w:rsidP="003D6A34">
      <w:r w:rsidRPr="00AC1EEA">
        <w:rPr>
          <w:b/>
          <w:bCs/>
        </w:rPr>
        <w:lastRenderedPageBreak/>
        <w:t>RNF15 - Documentación del diseño</w:t>
      </w:r>
      <w:r w:rsidR="00335892">
        <w:rPr>
          <w:b/>
          <w:bCs/>
        </w:rPr>
        <w:t xml:space="preserve">: </w:t>
      </w:r>
      <w:r w:rsidR="00335892">
        <w:t>e</w:t>
      </w:r>
      <w:r w:rsidRPr="003D6A34">
        <w:t>l proyecto debe incluir documentación UML, historias de usuario, documentación CRC e informe de decisiones de diseño.</w:t>
      </w:r>
    </w:p>
    <w:p w14:paraId="5EDB1E70" w14:textId="246D0246" w:rsidR="003D6A34" w:rsidRPr="003D6A34" w:rsidRDefault="0084435C" w:rsidP="00335892">
      <w:pPr>
        <w:pStyle w:val="Ttulo2"/>
      </w:pPr>
      <w:r>
        <w:t xml:space="preserve">1.4 </w:t>
      </w:r>
      <w:r w:rsidR="003D6A34" w:rsidRPr="003D6A34">
        <w:t>Reglas de negocio</w:t>
      </w:r>
    </w:p>
    <w:p w14:paraId="172BA766" w14:textId="0FBE792B" w:rsidR="003D6A34" w:rsidRPr="003D6A34" w:rsidRDefault="003D6A34" w:rsidP="003D6A34">
      <w:r w:rsidRPr="00335892">
        <w:rPr>
          <w:b/>
          <w:bCs/>
        </w:rPr>
        <w:t>RN1 - Estados de los vehículos</w:t>
      </w:r>
      <w:r w:rsidR="00C15DF1">
        <w:rPr>
          <w:b/>
          <w:bCs/>
        </w:rPr>
        <w:t>:</w:t>
      </w:r>
      <w:r w:rsidR="00C15DF1">
        <w:t xml:space="preserve"> u</w:t>
      </w:r>
      <w:r w:rsidRPr="003D6A34">
        <w:t>n vehículo puede encontrarse en estado disponible, en mantenimiento o en ruta.</w:t>
      </w:r>
    </w:p>
    <w:p w14:paraId="00C1BF70" w14:textId="193B1082" w:rsidR="003D6A34" w:rsidRPr="003D6A34" w:rsidRDefault="003D6A34" w:rsidP="003D6A34">
      <w:r w:rsidRPr="00335892">
        <w:rPr>
          <w:b/>
          <w:bCs/>
        </w:rPr>
        <w:t>RN2 - Estados de los envíos</w:t>
      </w:r>
      <w:r w:rsidR="00C15DF1">
        <w:rPr>
          <w:b/>
          <w:bCs/>
        </w:rPr>
        <w:t xml:space="preserve">: </w:t>
      </w:r>
      <w:r w:rsidR="00C15DF1">
        <w:t>u</w:t>
      </w:r>
      <w:r w:rsidRPr="003D6A34">
        <w:t>n envío puede encontrarse en estado pendiente, en tránsito, entregado o cancelado.</w:t>
      </w:r>
    </w:p>
    <w:p w14:paraId="6796F745" w14:textId="07A13285" w:rsidR="00953E35" w:rsidRDefault="003D3189" w:rsidP="003D6A34">
      <w:pPr>
        <w:rPr>
          <w:b/>
          <w:bCs/>
        </w:rPr>
      </w:pPr>
      <w:r>
        <w:rPr>
          <w:b/>
          <w:bCs/>
        </w:rPr>
        <w:t>R</w:t>
      </w:r>
      <w:r w:rsidR="00953E35" w:rsidRPr="00953E35">
        <w:rPr>
          <w:b/>
          <w:bCs/>
        </w:rPr>
        <w:t>N3 - Asignación de conductor:</w:t>
      </w:r>
      <w:r w:rsidR="00953E35">
        <w:rPr>
          <w:b/>
          <w:bCs/>
        </w:rPr>
        <w:t xml:space="preserve"> </w:t>
      </w:r>
      <w:r w:rsidR="00953E35">
        <w:t>p</w:t>
      </w:r>
      <w:r w:rsidR="00953E35" w:rsidRPr="00953E35">
        <w:t>ara que un vehículo pueda ser utilizado en un envío, debe tener asignado un conductor responsable.</w:t>
      </w:r>
    </w:p>
    <w:p w14:paraId="76C671C6" w14:textId="5FEB793D" w:rsidR="003D6A34" w:rsidRPr="003D6A34" w:rsidRDefault="003D6A34" w:rsidP="003D6A34">
      <w:r w:rsidRPr="00335892">
        <w:rPr>
          <w:b/>
          <w:bCs/>
        </w:rPr>
        <w:t>RN4 - Restricción de asignación del conductor</w:t>
      </w:r>
      <w:r w:rsidR="00C15DF1">
        <w:rPr>
          <w:b/>
          <w:bCs/>
        </w:rPr>
        <w:t xml:space="preserve">: </w:t>
      </w:r>
      <w:r w:rsidR="00C15DF1">
        <w:t>u</w:t>
      </w:r>
      <w:r w:rsidRPr="003D6A34">
        <w:t>n conductor puede manejar distintos vehículos a lo largo del tiempo, pero en un momento determinado solo puede estar asignado a un vehículo.</w:t>
      </w:r>
    </w:p>
    <w:p w14:paraId="3607BD71" w14:textId="092B2C23" w:rsidR="003D6A34" w:rsidRPr="003D6A34" w:rsidRDefault="003D6A34" w:rsidP="003D6A34">
      <w:r w:rsidRPr="00335892">
        <w:rPr>
          <w:b/>
          <w:bCs/>
        </w:rPr>
        <w:t>RN5 - Categoría del conductor</w:t>
      </w:r>
      <w:r w:rsidR="00C15DF1">
        <w:rPr>
          <w:b/>
          <w:bCs/>
        </w:rPr>
        <w:t xml:space="preserve">: </w:t>
      </w:r>
      <w:r w:rsidR="00C15DF1" w:rsidRPr="00C15DF1">
        <w:t>l</w:t>
      </w:r>
      <w:r w:rsidRPr="003D6A34">
        <w:t>a categoría del conductor influye en el tipo de carga que puede transportar.</w:t>
      </w:r>
    </w:p>
    <w:p w14:paraId="61FB67B3" w14:textId="5848FCE0" w:rsidR="003D6A34" w:rsidRPr="003D6A34" w:rsidRDefault="003D6A34" w:rsidP="003D6A34">
      <w:r w:rsidRPr="00335892">
        <w:rPr>
          <w:b/>
          <w:bCs/>
        </w:rPr>
        <w:t>RN6 - Tipos de carga</w:t>
      </w:r>
      <w:r w:rsidR="00B31D11">
        <w:rPr>
          <w:b/>
          <w:bCs/>
        </w:rPr>
        <w:t xml:space="preserve">: </w:t>
      </w:r>
      <w:r w:rsidR="00B31D11" w:rsidRPr="00B31D11">
        <w:t>l</w:t>
      </w:r>
      <w:r w:rsidRPr="003D6A34">
        <w:t>os camiones convencionales transportan carga general, los vehículos refrigerados transportan productos perecederos y los vehículos especializados transportan carga peligrosa.</w:t>
      </w:r>
    </w:p>
    <w:p w14:paraId="04C61B18" w14:textId="031A0621" w:rsidR="003D6A34" w:rsidRPr="003D6A34" w:rsidRDefault="003D6A34" w:rsidP="003D6A34">
      <w:r w:rsidRPr="00335892">
        <w:rPr>
          <w:b/>
          <w:bCs/>
        </w:rPr>
        <w:t>RN7 - Entregas parciales</w:t>
      </w:r>
      <w:r w:rsidR="00737261">
        <w:rPr>
          <w:b/>
          <w:bCs/>
        </w:rPr>
        <w:t>:</w:t>
      </w:r>
      <w:r w:rsidR="00737261">
        <w:t xml:space="preserve"> u</w:t>
      </w:r>
      <w:r w:rsidRPr="003D6A34">
        <w:t>n envío puede tener cero, una o muchas entregas parciales asociadas.</w:t>
      </w:r>
    </w:p>
    <w:p w14:paraId="3F0A0BC2" w14:textId="1869D0EB" w:rsidR="003D6A34" w:rsidRPr="003D6A34" w:rsidRDefault="003D6A34" w:rsidP="003D6A34">
      <w:r w:rsidRPr="00335892">
        <w:rPr>
          <w:b/>
          <w:bCs/>
        </w:rPr>
        <w:t>RN8 - Centros de distribución</w:t>
      </w:r>
      <w:r w:rsidR="00737261">
        <w:rPr>
          <w:b/>
          <w:bCs/>
        </w:rPr>
        <w:t xml:space="preserve">: </w:t>
      </w:r>
      <w:r w:rsidR="00737261" w:rsidRPr="00737261">
        <w:t>l</w:t>
      </w:r>
      <w:r w:rsidRPr="003D6A34">
        <w:t>os centros de distribución son responsables de recibir y despachar envíos.</w:t>
      </w:r>
    </w:p>
    <w:p w14:paraId="7F71F979" w14:textId="2E80924E" w:rsidR="003D6A34" w:rsidRPr="003D6A34" w:rsidRDefault="003D6A34" w:rsidP="003D6A34">
      <w:r w:rsidRPr="00335892">
        <w:rPr>
          <w:b/>
          <w:bCs/>
        </w:rPr>
        <w:t>RN9 - Mantenimiento de vehículos</w:t>
      </w:r>
      <w:r w:rsidR="00737261">
        <w:rPr>
          <w:b/>
          <w:bCs/>
        </w:rPr>
        <w:t xml:space="preserve">: </w:t>
      </w:r>
      <w:r w:rsidR="00737261">
        <w:t>t</w:t>
      </w:r>
      <w:r w:rsidRPr="003D6A34">
        <w:t>oda intervención de mantenimiento debe estar asociada a un vehículo.</w:t>
      </w:r>
    </w:p>
    <w:p w14:paraId="527C9BA7" w14:textId="0CF44040" w:rsidR="003D6A34" w:rsidRPr="003D6A34" w:rsidRDefault="003D6A34" w:rsidP="003D6A34">
      <w:r w:rsidRPr="00335892">
        <w:rPr>
          <w:b/>
          <w:bCs/>
        </w:rPr>
        <w:t>RN10 - Tipos de mantenimiento</w:t>
      </w:r>
      <w:r w:rsidR="00CA231E">
        <w:rPr>
          <w:b/>
          <w:bCs/>
        </w:rPr>
        <w:t xml:space="preserve">: </w:t>
      </w:r>
      <w:r w:rsidR="00CA231E">
        <w:t>u</w:t>
      </w:r>
      <w:r w:rsidRPr="003D6A34">
        <w:t>na intervención de mantenimiento puede ser preventiva o correctiva.</w:t>
      </w:r>
    </w:p>
    <w:p w14:paraId="116C49E3" w14:textId="1ECB6F8B" w:rsidR="003D6A34" w:rsidRPr="003D6A34" w:rsidRDefault="003D6A34" w:rsidP="003D6A34">
      <w:r w:rsidRPr="00335892">
        <w:rPr>
          <w:b/>
          <w:bCs/>
        </w:rPr>
        <w:t>RN11 - Auditoría del envío</w:t>
      </w:r>
      <w:r w:rsidR="00CA231E">
        <w:rPr>
          <w:b/>
          <w:bCs/>
        </w:rPr>
        <w:t xml:space="preserve">: </w:t>
      </w:r>
      <w:r w:rsidR="00CA231E">
        <w:t>e</w:t>
      </w:r>
      <w:r w:rsidRPr="003D6A34">
        <w:t>l historial de un envío debe permitir conocer los cambios ocurridos desde su creación hasta su entrega final.</w:t>
      </w:r>
    </w:p>
    <w:p w14:paraId="025B3261" w14:textId="52811849" w:rsidR="003D6A34" w:rsidRPr="003D6A34" w:rsidRDefault="003D6A34" w:rsidP="003D6A34">
      <w:r w:rsidRPr="00335892">
        <w:rPr>
          <w:b/>
          <w:bCs/>
        </w:rPr>
        <w:t>RN12 - Vehículo en mantenimiento</w:t>
      </w:r>
      <w:r w:rsidR="00335892">
        <w:rPr>
          <w:b/>
          <w:bCs/>
        </w:rPr>
        <w:t xml:space="preserve">: </w:t>
      </w:r>
      <w:r w:rsidR="00343610">
        <w:t>u</w:t>
      </w:r>
      <w:r w:rsidRPr="003D6A34">
        <w:t>n vehículo que se encuentra en mantenimiento no debería poder ser asignado a un envío.</w:t>
      </w:r>
    </w:p>
    <w:p w14:paraId="7FA86D74" w14:textId="12EC8284" w:rsidR="003D6A34" w:rsidRPr="003D6A34" w:rsidRDefault="003D6A34" w:rsidP="003D6A34">
      <w:r w:rsidRPr="00335892">
        <w:rPr>
          <w:b/>
          <w:bCs/>
        </w:rPr>
        <w:t>RN13 - Vehículo en ruta</w:t>
      </w:r>
      <w:r w:rsidR="00335892">
        <w:rPr>
          <w:b/>
          <w:bCs/>
        </w:rPr>
        <w:t xml:space="preserve">: </w:t>
      </w:r>
      <w:r w:rsidR="00335892">
        <w:t>u</w:t>
      </w:r>
      <w:r w:rsidRPr="003D6A34">
        <w:t>n vehículo que se encuentra en ruta no debería poder ser asignado simultáneamente a otro envío.</w:t>
      </w:r>
    </w:p>
    <w:p w14:paraId="0536AC57" w14:textId="62CA7A94" w:rsidR="00393D09" w:rsidRDefault="003D6A34" w:rsidP="003D6A34">
      <w:r w:rsidRPr="00335892">
        <w:rPr>
          <w:b/>
          <w:bCs/>
        </w:rPr>
        <w:t>RN14 - Finalización del envío</w:t>
      </w:r>
      <w:r w:rsidR="00335892">
        <w:rPr>
          <w:b/>
          <w:bCs/>
        </w:rPr>
        <w:t xml:space="preserve">: </w:t>
      </w:r>
      <w:r w:rsidR="00335892">
        <w:t>c</w:t>
      </w:r>
      <w:r w:rsidRPr="003D6A34">
        <w:t>uando un envío se marca como entregado, el vehículo asociado debería volver a estar disponible.</w:t>
      </w:r>
    </w:p>
    <w:p w14:paraId="704C0862" w14:textId="60C2A2D4" w:rsidR="00393D09" w:rsidRDefault="00A11971" w:rsidP="00393D09">
      <w:pPr>
        <w:pStyle w:val="Ttulo2"/>
      </w:pPr>
      <w:r>
        <w:lastRenderedPageBreak/>
        <w:t xml:space="preserve">1.5 </w:t>
      </w:r>
      <w:r w:rsidR="00393D09">
        <w:t>Historias de Usuario</w:t>
      </w:r>
    </w:p>
    <w:p w14:paraId="2FEA94F5" w14:textId="1555F337" w:rsidR="00393D09" w:rsidRDefault="00393D09" w:rsidP="00393D09">
      <w:r w:rsidRPr="00393D09">
        <w:rPr>
          <w:b/>
          <w:bCs/>
        </w:rPr>
        <w:t>HU1:</w:t>
      </w:r>
      <w:r>
        <w:t xml:space="preserve"> </w:t>
      </w:r>
      <w:r w:rsidR="000F48A6">
        <w:t>c</w:t>
      </w:r>
      <w:r>
        <w:t>omo administrador de flota, quiero registrar diferentes tipos de vehículos y su estado operativo, para saber con qué recursos físicos cuenta la empresa.</w:t>
      </w:r>
    </w:p>
    <w:p w14:paraId="5561507F" w14:textId="7EE8EB26" w:rsidR="00393D09" w:rsidRDefault="00393D09" w:rsidP="00393D09">
      <w:r w:rsidRPr="00393D09">
        <w:rPr>
          <w:b/>
          <w:bCs/>
        </w:rPr>
        <w:t>HU2:</w:t>
      </w:r>
      <w:r>
        <w:t xml:space="preserve"> </w:t>
      </w:r>
      <w:r w:rsidR="000F48A6">
        <w:t>c</w:t>
      </w:r>
      <w:r>
        <w:t>omo despachante, quiero asignar un conductor a un vehículo validando su categoría, para cumplir con las normativas de seguridad en el transporte de cargas</w:t>
      </w:r>
      <w:r w:rsidR="00EA4BD2">
        <w:t>.</w:t>
      </w:r>
    </w:p>
    <w:p w14:paraId="1159FBA5" w14:textId="1D854600" w:rsidR="00393D09" w:rsidRDefault="00393D09" w:rsidP="00393D09">
      <w:r w:rsidRPr="00393D09">
        <w:rPr>
          <w:b/>
          <w:bCs/>
        </w:rPr>
        <w:t>HU3:</w:t>
      </w:r>
      <w:r>
        <w:t xml:space="preserve"> </w:t>
      </w:r>
      <w:r w:rsidR="000F48A6">
        <w:t>c</w:t>
      </w:r>
      <w:r>
        <w:t>omo operador logístico, quiero registrar un envío y actualizar su estado a medida que avanza, para tener trazabilidad desde su origen hasta su destino final.</w:t>
      </w:r>
    </w:p>
    <w:p w14:paraId="0E358E3E" w14:textId="1D669995" w:rsidR="00393D09" w:rsidRDefault="00393D09" w:rsidP="00393D09">
      <w:r w:rsidRPr="00393D09">
        <w:rPr>
          <w:b/>
          <w:bCs/>
        </w:rPr>
        <w:t>HU4:</w:t>
      </w:r>
      <w:r>
        <w:t xml:space="preserve"> </w:t>
      </w:r>
      <w:r w:rsidR="000F48A6">
        <w:t>c</w:t>
      </w:r>
      <w:r>
        <w:t>omo jefe de taller, quiero asentar las intervenciones (preventivas/correctivas) de cada vehículo, para mantener un control de los costos y generar reportes de auditoría.</w:t>
      </w:r>
    </w:p>
    <w:p w14:paraId="58D463BA" w14:textId="2633EEEE" w:rsidR="000F48A6" w:rsidRDefault="000F48A6" w:rsidP="000F48A6">
      <w:r w:rsidRPr="000F48A6">
        <w:rPr>
          <w:b/>
          <w:bCs/>
        </w:rPr>
        <w:t>HU5:</w:t>
      </w:r>
      <w:r>
        <w:t xml:space="preserve"> como operador logístico, quiero registrar entregas parciales de un envío, para controlar los casos en que la mercadería se reparte en distintos puntos.</w:t>
      </w:r>
    </w:p>
    <w:p w14:paraId="6F196816" w14:textId="13BE50D3" w:rsidR="000F48A6" w:rsidRDefault="000F48A6" w:rsidP="000F48A6">
      <w:r w:rsidRPr="000F48A6">
        <w:rPr>
          <w:b/>
          <w:bCs/>
        </w:rPr>
        <w:t>HU6:</w:t>
      </w:r>
      <w:r>
        <w:t xml:space="preserve"> como auditor, quiero consultar el historial completo de un envío, para verificar todos los cambios ocurridos desde su creación hasta su entrega final.</w:t>
      </w:r>
    </w:p>
    <w:p w14:paraId="5F2C9ECB" w14:textId="42F1CC8D" w:rsidR="003D6A34" w:rsidRPr="003D6A34" w:rsidRDefault="000F48A6" w:rsidP="003D6A34">
      <w:r w:rsidRPr="000F48A6">
        <w:rPr>
          <w:b/>
          <w:bCs/>
        </w:rPr>
        <w:t>HU7:</w:t>
      </w:r>
      <w:r>
        <w:t xml:space="preserve"> como responsable de mantenimiento, quiero consultar qué vehículos tuvieron intervenciones en un período determinado, para auditar el estado de la flota.</w:t>
      </w:r>
    </w:p>
    <w:p w14:paraId="4DD4BFAA" w14:textId="44ACAF50" w:rsidR="003D6A34" w:rsidRPr="003D6A34" w:rsidRDefault="006D5B83" w:rsidP="00C15DF1">
      <w:pPr>
        <w:pStyle w:val="Ttulo2"/>
      </w:pPr>
      <w:r>
        <w:t xml:space="preserve">1.6 </w:t>
      </w:r>
      <w:r w:rsidR="003D6A34" w:rsidRPr="003D6A34">
        <w:t>Alcance de la primera versión</w:t>
      </w:r>
    </w:p>
    <w:p w14:paraId="75C9C880" w14:textId="77777777" w:rsidR="003D6A34" w:rsidRPr="003D6A34" w:rsidRDefault="003D6A34" w:rsidP="003D6A34">
      <w:r w:rsidRPr="003D6A34">
        <w:t>La primera versión del sistema se enfocará en permitir la gestión básica de vehículos, conductores, centros de distribución, envíos, entregas parciales y mantenimientos. También permitirá generar reportes simples para consultar el historial de un envío y los mantenimientos realizados en un período determinado.</w:t>
      </w:r>
    </w:p>
    <w:p w14:paraId="12F9B21B" w14:textId="47F48D48" w:rsidR="00CC5ADE" w:rsidRDefault="003D6A34" w:rsidP="00CC5ADE">
      <w:r w:rsidRPr="003D6A34">
        <w:t>La aplicación se ejecutará por consola y utilizará archivos para persistir la información. Esta decisión permite cumplir con los requisitos iniciales y, al mismo tiempo, mantener un diseño preparado para futuras mejoras, como la incorporación de una base de datos u otros mecanismos de persistencia.</w:t>
      </w:r>
    </w:p>
    <w:p w14:paraId="32FFF558" w14:textId="77777777" w:rsidR="00CC5ADE" w:rsidRDefault="00CC5ADE" w:rsidP="00CC5ADE"/>
    <w:p w14:paraId="7165ADB6" w14:textId="24B045AE" w:rsidR="00CC5ADE" w:rsidRPr="004305B9" w:rsidRDefault="004305B9" w:rsidP="004305B9">
      <w:pPr>
        <w:pStyle w:val="Ttulo2"/>
      </w:pPr>
      <w:r>
        <w:t xml:space="preserve">2 </w:t>
      </w:r>
      <w:r w:rsidR="00CC5ADE" w:rsidRPr="004305B9">
        <w:t>Clases principales y responsabilidades</w:t>
      </w:r>
    </w:p>
    <w:p w14:paraId="64C6131B" w14:textId="2B564ECB" w:rsidR="00CC5ADE" w:rsidRPr="00CC5ADE" w:rsidRDefault="00E37E29" w:rsidP="00E37E29">
      <w:pPr>
        <w:pStyle w:val="Ttulo2"/>
      </w:pPr>
      <w:r>
        <w:t xml:space="preserve">2.1 </w:t>
      </w:r>
      <w:r w:rsidR="00CC5ADE" w:rsidRPr="00CC5ADE">
        <w:t>Identificación de clases del dominio</w:t>
      </w:r>
    </w:p>
    <w:p w14:paraId="1DD7D38B" w14:textId="77777777" w:rsidR="00CC5ADE" w:rsidRPr="00CC5ADE" w:rsidRDefault="00CC5ADE" w:rsidP="00CC5ADE">
      <w:r w:rsidRPr="00CC5ADE">
        <w:t>A partir del análisis del enunciado, se identifican las siguientes clases principales del sistema:</w:t>
      </w:r>
    </w:p>
    <w:p w14:paraId="7BDB4213" w14:textId="77777777" w:rsidR="00CC5ADE" w:rsidRPr="00CC5ADE" w:rsidRDefault="00CC5ADE" w:rsidP="00BB3413">
      <w:pPr>
        <w:pStyle w:val="Prrafodelista"/>
        <w:numPr>
          <w:ilvl w:val="0"/>
          <w:numId w:val="15"/>
        </w:numPr>
      </w:pPr>
      <w:r w:rsidRPr="00CC5ADE">
        <w:t>Vehiculo</w:t>
      </w:r>
    </w:p>
    <w:p w14:paraId="2582D727" w14:textId="77777777" w:rsidR="00CC5ADE" w:rsidRPr="00CC5ADE" w:rsidRDefault="00CC5ADE" w:rsidP="00BB3413">
      <w:pPr>
        <w:pStyle w:val="Prrafodelista"/>
        <w:numPr>
          <w:ilvl w:val="0"/>
          <w:numId w:val="15"/>
        </w:numPr>
      </w:pPr>
      <w:r w:rsidRPr="00CC5ADE">
        <w:lastRenderedPageBreak/>
        <w:t>CamionConvencional</w:t>
      </w:r>
    </w:p>
    <w:p w14:paraId="2784BD93" w14:textId="77777777" w:rsidR="00CC5ADE" w:rsidRPr="00CC5ADE" w:rsidRDefault="00CC5ADE" w:rsidP="00BB3413">
      <w:pPr>
        <w:pStyle w:val="Prrafodelista"/>
        <w:numPr>
          <w:ilvl w:val="0"/>
          <w:numId w:val="15"/>
        </w:numPr>
      </w:pPr>
      <w:r w:rsidRPr="00CC5ADE">
        <w:t>VehiculoRefrigerado</w:t>
      </w:r>
    </w:p>
    <w:p w14:paraId="2A69720B" w14:textId="77777777" w:rsidR="00CC5ADE" w:rsidRPr="00CC5ADE" w:rsidRDefault="00CC5ADE" w:rsidP="00BB3413">
      <w:pPr>
        <w:pStyle w:val="Prrafodelista"/>
        <w:numPr>
          <w:ilvl w:val="0"/>
          <w:numId w:val="15"/>
        </w:numPr>
      </w:pPr>
      <w:r w:rsidRPr="00CC5ADE">
        <w:t>VehiculoCargaPeligrosa</w:t>
      </w:r>
    </w:p>
    <w:p w14:paraId="2A48C7F8" w14:textId="77777777" w:rsidR="00CC5ADE" w:rsidRPr="00CC5ADE" w:rsidRDefault="00CC5ADE" w:rsidP="00BB3413">
      <w:pPr>
        <w:pStyle w:val="Prrafodelista"/>
        <w:numPr>
          <w:ilvl w:val="0"/>
          <w:numId w:val="15"/>
        </w:numPr>
      </w:pPr>
      <w:r w:rsidRPr="00CC5ADE">
        <w:t>Conductor</w:t>
      </w:r>
    </w:p>
    <w:p w14:paraId="452C42DF" w14:textId="77777777" w:rsidR="00CC5ADE" w:rsidRPr="00CC5ADE" w:rsidRDefault="00CC5ADE" w:rsidP="00BB3413">
      <w:pPr>
        <w:pStyle w:val="Prrafodelista"/>
        <w:numPr>
          <w:ilvl w:val="0"/>
          <w:numId w:val="15"/>
        </w:numPr>
      </w:pPr>
      <w:r w:rsidRPr="00CC5ADE">
        <w:t>Envio</w:t>
      </w:r>
    </w:p>
    <w:p w14:paraId="4E0E2D51" w14:textId="77777777" w:rsidR="00CC5ADE" w:rsidRPr="00CC5ADE" w:rsidRDefault="00CC5ADE" w:rsidP="00BB3413">
      <w:pPr>
        <w:pStyle w:val="Prrafodelista"/>
        <w:numPr>
          <w:ilvl w:val="0"/>
          <w:numId w:val="15"/>
        </w:numPr>
      </w:pPr>
      <w:r w:rsidRPr="00CC5ADE">
        <w:t>EntregaParcial</w:t>
      </w:r>
    </w:p>
    <w:p w14:paraId="10ED6122" w14:textId="77777777" w:rsidR="00CC5ADE" w:rsidRPr="00CC5ADE" w:rsidRDefault="00CC5ADE" w:rsidP="00BB3413">
      <w:pPr>
        <w:pStyle w:val="Prrafodelista"/>
        <w:numPr>
          <w:ilvl w:val="0"/>
          <w:numId w:val="15"/>
        </w:numPr>
      </w:pPr>
      <w:r w:rsidRPr="00CC5ADE">
        <w:t>CentroDistribucion</w:t>
      </w:r>
    </w:p>
    <w:p w14:paraId="7DB40D9F" w14:textId="77777777" w:rsidR="00CC5ADE" w:rsidRPr="00CC5ADE" w:rsidRDefault="00CC5ADE" w:rsidP="00BB3413">
      <w:pPr>
        <w:pStyle w:val="Prrafodelista"/>
        <w:numPr>
          <w:ilvl w:val="0"/>
          <w:numId w:val="15"/>
        </w:numPr>
      </w:pPr>
      <w:r w:rsidRPr="00CC5ADE">
        <w:t>IntervencionMantenimiento</w:t>
      </w:r>
    </w:p>
    <w:p w14:paraId="7F7B7668" w14:textId="77777777" w:rsidR="00CC5ADE" w:rsidRPr="00CC5ADE" w:rsidRDefault="00CC5ADE" w:rsidP="00BB3413">
      <w:pPr>
        <w:pStyle w:val="Prrafodelista"/>
        <w:numPr>
          <w:ilvl w:val="0"/>
          <w:numId w:val="15"/>
        </w:numPr>
      </w:pPr>
      <w:r w:rsidRPr="00CC5ADE">
        <w:t>IntervencionPreventiva</w:t>
      </w:r>
    </w:p>
    <w:p w14:paraId="3E7A787B" w14:textId="77777777" w:rsidR="00CC5ADE" w:rsidRPr="00CC5ADE" w:rsidRDefault="00CC5ADE" w:rsidP="00BB3413">
      <w:pPr>
        <w:pStyle w:val="Prrafodelista"/>
        <w:numPr>
          <w:ilvl w:val="0"/>
          <w:numId w:val="15"/>
        </w:numPr>
      </w:pPr>
      <w:r w:rsidRPr="00CC5ADE">
        <w:t>IntervencionCorrectiva</w:t>
      </w:r>
    </w:p>
    <w:p w14:paraId="65821BD5" w14:textId="2D681183" w:rsidR="00AD6465" w:rsidRDefault="00CC5ADE" w:rsidP="00CC5ADE">
      <w:r w:rsidRPr="00CC5ADE">
        <w:t>Estas clases representan conceptos propios del dominio logístico planteado en el enunciado. Se busca modelar elementos reales de la empresa de transporte, como vehículos, conductores, envíos, centros de distribución y mantenimientos.</w:t>
      </w:r>
    </w:p>
    <w:p w14:paraId="157BED85" w14:textId="7A2AF128" w:rsidR="00CC5ADE" w:rsidRPr="00CC5ADE" w:rsidRDefault="00BC1FA5" w:rsidP="00BC1FA5">
      <w:pPr>
        <w:pStyle w:val="Ttulo2"/>
      </w:pPr>
      <w:r>
        <w:t xml:space="preserve">2.2 </w:t>
      </w:r>
      <w:r w:rsidR="00CC5ADE" w:rsidRPr="00CC5ADE">
        <w:t>Vehiculo</w:t>
      </w:r>
    </w:p>
    <w:p w14:paraId="4E53BED6" w14:textId="77777777" w:rsidR="00CC5ADE" w:rsidRPr="00CC5ADE" w:rsidRDefault="00CC5ADE" w:rsidP="00CC5ADE">
      <w:r w:rsidRPr="00CC5ADE">
        <w:t>La clase Vehiculo representa a un vehículo perteneciente a la flota de transporte de la empresa. Contiene los atributos comunes a todos los tipos de vehículos, como patente, marca, modelo, año de fabricación y estado operativo.</w:t>
      </w:r>
    </w:p>
    <w:p w14:paraId="7DCD086E" w14:textId="77777777" w:rsidR="00CC5ADE" w:rsidRPr="00CC5ADE" w:rsidRDefault="00CC5ADE" w:rsidP="00CC5ADE">
      <w:r w:rsidRPr="00CC5ADE">
        <w:t>Responsabilidades:</w:t>
      </w:r>
    </w:p>
    <w:p w14:paraId="3DC96B5B" w14:textId="77777777" w:rsidR="00CC5ADE" w:rsidRPr="00CC5ADE" w:rsidRDefault="00CC5ADE" w:rsidP="00CC5ADE">
      <w:pPr>
        <w:numPr>
          <w:ilvl w:val="0"/>
          <w:numId w:val="2"/>
        </w:numPr>
      </w:pPr>
      <w:r w:rsidRPr="00CC5ADE">
        <w:t>Registrar los datos generales del vehículo.</w:t>
      </w:r>
    </w:p>
    <w:p w14:paraId="73286496" w14:textId="77777777" w:rsidR="00CC5ADE" w:rsidRPr="00CC5ADE" w:rsidRDefault="00CC5ADE" w:rsidP="00CC5ADE">
      <w:pPr>
        <w:numPr>
          <w:ilvl w:val="0"/>
          <w:numId w:val="2"/>
        </w:numPr>
      </w:pPr>
      <w:r w:rsidRPr="00CC5ADE">
        <w:t>Conocer su estado operativo.</w:t>
      </w:r>
    </w:p>
    <w:p w14:paraId="6FA7C939" w14:textId="77777777" w:rsidR="00CC5ADE" w:rsidRPr="00CC5ADE" w:rsidRDefault="00CC5ADE" w:rsidP="00CC5ADE">
      <w:pPr>
        <w:numPr>
          <w:ilvl w:val="0"/>
          <w:numId w:val="2"/>
        </w:numPr>
      </w:pPr>
      <w:r w:rsidRPr="00CC5ADE">
        <w:t>Permitir el cambio de estado operativo.</w:t>
      </w:r>
    </w:p>
    <w:p w14:paraId="12DF7DEE" w14:textId="77777777" w:rsidR="00CC5ADE" w:rsidRPr="00CC5ADE" w:rsidRDefault="00CC5ADE" w:rsidP="00CC5ADE">
      <w:pPr>
        <w:numPr>
          <w:ilvl w:val="0"/>
          <w:numId w:val="2"/>
        </w:numPr>
      </w:pPr>
      <w:r w:rsidRPr="00CC5ADE">
        <w:t>Permitir la asignación de un conductor.</w:t>
      </w:r>
    </w:p>
    <w:p w14:paraId="22EECE6E" w14:textId="77777777" w:rsidR="00CC5ADE" w:rsidRPr="00CC5ADE" w:rsidRDefault="00CC5ADE" w:rsidP="00CC5ADE">
      <w:pPr>
        <w:numPr>
          <w:ilvl w:val="0"/>
          <w:numId w:val="2"/>
        </w:numPr>
      </w:pPr>
      <w:r w:rsidRPr="00CC5ADE">
        <w:t>Registrar intervenciones de mantenimiento.</w:t>
      </w:r>
    </w:p>
    <w:p w14:paraId="3E7229ED" w14:textId="77777777" w:rsidR="00CC5ADE" w:rsidRPr="00CC5ADE" w:rsidRDefault="00CC5ADE" w:rsidP="00CC5ADE">
      <w:pPr>
        <w:numPr>
          <w:ilvl w:val="0"/>
          <w:numId w:val="2"/>
        </w:numPr>
      </w:pPr>
      <w:r w:rsidRPr="00CC5ADE">
        <w:t>Definir el tipo de carga que puede transportar.</w:t>
      </w:r>
    </w:p>
    <w:p w14:paraId="11E1F291" w14:textId="60077064" w:rsidR="00CC5ADE" w:rsidRDefault="00CC5ADE" w:rsidP="00CC5ADE">
      <w:r w:rsidRPr="00CC5ADE">
        <w:t>Esta clase actúa como clase base para los distintos tipos de vehículos definidos en el sistema.</w:t>
      </w:r>
    </w:p>
    <w:p w14:paraId="24236989" w14:textId="42321E40" w:rsidR="00CC5ADE" w:rsidRPr="00CC5ADE" w:rsidRDefault="00346902" w:rsidP="00346902">
      <w:pPr>
        <w:pStyle w:val="Ttulo2"/>
      </w:pPr>
      <w:r>
        <w:t xml:space="preserve">2.3 </w:t>
      </w:r>
      <w:r w:rsidR="00CC5ADE" w:rsidRPr="00CC5ADE">
        <w:t>CamionConvencional</w:t>
      </w:r>
    </w:p>
    <w:p w14:paraId="7D9483D5" w14:textId="77777777" w:rsidR="00CC5ADE" w:rsidRPr="00CC5ADE" w:rsidRDefault="00CC5ADE" w:rsidP="00CC5ADE">
      <w:r w:rsidRPr="00CC5ADE">
        <w:t>La clase CamionConvencional representa a un vehículo utilizado para transportar carga general.</w:t>
      </w:r>
    </w:p>
    <w:p w14:paraId="45928521" w14:textId="77777777" w:rsidR="00CC5ADE" w:rsidRPr="00CC5ADE" w:rsidRDefault="00CC5ADE" w:rsidP="00CC5ADE">
      <w:r w:rsidRPr="00CC5ADE">
        <w:t>Responsabilidades:</w:t>
      </w:r>
    </w:p>
    <w:p w14:paraId="210A1B7B" w14:textId="77777777" w:rsidR="00CC5ADE" w:rsidRPr="00CC5ADE" w:rsidRDefault="00CC5ADE" w:rsidP="00245F6B">
      <w:pPr>
        <w:numPr>
          <w:ilvl w:val="0"/>
          <w:numId w:val="25"/>
        </w:numPr>
      </w:pPr>
      <w:r w:rsidRPr="00CC5ADE">
        <w:t>Especializar el comportamiento de un vehículo común.</w:t>
      </w:r>
    </w:p>
    <w:p w14:paraId="1BCD0505" w14:textId="77777777" w:rsidR="00CC5ADE" w:rsidRPr="00CC5ADE" w:rsidRDefault="00CC5ADE" w:rsidP="00245F6B">
      <w:pPr>
        <w:numPr>
          <w:ilvl w:val="0"/>
          <w:numId w:val="25"/>
        </w:numPr>
      </w:pPr>
      <w:r w:rsidRPr="00CC5ADE">
        <w:t>Indicar que el tipo de carga permitida es carga general.</w:t>
      </w:r>
    </w:p>
    <w:p w14:paraId="2346414C" w14:textId="77777777" w:rsidR="00CC5ADE" w:rsidRPr="00CC5ADE" w:rsidRDefault="00CC5ADE" w:rsidP="00CC5ADE">
      <w:r w:rsidRPr="00CC5ADE">
        <w:t>Esta clase hereda de Vehiculo.</w:t>
      </w:r>
    </w:p>
    <w:p w14:paraId="185FFF23" w14:textId="5461B2F6" w:rsidR="00CC5ADE" w:rsidRPr="00CC5ADE" w:rsidRDefault="00E74FA1" w:rsidP="00E74FA1">
      <w:pPr>
        <w:pStyle w:val="Ttulo2"/>
      </w:pPr>
      <w:r>
        <w:lastRenderedPageBreak/>
        <w:t xml:space="preserve">2.4 </w:t>
      </w:r>
      <w:r w:rsidR="00CC5ADE" w:rsidRPr="00CC5ADE">
        <w:t>VehiculoRefrigerado</w:t>
      </w:r>
    </w:p>
    <w:p w14:paraId="35CBA0F5" w14:textId="77777777" w:rsidR="00CC5ADE" w:rsidRPr="00CC5ADE" w:rsidRDefault="00CC5ADE" w:rsidP="00CC5ADE">
      <w:r w:rsidRPr="00CC5ADE">
        <w:t>La clase VehiculoRefrigerado representa a un vehículo destinado al transporte de productos perecederos que requieren refrigeración.</w:t>
      </w:r>
    </w:p>
    <w:p w14:paraId="5FEA962B" w14:textId="77777777" w:rsidR="00CC5ADE" w:rsidRPr="00CC5ADE" w:rsidRDefault="00CC5ADE" w:rsidP="00CC5ADE">
      <w:r w:rsidRPr="00CC5ADE">
        <w:t>Responsabilidades:</w:t>
      </w:r>
    </w:p>
    <w:p w14:paraId="458FCE2E" w14:textId="77777777" w:rsidR="00CC5ADE" w:rsidRPr="00CC5ADE" w:rsidRDefault="00CC5ADE" w:rsidP="00245F6B">
      <w:pPr>
        <w:numPr>
          <w:ilvl w:val="0"/>
          <w:numId w:val="23"/>
        </w:numPr>
      </w:pPr>
      <w:r w:rsidRPr="00CC5ADE">
        <w:t>Especializar el comportamiento de un vehículo.</w:t>
      </w:r>
    </w:p>
    <w:p w14:paraId="38E59D64" w14:textId="77777777" w:rsidR="00CC5ADE" w:rsidRPr="00CC5ADE" w:rsidRDefault="00CC5ADE" w:rsidP="00245F6B">
      <w:pPr>
        <w:numPr>
          <w:ilvl w:val="0"/>
          <w:numId w:val="23"/>
        </w:numPr>
      </w:pPr>
      <w:r w:rsidRPr="00CC5ADE">
        <w:t>Registrar la temperatura mínima permitida.</w:t>
      </w:r>
    </w:p>
    <w:p w14:paraId="5BD3E7A2" w14:textId="77777777" w:rsidR="00CC5ADE" w:rsidRPr="00CC5ADE" w:rsidRDefault="00CC5ADE" w:rsidP="00245F6B">
      <w:pPr>
        <w:numPr>
          <w:ilvl w:val="0"/>
          <w:numId w:val="23"/>
        </w:numPr>
      </w:pPr>
      <w:r w:rsidRPr="00CC5ADE">
        <w:t>Indicar que el tipo de carga permitida corresponde a productos perecederos.</w:t>
      </w:r>
    </w:p>
    <w:p w14:paraId="6B6A17AD" w14:textId="77777777" w:rsidR="00CC5ADE" w:rsidRPr="00CC5ADE" w:rsidRDefault="00CC5ADE" w:rsidP="00CC5ADE">
      <w:r w:rsidRPr="00CC5ADE">
        <w:t>Esta clase hereda de Vehiculo.</w:t>
      </w:r>
    </w:p>
    <w:p w14:paraId="10CA9681" w14:textId="7386D78A" w:rsidR="00CC5ADE" w:rsidRPr="00CC5ADE" w:rsidRDefault="00841B6F" w:rsidP="00841B6F">
      <w:pPr>
        <w:pStyle w:val="Ttulo2"/>
      </w:pPr>
      <w:r>
        <w:t xml:space="preserve">2.5 </w:t>
      </w:r>
      <w:r w:rsidR="00CC5ADE" w:rsidRPr="00CC5ADE">
        <w:t>VehiculoCargaPeligrosa</w:t>
      </w:r>
    </w:p>
    <w:p w14:paraId="46FC9E3E" w14:textId="77777777" w:rsidR="00CC5ADE" w:rsidRPr="00CC5ADE" w:rsidRDefault="00CC5ADE" w:rsidP="00CC5ADE">
      <w:r w:rsidRPr="00CC5ADE">
        <w:t>La clase VehiculoCargaPeligrosa representa a un vehículo especializado para transportar mercancías peligrosas.</w:t>
      </w:r>
    </w:p>
    <w:p w14:paraId="644F8005" w14:textId="77777777" w:rsidR="00CC5ADE" w:rsidRPr="00CC5ADE" w:rsidRDefault="00CC5ADE" w:rsidP="00CC5ADE">
      <w:r w:rsidRPr="00CC5ADE">
        <w:t>Responsabilidades:</w:t>
      </w:r>
    </w:p>
    <w:p w14:paraId="58EF354E" w14:textId="77777777" w:rsidR="00CC5ADE" w:rsidRPr="00CC5ADE" w:rsidRDefault="00CC5ADE" w:rsidP="00245F6B">
      <w:pPr>
        <w:numPr>
          <w:ilvl w:val="0"/>
          <w:numId w:val="24"/>
        </w:numPr>
      </w:pPr>
      <w:r w:rsidRPr="00CC5ADE">
        <w:t>Especializar el comportamiento de un vehículo.</w:t>
      </w:r>
    </w:p>
    <w:p w14:paraId="6BDCC3FB" w14:textId="77777777" w:rsidR="00CC5ADE" w:rsidRPr="00CC5ADE" w:rsidRDefault="00CC5ADE" w:rsidP="00245F6B">
      <w:pPr>
        <w:numPr>
          <w:ilvl w:val="0"/>
          <w:numId w:val="24"/>
        </w:numPr>
      </w:pPr>
      <w:r w:rsidRPr="00CC5ADE">
        <w:t>Registrar la habilitación correspondiente para transportar carga peligrosa.</w:t>
      </w:r>
    </w:p>
    <w:p w14:paraId="0F575B70" w14:textId="77777777" w:rsidR="00CC5ADE" w:rsidRPr="00CC5ADE" w:rsidRDefault="00CC5ADE" w:rsidP="00245F6B">
      <w:pPr>
        <w:numPr>
          <w:ilvl w:val="0"/>
          <w:numId w:val="24"/>
        </w:numPr>
      </w:pPr>
      <w:r w:rsidRPr="00CC5ADE">
        <w:t>Indicar que el tipo de carga permitida es carga peligrosa.</w:t>
      </w:r>
    </w:p>
    <w:p w14:paraId="45B707C1" w14:textId="7EF0D222" w:rsidR="00CC5ADE" w:rsidRPr="00CC5ADE" w:rsidRDefault="00CC5ADE" w:rsidP="00CC5ADE">
      <w:r w:rsidRPr="00CC5ADE">
        <w:t>Esta clase hereda de Vehiculo.</w:t>
      </w:r>
    </w:p>
    <w:p w14:paraId="19B159CC" w14:textId="1DEC7AC9" w:rsidR="00CC5ADE" w:rsidRPr="00CC5ADE" w:rsidRDefault="002529E5" w:rsidP="002529E5">
      <w:pPr>
        <w:pStyle w:val="Ttulo2"/>
      </w:pPr>
      <w:r>
        <w:t xml:space="preserve">2.6 </w:t>
      </w:r>
      <w:r w:rsidR="00CC5ADE" w:rsidRPr="00CC5ADE">
        <w:t>Conductor</w:t>
      </w:r>
    </w:p>
    <w:p w14:paraId="43CEA30D" w14:textId="77777777" w:rsidR="00CC5ADE" w:rsidRPr="00CC5ADE" w:rsidRDefault="00CC5ADE" w:rsidP="00CC5ADE">
      <w:r w:rsidRPr="00CC5ADE">
        <w:t>La clase Conductor representa a la persona responsable de conducir un vehículo de la empresa.</w:t>
      </w:r>
    </w:p>
    <w:p w14:paraId="69520F8C" w14:textId="77777777" w:rsidR="00CC5ADE" w:rsidRPr="00CC5ADE" w:rsidRDefault="00CC5ADE" w:rsidP="00CC5ADE">
      <w:r w:rsidRPr="00CC5ADE">
        <w:t>Responsabilidades:</w:t>
      </w:r>
    </w:p>
    <w:p w14:paraId="0C2B684C" w14:textId="77777777" w:rsidR="00CC5ADE" w:rsidRPr="00CC5ADE" w:rsidRDefault="00CC5ADE" w:rsidP="00245F6B">
      <w:pPr>
        <w:numPr>
          <w:ilvl w:val="0"/>
          <w:numId w:val="21"/>
        </w:numPr>
      </w:pPr>
      <w:r w:rsidRPr="00CC5ADE">
        <w:t>Registrar los datos del conductor.</w:t>
      </w:r>
    </w:p>
    <w:p w14:paraId="784CD770" w14:textId="77777777" w:rsidR="00CC5ADE" w:rsidRPr="00CC5ADE" w:rsidRDefault="00CC5ADE" w:rsidP="00245F6B">
      <w:pPr>
        <w:numPr>
          <w:ilvl w:val="0"/>
          <w:numId w:val="21"/>
        </w:numPr>
      </w:pPr>
      <w:r w:rsidRPr="00CC5ADE">
        <w:t>Conocer su licencia de conducir.</w:t>
      </w:r>
    </w:p>
    <w:p w14:paraId="36F1EDDB" w14:textId="77777777" w:rsidR="00CC5ADE" w:rsidRPr="00CC5ADE" w:rsidRDefault="00CC5ADE" w:rsidP="00245F6B">
      <w:pPr>
        <w:numPr>
          <w:ilvl w:val="0"/>
          <w:numId w:val="21"/>
        </w:numPr>
      </w:pPr>
      <w:r w:rsidRPr="00CC5ADE">
        <w:t>Conocer su antigüedad dentro de la empresa.</w:t>
      </w:r>
    </w:p>
    <w:p w14:paraId="7A3EC24C" w14:textId="77777777" w:rsidR="00CC5ADE" w:rsidRPr="00CC5ADE" w:rsidRDefault="00CC5ADE" w:rsidP="00245F6B">
      <w:pPr>
        <w:numPr>
          <w:ilvl w:val="0"/>
          <w:numId w:val="21"/>
        </w:numPr>
      </w:pPr>
      <w:r w:rsidRPr="00CC5ADE">
        <w:t>Conocer su categoría: novato, experimentado o senior.</w:t>
      </w:r>
    </w:p>
    <w:p w14:paraId="54B0D259" w14:textId="77777777" w:rsidR="00CC5ADE" w:rsidRPr="00CC5ADE" w:rsidRDefault="00CC5ADE" w:rsidP="00245F6B">
      <w:pPr>
        <w:numPr>
          <w:ilvl w:val="0"/>
          <w:numId w:val="21"/>
        </w:numPr>
      </w:pPr>
      <w:r w:rsidRPr="00CC5ADE">
        <w:t>Determinar si puede transportar un determinado tipo de carga.</w:t>
      </w:r>
    </w:p>
    <w:p w14:paraId="1069EDB5" w14:textId="77777777" w:rsidR="00D240DD" w:rsidRDefault="00D240DD" w:rsidP="00CC5ADE">
      <w:r w:rsidRPr="00D240DD">
        <w:t>Mantener la información sobre el vehículo que tiene asignado.</w:t>
      </w:r>
    </w:p>
    <w:p w14:paraId="214CF56C" w14:textId="6875F5F7" w:rsidR="00CC5ADE" w:rsidRPr="00CC5ADE" w:rsidRDefault="00CC5ADE" w:rsidP="00CC5ADE">
      <w:r w:rsidRPr="00CC5ADE">
        <w:t>La categoría del conductor influye en el tipo de carga que puede transportar.</w:t>
      </w:r>
    </w:p>
    <w:p w14:paraId="206FFE76" w14:textId="5D63B618" w:rsidR="00CC5ADE" w:rsidRPr="00CC5ADE" w:rsidRDefault="002529E5" w:rsidP="002529E5">
      <w:pPr>
        <w:pStyle w:val="Ttulo2"/>
      </w:pPr>
      <w:r>
        <w:lastRenderedPageBreak/>
        <w:t xml:space="preserve">2.7 </w:t>
      </w:r>
      <w:r w:rsidR="00CC5ADE" w:rsidRPr="00CC5ADE">
        <w:t>Envio</w:t>
      </w:r>
    </w:p>
    <w:p w14:paraId="0381C0A0" w14:textId="77777777" w:rsidR="00CC5ADE" w:rsidRPr="00CC5ADE" w:rsidRDefault="00CC5ADE" w:rsidP="00CC5ADE">
      <w:r w:rsidRPr="00CC5ADE">
        <w:t>La clase Envio representa el traslado de mercancías entre un centro de distribución de origen y un centro de distribución de destino.</w:t>
      </w:r>
    </w:p>
    <w:p w14:paraId="23C75FBE" w14:textId="77777777" w:rsidR="00CC5ADE" w:rsidRPr="00CC5ADE" w:rsidRDefault="00CC5ADE" w:rsidP="00CC5ADE">
      <w:r w:rsidRPr="00CC5ADE">
        <w:t>Responsabilidades:</w:t>
      </w:r>
    </w:p>
    <w:p w14:paraId="32B0B68B" w14:textId="77777777" w:rsidR="00CC5ADE" w:rsidRPr="00CC5ADE" w:rsidRDefault="00CC5ADE" w:rsidP="00245F6B">
      <w:pPr>
        <w:numPr>
          <w:ilvl w:val="0"/>
          <w:numId w:val="20"/>
        </w:numPr>
      </w:pPr>
      <w:r w:rsidRPr="00CC5ADE">
        <w:t>Registrar los datos principales del envío.</w:t>
      </w:r>
    </w:p>
    <w:p w14:paraId="4057C704" w14:textId="77777777" w:rsidR="00CC5ADE" w:rsidRPr="00CC5ADE" w:rsidRDefault="00CC5ADE" w:rsidP="00245F6B">
      <w:pPr>
        <w:numPr>
          <w:ilvl w:val="0"/>
          <w:numId w:val="20"/>
        </w:numPr>
      </w:pPr>
      <w:r w:rsidRPr="00CC5ADE">
        <w:t>Conocer el centro de origen y el centro de destino.</w:t>
      </w:r>
    </w:p>
    <w:p w14:paraId="027ABA1A" w14:textId="77777777" w:rsidR="00CC5ADE" w:rsidRPr="00CC5ADE" w:rsidRDefault="00CC5ADE" w:rsidP="00245F6B">
      <w:pPr>
        <w:numPr>
          <w:ilvl w:val="0"/>
          <w:numId w:val="20"/>
        </w:numPr>
      </w:pPr>
      <w:r w:rsidRPr="00CC5ADE">
        <w:t>Conocer el vehículo asignado.</w:t>
      </w:r>
    </w:p>
    <w:p w14:paraId="39421C29" w14:textId="77777777" w:rsidR="00CC5ADE" w:rsidRPr="00CC5ADE" w:rsidRDefault="00CC5ADE" w:rsidP="00245F6B">
      <w:pPr>
        <w:numPr>
          <w:ilvl w:val="0"/>
          <w:numId w:val="20"/>
        </w:numPr>
      </w:pPr>
      <w:r w:rsidRPr="00CC5ADE">
        <w:t>Gestionar el estado del envío.</w:t>
      </w:r>
    </w:p>
    <w:p w14:paraId="383F2AE3" w14:textId="77777777" w:rsidR="00CC5ADE" w:rsidRPr="00CC5ADE" w:rsidRDefault="00CC5ADE" w:rsidP="00245F6B">
      <w:pPr>
        <w:numPr>
          <w:ilvl w:val="0"/>
          <w:numId w:val="20"/>
        </w:numPr>
      </w:pPr>
      <w:r w:rsidRPr="00CC5ADE">
        <w:t>Registrar entregas parciales.</w:t>
      </w:r>
    </w:p>
    <w:p w14:paraId="6A5D16B6" w14:textId="77777777" w:rsidR="00CC5ADE" w:rsidRPr="00CC5ADE" w:rsidRDefault="00CC5ADE" w:rsidP="00245F6B">
      <w:pPr>
        <w:numPr>
          <w:ilvl w:val="0"/>
          <w:numId w:val="20"/>
        </w:numPr>
      </w:pPr>
      <w:r w:rsidRPr="00CC5ADE">
        <w:t>Mantener un historial de eventos.</w:t>
      </w:r>
    </w:p>
    <w:p w14:paraId="103D3291" w14:textId="77777777" w:rsidR="00CC5ADE" w:rsidRPr="00CC5ADE" w:rsidRDefault="00CC5ADE" w:rsidP="00245F6B">
      <w:pPr>
        <w:numPr>
          <w:ilvl w:val="0"/>
          <w:numId w:val="20"/>
        </w:numPr>
      </w:pPr>
      <w:r w:rsidRPr="00CC5ADE">
        <w:t>Permitir consultar el historial completo del envío.</w:t>
      </w:r>
    </w:p>
    <w:p w14:paraId="16C98E1D" w14:textId="77777777" w:rsidR="00CC5ADE" w:rsidRPr="00CC5ADE" w:rsidRDefault="00CC5ADE" w:rsidP="00CC5ADE">
      <w:r w:rsidRPr="00CC5ADE">
        <w:t>Los estados posibles de un envío son: pendiente, en tránsito, entregado y cancelado.</w:t>
      </w:r>
    </w:p>
    <w:p w14:paraId="1EAF6126" w14:textId="6F32D6A0" w:rsidR="00CC5ADE" w:rsidRPr="00CC5ADE" w:rsidRDefault="002529E5" w:rsidP="002529E5">
      <w:pPr>
        <w:pStyle w:val="Ttulo2"/>
      </w:pPr>
      <w:r>
        <w:t xml:space="preserve">2.8 </w:t>
      </w:r>
      <w:r w:rsidR="00CC5ADE" w:rsidRPr="00CC5ADE">
        <w:t>EntregaParcial</w:t>
      </w:r>
    </w:p>
    <w:p w14:paraId="492EB131" w14:textId="77777777" w:rsidR="00CC5ADE" w:rsidRPr="00CC5ADE" w:rsidRDefault="00CC5ADE" w:rsidP="00CC5ADE">
      <w:r w:rsidRPr="00CC5ADE">
        <w:t>La clase EntregaParcial representa una entrega realizada en un punto intermedio o parcial dentro del recorrido de un envío.</w:t>
      </w:r>
    </w:p>
    <w:p w14:paraId="1F507C18" w14:textId="77777777" w:rsidR="00CC5ADE" w:rsidRPr="00CC5ADE" w:rsidRDefault="00CC5ADE" w:rsidP="00CC5ADE">
      <w:r w:rsidRPr="00CC5ADE">
        <w:t>Responsabilidades:</w:t>
      </w:r>
    </w:p>
    <w:p w14:paraId="6DB56FA5" w14:textId="77777777" w:rsidR="00CC5ADE" w:rsidRPr="00CC5ADE" w:rsidRDefault="00CC5ADE" w:rsidP="005E0977">
      <w:pPr>
        <w:numPr>
          <w:ilvl w:val="0"/>
          <w:numId w:val="27"/>
        </w:numPr>
      </w:pPr>
      <w:r w:rsidRPr="00CC5ADE">
        <w:t>Registrar el punto de entrega.</w:t>
      </w:r>
    </w:p>
    <w:p w14:paraId="6488FF5B" w14:textId="77777777" w:rsidR="00CC5ADE" w:rsidRPr="00CC5ADE" w:rsidRDefault="00CC5ADE" w:rsidP="005E0977">
      <w:pPr>
        <w:numPr>
          <w:ilvl w:val="0"/>
          <w:numId w:val="27"/>
        </w:numPr>
      </w:pPr>
      <w:r w:rsidRPr="00CC5ADE">
        <w:t>Registrar la fecha de entrega.</w:t>
      </w:r>
    </w:p>
    <w:p w14:paraId="76B92DFB" w14:textId="77777777" w:rsidR="00CC5ADE" w:rsidRPr="00CC5ADE" w:rsidRDefault="00CC5ADE" w:rsidP="005E0977">
      <w:pPr>
        <w:numPr>
          <w:ilvl w:val="0"/>
          <w:numId w:val="27"/>
        </w:numPr>
      </w:pPr>
      <w:r w:rsidRPr="00CC5ADE">
        <w:t>Registrar el estado de la entrega parcial.</w:t>
      </w:r>
    </w:p>
    <w:p w14:paraId="3925F3EA" w14:textId="77777777" w:rsidR="00CC5ADE" w:rsidRPr="00CC5ADE" w:rsidRDefault="00CC5ADE" w:rsidP="005E0977">
      <w:pPr>
        <w:numPr>
          <w:ilvl w:val="0"/>
          <w:numId w:val="27"/>
        </w:numPr>
      </w:pPr>
      <w:r w:rsidRPr="00CC5ADE">
        <w:t>Permitir marcar la entrega parcial como realizada.</w:t>
      </w:r>
    </w:p>
    <w:p w14:paraId="475930F4" w14:textId="167F0B35" w:rsidR="00CC5ADE" w:rsidRPr="00CC5ADE" w:rsidRDefault="00CC5ADE" w:rsidP="00CC5ADE">
      <w:r w:rsidRPr="00CC5ADE">
        <w:t>Un envío puede tener cero, una o muchas entregas parciales asociadas.</w:t>
      </w:r>
    </w:p>
    <w:p w14:paraId="43B7E0A0" w14:textId="72A2EAC2" w:rsidR="00CC5ADE" w:rsidRPr="00CC5ADE" w:rsidRDefault="005D4131" w:rsidP="005D4131">
      <w:pPr>
        <w:pStyle w:val="Ttulo2"/>
      </w:pPr>
      <w:r>
        <w:t xml:space="preserve">2.9 </w:t>
      </w:r>
      <w:r w:rsidR="00CC5ADE" w:rsidRPr="00CC5ADE">
        <w:t>CentroDistribucion</w:t>
      </w:r>
    </w:p>
    <w:p w14:paraId="00313564" w14:textId="77777777" w:rsidR="00CC5ADE" w:rsidRPr="00CC5ADE" w:rsidRDefault="00CC5ADE" w:rsidP="00CC5ADE">
      <w:r w:rsidRPr="00CC5ADE">
        <w:t>La clase CentroDistribucion representa a los centros desde donde se despachan o reciben los envíos.</w:t>
      </w:r>
    </w:p>
    <w:p w14:paraId="7AD9F9F1" w14:textId="77777777" w:rsidR="00CC5ADE" w:rsidRPr="00CC5ADE" w:rsidRDefault="00CC5ADE" w:rsidP="00CC5ADE">
      <w:r w:rsidRPr="00CC5ADE">
        <w:t>Responsabilidades:</w:t>
      </w:r>
    </w:p>
    <w:p w14:paraId="175690BC" w14:textId="77777777" w:rsidR="00CC5ADE" w:rsidRPr="00CC5ADE" w:rsidRDefault="00CC5ADE" w:rsidP="005E0977">
      <w:pPr>
        <w:numPr>
          <w:ilvl w:val="0"/>
          <w:numId w:val="26"/>
        </w:numPr>
      </w:pPr>
      <w:r w:rsidRPr="00CC5ADE">
        <w:t>Registrar ciudad, dirección, capacidad máxima y personal asignado.</w:t>
      </w:r>
    </w:p>
    <w:p w14:paraId="6EFB39A9" w14:textId="77777777" w:rsidR="00CC5ADE" w:rsidRPr="00CC5ADE" w:rsidRDefault="00CC5ADE" w:rsidP="005E0977">
      <w:pPr>
        <w:numPr>
          <w:ilvl w:val="0"/>
          <w:numId w:val="26"/>
        </w:numPr>
      </w:pPr>
      <w:r w:rsidRPr="00CC5ADE">
        <w:t>Verificar si puede recibir determinada cantidad de carga.</w:t>
      </w:r>
    </w:p>
    <w:p w14:paraId="36DFFF88" w14:textId="77777777" w:rsidR="00CC5ADE" w:rsidRPr="00CC5ADE" w:rsidRDefault="00CC5ADE" w:rsidP="005E0977">
      <w:pPr>
        <w:numPr>
          <w:ilvl w:val="0"/>
          <w:numId w:val="26"/>
        </w:numPr>
      </w:pPr>
      <w:r w:rsidRPr="00CC5ADE">
        <w:t>Registrar la recepción de envíos.</w:t>
      </w:r>
    </w:p>
    <w:p w14:paraId="4A5AD70D" w14:textId="77777777" w:rsidR="00CC5ADE" w:rsidRPr="00CC5ADE" w:rsidRDefault="00CC5ADE" w:rsidP="005E0977">
      <w:pPr>
        <w:numPr>
          <w:ilvl w:val="0"/>
          <w:numId w:val="26"/>
        </w:numPr>
      </w:pPr>
      <w:r w:rsidRPr="00CC5ADE">
        <w:lastRenderedPageBreak/>
        <w:t>Registrar el despacho de envíos.</w:t>
      </w:r>
    </w:p>
    <w:p w14:paraId="7EDAD9D5" w14:textId="65AC6A54" w:rsidR="00CC5ADE" w:rsidRPr="00CC5ADE" w:rsidRDefault="00CC5ADE" w:rsidP="00CC5ADE">
      <w:r w:rsidRPr="00CC5ADE">
        <w:t>Los centros de distribución son responsables de recibir y despachar los envíos.</w:t>
      </w:r>
    </w:p>
    <w:p w14:paraId="2CE3B75E" w14:textId="16121108" w:rsidR="00CC5ADE" w:rsidRPr="00CC5ADE" w:rsidRDefault="00EC7990" w:rsidP="00EC7990">
      <w:pPr>
        <w:pStyle w:val="Ttulo2"/>
      </w:pPr>
      <w:r>
        <w:t xml:space="preserve">2.10 </w:t>
      </w:r>
      <w:r w:rsidR="00CC5ADE" w:rsidRPr="00CC5ADE">
        <w:t>IntervencionMantenimiento</w:t>
      </w:r>
    </w:p>
    <w:p w14:paraId="36FE55B5" w14:textId="77777777" w:rsidR="00CC5ADE" w:rsidRPr="00CC5ADE" w:rsidRDefault="00CC5ADE" w:rsidP="00CC5ADE">
      <w:r w:rsidRPr="00CC5ADE">
        <w:t>La clase IntervencionMantenimiento representa una intervención realizada sobre un vehículo.</w:t>
      </w:r>
    </w:p>
    <w:p w14:paraId="562AE24F" w14:textId="77777777" w:rsidR="00CC5ADE" w:rsidRPr="00CC5ADE" w:rsidRDefault="00CC5ADE" w:rsidP="00CC5ADE">
      <w:r w:rsidRPr="00CC5ADE">
        <w:t>Responsabilidades:</w:t>
      </w:r>
    </w:p>
    <w:p w14:paraId="4638DD92" w14:textId="77777777" w:rsidR="00CC5ADE" w:rsidRPr="00CC5ADE" w:rsidRDefault="00CC5ADE" w:rsidP="00245F6B">
      <w:pPr>
        <w:numPr>
          <w:ilvl w:val="0"/>
          <w:numId w:val="19"/>
        </w:numPr>
      </w:pPr>
      <w:r w:rsidRPr="00CC5ADE">
        <w:t>Registrar la fecha de la intervención.</w:t>
      </w:r>
    </w:p>
    <w:p w14:paraId="0E9900F6" w14:textId="77777777" w:rsidR="00CC5ADE" w:rsidRPr="00CC5ADE" w:rsidRDefault="00CC5ADE" w:rsidP="00245F6B">
      <w:pPr>
        <w:numPr>
          <w:ilvl w:val="0"/>
          <w:numId w:val="19"/>
        </w:numPr>
      </w:pPr>
      <w:r w:rsidRPr="00CC5ADE">
        <w:t>Registrar el kilometraje del vehículo.</w:t>
      </w:r>
    </w:p>
    <w:p w14:paraId="1EC68575" w14:textId="77777777" w:rsidR="00CC5ADE" w:rsidRPr="00CC5ADE" w:rsidRDefault="00CC5ADE" w:rsidP="00245F6B">
      <w:pPr>
        <w:numPr>
          <w:ilvl w:val="0"/>
          <w:numId w:val="19"/>
        </w:numPr>
      </w:pPr>
      <w:r w:rsidRPr="00CC5ADE">
        <w:t>Registrar la descripción del trabajo realizado.</w:t>
      </w:r>
    </w:p>
    <w:p w14:paraId="40FA93CC" w14:textId="77777777" w:rsidR="00CC5ADE" w:rsidRPr="00CC5ADE" w:rsidRDefault="00CC5ADE" w:rsidP="00245F6B">
      <w:pPr>
        <w:numPr>
          <w:ilvl w:val="0"/>
          <w:numId w:val="19"/>
        </w:numPr>
      </w:pPr>
      <w:r w:rsidRPr="00CC5ADE">
        <w:t>Registrar el costo de la intervención.</w:t>
      </w:r>
    </w:p>
    <w:p w14:paraId="6804DF16" w14:textId="77777777" w:rsidR="00CC5ADE" w:rsidRPr="00CC5ADE" w:rsidRDefault="00CC5ADE" w:rsidP="00245F6B">
      <w:pPr>
        <w:numPr>
          <w:ilvl w:val="0"/>
          <w:numId w:val="19"/>
        </w:numPr>
      </w:pPr>
      <w:r w:rsidRPr="00CC5ADE">
        <w:t>Definir el tipo de mantenimiento realizado.</w:t>
      </w:r>
    </w:p>
    <w:p w14:paraId="7C3796F3" w14:textId="0BA33CC9" w:rsidR="00CC5ADE" w:rsidRPr="00CC5ADE" w:rsidRDefault="00CC5ADE" w:rsidP="00CC5ADE">
      <w:r w:rsidRPr="00CC5ADE">
        <w:t>Esta clase actúa como clase base para las intervenciones preventivas y correctivas.</w:t>
      </w:r>
    </w:p>
    <w:p w14:paraId="7BA6F331" w14:textId="1D75BB31" w:rsidR="00CC5ADE" w:rsidRPr="00CC5ADE" w:rsidRDefault="00F9652C" w:rsidP="00F9652C">
      <w:pPr>
        <w:pStyle w:val="Ttulo2"/>
      </w:pPr>
      <w:r>
        <w:t xml:space="preserve">2.11 </w:t>
      </w:r>
      <w:r w:rsidR="00CC5ADE" w:rsidRPr="00CC5ADE">
        <w:t>IntervencionPreventiva</w:t>
      </w:r>
    </w:p>
    <w:p w14:paraId="4ECC9603" w14:textId="77777777" w:rsidR="00CC5ADE" w:rsidRPr="00CC5ADE" w:rsidRDefault="00CC5ADE" w:rsidP="00CC5ADE">
      <w:r w:rsidRPr="00CC5ADE">
        <w:t>La clase IntervencionPreventiva representa una intervención planificada para evitar fallas futuras, como cambios de aceite o revisiones programadas.</w:t>
      </w:r>
    </w:p>
    <w:p w14:paraId="19A3CAA2" w14:textId="77777777" w:rsidR="00CC5ADE" w:rsidRPr="00CC5ADE" w:rsidRDefault="00CC5ADE" w:rsidP="00CC5ADE">
      <w:r w:rsidRPr="00CC5ADE">
        <w:t>Responsabilidades:</w:t>
      </w:r>
    </w:p>
    <w:p w14:paraId="3BA15EA7" w14:textId="77777777" w:rsidR="00CC5ADE" w:rsidRPr="00CC5ADE" w:rsidRDefault="00CC5ADE" w:rsidP="00245F6B">
      <w:pPr>
        <w:numPr>
          <w:ilvl w:val="0"/>
          <w:numId w:val="18"/>
        </w:numPr>
      </w:pPr>
      <w:r w:rsidRPr="00CC5ADE">
        <w:t>Especializar una intervención de mantenimiento.</w:t>
      </w:r>
    </w:p>
    <w:p w14:paraId="38B8F02E" w14:textId="77777777" w:rsidR="00CC5ADE" w:rsidRPr="00CC5ADE" w:rsidRDefault="00CC5ADE" w:rsidP="00245F6B">
      <w:pPr>
        <w:numPr>
          <w:ilvl w:val="0"/>
          <w:numId w:val="18"/>
        </w:numPr>
      </w:pPr>
      <w:r w:rsidRPr="00CC5ADE">
        <w:t>Indicar que el tipo de intervención es preventiva.</w:t>
      </w:r>
    </w:p>
    <w:p w14:paraId="7FEF5F86" w14:textId="3281B703" w:rsidR="00CC5ADE" w:rsidRPr="00CC5ADE" w:rsidRDefault="00CC5ADE" w:rsidP="00CC5ADE">
      <w:r w:rsidRPr="00CC5ADE">
        <w:t>Esta clase hereda de IntervencionMantenimiento.</w:t>
      </w:r>
    </w:p>
    <w:p w14:paraId="1D308FB8" w14:textId="7C97466D" w:rsidR="00CC5ADE" w:rsidRPr="00CC5ADE" w:rsidRDefault="006B2439" w:rsidP="006B2439">
      <w:pPr>
        <w:pStyle w:val="Ttulo2"/>
      </w:pPr>
      <w:r>
        <w:t xml:space="preserve">2.12 </w:t>
      </w:r>
      <w:r w:rsidR="00CC5ADE" w:rsidRPr="00CC5ADE">
        <w:t>IntervencionCorrectiva</w:t>
      </w:r>
    </w:p>
    <w:p w14:paraId="6B063904" w14:textId="77777777" w:rsidR="00CC5ADE" w:rsidRPr="00CC5ADE" w:rsidRDefault="00CC5ADE" w:rsidP="00CC5ADE">
      <w:r w:rsidRPr="00CC5ADE">
        <w:t>La clase IntervencionCorrectiva representa una intervención realizada para reparar una falla existente en un vehículo.</w:t>
      </w:r>
    </w:p>
    <w:p w14:paraId="68C650FA" w14:textId="77777777" w:rsidR="00CC5ADE" w:rsidRPr="00CC5ADE" w:rsidRDefault="00CC5ADE" w:rsidP="00CC5ADE">
      <w:r w:rsidRPr="00CC5ADE">
        <w:t>Responsabilidades:</w:t>
      </w:r>
    </w:p>
    <w:p w14:paraId="1B1D70D9" w14:textId="77777777" w:rsidR="00CC5ADE" w:rsidRPr="00CC5ADE" w:rsidRDefault="00CC5ADE" w:rsidP="00245F6B">
      <w:pPr>
        <w:numPr>
          <w:ilvl w:val="0"/>
          <w:numId w:val="17"/>
        </w:numPr>
      </w:pPr>
      <w:r w:rsidRPr="00CC5ADE">
        <w:t>Especializar una intervención de mantenimiento.</w:t>
      </w:r>
    </w:p>
    <w:p w14:paraId="537EE922" w14:textId="77777777" w:rsidR="00CC5ADE" w:rsidRPr="00CC5ADE" w:rsidRDefault="00CC5ADE" w:rsidP="00245F6B">
      <w:pPr>
        <w:numPr>
          <w:ilvl w:val="0"/>
          <w:numId w:val="17"/>
        </w:numPr>
      </w:pPr>
      <w:r w:rsidRPr="00CC5ADE">
        <w:t>Indicar que el tipo de intervención es correctiva.</w:t>
      </w:r>
    </w:p>
    <w:p w14:paraId="7B2E6DF8" w14:textId="1E17676A" w:rsidR="00CC5ADE" w:rsidRDefault="00CC5ADE" w:rsidP="003D6A34">
      <w:r w:rsidRPr="00CC5ADE">
        <w:t>Esta clase hereda de IntervencionMantenimiento.</w:t>
      </w:r>
    </w:p>
    <w:p w14:paraId="76A5790F" w14:textId="77777777" w:rsidR="00373785" w:rsidRPr="00373785" w:rsidRDefault="00373785" w:rsidP="00373785">
      <w:pPr>
        <w:pStyle w:val="Ttulo2"/>
      </w:pPr>
      <w:r w:rsidRPr="00373785">
        <w:lastRenderedPageBreak/>
        <w:t>3. Diagrama de clases UML</w:t>
      </w:r>
    </w:p>
    <w:p w14:paraId="45223E3E" w14:textId="77777777" w:rsidR="00373785" w:rsidRPr="00373785" w:rsidRDefault="00373785" w:rsidP="00373785">
      <w:pPr>
        <w:pStyle w:val="Ttulo2"/>
      </w:pPr>
      <w:r w:rsidRPr="00373785">
        <w:t>3.1 Objetivo del diagrama de clases</w:t>
      </w:r>
    </w:p>
    <w:p w14:paraId="4DBAABDC" w14:textId="77777777" w:rsidR="00373785" w:rsidRPr="00373785" w:rsidRDefault="00373785" w:rsidP="00373785">
      <w:r w:rsidRPr="00373785">
        <w:t>El diagrama de clases UML tiene como objetivo representar la estructura estática del sistema de gestión logística. En este diagrama se muestran las clases principales del dominio, sus atributos, sus métodos, las relaciones entre ellas, las multiplicidades y las jerarquías de herencia.</w:t>
      </w:r>
    </w:p>
    <w:p w14:paraId="370E3EB5" w14:textId="43C8728C" w:rsidR="00373785" w:rsidRPr="00373785" w:rsidRDefault="00373785" w:rsidP="00373785">
      <w:r w:rsidRPr="00373785">
        <w:t>Este diagrama permite visualizar cómo se organiza el sistema antes de pasar a la implementación en código Python. Además, funciona como documentación técnica del diseño propuesto.</w:t>
      </w:r>
    </w:p>
    <w:p w14:paraId="38887B79" w14:textId="77777777" w:rsidR="00373785" w:rsidRPr="00373785" w:rsidRDefault="00373785" w:rsidP="00373785">
      <w:pPr>
        <w:pStyle w:val="Ttulo2"/>
      </w:pPr>
      <w:r w:rsidRPr="00373785">
        <w:t>3.2 Clases representadas</w:t>
      </w:r>
    </w:p>
    <w:p w14:paraId="66F5A300" w14:textId="77777777" w:rsidR="00373785" w:rsidRPr="00373785" w:rsidRDefault="00373785" w:rsidP="00373785">
      <w:r w:rsidRPr="00373785">
        <w:t>En el diagrama se representan las siguientes clases:</w:t>
      </w:r>
    </w:p>
    <w:p w14:paraId="787B333A" w14:textId="77777777" w:rsidR="00373785" w:rsidRPr="00373785" w:rsidRDefault="00373785" w:rsidP="00373785">
      <w:pPr>
        <w:numPr>
          <w:ilvl w:val="0"/>
          <w:numId w:val="33"/>
        </w:numPr>
      </w:pPr>
      <w:r w:rsidRPr="00373785">
        <w:t>Vehiculo</w:t>
      </w:r>
    </w:p>
    <w:p w14:paraId="29693E6B" w14:textId="77777777" w:rsidR="00373785" w:rsidRPr="00373785" w:rsidRDefault="00373785" w:rsidP="00373785">
      <w:pPr>
        <w:numPr>
          <w:ilvl w:val="0"/>
          <w:numId w:val="33"/>
        </w:numPr>
      </w:pPr>
      <w:r w:rsidRPr="00373785">
        <w:t>CamionConvencional</w:t>
      </w:r>
    </w:p>
    <w:p w14:paraId="458C5C92" w14:textId="77777777" w:rsidR="00373785" w:rsidRPr="00373785" w:rsidRDefault="00373785" w:rsidP="00373785">
      <w:pPr>
        <w:numPr>
          <w:ilvl w:val="0"/>
          <w:numId w:val="33"/>
        </w:numPr>
      </w:pPr>
      <w:r w:rsidRPr="00373785">
        <w:t>VehiculoRefrigerado</w:t>
      </w:r>
    </w:p>
    <w:p w14:paraId="34C834BE" w14:textId="77777777" w:rsidR="00373785" w:rsidRPr="00373785" w:rsidRDefault="00373785" w:rsidP="00373785">
      <w:pPr>
        <w:numPr>
          <w:ilvl w:val="0"/>
          <w:numId w:val="33"/>
        </w:numPr>
      </w:pPr>
      <w:r w:rsidRPr="00373785">
        <w:t>VehiculoCargaPeligrosa</w:t>
      </w:r>
    </w:p>
    <w:p w14:paraId="7F9C1F7B" w14:textId="77777777" w:rsidR="00373785" w:rsidRPr="00373785" w:rsidRDefault="00373785" w:rsidP="00373785">
      <w:pPr>
        <w:numPr>
          <w:ilvl w:val="0"/>
          <w:numId w:val="33"/>
        </w:numPr>
      </w:pPr>
      <w:r w:rsidRPr="00373785">
        <w:t>Conductor</w:t>
      </w:r>
    </w:p>
    <w:p w14:paraId="2370B64F" w14:textId="77777777" w:rsidR="00373785" w:rsidRPr="00373785" w:rsidRDefault="00373785" w:rsidP="00373785">
      <w:pPr>
        <w:numPr>
          <w:ilvl w:val="0"/>
          <w:numId w:val="33"/>
        </w:numPr>
      </w:pPr>
      <w:r w:rsidRPr="00373785">
        <w:t>Envio</w:t>
      </w:r>
    </w:p>
    <w:p w14:paraId="360EBBA8" w14:textId="77777777" w:rsidR="00373785" w:rsidRPr="00373785" w:rsidRDefault="00373785" w:rsidP="00373785">
      <w:pPr>
        <w:numPr>
          <w:ilvl w:val="0"/>
          <w:numId w:val="33"/>
        </w:numPr>
      </w:pPr>
      <w:r w:rsidRPr="00373785">
        <w:t>EntregaParcial</w:t>
      </w:r>
    </w:p>
    <w:p w14:paraId="6E41F664" w14:textId="77777777" w:rsidR="00373785" w:rsidRPr="00373785" w:rsidRDefault="00373785" w:rsidP="00373785">
      <w:pPr>
        <w:numPr>
          <w:ilvl w:val="0"/>
          <w:numId w:val="33"/>
        </w:numPr>
      </w:pPr>
      <w:r w:rsidRPr="00373785">
        <w:t>CentroDistribucion</w:t>
      </w:r>
    </w:p>
    <w:p w14:paraId="73965CC7" w14:textId="77777777" w:rsidR="00373785" w:rsidRPr="00373785" w:rsidRDefault="00373785" w:rsidP="00373785">
      <w:pPr>
        <w:numPr>
          <w:ilvl w:val="0"/>
          <w:numId w:val="33"/>
        </w:numPr>
      </w:pPr>
      <w:r w:rsidRPr="00373785">
        <w:t>IntervencionMantenimiento</w:t>
      </w:r>
    </w:p>
    <w:p w14:paraId="6A722145" w14:textId="77777777" w:rsidR="00373785" w:rsidRPr="00373785" w:rsidRDefault="00373785" w:rsidP="00373785">
      <w:pPr>
        <w:numPr>
          <w:ilvl w:val="0"/>
          <w:numId w:val="33"/>
        </w:numPr>
      </w:pPr>
      <w:r w:rsidRPr="00373785">
        <w:t>IntervencionPreventiva</w:t>
      </w:r>
    </w:p>
    <w:p w14:paraId="37735252" w14:textId="77777777" w:rsidR="00373785" w:rsidRPr="00373785" w:rsidRDefault="00373785" w:rsidP="00373785">
      <w:pPr>
        <w:numPr>
          <w:ilvl w:val="0"/>
          <w:numId w:val="33"/>
        </w:numPr>
      </w:pPr>
      <w:r w:rsidRPr="00373785">
        <w:t>IntervencionCorrectiva</w:t>
      </w:r>
    </w:p>
    <w:p w14:paraId="6062A3AD" w14:textId="51733FF0" w:rsidR="00373785" w:rsidRPr="00373785" w:rsidRDefault="00373785" w:rsidP="00373785">
      <w:r w:rsidRPr="00373785">
        <w:t>Estas clases fueron identificadas a partir del dominio del problema y representan los elementos principales de la operación logística: vehículos, conductores, envíos, centros de distribución y mantenimientos.</w:t>
      </w:r>
    </w:p>
    <w:p w14:paraId="432DFE70" w14:textId="77777777" w:rsidR="00373785" w:rsidRPr="00373785" w:rsidRDefault="00373785" w:rsidP="00AD6DBB">
      <w:pPr>
        <w:pStyle w:val="Ttulo2"/>
      </w:pPr>
      <w:r w:rsidRPr="00373785">
        <w:t>3.3 Herencia aplicada</w:t>
      </w:r>
    </w:p>
    <w:p w14:paraId="5686D951" w14:textId="77777777" w:rsidR="00373785" w:rsidRPr="00373785" w:rsidRDefault="00373785" w:rsidP="00373785">
      <w:r w:rsidRPr="00373785">
        <w:t>Se aplica herencia en dos grupos principales de clases.</w:t>
      </w:r>
    </w:p>
    <w:p w14:paraId="0E4BCEF9" w14:textId="77777777" w:rsidR="00373785" w:rsidRPr="00373785" w:rsidRDefault="00373785" w:rsidP="00373785">
      <w:r w:rsidRPr="00373785">
        <w:t>Por un lado, la clase Vehiculo funciona como clase base para los distintos tipos de vehículos:</w:t>
      </w:r>
    </w:p>
    <w:p w14:paraId="0D4FD212" w14:textId="77777777" w:rsidR="00373785" w:rsidRPr="00373785" w:rsidRDefault="00373785" w:rsidP="00AD6DBB">
      <w:pPr>
        <w:numPr>
          <w:ilvl w:val="0"/>
          <w:numId w:val="34"/>
        </w:numPr>
      </w:pPr>
      <w:r w:rsidRPr="00373785">
        <w:t>CamionConvencional</w:t>
      </w:r>
    </w:p>
    <w:p w14:paraId="4A3AA513" w14:textId="77777777" w:rsidR="00373785" w:rsidRPr="00373785" w:rsidRDefault="00373785" w:rsidP="00AD6DBB">
      <w:pPr>
        <w:numPr>
          <w:ilvl w:val="0"/>
          <w:numId w:val="34"/>
        </w:numPr>
      </w:pPr>
      <w:r w:rsidRPr="00373785">
        <w:lastRenderedPageBreak/>
        <w:t>VehiculoRefrigerado</w:t>
      </w:r>
    </w:p>
    <w:p w14:paraId="46DBAE02" w14:textId="77777777" w:rsidR="00373785" w:rsidRPr="00373785" w:rsidRDefault="00373785" w:rsidP="00AD6DBB">
      <w:pPr>
        <w:numPr>
          <w:ilvl w:val="0"/>
          <w:numId w:val="34"/>
        </w:numPr>
      </w:pPr>
      <w:r w:rsidRPr="00373785">
        <w:t>VehiculoCargaPeligrosa</w:t>
      </w:r>
    </w:p>
    <w:p w14:paraId="74AF4FFA" w14:textId="77777777" w:rsidR="00373785" w:rsidRPr="00373785" w:rsidRDefault="00373785" w:rsidP="00373785">
      <w:r w:rsidRPr="00373785">
        <w:t>Estas clases comparten atributos y comportamientos generales, como patente, marca, modelo, año de fabricación, estado operativo y asignación de conductor. Sin embargo, cada una puede especializar el tipo de carga que puede transportar.</w:t>
      </w:r>
    </w:p>
    <w:p w14:paraId="049C0E14" w14:textId="77777777" w:rsidR="00373785" w:rsidRPr="00373785" w:rsidRDefault="00373785" w:rsidP="00373785">
      <w:r w:rsidRPr="00373785">
        <w:t>Por otro lado, la clase IntervencionMantenimiento funciona como clase base para los tipos de mantenimiento:</w:t>
      </w:r>
    </w:p>
    <w:p w14:paraId="71D4CA3D" w14:textId="77777777" w:rsidR="00373785" w:rsidRPr="00373785" w:rsidRDefault="00373785" w:rsidP="00AD6DBB">
      <w:pPr>
        <w:numPr>
          <w:ilvl w:val="0"/>
          <w:numId w:val="35"/>
        </w:numPr>
      </w:pPr>
      <w:r w:rsidRPr="00373785">
        <w:t>IntervencionPreventiva</w:t>
      </w:r>
    </w:p>
    <w:p w14:paraId="0B5F701D" w14:textId="77777777" w:rsidR="00373785" w:rsidRPr="00373785" w:rsidRDefault="00373785" w:rsidP="00AD6DBB">
      <w:pPr>
        <w:numPr>
          <w:ilvl w:val="0"/>
          <w:numId w:val="35"/>
        </w:numPr>
      </w:pPr>
      <w:r w:rsidRPr="00373785">
        <w:t>IntervencionCorrectiva</w:t>
      </w:r>
    </w:p>
    <w:p w14:paraId="6ABF9B1B" w14:textId="0D1E6777" w:rsidR="00373785" w:rsidRPr="00373785" w:rsidRDefault="00373785" w:rsidP="00373785">
      <w:r w:rsidRPr="00373785">
        <w:t>Ambas intervenciones comparten datos como fecha, kilometraje, descripción y costo, pero se diferencian en el tipo de mantenimiento realizado.</w:t>
      </w:r>
    </w:p>
    <w:p w14:paraId="53AE4AFA" w14:textId="77777777" w:rsidR="00373785" w:rsidRPr="00373785" w:rsidRDefault="00373785" w:rsidP="00AD6DBB">
      <w:pPr>
        <w:pStyle w:val="Ttulo2"/>
      </w:pPr>
      <w:r w:rsidRPr="00373785">
        <w:t>3.4 Asociaciones y multiplicidades</w:t>
      </w:r>
    </w:p>
    <w:p w14:paraId="607F2F70" w14:textId="77777777" w:rsidR="00373785" w:rsidRPr="00373785" w:rsidRDefault="00373785" w:rsidP="00373785">
      <w:r w:rsidRPr="00373785">
        <w:t>El diagrama utiliza asociaciones para representar cómo colaboran las clases entre sí.</w:t>
      </w:r>
    </w:p>
    <w:p w14:paraId="0A4BB4A2" w14:textId="77777777" w:rsidR="00373785" w:rsidRPr="00373785" w:rsidRDefault="00373785" w:rsidP="00373785">
      <w:r w:rsidRPr="00373785">
        <w:t>Un Conductor puede estar asignado a cero o un Vehiculo en un momento determinado. A su vez, un Vehiculo puede tener cero o un Conductor asignado. Esta multiplicidad permite registrar vehículos o conductores aunque todavía no estén asignados.</w:t>
      </w:r>
    </w:p>
    <w:p w14:paraId="155D4F45" w14:textId="77777777" w:rsidR="00373785" w:rsidRPr="00373785" w:rsidRDefault="00373785" w:rsidP="00373785">
      <w:r w:rsidRPr="00373785">
        <w:t>Un Vehiculo puede registrar cero o muchas intervenciones de mantenimiento. Cada intervención queda asociada al vehículo correspondiente.</w:t>
      </w:r>
    </w:p>
    <w:p w14:paraId="37B6C82F" w14:textId="77777777" w:rsidR="00373785" w:rsidRPr="00373785" w:rsidRDefault="00373785" w:rsidP="00373785">
      <w:r w:rsidRPr="00373785">
        <w:t>Un Envio utiliza un Vehiculo para realizar el transporte. También se relaciona con un CentroDistribucion de origen y un CentroDistribucion de destino.</w:t>
      </w:r>
    </w:p>
    <w:p w14:paraId="7A2A7CCD" w14:textId="77777777" w:rsidR="00373785" w:rsidRPr="00373785" w:rsidRDefault="00373785" w:rsidP="00373785">
      <w:r w:rsidRPr="00373785">
        <w:t>Un Envio puede contener cero o muchas EntregaParcial, ya que la carga puede repartirse en varios puntos.</w:t>
      </w:r>
    </w:p>
    <w:p w14:paraId="4EE25072" w14:textId="77777777" w:rsidR="00373785" w:rsidRPr="00373785" w:rsidRDefault="00373785" w:rsidP="001944EB">
      <w:pPr>
        <w:pStyle w:val="Ttulo2"/>
      </w:pPr>
      <w:r w:rsidRPr="00373785">
        <w:t>3.5 Agregación y composición</w:t>
      </w:r>
    </w:p>
    <w:p w14:paraId="5B35094B" w14:textId="77777777" w:rsidR="00373785" w:rsidRPr="00373785" w:rsidRDefault="00373785" w:rsidP="00373785">
      <w:r w:rsidRPr="00373785">
        <w:t>Se utiliza agregación entre Vehiculo e IntervencionMantenimiento, ya que un vehículo registra intervenciones a lo largo del tiempo. La intervención forma parte del historial del vehículo, pero se la modela como un objeto diferenciado dentro del sistema.</w:t>
      </w:r>
    </w:p>
    <w:p w14:paraId="1CB260F5" w14:textId="77777777" w:rsidR="00373785" w:rsidRPr="00373785" w:rsidRDefault="00373785" w:rsidP="00373785">
      <w:r w:rsidRPr="00373785">
        <w:t>Se utiliza composición entre Envio y EntregaParcial, porque las entregas parciales pertenecen al envío. En este diseño, una entrega parcial no tiene sentido aislada sin el envío al que corresponde.</w:t>
      </w:r>
    </w:p>
    <w:p w14:paraId="023E6143" w14:textId="34267070" w:rsidR="00373785" w:rsidRPr="00373785" w:rsidRDefault="00373785" w:rsidP="00373785"/>
    <w:p w14:paraId="2E882E15" w14:textId="77777777" w:rsidR="00621102" w:rsidRDefault="00621102" w:rsidP="001944EB">
      <w:pPr>
        <w:pStyle w:val="Ttulo2"/>
      </w:pPr>
    </w:p>
    <w:p w14:paraId="31CD8F3F" w14:textId="77777777" w:rsidR="00621102" w:rsidRDefault="00621102" w:rsidP="001944EB">
      <w:pPr>
        <w:pStyle w:val="Ttulo2"/>
      </w:pPr>
    </w:p>
    <w:p w14:paraId="4BA6A33D" w14:textId="77777777" w:rsidR="00621102" w:rsidRDefault="00621102" w:rsidP="001944EB">
      <w:pPr>
        <w:pStyle w:val="Ttulo2"/>
      </w:pPr>
    </w:p>
    <w:p w14:paraId="3F276FF5" w14:textId="77777777" w:rsidR="00621102" w:rsidRDefault="00621102" w:rsidP="001944EB">
      <w:pPr>
        <w:pStyle w:val="Ttulo2"/>
      </w:pPr>
    </w:p>
    <w:p w14:paraId="59EDD8DB" w14:textId="77777777" w:rsidR="00621102" w:rsidRDefault="00621102" w:rsidP="001944EB">
      <w:pPr>
        <w:pStyle w:val="Ttulo2"/>
      </w:pPr>
    </w:p>
    <w:p w14:paraId="2259830B" w14:textId="77777777" w:rsidR="00621102" w:rsidRDefault="00621102" w:rsidP="001944EB">
      <w:pPr>
        <w:pStyle w:val="Ttulo2"/>
      </w:pPr>
    </w:p>
    <w:p w14:paraId="5CBDB5CA" w14:textId="77777777" w:rsidR="00621102" w:rsidRDefault="00621102" w:rsidP="001944EB">
      <w:pPr>
        <w:pStyle w:val="Ttulo2"/>
      </w:pPr>
    </w:p>
    <w:p w14:paraId="4DC4FBA9" w14:textId="77777777" w:rsidR="00621102" w:rsidRDefault="00621102" w:rsidP="001944EB">
      <w:pPr>
        <w:pStyle w:val="Ttulo2"/>
      </w:pPr>
    </w:p>
    <w:p w14:paraId="638647E2" w14:textId="77777777" w:rsidR="00621102" w:rsidRDefault="00621102" w:rsidP="001944EB">
      <w:pPr>
        <w:pStyle w:val="Ttulo2"/>
      </w:pPr>
    </w:p>
    <w:p w14:paraId="2BE6D54F" w14:textId="77777777" w:rsidR="00621102" w:rsidRDefault="00621102" w:rsidP="001944EB">
      <w:pPr>
        <w:pStyle w:val="Ttulo2"/>
      </w:pPr>
    </w:p>
    <w:p w14:paraId="2E25FB0B" w14:textId="414CF7AA" w:rsidR="00373785" w:rsidRPr="00373785" w:rsidRDefault="00373785" w:rsidP="001944EB">
      <w:pPr>
        <w:pStyle w:val="Ttulo2"/>
      </w:pPr>
      <w:r w:rsidRPr="00373785">
        <w:t>3.6 Diagrama de clases</w:t>
      </w:r>
    </w:p>
    <w:p w14:paraId="55EB5320" w14:textId="28B59C9C" w:rsidR="00373785" w:rsidRPr="003D6A34" w:rsidRDefault="00D17762" w:rsidP="003D6A34">
      <w:r>
        <w:object w:dxaOrig="1520" w:dyaOrig="987" w14:anchorId="5A45E6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35pt" o:ole="">
            <v:imagedata r:id="rId5" o:title=""/>
          </v:shape>
          <o:OLEObject Type="Embed" ProgID="Package" ShapeID="_x0000_i1025" DrawAspect="Icon" ObjectID="_1842125864" r:id="rId6"/>
        </w:object>
      </w:r>
    </w:p>
    <w:p w14:paraId="6C246D82" w14:textId="6296DA67" w:rsidR="00BB679A" w:rsidRDefault="00D62BED">
      <w:r>
        <w:rPr>
          <w:noProof/>
        </w:rPr>
        <w:lastRenderedPageBreak/>
        <w:drawing>
          <wp:inline distT="0" distB="0" distL="0" distR="0" wp14:anchorId="3456ABA7" wp14:editId="101A8650">
            <wp:extent cx="6206067" cy="7375231"/>
            <wp:effectExtent l="0" t="0" r="4445" b="0"/>
            <wp:docPr id="1311793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15289" cy="7386191"/>
                    </a:xfrm>
                    <a:prstGeom prst="rect">
                      <a:avLst/>
                    </a:prstGeom>
                    <a:noFill/>
                    <a:ln>
                      <a:noFill/>
                    </a:ln>
                  </pic:spPr>
                </pic:pic>
              </a:graphicData>
            </a:graphic>
          </wp:inline>
        </w:drawing>
      </w:r>
    </w:p>
    <w:sectPr w:rsidR="00BB67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68F"/>
    <w:multiLevelType w:val="multilevel"/>
    <w:tmpl w:val="0D028B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072E2"/>
    <w:multiLevelType w:val="multilevel"/>
    <w:tmpl w:val="3C52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13A4"/>
    <w:multiLevelType w:val="multilevel"/>
    <w:tmpl w:val="4DDC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D6FF4"/>
    <w:multiLevelType w:val="multilevel"/>
    <w:tmpl w:val="68E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87DB3"/>
    <w:multiLevelType w:val="multilevel"/>
    <w:tmpl w:val="1E4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12ABD"/>
    <w:multiLevelType w:val="multilevel"/>
    <w:tmpl w:val="8DA0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96554"/>
    <w:multiLevelType w:val="multilevel"/>
    <w:tmpl w:val="E9D05B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00AB8"/>
    <w:multiLevelType w:val="multilevel"/>
    <w:tmpl w:val="6D5274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A5A8D"/>
    <w:multiLevelType w:val="multilevel"/>
    <w:tmpl w:val="1620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467DD"/>
    <w:multiLevelType w:val="multilevel"/>
    <w:tmpl w:val="BE5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75170"/>
    <w:multiLevelType w:val="multilevel"/>
    <w:tmpl w:val="EF402C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6579D"/>
    <w:multiLevelType w:val="multilevel"/>
    <w:tmpl w:val="DA220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B004D"/>
    <w:multiLevelType w:val="hybridMultilevel"/>
    <w:tmpl w:val="7BC47CD6"/>
    <w:lvl w:ilvl="0" w:tplc="2C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AC33154"/>
    <w:multiLevelType w:val="multilevel"/>
    <w:tmpl w:val="39D8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B39E8"/>
    <w:multiLevelType w:val="multilevel"/>
    <w:tmpl w:val="557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C174E"/>
    <w:multiLevelType w:val="multilevel"/>
    <w:tmpl w:val="8A6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2C575C"/>
    <w:multiLevelType w:val="multilevel"/>
    <w:tmpl w:val="67B8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31DDD"/>
    <w:multiLevelType w:val="multilevel"/>
    <w:tmpl w:val="BBE4AE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659C0"/>
    <w:multiLevelType w:val="multilevel"/>
    <w:tmpl w:val="9D4CEA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760C4"/>
    <w:multiLevelType w:val="multilevel"/>
    <w:tmpl w:val="0D72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C0A43"/>
    <w:multiLevelType w:val="multilevel"/>
    <w:tmpl w:val="E180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B61B80"/>
    <w:multiLevelType w:val="multilevel"/>
    <w:tmpl w:val="5336BD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6166D"/>
    <w:multiLevelType w:val="multilevel"/>
    <w:tmpl w:val="6FE047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B35438"/>
    <w:multiLevelType w:val="multilevel"/>
    <w:tmpl w:val="A8AEA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D34D73"/>
    <w:multiLevelType w:val="multilevel"/>
    <w:tmpl w:val="99A600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453B5"/>
    <w:multiLevelType w:val="multilevel"/>
    <w:tmpl w:val="0F8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00278"/>
    <w:multiLevelType w:val="hybridMultilevel"/>
    <w:tmpl w:val="CD28EF8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7" w15:restartNumberingAfterBreak="0">
    <w:nsid w:val="698D1561"/>
    <w:multiLevelType w:val="multilevel"/>
    <w:tmpl w:val="D82A7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4075A6"/>
    <w:multiLevelType w:val="multilevel"/>
    <w:tmpl w:val="DE0AC6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A2566"/>
    <w:multiLevelType w:val="multilevel"/>
    <w:tmpl w:val="AB1E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181F06"/>
    <w:multiLevelType w:val="multilevel"/>
    <w:tmpl w:val="D714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B247CC"/>
    <w:multiLevelType w:val="multilevel"/>
    <w:tmpl w:val="1FCC5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C548C"/>
    <w:multiLevelType w:val="multilevel"/>
    <w:tmpl w:val="D096BB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80D7E"/>
    <w:multiLevelType w:val="multilevel"/>
    <w:tmpl w:val="82D8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F3633"/>
    <w:multiLevelType w:val="multilevel"/>
    <w:tmpl w:val="FA8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713832">
    <w:abstractNumId w:val="5"/>
  </w:num>
  <w:num w:numId="2" w16cid:durableId="1607032024">
    <w:abstractNumId w:val="2"/>
  </w:num>
  <w:num w:numId="3" w16cid:durableId="650409830">
    <w:abstractNumId w:val="4"/>
  </w:num>
  <w:num w:numId="4" w16cid:durableId="1360594245">
    <w:abstractNumId w:val="25"/>
  </w:num>
  <w:num w:numId="5" w16cid:durableId="882790408">
    <w:abstractNumId w:val="19"/>
  </w:num>
  <w:num w:numId="6" w16cid:durableId="637805758">
    <w:abstractNumId w:val="8"/>
  </w:num>
  <w:num w:numId="7" w16cid:durableId="1514153078">
    <w:abstractNumId w:val="16"/>
  </w:num>
  <w:num w:numId="8" w16cid:durableId="1353996797">
    <w:abstractNumId w:val="1"/>
  </w:num>
  <w:num w:numId="9" w16cid:durableId="2018648305">
    <w:abstractNumId w:val="3"/>
  </w:num>
  <w:num w:numId="10" w16cid:durableId="307902396">
    <w:abstractNumId w:val="34"/>
  </w:num>
  <w:num w:numId="11" w16cid:durableId="476537202">
    <w:abstractNumId w:val="30"/>
  </w:num>
  <w:num w:numId="12" w16cid:durableId="506480353">
    <w:abstractNumId w:val="9"/>
  </w:num>
  <w:num w:numId="13" w16cid:durableId="660962421">
    <w:abstractNumId w:val="33"/>
  </w:num>
  <w:num w:numId="14" w16cid:durableId="989673404">
    <w:abstractNumId w:val="26"/>
  </w:num>
  <w:num w:numId="15" w16cid:durableId="803815906">
    <w:abstractNumId w:val="12"/>
  </w:num>
  <w:num w:numId="16" w16cid:durableId="864440774">
    <w:abstractNumId w:val="28"/>
  </w:num>
  <w:num w:numId="17" w16cid:durableId="1587418745">
    <w:abstractNumId w:val="18"/>
  </w:num>
  <w:num w:numId="18" w16cid:durableId="443698354">
    <w:abstractNumId w:val="31"/>
  </w:num>
  <w:num w:numId="19" w16cid:durableId="220488261">
    <w:abstractNumId w:val="22"/>
  </w:num>
  <w:num w:numId="20" w16cid:durableId="400832514">
    <w:abstractNumId w:val="6"/>
  </w:num>
  <w:num w:numId="21" w16cid:durableId="932976082">
    <w:abstractNumId w:val="23"/>
  </w:num>
  <w:num w:numId="22" w16cid:durableId="1796101508">
    <w:abstractNumId w:val="10"/>
  </w:num>
  <w:num w:numId="23" w16cid:durableId="1030256123">
    <w:abstractNumId w:val="32"/>
  </w:num>
  <w:num w:numId="24" w16cid:durableId="1554777667">
    <w:abstractNumId w:val="17"/>
  </w:num>
  <w:num w:numId="25" w16cid:durableId="1449399633">
    <w:abstractNumId w:val="27"/>
  </w:num>
  <w:num w:numId="26" w16cid:durableId="1805738161">
    <w:abstractNumId w:val="7"/>
  </w:num>
  <w:num w:numId="27" w16cid:durableId="1644430915">
    <w:abstractNumId w:val="11"/>
  </w:num>
  <w:num w:numId="28" w16cid:durableId="1814523761">
    <w:abstractNumId w:val="20"/>
  </w:num>
  <w:num w:numId="29" w16cid:durableId="1779056248">
    <w:abstractNumId w:val="29"/>
  </w:num>
  <w:num w:numId="30" w16cid:durableId="23141832">
    <w:abstractNumId w:val="15"/>
  </w:num>
  <w:num w:numId="31" w16cid:durableId="683244322">
    <w:abstractNumId w:val="14"/>
  </w:num>
  <w:num w:numId="32" w16cid:durableId="1621716286">
    <w:abstractNumId w:val="13"/>
  </w:num>
  <w:num w:numId="33" w16cid:durableId="1009068008">
    <w:abstractNumId w:val="21"/>
  </w:num>
  <w:num w:numId="34" w16cid:durableId="1025057743">
    <w:abstractNumId w:val="0"/>
  </w:num>
  <w:num w:numId="35" w16cid:durableId="19984176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34"/>
    <w:rsid w:val="0002738D"/>
    <w:rsid w:val="00060C13"/>
    <w:rsid w:val="0007093D"/>
    <w:rsid w:val="00073143"/>
    <w:rsid w:val="000805DF"/>
    <w:rsid w:val="000D3301"/>
    <w:rsid w:val="000F48A6"/>
    <w:rsid w:val="0011617D"/>
    <w:rsid w:val="0014775A"/>
    <w:rsid w:val="00166849"/>
    <w:rsid w:val="001944EB"/>
    <w:rsid w:val="00245F6B"/>
    <w:rsid w:val="002529E5"/>
    <w:rsid w:val="00285DBF"/>
    <w:rsid w:val="002C3186"/>
    <w:rsid w:val="00335892"/>
    <w:rsid w:val="00343610"/>
    <w:rsid w:val="00346902"/>
    <w:rsid w:val="00373785"/>
    <w:rsid w:val="00384463"/>
    <w:rsid w:val="00393D09"/>
    <w:rsid w:val="003D3189"/>
    <w:rsid w:val="003D6A34"/>
    <w:rsid w:val="004305B9"/>
    <w:rsid w:val="00491B5B"/>
    <w:rsid w:val="004B4F52"/>
    <w:rsid w:val="005033AA"/>
    <w:rsid w:val="005968E4"/>
    <w:rsid w:val="005C1F38"/>
    <w:rsid w:val="005D4131"/>
    <w:rsid w:val="005E0977"/>
    <w:rsid w:val="0060329C"/>
    <w:rsid w:val="00621102"/>
    <w:rsid w:val="006B2439"/>
    <w:rsid w:val="006B4725"/>
    <w:rsid w:val="006D575C"/>
    <w:rsid w:val="006D5B83"/>
    <w:rsid w:val="00737261"/>
    <w:rsid w:val="007C135F"/>
    <w:rsid w:val="007E7C68"/>
    <w:rsid w:val="007F030E"/>
    <w:rsid w:val="0082573A"/>
    <w:rsid w:val="00841B6F"/>
    <w:rsid w:val="0084435C"/>
    <w:rsid w:val="00895BA8"/>
    <w:rsid w:val="008B33EB"/>
    <w:rsid w:val="008B3E10"/>
    <w:rsid w:val="008E2DEC"/>
    <w:rsid w:val="009215FC"/>
    <w:rsid w:val="00950CBA"/>
    <w:rsid w:val="00953E35"/>
    <w:rsid w:val="0099056A"/>
    <w:rsid w:val="00996A1C"/>
    <w:rsid w:val="009A6B06"/>
    <w:rsid w:val="00A11971"/>
    <w:rsid w:val="00A12F2C"/>
    <w:rsid w:val="00A50B03"/>
    <w:rsid w:val="00AA3BE9"/>
    <w:rsid w:val="00AC1EEA"/>
    <w:rsid w:val="00AD5C26"/>
    <w:rsid w:val="00AD6465"/>
    <w:rsid w:val="00AD6DBB"/>
    <w:rsid w:val="00B31D11"/>
    <w:rsid w:val="00BB3413"/>
    <w:rsid w:val="00BB679A"/>
    <w:rsid w:val="00BC1FA5"/>
    <w:rsid w:val="00BF26C3"/>
    <w:rsid w:val="00C03535"/>
    <w:rsid w:val="00C15DF1"/>
    <w:rsid w:val="00C43491"/>
    <w:rsid w:val="00C74E7C"/>
    <w:rsid w:val="00CA09F8"/>
    <w:rsid w:val="00CA231E"/>
    <w:rsid w:val="00CA7E9A"/>
    <w:rsid w:val="00CC5ADE"/>
    <w:rsid w:val="00CC66FA"/>
    <w:rsid w:val="00D17762"/>
    <w:rsid w:val="00D240DD"/>
    <w:rsid w:val="00D62BED"/>
    <w:rsid w:val="00D8050D"/>
    <w:rsid w:val="00DE44FC"/>
    <w:rsid w:val="00E37E29"/>
    <w:rsid w:val="00E74FA1"/>
    <w:rsid w:val="00E93FD4"/>
    <w:rsid w:val="00EA4BD2"/>
    <w:rsid w:val="00EC7990"/>
    <w:rsid w:val="00EE5985"/>
    <w:rsid w:val="00EE6C53"/>
    <w:rsid w:val="00F3487D"/>
    <w:rsid w:val="00F41673"/>
    <w:rsid w:val="00F9652C"/>
    <w:rsid w:val="00FD688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3498C"/>
  <w15:chartTrackingRefBased/>
  <w15:docId w15:val="{0EED547A-8E06-4628-A0EE-5F67DBBF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6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D6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6A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6A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6A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6A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6A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6A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6A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6A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D6A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6A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6A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6A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6A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6A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6A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6A34"/>
    <w:rPr>
      <w:rFonts w:eastAsiaTheme="majorEastAsia" w:cstheme="majorBidi"/>
      <w:color w:val="272727" w:themeColor="text1" w:themeTint="D8"/>
    </w:rPr>
  </w:style>
  <w:style w:type="paragraph" w:styleId="Ttulo">
    <w:name w:val="Title"/>
    <w:basedOn w:val="Normal"/>
    <w:next w:val="Normal"/>
    <w:link w:val="TtuloCar"/>
    <w:uiPriority w:val="10"/>
    <w:qFormat/>
    <w:rsid w:val="003D6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6A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6A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6A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6A34"/>
    <w:pPr>
      <w:spacing w:before="160"/>
      <w:jc w:val="center"/>
    </w:pPr>
    <w:rPr>
      <w:i/>
      <w:iCs/>
      <w:color w:val="404040" w:themeColor="text1" w:themeTint="BF"/>
    </w:rPr>
  </w:style>
  <w:style w:type="character" w:customStyle="1" w:styleId="CitaCar">
    <w:name w:val="Cita Car"/>
    <w:basedOn w:val="Fuentedeprrafopredeter"/>
    <w:link w:val="Cita"/>
    <w:uiPriority w:val="29"/>
    <w:rsid w:val="003D6A34"/>
    <w:rPr>
      <w:i/>
      <w:iCs/>
      <w:color w:val="404040" w:themeColor="text1" w:themeTint="BF"/>
    </w:rPr>
  </w:style>
  <w:style w:type="paragraph" w:styleId="Prrafodelista">
    <w:name w:val="List Paragraph"/>
    <w:basedOn w:val="Normal"/>
    <w:uiPriority w:val="34"/>
    <w:qFormat/>
    <w:rsid w:val="003D6A34"/>
    <w:pPr>
      <w:ind w:left="720"/>
      <w:contextualSpacing/>
    </w:pPr>
  </w:style>
  <w:style w:type="character" w:styleId="nfasisintenso">
    <w:name w:val="Intense Emphasis"/>
    <w:basedOn w:val="Fuentedeprrafopredeter"/>
    <w:uiPriority w:val="21"/>
    <w:qFormat/>
    <w:rsid w:val="003D6A34"/>
    <w:rPr>
      <w:i/>
      <w:iCs/>
      <w:color w:val="0F4761" w:themeColor="accent1" w:themeShade="BF"/>
    </w:rPr>
  </w:style>
  <w:style w:type="paragraph" w:styleId="Citadestacada">
    <w:name w:val="Intense Quote"/>
    <w:basedOn w:val="Normal"/>
    <w:next w:val="Normal"/>
    <w:link w:val="CitadestacadaCar"/>
    <w:uiPriority w:val="30"/>
    <w:qFormat/>
    <w:rsid w:val="003D6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6A34"/>
    <w:rPr>
      <w:i/>
      <w:iCs/>
      <w:color w:val="0F4761" w:themeColor="accent1" w:themeShade="BF"/>
    </w:rPr>
  </w:style>
  <w:style w:type="character" w:styleId="Referenciaintensa">
    <w:name w:val="Intense Reference"/>
    <w:basedOn w:val="Fuentedeprrafopredeter"/>
    <w:uiPriority w:val="32"/>
    <w:qFormat/>
    <w:rsid w:val="003D6A34"/>
    <w:rPr>
      <w:b/>
      <w:bCs/>
      <w:smallCaps/>
      <w:color w:val="0F4761" w:themeColor="accent1" w:themeShade="BF"/>
      <w:spacing w:val="5"/>
    </w:rPr>
  </w:style>
  <w:style w:type="paragraph" w:styleId="Revisin">
    <w:name w:val="Revision"/>
    <w:hidden/>
    <w:uiPriority w:val="99"/>
    <w:semiHidden/>
    <w:rsid w:val="00AD646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265</TotalTime>
  <Pages>13</Pages>
  <Words>2598</Words>
  <Characters>14295</Characters>
  <Application>Microsoft Office Word</Application>
  <DocSecurity>0</DocSecurity>
  <Lines>119</Lines>
  <Paragraphs>33</Paragraphs>
  <ScaleCrop>false</ScaleCrop>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Maffei</dc:creator>
  <cp:keywords/>
  <dc:description/>
  <cp:lastModifiedBy>Marcelo Maffei</cp:lastModifiedBy>
  <cp:revision>80</cp:revision>
  <dcterms:created xsi:type="dcterms:W3CDTF">2026-06-04T02:50:00Z</dcterms:created>
  <dcterms:modified xsi:type="dcterms:W3CDTF">2026-06-05T03:51:00Z</dcterms:modified>
</cp:coreProperties>
</file>