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D68BC4" w14:textId="77777777" w:rsidR="003C74C5" w:rsidRDefault="003C74C5">
      <w:r>
        <w:t>Fundamentals of Visualization with Tableau</w:t>
      </w:r>
    </w:p>
    <w:p w14:paraId="7EBCD99B" w14:textId="77777777" w:rsidR="003C74C5" w:rsidRDefault="003C74C5"/>
    <w:p w14:paraId="2DF515BB" w14:textId="77777777" w:rsidR="003C74C5" w:rsidRDefault="003C74C5">
      <w:r>
        <w:t>Week 3</w:t>
      </w:r>
    </w:p>
    <w:p w14:paraId="2E4F7BAE" w14:textId="77777777" w:rsidR="003C74C5" w:rsidRDefault="003C74C5"/>
    <w:p w14:paraId="3A488665" w14:textId="77777777" w:rsidR="003C74C5" w:rsidRDefault="003C74C5">
      <w:r>
        <w:t>Part 1</w:t>
      </w:r>
    </w:p>
    <w:p w14:paraId="3890602C" w14:textId="77777777" w:rsidR="00461297" w:rsidRDefault="00461297" w:rsidP="00461297">
      <w:hyperlink r:id="rId5" w:history="1">
        <w:r w:rsidRPr="00567F1F">
          <w:rPr>
            <w:rStyle w:val="Hyperlink"/>
          </w:rPr>
          <w:t>https://public.tableau.com/profile/tony.leung#!/vizhome/FundamentalsofViz-Week3_0/SalesbyUSStatePart1</w:t>
        </w:r>
      </w:hyperlink>
    </w:p>
    <w:p w14:paraId="654221AD" w14:textId="77777777" w:rsidR="00DC646E" w:rsidRDefault="00DC646E"/>
    <w:p w14:paraId="3512E541" w14:textId="77777777" w:rsidR="003C74C5" w:rsidRDefault="003C74C5">
      <w:r>
        <w:t>Part 2</w:t>
      </w:r>
    </w:p>
    <w:p w14:paraId="30F1CEAC" w14:textId="77777777" w:rsidR="00F73EF0" w:rsidRDefault="00DC646E">
      <w:hyperlink r:id="rId6" w:history="1">
        <w:r w:rsidRPr="00567F1F">
          <w:rPr>
            <w:rStyle w:val="Hyperlink"/>
          </w:rPr>
          <w:t>https://public.tableau.com/profile/tony.leung#!/vizhome/FundamentalsofViz-Week3Part2/ProductCategoryDiscountRangesPart2</w:t>
        </w:r>
      </w:hyperlink>
    </w:p>
    <w:p w14:paraId="47927114" w14:textId="77777777" w:rsidR="00DC646E" w:rsidRDefault="00DC646E"/>
    <w:p w14:paraId="5808E8E0" w14:textId="77777777" w:rsidR="003C74C5" w:rsidRDefault="003C74C5">
      <w:r>
        <w:t>Part 3</w:t>
      </w:r>
    </w:p>
    <w:p w14:paraId="68DAC6B1" w14:textId="77777777" w:rsidR="002E5609" w:rsidRDefault="00DC646E">
      <w:hyperlink r:id="rId7" w:history="1">
        <w:r w:rsidRPr="00567F1F">
          <w:rPr>
            <w:rStyle w:val="Hyperlink"/>
          </w:rPr>
          <w:t>https://public.ta</w:t>
        </w:r>
        <w:bookmarkStart w:id="0" w:name="_GoBack"/>
        <w:bookmarkEnd w:id="0"/>
        <w:r w:rsidRPr="00567F1F">
          <w:rPr>
            <w:rStyle w:val="Hyperlink"/>
          </w:rPr>
          <w:t>bleau.com/profile/tony.leung#!/vizhome/FundamentalsofViz-Week3Part3/No_ofReturnsbyRegionCategoryPart3</w:t>
        </w:r>
      </w:hyperlink>
    </w:p>
    <w:p w14:paraId="2C057507" w14:textId="77777777" w:rsidR="00DC646E" w:rsidRDefault="00DC646E"/>
    <w:p w14:paraId="686769A1" w14:textId="77777777" w:rsidR="003C74C5" w:rsidRDefault="003C74C5"/>
    <w:p w14:paraId="0E75F5CC" w14:textId="77777777" w:rsidR="00440229" w:rsidRDefault="00440229"/>
    <w:p w14:paraId="501E18E4" w14:textId="77777777" w:rsidR="00440229" w:rsidRDefault="00440229"/>
    <w:sectPr w:rsidR="00440229" w:rsidSect="00F23BC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4C5"/>
    <w:rsid w:val="002E5609"/>
    <w:rsid w:val="003C74C5"/>
    <w:rsid w:val="00440229"/>
    <w:rsid w:val="00461297"/>
    <w:rsid w:val="005124AE"/>
    <w:rsid w:val="00A91DE9"/>
    <w:rsid w:val="00AE52FA"/>
    <w:rsid w:val="00DC646E"/>
    <w:rsid w:val="00F23BCC"/>
    <w:rsid w:val="00F73EF0"/>
    <w:rsid w:val="00FB5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EB67B8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74C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4022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74C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4022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public.tableau.com/profile/tony.leung#!/vizhome/FundamentalsofViz-Week3_0/SalesbyUSStatePart1" TargetMode="External"/><Relationship Id="rId6" Type="http://schemas.openxmlformats.org/officeDocument/2006/relationships/hyperlink" Target="https://public.tableau.com/profile/tony.leung#!/vizhome/FundamentalsofViz-Week3Part2/ProductCategoryDiscountRangesPart2" TargetMode="External"/><Relationship Id="rId7" Type="http://schemas.openxmlformats.org/officeDocument/2006/relationships/hyperlink" Target="https://public.tableau.com/profile/tony.leung#!/vizhome/FundamentalsofViz-Week3Part3/No_ofReturnsbyRegionCategoryPart3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120</Words>
  <Characters>690</Characters>
  <Application>Microsoft Macintosh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</dc:creator>
  <cp:keywords/>
  <dc:description/>
  <cp:lastModifiedBy>T</cp:lastModifiedBy>
  <cp:revision>3</cp:revision>
  <cp:lastPrinted>2017-05-28T15:37:00Z</cp:lastPrinted>
  <dcterms:created xsi:type="dcterms:W3CDTF">2017-05-28T01:35:00Z</dcterms:created>
  <dcterms:modified xsi:type="dcterms:W3CDTF">2017-05-28T15:40:00Z</dcterms:modified>
</cp:coreProperties>
</file>