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8F" w:rsidRPr="00746382" w:rsidRDefault="00746382">
      <w:r w:rsidRPr="00746382">
        <w:t xml:space="preserve">Orders: </w:t>
      </w:r>
      <w:hyperlink r:id="rId4" w:history="1">
        <w:r w:rsidRPr="00746382">
          <w:rPr>
            <w:rStyle w:val="Hyperlink"/>
          </w:rPr>
          <w:t>https://public.tableau.com/profile/marcelo.rosa#!/vizhome/Orders_139/Sheet1</w:t>
        </w:r>
      </w:hyperlink>
    </w:p>
    <w:p w:rsidR="00746382" w:rsidRDefault="00600B75">
      <w:r>
        <w:t xml:space="preserve">Orders &amp; Returns (separate connections): </w:t>
      </w:r>
      <w:hyperlink r:id="rId5" w:history="1">
        <w:r w:rsidRPr="00772179">
          <w:rPr>
            <w:rStyle w:val="Hyperlink"/>
          </w:rPr>
          <w:t>https://public.tableau.com/profile/marcelo.rosa#!/vizhome/OrdersReturns_19/Sheet2</w:t>
        </w:r>
      </w:hyperlink>
    </w:p>
    <w:p w:rsidR="00600B75" w:rsidRDefault="00600B75">
      <w:r>
        <w:t xml:space="preserve">Orders &amp; Returns (merged): </w:t>
      </w:r>
      <w:hyperlink r:id="rId6" w:history="1">
        <w:r w:rsidRPr="00772179">
          <w:rPr>
            <w:rStyle w:val="Hyperlink"/>
          </w:rPr>
          <w:t>https://public.tableau.com/profile/marcelo.rosa#!/vizhome/OrdersReturnsMerged_2/Sheet1</w:t>
        </w:r>
      </w:hyperlink>
    </w:p>
    <w:p w:rsidR="00600B75" w:rsidRPr="00746382" w:rsidRDefault="00600B75">
      <w:bookmarkStart w:id="0" w:name="_GoBack"/>
      <w:bookmarkEnd w:id="0"/>
    </w:p>
    <w:sectPr w:rsidR="00600B75" w:rsidRPr="0074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82"/>
    <w:rsid w:val="00134F8F"/>
    <w:rsid w:val="00600B75"/>
    <w:rsid w:val="0074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0CCD"/>
  <w15:chartTrackingRefBased/>
  <w15:docId w15:val="{9627A6C5-0831-4DBC-BC30-57687677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638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74638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marcelo.rosa#!/vizhome/OrdersReturnsMerged_2/Sheet1" TargetMode="External"/><Relationship Id="rId5" Type="http://schemas.openxmlformats.org/officeDocument/2006/relationships/hyperlink" Target="https://public.tableau.com/profile/marcelo.rosa#!/vizhome/OrdersReturns_19/Sheet2" TargetMode="External"/><Relationship Id="rId4" Type="http://schemas.openxmlformats.org/officeDocument/2006/relationships/hyperlink" Target="https://public.tableau.com/profile/marcelo.rosa#!/vizhome/Orders_139/Sheet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Marcelo Rosa</cp:lastModifiedBy>
  <cp:revision>1</cp:revision>
  <dcterms:created xsi:type="dcterms:W3CDTF">2017-05-28T17:20:00Z</dcterms:created>
  <dcterms:modified xsi:type="dcterms:W3CDTF">2017-05-28T17:49:00Z</dcterms:modified>
</cp:coreProperties>
</file>