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139DB" w14:textId="15CA2D38" w:rsidR="00C65731" w:rsidRPr="00DF5CF3" w:rsidRDefault="00DF5CF3" w:rsidP="00DF5CF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DF5CF3">
        <w:rPr>
          <w:rFonts w:ascii="Arial" w:hAnsi="Arial" w:cs="Arial"/>
          <w:b/>
          <w:bCs/>
          <w:sz w:val="40"/>
          <w:szCs w:val="40"/>
        </w:rPr>
        <w:t>UNIVERSIDADE FEDERAL DE UBERLÂNDIA</w:t>
      </w:r>
    </w:p>
    <w:p w14:paraId="0835717F" w14:textId="054FD8CD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30"/>
          <w:szCs w:val="30"/>
        </w:rPr>
      </w:pPr>
    </w:p>
    <w:p w14:paraId="421F0816" w14:textId="22AA0D3F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100"/>
          <w:szCs w:val="100"/>
        </w:rPr>
      </w:pPr>
      <w:r>
        <w:rPr>
          <w:rFonts w:ascii="Arial" w:hAnsi="Arial" w:cs="Arial"/>
          <w:b/>
          <w:bCs/>
          <w:sz w:val="100"/>
          <w:szCs w:val="100"/>
        </w:rPr>
        <w:t>Trabalho de Construção de Compiladores</w:t>
      </w:r>
    </w:p>
    <w:p w14:paraId="3297FF14" w14:textId="77777777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4587BB02" w14:textId="70CAE3F4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Estruturas de Representação Intermediária (IR)</w:t>
      </w:r>
    </w:p>
    <w:p w14:paraId="4FB41391" w14:textId="4A7A1AFD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496A3F0A" w14:textId="0C014864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1992C235" w14:textId="2E312028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2DAB5B26" w14:textId="2DAC2AC9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40F22F18" w14:textId="26058FE6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3BDFAF8E" w14:textId="0C216A6D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3FB0D05A" w14:textId="77777777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60"/>
          <w:szCs w:val="60"/>
        </w:rPr>
      </w:pPr>
    </w:p>
    <w:p w14:paraId="73EFE11A" w14:textId="02EF54D7" w:rsidR="00DF5CF3" w:rsidRDefault="00DF5CF3" w:rsidP="00DF5CF3">
      <w:pPr>
        <w:spacing w:after="0"/>
        <w:rPr>
          <w:rFonts w:ascii="Arial" w:hAnsi="Arial" w:cs="Arial"/>
          <w:sz w:val="40"/>
          <w:szCs w:val="40"/>
        </w:rPr>
      </w:pPr>
      <w:r w:rsidRPr="00DF5CF3">
        <w:rPr>
          <w:rFonts w:ascii="Arial" w:hAnsi="Arial" w:cs="Arial"/>
          <w:b/>
          <w:bCs/>
          <w:sz w:val="40"/>
          <w:szCs w:val="40"/>
        </w:rPr>
        <w:t>Aluno</w:t>
      </w:r>
      <w:r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Marcelo Mendonça Borges</w:t>
      </w:r>
    </w:p>
    <w:p w14:paraId="283F2854" w14:textId="0F5EB866" w:rsidR="00DF5CF3" w:rsidRDefault="00DF5CF3" w:rsidP="00DF5CF3">
      <w:pPr>
        <w:spacing w:after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Matrícula: </w:t>
      </w:r>
      <w:r>
        <w:rPr>
          <w:rFonts w:ascii="Arial" w:hAnsi="Arial" w:cs="Arial"/>
          <w:sz w:val="40"/>
          <w:szCs w:val="40"/>
        </w:rPr>
        <w:t>11611BCC020</w:t>
      </w:r>
    </w:p>
    <w:p w14:paraId="209F847A" w14:textId="77777777" w:rsidR="00DF5CF3" w:rsidRDefault="00DF5CF3" w:rsidP="00DF5CF3">
      <w:pPr>
        <w:spacing w:after="0"/>
        <w:rPr>
          <w:rFonts w:ascii="Arial" w:hAnsi="Arial" w:cs="Arial"/>
          <w:sz w:val="40"/>
          <w:szCs w:val="40"/>
        </w:rPr>
      </w:pPr>
    </w:p>
    <w:p w14:paraId="3C8F4276" w14:textId="7D35D286" w:rsidR="00DF5CF3" w:rsidRDefault="00DF5CF3" w:rsidP="00DF5CF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DF5CF3">
        <w:rPr>
          <w:rFonts w:ascii="Arial" w:hAnsi="Arial" w:cs="Arial"/>
          <w:b/>
          <w:bCs/>
          <w:sz w:val="40"/>
          <w:szCs w:val="40"/>
        </w:rPr>
        <w:t>2019</w:t>
      </w:r>
    </w:p>
    <w:p w14:paraId="14DA69F9" w14:textId="7616F273" w:rsidR="00DF5CF3" w:rsidRDefault="003B5850" w:rsidP="00DF5CF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Mapeamento de Instruções</w:t>
      </w:r>
    </w:p>
    <w:p w14:paraId="6F4BCC5C" w14:textId="41816FF2" w:rsidR="003B5850" w:rsidRDefault="003B5850" w:rsidP="003B5850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</w:p>
    <w:p w14:paraId="6367CF38" w14:textId="4C520563" w:rsidR="003B5850" w:rsidRDefault="003B5850" w:rsidP="003B5850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Foi utilizado um código em linguagem C para identificar que tipo de alteração é gerada na representação intermediária do Clang do LLVM. Esse código foi iniciado com duas bibliotecas inclusas (stdio.h e stdlib.h), e a função main vazia. Partindo disso foi incrementado as seguintes estruturas básicas da linguagem:</w:t>
      </w:r>
    </w:p>
    <w:p w14:paraId="3535D817" w14:textId="7114154F" w:rsidR="003B5850" w:rsidRDefault="003B5850" w:rsidP="003B5850">
      <w:pPr>
        <w:spacing w:after="0"/>
        <w:rPr>
          <w:rFonts w:ascii="Arial" w:hAnsi="Arial" w:cs="Arial"/>
          <w:sz w:val="30"/>
          <w:szCs w:val="30"/>
        </w:rPr>
      </w:pPr>
    </w:p>
    <w:p w14:paraId="07C4E958" w14:textId="29F5EEDD" w:rsidR="003B5850" w:rsidRDefault="005D2792" w:rsidP="003B58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Retorno da função main;</w:t>
      </w:r>
    </w:p>
    <w:p w14:paraId="5FE1B4F6" w14:textId="4126BD19" w:rsidR="005D2792" w:rsidRDefault="005D2792" w:rsidP="003B58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Declaração de variáveis;</w:t>
      </w:r>
    </w:p>
    <w:p w14:paraId="44D987DA" w14:textId="23BEB1B3" w:rsidR="005D2792" w:rsidRDefault="005D2792" w:rsidP="003B58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Atribuição de Valores;</w:t>
      </w:r>
    </w:p>
    <w:p w14:paraId="2487857B" w14:textId="69E2C8CD" w:rsidR="005D2792" w:rsidRDefault="005D2792" w:rsidP="003B58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Função printf();</w:t>
      </w:r>
    </w:p>
    <w:p w14:paraId="7970DF4F" w14:textId="7BA24B10" w:rsidR="005D2792" w:rsidRDefault="005D2792" w:rsidP="003B58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Função scanf();</w:t>
      </w:r>
    </w:p>
    <w:p w14:paraId="11426DDC" w14:textId="315A9466" w:rsidR="005D2792" w:rsidRDefault="005D2792" w:rsidP="003B58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Estrutura if-else;</w:t>
      </w:r>
    </w:p>
    <w:p w14:paraId="45C5A5C0" w14:textId="13C1527B" w:rsidR="005D2792" w:rsidRDefault="005D2792" w:rsidP="003B58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Estrutura while;</w:t>
      </w:r>
    </w:p>
    <w:p w14:paraId="50967288" w14:textId="49780542" w:rsidR="005D2792" w:rsidRDefault="005D2792" w:rsidP="003B58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Estrutura do-while;</w:t>
      </w:r>
    </w:p>
    <w:p w14:paraId="7A3BAB61" w14:textId="1C6E872D" w:rsidR="005D2792" w:rsidRDefault="005D2792" w:rsidP="003B58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30"/>
          <w:szCs w:val="30"/>
        </w:rPr>
      </w:pPr>
      <w:r w:rsidRPr="005D2792">
        <w:rPr>
          <w:rFonts w:ascii="Arial" w:hAnsi="Arial" w:cs="Arial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63E8B02" wp14:editId="67F721B0">
            <wp:simplePos x="0" y="0"/>
            <wp:positionH relativeFrom="column">
              <wp:posOffset>-813583</wp:posOffset>
            </wp:positionH>
            <wp:positionV relativeFrom="paragraph">
              <wp:posOffset>274645</wp:posOffset>
            </wp:positionV>
            <wp:extent cx="3362794" cy="5163271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0"/>
          <w:szCs w:val="30"/>
        </w:rPr>
        <w:t>Estrutura for;</w:t>
      </w:r>
    </w:p>
    <w:p w14:paraId="4A0679EB" w14:textId="2C23EEA0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542078BE" w14:textId="5D0686C0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2A646718" w14:textId="6D4D4021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22B98AB1" w14:textId="69862E81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03804427" w14:textId="5E6C602B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  <w:r w:rsidRPr="005D2792">
        <w:rPr>
          <w:rFonts w:ascii="Arial" w:hAnsi="Arial" w:cs="Arial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7135FAE5" wp14:editId="233BB1CD">
            <wp:simplePos x="0" y="0"/>
            <wp:positionH relativeFrom="column">
              <wp:posOffset>2957830</wp:posOffset>
            </wp:positionH>
            <wp:positionV relativeFrom="paragraph">
              <wp:posOffset>6350</wp:posOffset>
            </wp:positionV>
            <wp:extent cx="2828925" cy="34385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2E7E3" w14:textId="11163B8B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5235AC5E" w14:textId="53BDE847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72C6A3E4" w14:textId="498A578A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5B4D30C2" w14:textId="3B546455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2F99F343" w14:textId="401617C6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2A9AD6E1" w14:textId="11324850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510CDEFB" w14:textId="4287668C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416605D3" w14:textId="01FA37D0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773BD6F7" w14:textId="4DB2A89C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59FB4236" w14:textId="1727EDC8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71D9D52A" w14:textId="4CD39F59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19058852" w14:textId="77777777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43BAB64A" w14:textId="35E5B2D5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ab/>
        <w:t>A seguir será indicado cada alteração feita no código fonte e sua alteração correspondente na representação intermediária:</w:t>
      </w:r>
    </w:p>
    <w:p w14:paraId="6E7551CE" w14:textId="1F8D3037" w:rsidR="005D2792" w:rsidRDefault="005D2792" w:rsidP="005D2792">
      <w:pPr>
        <w:spacing w:after="0"/>
        <w:rPr>
          <w:rFonts w:ascii="Arial" w:hAnsi="Arial" w:cs="Arial"/>
          <w:sz w:val="30"/>
          <w:szCs w:val="30"/>
        </w:rPr>
      </w:pPr>
    </w:p>
    <w:p w14:paraId="182E9241" w14:textId="067F6641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81DDB4A" wp14:editId="34ECB025">
            <wp:simplePos x="0" y="0"/>
            <wp:positionH relativeFrom="column">
              <wp:posOffset>-835587</wp:posOffset>
            </wp:positionH>
            <wp:positionV relativeFrom="paragraph">
              <wp:posOffset>270569</wp:posOffset>
            </wp:positionV>
            <wp:extent cx="6994393" cy="322166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540" cy="323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0"/>
          <w:szCs w:val="30"/>
        </w:rPr>
        <w:t>0) Situação Inicial (Com função main destacada)</w:t>
      </w:r>
    </w:p>
    <w:p w14:paraId="7274517D" w14:textId="0EB21A18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568898E6" w14:textId="187DA240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61A86E6A" w14:textId="64C5B5CD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550002CD" w14:textId="137A32D2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2CCF995A" w14:textId="36A38866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0F945566" w14:textId="15DD585E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088453ED" w14:textId="2E96D2F6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2AE8599F" w14:textId="00E7A01D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7168B21E" w14:textId="3C9664E7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2D4E22EB" w14:textId="0C1820E8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0BB0EBBE" w14:textId="16903BA9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7DEC9D5" w14:textId="08B590F0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556039DF" w14:textId="3804A6D6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0973A408" w14:textId="77777777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74F75E85" w14:textId="5470A9C7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E72E1E3" w14:textId="3F532D23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1) Retorno da main</w:t>
      </w:r>
    </w:p>
    <w:p w14:paraId="347A358A" w14:textId="65EFAEDB" w:rsidR="005D2792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2175DC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514B89C3" wp14:editId="161BB9C8">
            <wp:extent cx="2295845" cy="58110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8E02" w14:textId="6E19DB7A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44486D9E" w14:textId="655FDED0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2)</w:t>
      </w:r>
      <w:r w:rsidR="002175DC">
        <w:rPr>
          <w:rFonts w:ascii="Arial" w:hAnsi="Arial" w:cs="Arial"/>
          <w:b/>
          <w:bCs/>
          <w:sz w:val="30"/>
          <w:szCs w:val="30"/>
        </w:rPr>
        <w:t xml:space="preserve"> Declaração de Variável</w:t>
      </w:r>
    </w:p>
    <w:p w14:paraId="12C0B9C6" w14:textId="29EF8920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2175DC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15FDC7E7" wp14:editId="0A03D701">
            <wp:extent cx="1838582" cy="1905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2656" w14:textId="3F7427EC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11AE0258" w14:textId="11B5E346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3)</w:t>
      </w:r>
      <w:r w:rsidR="002175DC">
        <w:rPr>
          <w:rFonts w:ascii="Arial" w:hAnsi="Arial" w:cs="Arial"/>
          <w:b/>
          <w:bCs/>
          <w:sz w:val="30"/>
          <w:szCs w:val="30"/>
        </w:rPr>
        <w:t xml:space="preserve"> Atribuição de Valor</w:t>
      </w:r>
    </w:p>
    <w:p w14:paraId="20170DA0" w14:textId="5EC86010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2175DC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1706D759" wp14:editId="7C803D9B">
            <wp:extent cx="2457793" cy="21910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3049" w14:textId="5D6ED552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2C3F99F" w14:textId="6DE15F0E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4)</w:t>
      </w:r>
      <w:r w:rsidR="002175DC">
        <w:rPr>
          <w:rFonts w:ascii="Arial" w:hAnsi="Arial" w:cs="Arial"/>
          <w:b/>
          <w:bCs/>
          <w:sz w:val="30"/>
          <w:szCs w:val="30"/>
        </w:rPr>
        <w:t xml:space="preserve"> Função printf()</w:t>
      </w:r>
    </w:p>
    <w:p w14:paraId="1B08A82E" w14:textId="3D0DEF6B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5231051B" w14:textId="62F660F5" w:rsidR="002175DC" w:rsidRPr="002175DC" w:rsidRDefault="002175DC" w:rsidP="005D2792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No caso da função printf(), antes da estrutura da main é adicionado o valor de @.str, além da alteração dentro da main, com a chamada da função em %4</w:t>
      </w:r>
      <w:r w:rsidR="00D6322C">
        <w:rPr>
          <w:rFonts w:ascii="Arial" w:hAnsi="Arial" w:cs="Arial"/>
          <w:sz w:val="30"/>
          <w:szCs w:val="30"/>
        </w:rPr>
        <w:t>.</w:t>
      </w:r>
    </w:p>
    <w:p w14:paraId="079F734B" w14:textId="49019758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0167E7D3" w14:textId="04C2452D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529A72D" w14:textId="19FF28B4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6CC937D3" w14:textId="34445887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D051114" w14:textId="556B0E51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2175DC">
        <w:rPr>
          <w:rFonts w:ascii="Arial" w:hAnsi="Arial" w:cs="Arial"/>
          <w:b/>
          <w:bCs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166337F4" wp14:editId="1DD5AEC9">
            <wp:simplePos x="0" y="0"/>
            <wp:positionH relativeFrom="column">
              <wp:posOffset>-824954</wp:posOffset>
            </wp:positionH>
            <wp:positionV relativeFrom="paragraph">
              <wp:posOffset>-697777</wp:posOffset>
            </wp:positionV>
            <wp:extent cx="7115318" cy="276446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549" cy="2768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3AE33" w14:textId="684E975E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2A11DDDF" w14:textId="0A797CFF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71BCF2F6" w14:textId="78C1CDA3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DFAD33C" w14:textId="5A8689B9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765E71BE" w14:textId="203E89AD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1A346ADF" w14:textId="67F4A941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00DFDF4" w14:textId="23D43D3A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203DADC4" w14:textId="79400DEB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2A13F3FD" w14:textId="77777777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20123D0A" w14:textId="71FE91D9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5)</w:t>
      </w:r>
      <w:r w:rsidR="002175DC">
        <w:rPr>
          <w:rFonts w:ascii="Arial" w:hAnsi="Arial" w:cs="Arial"/>
          <w:b/>
          <w:bCs/>
          <w:sz w:val="30"/>
          <w:szCs w:val="30"/>
        </w:rPr>
        <w:t xml:space="preserve"> Função scanf()</w:t>
      </w:r>
    </w:p>
    <w:p w14:paraId="4E2E272B" w14:textId="5BA187D8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5EE54089" w14:textId="20F29316" w:rsidR="002175DC" w:rsidRDefault="00D6322C" w:rsidP="005D2792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No caso da função scanf(), a mesma estrutura de printf() é adicionada assim como a chamada de função na main.</w:t>
      </w:r>
    </w:p>
    <w:p w14:paraId="1501850B" w14:textId="530C942F" w:rsidR="00D6322C" w:rsidRDefault="00D6322C" w:rsidP="005D2792">
      <w:pPr>
        <w:spacing w:after="0"/>
        <w:rPr>
          <w:rFonts w:ascii="Arial" w:hAnsi="Arial" w:cs="Arial"/>
          <w:sz w:val="30"/>
          <w:szCs w:val="30"/>
        </w:rPr>
      </w:pPr>
      <w:r w:rsidRPr="00D6322C">
        <w:rPr>
          <w:rFonts w:ascii="Arial" w:hAnsi="Arial" w:cs="Arial"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4F8E9880" wp14:editId="1522A702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7037715" cy="489098"/>
            <wp:effectExtent l="0" t="0" r="0" b="63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15" cy="489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55C7B" w14:textId="7C368801" w:rsidR="00D6322C" w:rsidRPr="00D6322C" w:rsidRDefault="00D6322C" w:rsidP="005D2792">
      <w:pPr>
        <w:spacing w:after="0"/>
        <w:rPr>
          <w:rFonts w:ascii="Arial" w:hAnsi="Arial" w:cs="Arial"/>
          <w:sz w:val="30"/>
          <w:szCs w:val="30"/>
        </w:rPr>
      </w:pPr>
    </w:p>
    <w:p w14:paraId="6D4B6AF2" w14:textId="58AAACB3" w:rsidR="002175DC" w:rsidRDefault="00D6322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D6322C">
        <w:rPr>
          <w:rFonts w:ascii="Arial" w:hAnsi="Arial" w:cs="Arial"/>
          <w:b/>
          <w:bCs/>
          <w:sz w:val="30"/>
          <w:szCs w:val="30"/>
        </w:rPr>
        <w:drawing>
          <wp:anchor distT="0" distB="0" distL="114300" distR="114300" simplePos="0" relativeHeight="251663360" behindDoc="1" locked="0" layoutInCell="1" allowOverlap="1" wp14:anchorId="73509F6E" wp14:editId="0CACE0CE">
            <wp:simplePos x="0" y="0"/>
            <wp:positionH relativeFrom="column">
              <wp:posOffset>-846455</wp:posOffset>
            </wp:positionH>
            <wp:positionV relativeFrom="paragraph">
              <wp:posOffset>300739</wp:posOffset>
            </wp:positionV>
            <wp:extent cx="7110000" cy="13680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5EA9D" w14:textId="4D6FE4D5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7EBD3E71" w14:textId="77777777" w:rsidR="002175DC" w:rsidRDefault="002175D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27E6A53" w14:textId="74FE0A70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6)</w:t>
      </w:r>
      <w:r w:rsidR="00D6322C">
        <w:rPr>
          <w:rFonts w:ascii="Arial" w:hAnsi="Arial" w:cs="Arial"/>
          <w:b/>
          <w:bCs/>
          <w:sz w:val="30"/>
          <w:szCs w:val="30"/>
        </w:rPr>
        <w:t xml:space="preserve"> Estrutura if-else</w:t>
      </w:r>
      <w:r w:rsidR="00DA0570">
        <w:rPr>
          <w:rFonts w:ascii="Arial" w:hAnsi="Arial" w:cs="Arial"/>
          <w:b/>
          <w:bCs/>
          <w:sz w:val="30"/>
          <w:szCs w:val="30"/>
        </w:rPr>
        <w:t xml:space="preserve"> (E operações aritméticas)</w:t>
      </w:r>
    </w:p>
    <w:p w14:paraId="07AFD573" w14:textId="7F9C598A" w:rsidR="00D6322C" w:rsidRDefault="00D6322C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2C240F40" w14:textId="1F354E24" w:rsidR="00D6322C" w:rsidRDefault="00D6322C" w:rsidP="005D2792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>No caso dessa estrutura tem-se a parte que verifica a condição</w:t>
      </w:r>
      <w:r w:rsidR="00DA0570">
        <w:rPr>
          <w:rFonts w:ascii="Arial" w:hAnsi="Arial" w:cs="Arial"/>
          <w:sz w:val="30"/>
          <w:szCs w:val="30"/>
        </w:rPr>
        <w:t>, e logo depois os dois trechos de códigos representando o código dentro de if e else, respectivamente. Nota-se também que dentro de cada um desses blocos tem as operações de divisão, subtração, multiplicação e soma, junto com atribuições.</w:t>
      </w:r>
    </w:p>
    <w:p w14:paraId="5B038DCD" w14:textId="7C3682A1" w:rsidR="00DA0570" w:rsidRDefault="00DA0570" w:rsidP="005D2792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As operações de divisão e subtração são indicadas por sdiv (%12) e sub (%10), dentro do bloco de if (10). As operações de multiplicação e soma são indicadas por mul (%17) e add (%19), dentro do bloco de else (15).</w:t>
      </w:r>
    </w:p>
    <w:p w14:paraId="110E39E7" w14:textId="69D01C1F" w:rsidR="00DA0570" w:rsidRDefault="00DA0570" w:rsidP="005D2792">
      <w:pPr>
        <w:spacing w:after="0"/>
        <w:rPr>
          <w:rFonts w:ascii="Arial" w:hAnsi="Arial" w:cs="Arial"/>
          <w:sz w:val="30"/>
          <w:szCs w:val="30"/>
        </w:rPr>
      </w:pPr>
    </w:p>
    <w:p w14:paraId="6FD3BCDB" w14:textId="363472C1" w:rsidR="00DA0570" w:rsidRDefault="00DA0570" w:rsidP="005D2792">
      <w:pPr>
        <w:spacing w:after="0"/>
        <w:rPr>
          <w:rFonts w:ascii="Arial" w:hAnsi="Arial" w:cs="Arial"/>
          <w:sz w:val="30"/>
          <w:szCs w:val="30"/>
        </w:rPr>
      </w:pPr>
      <w:r w:rsidRPr="00DA0570">
        <w:rPr>
          <w:rFonts w:ascii="Arial" w:hAnsi="Arial" w:cs="Arial"/>
          <w:sz w:val="30"/>
          <w:szCs w:val="30"/>
        </w:rPr>
        <w:lastRenderedPageBreak/>
        <w:drawing>
          <wp:inline distT="0" distB="0" distL="0" distR="0" wp14:anchorId="152330DB" wp14:editId="0215F3C4">
            <wp:extent cx="5325218" cy="3886742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1E74" w14:textId="77777777" w:rsidR="00DA0570" w:rsidRPr="00D6322C" w:rsidRDefault="00DA0570" w:rsidP="005D2792">
      <w:pPr>
        <w:spacing w:after="0"/>
        <w:rPr>
          <w:rFonts w:ascii="Arial" w:hAnsi="Arial" w:cs="Arial"/>
          <w:sz w:val="30"/>
          <w:szCs w:val="30"/>
        </w:rPr>
      </w:pPr>
    </w:p>
    <w:p w14:paraId="0968DDE7" w14:textId="19E49517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7)</w:t>
      </w:r>
      <w:r w:rsidR="00DA0570">
        <w:rPr>
          <w:rFonts w:ascii="Arial" w:hAnsi="Arial" w:cs="Arial"/>
          <w:b/>
          <w:bCs/>
          <w:sz w:val="30"/>
          <w:szCs w:val="30"/>
        </w:rPr>
        <w:t xml:space="preserve"> Estrutura while</w:t>
      </w:r>
      <w:r w:rsidR="00584A8F">
        <w:rPr>
          <w:rFonts w:ascii="Arial" w:hAnsi="Arial" w:cs="Arial"/>
          <w:b/>
          <w:bCs/>
          <w:sz w:val="30"/>
          <w:szCs w:val="30"/>
        </w:rPr>
        <w:t xml:space="preserve"> (Com decremento)</w:t>
      </w:r>
    </w:p>
    <w:p w14:paraId="398FE69D" w14:textId="0094FBAC" w:rsidR="00DA0570" w:rsidRDefault="00DA0570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6E879FD1" w14:textId="5695B49B" w:rsidR="00DA0570" w:rsidRDefault="00DA0570" w:rsidP="005D2792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>Nessa estrutura tem-se também o bloco de verificação da condição (23) e logo depois o bloco executável do while (26).</w:t>
      </w:r>
      <w:r w:rsidR="00584A8F">
        <w:rPr>
          <w:rFonts w:ascii="Arial" w:hAnsi="Arial" w:cs="Arial"/>
          <w:sz w:val="30"/>
          <w:szCs w:val="30"/>
        </w:rPr>
        <w:t xml:space="preserve"> Percebe-se também o decremento (%28).</w:t>
      </w:r>
    </w:p>
    <w:p w14:paraId="715FE255" w14:textId="067ABC8F" w:rsidR="00DA0570" w:rsidRDefault="00DA0570" w:rsidP="005D2792">
      <w:pPr>
        <w:spacing w:after="0"/>
        <w:rPr>
          <w:rFonts w:ascii="Arial" w:hAnsi="Arial" w:cs="Arial"/>
          <w:sz w:val="30"/>
          <w:szCs w:val="30"/>
        </w:rPr>
      </w:pPr>
    </w:p>
    <w:p w14:paraId="2DA08029" w14:textId="6879DE1F" w:rsidR="00DA0570" w:rsidRPr="00DA0570" w:rsidRDefault="00DA0570" w:rsidP="005D2792">
      <w:pPr>
        <w:spacing w:after="0"/>
        <w:rPr>
          <w:rFonts w:ascii="Arial" w:hAnsi="Arial" w:cs="Arial"/>
          <w:sz w:val="30"/>
          <w:szCs w:val="30"/>
        </w:rPr>
      </w:pPr>
      <w:r w:rsidRPr="00DA0570">
        <w:rPr>
          <w:rFonts w:ascii="Arial" w:hAnsi="Arial" w:cs="Arial"/>
          <w:sz w:val="30"/>
          <w:szCs w:val="30"/>
        </w:rPr>
        <w:drawing>
          <wp:inline distT="0" distB="0" distL="0" distR="0" wp14:anchorId="264B2D58" wp14:editId="2D1759E5">
            <wp:extent cx="5315692" cy="191479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68E7" w14:textId="77777777" w:rsidR="00DA0570" w:rsidRDefault="00DA0570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45C6314E" w14:textId="4AF801E5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8)</w:t>
      </w:r>
      <w:r w:rsidR="00DA0570">
        <w:rPr>
          <w:rFonts w:ascii="Arial" w:hAnsi="Arial" w:cs="Arial"/>
          <w:b/>
          <w:bCs/>
          <w:sz w:val="30"/>
          <w:szCs w:val="30"/>
        </w:rPr>
        <w:t xml:space="preserve"> Estrutura do-while</w:t>
      </w:r>
      <w:r w:rsidR="00584A8F">
        <w:rPr>
          <w:rFonts w:ascii="Arial" w:hAnsi="Arial" w:cs="Arial"/>
          <w:b/>
          <w:bCs/>
          <w:sz w:val="30"/>
          <w:szCs w:val="30"/>
        </w:rPr>
        <w:t xml:space="preserve"> (Com incremento)</w:t>
      </w:r>
    </w:p>
    <w:p w14:paraId="556DC9C5" w14:textId="52186548" w:rsidR="00DA0570" w:rsidRDefault="00DA0570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14:paraId="0CF251DA" w14:textId="026350D2" w:rsidR="00DA0570" w:rsidRDefault="00DA0570" w:rsidP="005D2792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 xml:space="preserve">Nessa estrutura também tem o bloco de </w:t>
      </w:r>
      <w:r>
        <w:rPr>
          <w:rFonts w:ascii="Arial" w:hAnsi="Arial" w:cs="Arial"/>
          <w:sz w:val="30"/>
          <w:szCs w:val="30"/>
        </w:rPr>
        <w:t>verificação da condição</w:t>
      </w:r>
      <w:r>
        <w:rPr>
          <w:rFonts w:ascii="Arial" w:hAnsi="Arial" w:cs="Arial"/>
          <w:sz w:val="30"/>
          <w:szCs w:val="30"/>
        </w:rPr>
        <w:t xml:space="preserve"> e o bloco executável, entretanto o executável aparece </w:t>
      </w:r>
      <w:r>
        <w:rPr>
          <w:rFonts w:ascii="Arial" w:hAnsi="Arial" w:cs="Arial"/>
          <w:sz w:val="30"/>
          <w:szCs w:val="30"/>
        </w:rPr>
        <w:lastRenderedPageBreak/>
        <w:t>antes da verificação, como já é esperado. Temos então o executável (30) e a verificação (33).</w:t>
      </w:r>
      <w:r w:rsidR="00584A8F">
        <w:rPr>
          <w:rFonts w:ascii="Arial" w:hAnsi="Arial" w:cs="Arial"/>
          <w:sz w:val="30"/>
          <w:szCs w:val="30"/>
        </w:rPr>
        <w:t xml:space="preserve"> Percebe-se também o incremento (%32)</w:t>
      </w:r>
    </w:p>
    <w:p w14:paraId="4E1BE55A" w14:textId="1F3A90FA" w:rsidR="00DA0570" w:rsidRDefault="00DA0570" w:rsidP="005D2792">
      <w:pPr>
        <w:spacing w:after="0"/>
        <w:rPr>
          <w:rFonts w:ascii="Arial" w:hAnsi="Arial" w:cs="Arial"/>
          <w:sz w:val="30"/>
          <w:szCs w:val="30"/>
        </w:rPr>
      </w:pPr>
    </w:p>
    <w:p w14:paraId="24D89426" w14:textId="58EAA60B" w:rsidR="00DA0570" w:rsidRPr="00DA0570" w:rsidRDefault="00DA0570" w:rsidP="005D2792">
      <w:pPr>
        <w:spacing w:after="0"/>
        <w:rPr>
          <w:rFonts w:ascii="Arial" w:hAnsi="Arial" w:cs="Arial"/>
          <w:sz w:val="30"/>
          <w:szCs w:val="30"/>
        </w:rPr>
      </w:pPr>
      <w:r w:rsidRPr="00DA0570">
        <w:rPr>
          <w:rFonts w:ascii="Arial" w:hAnsi="Arial" w:cs="Arial"/>
          <w:sz w:val="30"/>
          <w:szCs w:val="30"/>
        </w:rPr>
        <w:drawing>
          <wp:inline distT="0" distB="0" distL="0" distR="0" wp14:anchorId="3CF0D614" wp14:editId="529CDEDE">
            <wp:extent cx="5400040" cy="18707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F410" w14:textId="235AF663" w:rsidR="00DA0570" w:rsidRDefault="00DA0570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14:paraId="5BCB6F00" w14:textId="4786DA75" w:rsidR="005D2792" w:rsidRDefault="005D2792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9)</w:t>
      </w:r>
      <w:r w:rsidR="00DA0570">
        <w:rPr>
          <w:rFonts w:ascii="Arial" w:hAnsi="Arial" w:cs="Arial"/>
          <w:b/>
          <w:bCs/>
          <w:sz w:val="30"/>
          <w:szCs w:val="30"/>
        </w:rPr>
        <w:t xml:space="preserve"> Estrutura for</w:t>
      </w:r>
      <w:r w:rsidR="00584A8F">
        <w:rPr>
          <w:rFonts w:ascii="Arial" w:hAnsi="Arial" w:cs="Arial"/>
          <w:b/>
          <w:bCs/>
          <w:sz w:val="30"/>
          <w:szCs w:val="30"/>
        </w:rPr>
        <w:t xml:space="preserve"> (Com printf())</w:t>
      </w:r>
    </w:p>
    <w:p w14:paraId="2A78ADF1" w14:textId="586F0F89" w:rsidR="00584A8F" w:rsidRDefault="00584A8F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37B3DAE7" w14:textId="00E9BFE5" w:rsidR="00584A8F" w:rsidRPr="00584A8F" w:rsidRDefault="00584A8F" w:rsidP="005D2792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>Nessa estrutura tem a verificação da condição no início (36 e 37), o bloco de execução (40) em que pode-se perceber a função printf() (%42), e por fim temos o incremento do for (43).</w:t>
      </w:r>
      <w:bookmarkStart w:id="0" w:name="_GoBack"/>
      <w:bookmarkEnd w:id="0"/>
    </w:p>
    <w:p w14:paraId="22F6510E" w14:textId="77777777" w:rsidR="00584A8F" w:rsidRDefault="00584A8F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42844F76" w14:textId="35ABA2F0" w:rsidR="00584A8F" w:rsidRPr="005D2792" w:rsidRDefault="00584A8F" w:rsidP="005D2792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584A8F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14969F44" wp14:editId="7168B184">
            <wp:extent cx="5344271" cy="3639058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A8F" w:rsidRPr="005D2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054D"/>
    <w:multiLevelType w:val="hybridMultilevel"/>
    <w:tmpl w:val="4A262866"/>
    <w:lvl w:ilvl="0" w:tplc="4E2C48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6B"/>
    <w:rsid w:val="002175DC"/>
    <w:rsid w:val="003B5850"/>
    <w:rsid w:val="00584A8F"/>
    <w:rsid w:val="005D2792"/>
    <w:rsid w:val="008B4207"/>
    <w:rsid w:val="00C5096B"/>
    <w:rsid w:val="00C65731"/>
    <w:rsid w:val="00D6322C"/>
    <w:rsid w:val="00DA0570"/>
    <w:rsid w:val="00D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0DF9"/>
  <w15:chartTrackingRefBased/>
  <w15:docId w15:val="{CFCBFEB9-E4D6-4005-8207-05A6355C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M. Borges</dc:creator>
  <cp:keywords/>
  <dc:description/>
  <cp:lastModifiedBy>Marcelo M. Borges</cp:lastModifiedBy>
  <cp:revision>4</cp:revision>
  <dcterms:created xsi:type="dcterms:W3CDTF">2019-09-18T04:21:00Z</dcterms:created>
  <dcterms:modified xsi:type="dcterms:W3CDTF">2019-09-18T05:09:00Z</dcterms:modified>
</cp:coreProperties>
</file>