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50FAA" w14:textId="77777777" w:rsidR="00E53821" w:rsidRDefault="003E4988" w:rsidP="00A81854">
      <w:pPr>
        <w:spacing w:before="120" w:after="0"/>
        <w:ind w:right="-164"/>
        <w:jc w:val="center"/>
      </w:pPr>
      <w:r>
        <w:rPr>
          <w:rFonts w:ascii="Cambria" w:eastAsia="Cambria" w:hAnsi="Cambria" w:cs="Cambria"/>
          <w:b/>
          <w:bCs/>
          <w:color w:val="000000" w:themeColor="text1"/>
          <w:sz w:val="36"/>
          <w:szCs w:val="36"/>
          <w:u w:val="single"/>
        </w:rPr>
        <w:t>R.S.C REPRESENTAÇÕES COMERCIAIS</w:t>
      </w:r>
    </w:p>
    <w:p w14:paraId="38F6A0C2" w14:textId="77777777" w:rsidR="00E53821" w:rsidRDefault="003E4988">
      <w:pPr>
        <w:spacing w:before="240" w:after="0" w:line="240" w:lineRule="auto"/>
        <w:jc w:val="center"/>
      </w:pPr>
      <w:r>
        <w:rPr>
          <w:rFonts w:ascii="Cambria" w:eastAsia="Cambria" w:hAnsi="Cambria" w:cs="Cambria"/>
          <w:color w:val="000000" w:themeColor="text1"/>
          <w:sz w:val="28"/>
          <w:szCs w:val="28"/>
        </w:rPr>
        <w:t>LARGO STO ANTÔNIO Nº 110- VILA NORMA</w:t>
      </w:r>
      <w:r>
        <w:br/>
      </w:r>
      <w:r>
        <w:rPr>
          <w:rFonts w:ascii="Cambria" w:eastAsia="Cambria" w:hAnsi="Cambria" w:cs="Cambria"/>
          <w:color w:val="000000" w:themeColor="text1"/>
          <w:sz w:val="28"/>
          <w:szCs w:val="28"/>
        </w:rPr>
        <w:t>ESPÍRITO SANTO DO PINHAL –</w:t>
      </w:r>
      <w:proofErr w:type="gramStart"/>
      <w:r>
        <w:rPr>
          <w:rFonts w:ascii="Cambria" w:eastAsia="Cambria" w:hAnsi="Cambria" w:cs="Cambria"/>
          <w:color w:val="000000" w:themeColor="text1"/>
          <w:sz w:val="28"/>
          <w:szCs w:val="28"/>
        </w:rPr>
        <w:t>S.P</w:t>
      </w:r>
      <w:proofErr w:type="gramEnd"/>
      <w:r>
        <w:rPr>
          <w:rFonts w:ascii="Cambria" w:eastAsia="Cambria" w:hAnsi="Cambria" w:cs="Cambria"/>
          <w:color w:val="000000" w:themeColor="text1"/>
          <w:sz w:val="28"/>
          <w:szCs w:val="28"/>
        </w:rPr>
        <w:t xml:space="preserve"> - CEP: 13990-000</w:t>
      </w:r>
      <w:r>
        <w:br/>
      </w:r>
      <w:r>
        <w:rPr>
          <w:rFonts w:ascii="Cambria" w:eastAsia="Cambria" w:hAnsi="Cambria" w:cs="Cambria"/>
          <w:color w:val="000000" w:themeColor="text1"/>
          <w:sz w:val="28"/>
          <w:szCs w:val="28"/>
        </w:rPr>
        <w:t>CELULAR: (19) 9-98408265 (VIVO)</w:t>
      </w:r>
      <w:r>
        <w:br/>
      </w:r>
      <w:r>
        <w:rPr>
          <w:rFonts w:ascii="Cambria" w:eastAsia="Cambria" w:hAnsi="Cambria" w:cs="Cambria"/>
          <w:b/>
          <w:bCs/>
          <w:i/>
          <w:iCs/>
          <w:color w:val="000000" w:themeColor="text1"/>
          <w:sz w:val="28"/>
          <w:szCs w:val="28"/>
        </w:rPr>
        <w:t xml:space="preserve">E-mail: </w:t>
      </w:r>
      <w:hyperlink r:id="rId4">
        <w:r>
          <w:rPr>
            <w:rStyle w:val="Hyperlink"/>
            <w:rFonts w:ascii="Cambria" w:eastAsia="Cambria" w:hAnsi="Cambria" w:cs="Cambria"/>
            <w:b/>
            <w:bCs/>
            <w:i/>
            <w:iCs/>
            <w:sz w:val="28"/>
            <w:szCs w:val="28"/>
          </w:rPr>
          <w:t>rsc.cafes62@gmail.com</w:t>
        </w:r>
      </w:hyperlink>
    </w:p>
    <w:p w14:paraId="68820E90" w14:textId="77777777" w:rsidR="00E53821" w:rsidRDefault="003E4988">
      <w:pPr>
        <w:spacing w:before="240" w:after="0"/>
        <w:jc w:val="center"/>
      </w:pPr>
      <w:r>
        <w:rPr>
          <w:rFonts w:ascii="Cambria" w:eastAsia="Cambria" w:hAnsi="Cambria" w:cs="Cambria"/>
          <w:b/>
          <w:bCs/>
          <w:color w:val="000080"/>
          <w:sz w:val="32"/>
          <w:szCs w:val="32"/>
        </w:rPr>
        <w:t>CONFIRMAÇÃO DE NEGÓCIO</w:t>
      </w:r>
    </w:p>
    <w:p w14:paraId="60758D37" w14:textId="77777777" w:rsidR="00E53821" w:rsidRPr="00A81854" w:rsidRDefault="003E4988">
      <w:pPr>
        <w:spacing w:before="240" w:after="0"/>
      </w:pP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>Comprador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: ${</w:t>
      </w:r>
      <w:proofErr w:type="spellStart"/>
      <w:r w:rsidRPr="00A81854">
        <w:t>comprador_nome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 w:rsidRPr="00A81854">
        <w:rPr>
          <w:rFonts w:ascii="Cambria" w:eastAsia="Cambria" w:hAnsi="Cambria" w:cs="Cambria"/>
          <w:color w:val="000080"/>
          <w:sz w:val="26"/>
          <w:szCs w:val="26"/>
        </w:rPr>
        <w:t xml:space="preserve"> </w:t>
      </w:r>
      <w:r w:rsidRPr="00A81854"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Endereço: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comprador_endereco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b/>
          <w:bCs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>Município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: ${</w:t>
      </w:r>
      <w:proofErr w:type="spellStart"/>
      <w:r w:rsidRPr="00A81854">
        <w:t>comprador_cidade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 CEP: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comprador_cep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 xml:space="preserve">} </w:t>
      </w:r>
      <w:r w:rsidRPr="00A81854"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CNPJ: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comprador_cnpj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>Insc.Est</w:t>
      </w:r>
      <w:proofErr w:type="spellEnd"/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comprador_ie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</w:p>
    <w:p w14:paraId="18B76E32" w14:textId="662C3FB3" w:rsidR="00E53821" w:rsidRDefault="003E4988" w:rsidP="00A81854">
      <w:pPr>
        <w:pBdr>
          <w:top w:val="single" w:sz="6" w:space="1" w:color="000000"/>
          <w:bottom w:val="single" w:sz="6" w:space="1" w:color="000000"/>
        </w:pBdr>
        <w:spacing w:before="100" w:beforeAutospacing="1" w:after="0"/>
      </w:pP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>Vendedor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: ${</w:t>
      </w:r>
      <w:proofErr w:type="spellStart"/>
      <w:r w:rsidRPr="00A81854">
        <w:t>vendedor_nome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 xml:space="preserve">} </w:t>
      </w:r>
      <w:r w:rsidRPr="00A81854"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Endereço: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vendedor_endereco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b/>
          <w:bCs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Município: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vendedor_cidade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 CEP: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vendedor_cep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 w:rsidRPr="00A81854"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>CNPJ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: ${</w:t>
      </w:r>
      <w:proofErr w:type="spellStart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vendedor_cnpj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81854"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>Insc.Est</w:t>
      </w:r>
      <w:proofErr w:type="spellEnd"/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vendedor_ie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</w:p>
    <w:p w14:paraId="56EE30E5" w14:textId="4A949AA8" w:rsidR="00E53821" w:rsidRPr="00A81854" w:rsidRDefault="003E4988" w:rsidP="00A81854">
      <w:pPr>
        <w:spacing w:after="0"/>
      </w:pP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>LOCAL DE DESCARGA</w:t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br/>
        <w:t>Comprador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: ${</w:t>
      </w:r>
      <w:proofErr w:type="spellStart"/>
      <w:r w:rsidRPr="00A81854">
        <w:t>descarga_nome_local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b/>
          <w:bCs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Endereço: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descarga_endereco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b/>
          <w:bCs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Município: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descarga_municipio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 CEP: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descarga_cep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 xml:space="preserve">} </w:t>
      </w:r>
      <w:r w:rsidRPr="00A81854"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CNPJ: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descarga_cnpj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 IE: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descarga</w:t>
      </w:r>
      <w:r w:rsidRPr="00A81854">
        <w:t>_ie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</w:p>
    <w:p w14:paraId="5FEE8F34" w14:textId="4EEB3885" w:rsidR="00A81854" w:rsidRDefault="003E4988" w:rsidP="00A81854">
      <w:pPr>
        <w:pBdr>
          <w:bottom w:val="single" w:sz="6" w:space="1" w:color="auto"/>
        </w:pBdr>
        <w:spacing w:after="0" w:line="276" w:lineRule="auto"/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  <w:lang w:val="en-US"/>
        </w:rPr>
        <w:t xml:space="preserve">LOCAL DE RETIRADA: </w:t>
      </w:r>
      <w:r w:rsidR="00A81854"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Endereço: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retirada_endereco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 </w:t>
      </w:r>
      <w:r>
        <w:rPr>
          <w:b/>
          <w:bCs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Município: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retirada_municipio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 CEP: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retirada_cep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b/>
          <w:bCs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  <w:lang w:val="en-US"/>
        </w:rPr>
        <w:t xml:space="preserve">CNPJ: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  <w:lang w:val="en-US"/>
        </w:rPr>
        <w:t>${</w:t>
      </w:r>
      <w:proofErr w:type="spellStart"/>
      <w:r w:rsidRPr="00A81854">
        <w:t>retirada_cnpj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  <w:lang w:val="en-US"/>
        </w:rPr>
        <w:t>}</w:t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  <w:lang w:val="en-US"/>
        </w:rPr>
        <w:t xml:space="preserve"> IE: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  <w:lang w:val="en-US"/>
        </w:rPr>
        <w:t>${</w:t>
      </w:r>
      <w:proofErr w:type="spellStart"/>
      <w:r w:rsidRPr="00A81854">
        <w:t>retirada_ie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  <w:lang w:val="en-US"/>
        </w:rPr>
        <w:t>}</w:t>
      </w:r>
    </w:p>
    <w:p w14:paraId="00B07E05" w14:textId="77777777" w:rsidR="00A81854" w:rsidRDefault="00A81854" w:rsidP="00A81854">
      <w:pPr>
        <w:spacing w:after="0" w:line="276" w:lineRule="auto"/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</w:pPr>
    </w:p>
    <w:p w14:paraId="7BBE72BD" w14:textId="7FD275E2" w:rsidR="00E53821" w:rsidRPr="00A81854" w:rsidRDefault="003E4988" w:rsidP="00A81854">
      <w:pPr>
        <w:pBdr>
          <w:bottom w:val="single" w:sz="6" w:space="1" w:color="auto"/>
        </w:pBdr>
        <w:spacing w:after="0" w:line="276" w:lineRule="auto"/>
        <w:rPr>
          <w:rFonts w:ascii="Cambria" w:eastAsia="Cambria" w:hAnsi="Cambria" w:cs="Cambria"/>
          <w:color w:val="000000" w:themeColor="text1"/>
          <w:sz w:val="26"/>
          <w:szCs w:val="26"/>
          <w:lang w:val="en-US"/>
        </w:rPr>
      </w:pP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Preço: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preco_saca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br/>
      </w:r>
      <w:r>
        <w:rPr>
          <w:rFonts w:ascii="Cambria" w:eastAsia="Cambria" w:hAnsi="Cambria" w:cs="Cambria"/>
          <w:b/>
          <w:bCs/>
          <w:color w:val="272727"/>
          <w:sz w:val="26"/>
          <w:szCs w:val="26"/>
        </w:rPr>
        <w:t xml:space="preserve">Sacaria: </w:t>
      </w:r>
      <w:r w:rsidRPr="00A81854">
        <w:rPr>
          <w:rFonts w:ascii="Cambria" w:eastAsia="Cambria" w:hAnsi="Cambria" w:cs="Cambria"/>
          <w:color w:val="272727"/>
          <w:sz w:val="26"/>
          <w:szCs w:val="26"/>
        </w:rPr>
        <w:t>${</w:t>
      </w:r>
      <w:r w:rsidRPr="00A81854">
        <w:t>sacaria</w:t>
      </w:r>
      <w:r w:rsidRPr="00A81854">
        <w:rPr>
          <w:rFonts w:ascii="Cambria" w:eastAsia="Cambria" w:hAnsi="Cambria" w:cs="Cambria"/>
          <w:color w:val="272727"/>
          <w:sz w:val="26"/>
          <w:szCs w:val="26"/>
        </w:rPr>
        <w:t>}</w:t>
      </w:r>
      <w:r w:rsidRPr="00A81854"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Quantidade: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r w:rsidRPr="00A81854">
        <w:t>quantidade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 w:rsidRPr="00A81854">
        <w:tab/>
      </w:r>
      <w:r>
        <w:rPr>
          <w:b/>
          <w:bCs/>
        </w:rPr>
        <w:tab/>
      </w:r>
      <w:r>
        <w:rPr>
          <w:b/>
          <w:bCs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Modalidade: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r w:rsidRPr="00A81854">
        <w:t>modalidade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b/>
          <w:bCs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Descrição: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descricao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b/>
          <w:bCs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Condições de Pagamento: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r w:rsidRPr="00A81854">
        <w:t>pagamento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b/>
          <w:bCs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Dados Bancários: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bancarios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  <w:t xml:space="preserve">OBSERVAÇÕES: </w:t>
      </w:r>
      <w:r w:rsidRPr="00A81854">
        <w:rPr>
          <w:rFonts w:ascii="Cambria" w:eastAsia="Cambria" w:hAnsi="Cambria" w:cs="Cambria"/>
          <w:color w:val="000000" w:themeColor="text1"/>
          <w:sz w:val="22"/>
          <w:szCs w:val="22"/>
        </w:rPr>
        <w:t>${</w:t>
      </w:r>
      <w:proofErr w:type="spellStart"/>
      <w:r w:rsidRPr="00A81854">
        <w:t>observacoes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} </w:t>
      </w:r>
    </w:p>
    <w:p w14:paraId="6DEB6690" w14:textId="349C4060" w:rsidR="00E53821" w:rsidRDefault="003E4988" w:rsidP="00A81854">
      <w:pPr>
        <w:spacing w:beforeAutospacing="1" w:after="0" w:line="276" w:lineRule="auto"/>
        <w:jc w:val="right"/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Data: ${</w:t>
      </w:r>
      <w:proofErr w:type="spellStart"/>
      <w:r>
        <w:rPr>
          <w:b/>
          <w:bCs/>
        </w:rPr>
        <w:t>data_fechamento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}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br/>
      </w:r>
      <w:r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  <w:t>Roberto Santos Cos</w:t>
      </w:r>
      <w:r w:rsidR="00A81854"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  <w:t>ta</w:t>
      </w:r>
    </w:p>
    <w:p w14:paraId="6E80E14F" w14:textId="7531F16D" w:rsidR="00A81854" w:rsidRDefault="00A81854" w:rsidP="00A81854">
      <w:pPr>
        <w:spacing w:beforeAutospacing="1" w:after="0" w:line="276" w:lineRule="auto"/>
        <w:jc w:val="center"/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</w:pPr>
      <w:r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  <w:t>Comprador                Corretor                Vendedor</w:t>
      </w:r>
    </w:p>
    <w:p w14:paraId="08E1106C" w14:textId="52BF9934" w:rsidR="00A81854" w:rsidRPr="00A81854" w:rsidRDefault="00A81854" w:rsidP="00A81854">
      <w:pPr>
        <w:spacing w:beforeAutospacing="1" w:after="0" w:line="276" w:lineRule="auto"/>
        <w:jc w:val="center"/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</w:pPr>
      <w:r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  <w:t xml:space="preserve">______________          </w:t>
      </w:r>
      <w:r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  <w:t>______________</w:t>
      </w:r>
      <w:r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  <w:t xml:space="preserve">           </w:t>
      </w:r>
      <w:r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  <w:t>______________</w:t>
      </w:r>
    </w:p>
    <w:p w14:paraId="33C12363" w14:textId="3D3FA79F" w:rsidR="00A81854" w:rsidRPr="00A81854" w:rsidRDefault="00A81854" w:rsidP="00A81854">
      <w:pPr>
        <w:spacing w:beforeAutospacing="1" w:after="0" w:line="276" w:lineRule="auto"/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</w:pPr>
    </w:p>
    <w:sectPr w:rsidR="00A81854" w:rsidRPr="00A81854">
      <w:pgSz w:w="11906" w:h="16838"/>
      <w:pgMar w:top="283" w:right="720" w:bottom="283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altName w:val="Arial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821"/>
    <w:rsid w:val="003E4988"/>
    <w:rsid w:val="00A81854"/>
    <w:rsid w:val="00E5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AFF77"/>
  <w15:docId w15:val="{25299E81-CC09-4BD7-B22B-26319047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4A8E45CD"/>
    <w:rPr>
      <w:color w:val="467886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customStyle="1" w:styleId="Ttulouser">
    <w:name w:val="Título (user)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sc.cafes6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Meloni Masson</dc:creator>
  <dc:description/>
  <cp:lastModifiedBy>Roberto</cp:lastModifiedBy>
  <cp:revision>11</cp:revision>
  <dcterms:created xsi:type="dcterms:W3CDTF">2025-07-02T14:20:00Z</dcterms:created>
  <dcterms:modified xsi:type="dcterms:W3CDTF">2025-07-15T23:34:00Z</dcterms:modified>
  <dc:language>pt-BR</dc:language>
</cp:coreProperties>
</file>