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A67A0" w14:textId="77777777" w:rsidR="008127BF" w:rsidRDefault="008127BF">
      <w:pPr>
        <w:ind w:hanging="2"/>
        <w:jc w:val="center"/>
      </w:pPr>
    </w:p>
    <w:p w14:paraId="1B96542C" w14:textId="77777777" w:rsidR="008127BF" w:rsidRDefault="008127BF">
      <w:pPr>
        <w:ind w:hanging="2"/>
        <w:jc w:val="center"/>
      </w:pPr>
    </w:p>
    <w:p w14:paraId="7127D6CD" w14:textId="77777777" w:rsidR="008127BF" w:rsidRDefault="008127BF">
      <w:pPr>
        <w:ind w:hanging="2"/>
        <w:jc w:val="center"/>
      </w:pPr>
    </w:p>
    <w:p w14:paraId="206866DE" w14:textId="77777777" w:rsidR="008127BF" w:rsidRDefault="008127BF">
      <w:pPr>
        <w:ind w:hanging="2"/>
        <w:jc w:val="center"/>
      </w:pPr>
    </w:p>
    <w:p w14:paraId="603F17CE" w14:textId="77777777" w:rsidR="008127BF" w:rsidRDefault="008127BF">
      <w:pPr>
        <w:ind w:hanging="2"/>
        <w:jc w:val="center"/>
      </w:pPr>
    </w:p>
    <w:p w14:paraId="6F812CC6" w14:textId="77777777" w:rsidR="008127BF" w:rsidRDefault="008127BF">
      <w:pPr>
        <w:ind w:hanging="2"/>
        <w:jc w:val="center"/>
      </w:pPr>
    </w:p>
    <w:p w14:paraId="499F9A32" w14:textId="77777777" w:rsidR="008127BF" w:rsidRDefault="008127BF">
      <w:pPr>
        <w:ind w:hanging="2"/>
        <w:jc w:val="center"/>
      </w:pPr>
    </w:p>
    <w:p w14:paraId="0AEB4A28" w14:textId="77777777" w:rsidR="008127BF" w:rsidRDefault="008127BF">
      <w:pPr>
        <w:ind w:hanging="2"/>
        <w:jc w:val="center"/>
      </w:pPr>
    </w:p>
    <w:p w14:paraId="7F8899C6" w14:textId="77777777" w:rsidR="008127BF" w:rsidRDefault="00042C04">
      <w:pPr>
        <w:ind w:left="1" w:hanging="3"/>
        <w:jc w:val="center"/>
        <w:rPr>
          <w:color w:val="A6A6A6"/>
          <w:sz w:val="28"/>
          <w:szCs w:val="28"/>
          <w:u w:val="single"/>
        </w:rPr>
      </w:pPr>
      <w:r>
        <w:rPr>
          <w:b/>
          <w:color w:val="FF0000"/>
          <w:sz w:val="28"/>
          <w:szCs w:val="28"/>
        </w:rPr>
        <w:t>APLICATIVO DE BUSCA DE RECEITAS</w:t>
      </w:r>
    </w:p>
    <w:p w14:paraId="36803871" w14:textId="77777777" w:rsidR="008127BF" w:rsidRDefault="00042C04">
      <w:pPr>
        <w:ind w:left="1" w:hanging="3"/>
        <w:jc w:val="center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RangoJá</w:t>
      </w:r>
      <w:proofErr w:type="spellEnd"/>
      <w:r>
        <w:rPr>
          <w:b/>
          <w:i/>
          <w:sz w:val="28"/>
          <w:szCs w:val="28"/>
        </w:rPr>
        <w:t>-App</w:t>
      </w:r>
    </w:p>
    <w:p w14:paraId="70021619" w14:textId="77777777" w:rsidR="008127BF" w:rsidRDefault="008127BF">
      <w:pPr>
        <w:ind w:left="1" w:hanging="3"/>
        <w:jc w:val="center"/>
        <w:rPr>
          <w:color w:val="A6A6A6"/>
          <w:sz w:val="28"/>
          <w:szCs w:val="28"/>
          <w:u w:val="single"/>
        </w:rPr>
      </w:pPr>
    </w:p>
    <w:p w14:paraId="1B16AF20" w14:textId="77777777" w:rsidR="008127BF" w:rsidRDefault="008127BF">
      <w:pPr>
        <w:ind w:hanging="2"/>
      </w:pPr>
    </w:p>
    <w:p w14:paraId="504923C8" w14:textId="77777777" w:rsidR="008127BF" w:rsidRDefault="008127BF">
      <w:pPr>
        <w:ind w:hanging="2"/>
      </w:pPr>
    </w:p>
    <w:p w14:paraId="20EEA299" w14:textId="77777777" w:rsidR="008127BF" w:rsidRDefault="008127BF">
      <w:pPr>
        <w:ind w:hanging="2"/>
      </w:pPr>
    </w:p>
    <w:p w14:paraId="7DE0937B" w14:textId="77777777" w:rsidR="008127BF" w:rsidRDefault="008127BF">
      <w:pPr>
        <w:pBdr>
          <w:bottom w:val="single" w:sz="12" w:space="1" w:color="000000"/>
        </w:pBdr>
        <w:ind w:hanging="2"/>
      </w:pPr>
    </w:p>
    <w:tbl>
      <w:tblPr>
        <w:tblStyle w:val="a"/>
        <w:tblW w:w="95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348"/>
        <w:gridCol w:w="6228"/>
      </w:tblGrid>
      <w:tr w:rsidR="008127BF" w14:paraId="0D9F62BC" w14:textId="77777777">
        <w:tc>
          <w:tcPr>
            <w:tcW w:w="3348" w:type="dxa"/>
          </w:tcPr>
          <w:p w14:paraId="2B86D5F6" w14:textId="77777777" w:rsidR="008127BF" w:rsidRDefault="008127BF">
            <w:pPr>
              <w:spacing w:after="0" w:line="240" w:lineRule="auto"/>
              <w:ind w:hanging="2"/>
            </w:pPr>
          </w:p>
        </w:tc>
        <w:tc>
          <w:tcPr>
            <w:tcW w:w="6228" w:type="dxa"/>
          </w:tcPr>
          <w:p w14:paraId="6ECB1701" w14:textId="77777777" w:rsidR="008127BF" w:rsidRDefault="00042C04">
            <w:pPr>
              <w:ind w:hanging="2"/>
              <w:jc w:val="right"/>
            </w:pPr>
            <w:r>
              <w:rPr>
                <w:b/>
              </w:rPr>
              <w:t>Documento de especificação de requisitos do sistema</w:t>
            </w:r>
          </w:p>
          <w:p w14:paraId="003E7D00" w14:textId="77777777" w:rsidR="008127BF" w:rsidRDefault="00042C04">
            <w:pPr>
              <w:ind w:hanging="2"/>
              <w:jc w:val="center"/>
            </w:pPr>
            <w:r>
              <w:t>Este documento contém a especificação dos requisitos para o sistema</w:t>
            </w:r>
          </w:p>
          <w:p w14:paraId="784E1162" w14:textId="77777777" w:rsidR="008127BF" w:rsidRDefault="00042C04">
            <w:pPr>
              <w:ind w:hanging="2"/>
              <w:jc w:val="center"/>
              <w:rPr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Rangojá</w:t>
            </w:r>
            <w:proofErr w:type="spellEnd"/>
          </w:p>
          <w:p w14:paraId="65FDD922" w14:textId="77777777" w:rsidR="008127BF" w:rsidRDefault="00042C04">
            <w:pPr>
              <w:ind w:hanging="2"/>
              <w:jc w:val="center"/>
              <w:rPr>
                <w:color w:val="FF0000"/>
              </w:rPr>
            </w:pPr>
            <w:r>
              <w:rPr>
                <w:b/>
                <w:color w:val="FF0000"/>
              </w:rPr>
              <w:t xml:space="preserve">Andressa </w:t>
            </w:r>
            <w:proofErr w:type="spellStart"/>
            <w:r>
              <w:rPr>
                <w:b/>
                <w:color w:val="FF0000"/>
              </w:rPr>
              <w:t>Zolet</w:t>
            </w:r>
            <w:proofErr w:type="spellEnd"/>
            <w:r>
              <w:rPr>
                <w:b/>
                <w:color w:val="FF0000"/>
              </w:rPr>
              <w:t xml:space="preserve">, Marcelo Menezes, Luiz Martins, </w:t>
            </w:r>
            <w:proofErr w:type="spellStart"/>
            <w:r>
              <w:rPr>
                <w:b/>
                <w:color w:val="FF0000"/>
              </w:rPr>
              <w:t>Patricia</w:t>
            </w:r>
            <w:proofErr w:type="spellEnd"/>
            <w:r>
              <w:rPr>
                <w:b/>
                <w:color w:val="FF0000"/>
              </w:rPr>
              <w:t xml:space="preserve"> Conceição e Lucas Camargo.</w:t>
            </w:r>
          </w:p>
          <w:p w14:paraId="567FD13B" w14:textId="77777777" w:rsidR="008127BF" w:rsidRDefault="008127BF">
            <w:pPr>
              <w:ind w:hanging="2"/>
              <w:jc w:val="right"/>
              <w:rPr>
                <w:color w:val="FF0000"/>
              </w:rPr>
            </w:pPr>
          </w:p>
          <w:p w14:paraId="008AA326" w14:textId="77777777" w:rsidR="008127BF" w:rsidRDefault="00042C04">
            <w:pPr>
              <w:ind w:hanging="2"/>
              <w:jc w:val="right"/>
            </w:pPr>
            <w:r>
              <w:t xml:space="preserve">Apresentando a situação atual e a pretendida, necessária ao projeto do sistema. </w:t>
            </w:r>
          </w:p>
          <w:p w14:paraId="61A18CB2" w14:textId="77777777" w:rsidR="008127BF" w:rsidRDefault="00042C04">
            <w:pPr>
              <w:spacing w:after="0" w:line="240" w:lineRule="auto"/>
              <w:ind w:hanging="2"/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</w:t>
            </w:r>
          </w:p>
        </w:tc>
      </w:tr>
    </w:tbl>
    <w:p w14:paraId="369B6B9D" w14:textId="77777777" w:rsidR="008127BF" w:rsidRDefault="008127BF">
      <w:pPr>
        <w:ind w:hanging="2"/>
      </w:pPr>
    </w:p>
    <w:p w14:paraId="037C2B0C" w14:textId="77777777" w:rsidR="008127BF" w:rsidRDefault="008127BF">
      <w:pPr>
        <w:ind w:hanging="2"/>
      </w:pPr>
    </w:p>
    <w:p w14:paraId="4D8C2A00" w14:textId="77777777" w:rsidR="008127BF" w:rsidRDefault="00042C04">
      <w:pPr>
        <w:ind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Versionamento do documento</w:t>
      </w:r>
    </w:p>
    <w:tbl>
      <w:tblPr>
        <w:tblStyle w:val="a0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306"/>
        <w:gridCol w:w="1473"/>
        <w:gridCol w:w="5838"/>
      </w:tblGrid>
      <w:tr w:rsidR="008127BF" w14:paraId="7DB29A2E" w14:textId="77777777">
        <w:tc>
          <w:tcPr>
            <w:tcW w:w="851" w:type="dxa"/>
            <w:shd w:val="clear" w:color="auto" w:fill="76923C"/>
          </w:tcPr>
          <w:p w14:paraId="15341626" w14:textId="77777777" w:rsidR="008127BF" w:rsidRDefault="00042C04">
            <w:pPr>
              <w:spacing w:before="120" w:after="120" w:line="240" w:lineRule="auto"/>
              <w:ind w:hanging="2"/>
              <w:rPr>
                <w:color w:val="FFFFFF"/>
              </w:rPr>
            </w:pPr>
            <w:r>
              <w:rPr>
                <w:b/>
                <w:color w:val="FFFFFF"/>
              </w:rPr>
              <w:t>Versão</w:t>
            </w:r>
          </w:p>
        </w:tc>
        <w:tc>
          <w:tcPr>
            <w:tcW w:w="1306" w:type="dxa"/>
            <w:shd w:val="clear" w:color="auto" w:fill="76923C"/>
          </w:tcPr>
          <w:p w14:paraId="0A42629C" w14:textId="77777777" w:rsidR="008127BF" w:rsidRDefault="00042C04">
            <w:pPr>
              <w:spacing w:before="120" w:after="120" w:line="240" w:lineRule="auto"/>
              <w:ind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Data </w:t>
            </w:r>
          </w:p>
        </w:tc>
        <w:tc>
          <w:tcPr>
            <w:tcW w:w="1473" w:type="dxa"/>
            <w:shd w:val="clear" w:color="auto" w:fill="76923C"/>
          </w:tcPr>
          <w:p w14:paraId="2FCDB3FE" w14:textId="77777777" w:rsidR="008127BF" w:rsidRDefault="00042C04">
            <w:pPr>
              <w:spacing w:before="120" w:after="120" w:line="240" w:lineRule="auto"/>
              <w:ind w:hanging="2"/>
              <w:rPr>
                <w:color w:val="FFFFFF"/>
              </w:rPr>
            </w:pPr>
            <w:r>
              <w:rPr>
                <w:b/>
                <w:color w:val="FFFFFF"/>
              </w:rPr>
              <w:t>Responsável</w:t>
            </w:r>
          </w:p>
        </w:tc>
        <w:tc>
          <w:tcPr>
            <w:tcW w:w="5838" w:type="dxa"/>
            <w:shd w:val="clear" w:color="auto" w:fill="76923C"/>
          </w:tcPr>
          <w:p w14:paraId="017EEF65" w14:textId="77777777" w:rsidR="008127BF" w:rsidRDefault="00042C04">
            <w:pPr>
              <w:spacing w:before="120" w:after="120" w:line="240" w:lineRule="auto"/>
              <w:ind w:hanging="2"/>
              <w:rPr>
                <w:color w:val="FFFFFF"/>
              </w:rPr>
            </w:pPr>
            <w:r>
              <w:rPr>
                <w:b/>
                <w:color w:val="FFFFFF"/>
              </w:rPr>
              <w:t>Observações</w:t>
            </w:r>
          </w:p>
        </w:tc>
      </w:tr>
      <w:tr w:rsidR="008127BF" w14:paraId="423C1FC0" w14:textId="77777777">
        <w:tc>
          <w:tcPr>
            <w:tcW w:w="851" w:type="dxa"/>
          </w:tcPr>
          <w:p w14:paraId="47D1C229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1.3</w:t>
            </w:r>
          </w:p>
        </w:tc>
        <w:tc>
          <w:tcPr>
            <w:tcW w:w="1306" w:type="dxa"/>
          </w:tcPr>
          <w:p w14:paraId="5512700A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16/10/2019</w:t>
            </w:r>
          </w:p>
        </w:tc>
        <w:tc>
          <w:tcPr>
            <w:tcW w:w="1473" w:type="dxa"/>
          </w:tcPr>
          <w:p w14:paraId="3F6124F9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Lucas Camargo</w:t>
            </w:r>
          </w:p>
        </w:tc>
        <w:tc>
          <w:tcPr>
            <w:tcW w:w="5838" w:type="dxa"/>
          </w:tcPr>
          <w:p w14:paraId="0CD4292B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 xml:space="preserve">Adicionado Diagramas de Sequência para </w:t>
            </w:r>
            <w:proofErr w:type="spellStart"/>
            <w:r>
              <w:t>users</w:t>
            </w:r>
            <w:proofErr w:type="spellEnd"/>
            <w:r>
              <w:t xml:space="preserve"> stories. </w:t>
            </w:r>
          </w:p>
        </w:tc>
      </w:tr>
      <w:tr w:rsidR="008127BF" w14:paraId="37CB321D" w14:textId="77777777">
        <w:tc>
          <w:tcPr>
            <w:tcW w:w="851" w:type="dxa"/>
          </w:tcPr>
          <w:p w14:paraId="179AED62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1.2</w:t>
            </w:r>
          </w:p>
        </w:tc>
        <w:tc>
          <w:tcPr>
            <w:tcW w:w="1306" w:type="dxa"/>
          </w:tcPr>
          <w:p w14:paraId="2D9179E8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16/10/2019</w:t>
            </w:r>
          </w:p>
        </w:tc>
        <w:tc>
          <w:tcPr>
            <w:tcW w:w="1473" w:type="dxa"/>
          </w:tcPr>
          <w:p w14:paraId="40FE80B0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Marcelo Menezes</w:t>
            </w:r>
          </w:p>
        </w:tc>
        <w:tc>
          <w:tcPr>
            <w:tcW w:w="5838" w:type="dxa"/>
          </w:tcPr>
          <w:p w14:paraId="7E9BBDBF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Atualização do diagrama de classes.</w:t>
            </w:r>
          </w:p>
        </w:tc>
      </w:tr>
      <w:tr w:rsidR="008127BF" w14:paraId="2A497C3C" w14:textId="77777777">
        <w:tc>
          <w:tcPr>
            <w:tcW w:w="851" w:type="dxa"/>
          </w:tcPr>
          <w:p w14:paraId="094E4167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1.1</w:t>
            </w:r>
          </w:p>
        </w:tc>
        <w:tc>
          <w:tcPr>
            <w:tcW w:w="1306" w:type="dxa"/>
          </w:tcPr>
          <w:p w14:paraId="1A2FCF1B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25/09/2019</w:t>
            </w:r>
          </w:p>
        </w:tc>
        <w:tc>
          <w:tcPr>
            <w:tcW w:w="1473" w:type="dxa"/>
          </w:tcPr>
          <w:p w14:paraId="37290B9C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Marcelo Menezes</w:t>
            </w:r>
          </w:p>
        </w:tc>
        <w:tc>
          <w:tcPr>
            <w:tcW w:w="5838" w:type="dxa"/>
          </w:tcPr>
          <w:p w14:paraId="3CAF407B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Protótipos, diagrama de atividades e diagrama de classes inicial.</w:t>
            </w:r>
          </w:p>
        </w:tc>
      </w:tr>
      <w:tr w:rsidR="008127BF" w14:paraId="7342E466" w14:textId="77777777">
        <w:tc>
          <w:tcPr>
            <w:tcW w:w="851" w:type="dxa"/>
          </w:tcPr>
          <w:p w14:paraId="602FE38F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1.0</w:t>
            </w:r>
          </w:p>
        </w:tc>
        <w:tc>
          <w:tcPr>
            <w:tcW w:w="1306" w:type="dxa"/>
          </w:tcPr>
          <w:p w14:paraId="2839D605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04/09/2019</w:t>
            </w:r>
          </w:p>
        </w:tc>
        <w:tc>
          <w:tcPr>
            <w:tcW w:w="1473" w:type="dxa"/>
          </w:tcPr>
          <w:p w14:paraId="4DD434F7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 xml:space="preserve">Andressa </w:t>
            </w:r>
            <w:proofErr w:type="spellStart"/>
            <w:r>
              <w:t>Zolet</w:t>
            </w:r>
            <w:proofErr w:type="spellEnd"/>
          </w:p>
        </w:tc>
        <w:tc>
          <w:tcPr>
            <w:tcW w:w="5838" w:type="dxa"/>
          </w:tcPr>
          <w:p w14:paraId="6100B594" w14:textId="77777777" w:rsidR="008127BF" w:rsidRDefault="00042C04">
            <w:pPr>
              <w:spacing w:after="0"/>
              <w:ind w:hanging="2"/>
              <w:jc w:val="both"/>
            </w:pPr>
            <w:r>
              <w:t>Primeira versão publicada do documento com visão geral do sistema</w:t>
            </w:r>
          </w:p>
        </w:tc>
      </w:tr>
    </w:tbl>
    <w:p w14:paraId="68412400" w14:textId="77777777" w:rsidR="008127BF" w:rsidRDefault="008127BF">
      <w:pPr>
        <w:ind w:hanging="2"/>
        <w:jc w:val="both"/>
      </w:pPr>
    </w:p>
    <w:p w14:paraId="260EF316" w14:textId="77777777" w:rsidR="008127BF" w:rsidRDefault="008127BF">
      <w:pPr>
        <w:ind w:hanging="2"/>
        <w:jc w:val="both"/>
      </w:pPr>
    </w:p>
    <w:p w14:paraId="269059BA" w14:textId="77777777" w:rsidR="008127BF" w:rsidRDefault="008127BF">
      <w:pPr>
        <w:ind w:hanging="2"/>
        <w:jc w:val="both"/>
      </w:pPr>
    </w:p>
    <w:p w14:paraId="0ACEFA08" w14:textId="77777777" w:rsidR="008127BF" w:rsidRDefault="008127BF">
      <w:pPr>
        <w:ind w:hanging="2"/>
        <w:jc w:val="both"/>
      </w:pPr>
    </w:p>
    <w:p w14:paraId="415AC6FE" w14:textId="77777777" w:rsidR="008127BF" w:rsidRDefault="008127BF">
      <w:pPr>
        <w:ind w:hanging="2"/>
        <w:jc w:val="both"/>
      </w:pPr>
    </w:p>
    <w:p w14:paraId="5290E00E" w14:textId="77777777" w:rsidR="008127BF" w:rsidRDefault="008127BF">
      <w:pPr>
        <w:ind w:hanging="2"/>
        <w:jc w:val="both"/>
      </w:pPr>
    </w:p>
    <w:p w14:paraId="1AF05480" w14:textId="77777777" w:rsidR="008127BF" w:rsidRDefault="008127BF">
      <w:pPr>
        <w:ind w:hanging="2"/>
        <w:jc w:val="both"/>
      </w:pPr>
    </w:p>
    <w:p w14:paraId="10E67D0F" w14:textId="77777777" w:rsidR="008127BF" w:rsidRDefault="008127BF">
      <w:pPr>
        <w:ind w:hanging="2"/>
        <w:jc w:val="both"/>
      </w:pPr>
    </w:p>
    <w:p w14:paraId="755851A8" w14:textId="77777777" w:rsidR="008127BF" w:rsidRDefault="008127BF">
      <w:pPr>
        <w:ind w:hanging="2"/>
        <w:jc w:val="both"/>
      </w:pPr>
    </w:p>
    <w:p w14:paraId="5841967C" w14:textId="77777777" w:rsidR="008127BF" w:rsidRDefault="008127BF">
      <w:pPr>
        <w:ind w:hanging="2"/>
        <w:jc w:val="both"/>
      </w:pPr>
    </w:p>
    <w:p w14:paraId="67370802" w14:textId="77777777" w:rsidR="008127BF" w:rsidRDefault="008127BF">
      <w:pPr>
        <w:ind w:hanging="2"/>
        <w:jc w:val="both"/>
      </w:pPr>
    </w:p>
    <w:p w14:paraId="453B2352" w14:textId="77777777" w:rsidR="008127BF" w:rsidRDefault="008127BF">
      <w:pPr>
        <w:ind w:hanging="2"/>
        <w:jc w:val="both"/>
      </w:pPr>
    </w:p>
    <w:p w14:paraId="08C6DE87" w14:textId="77777777" w:rsidR="008127BF" w:rsidRDefault="008127BF">
      <w:pPr>
        <w:ind w:hanging="2"/>
        <w:jc w:val="both"/>
      </w:pPr>
    </w:p>
    <w:p w14:paraId="50539D6F" w14:textId="77777777" w:rsidR="008127BF" w:rsidRDefault="008127BF">
      <w:pPr>
        <w:ind w:hanging="2"/>
        <w:jc w:val="both"/>
      </w:pPr>
    </w:p>
    <w:p w14:paraId="32CB9499" w14:textId="77777777" w:rsidR="008127BF" w:rsidRDefault="008127BF">
      <w:pPr>
        <w:ind w:hanging="2"/>
        <w:jc w:val="both"/>
      </w:pPr>
    </w:p>
    <w:p w14:paraId="4710934A" w14:textId="77777777" w:rsidR="008127BF" w:rsidRDefault="008127BF">
      <w:pPr>
        <w:ind w:hanging="2"/>
        <w:jc w:val="both"/>
      </w:pPr>
    </w:p>
    <w:p w14:paraId="61EF5253" w14:textId="77777777" w:rsidR="008127BF" w:rsidRDefault="008127BF">
      <w:pPr>
        <w:ind w:hanging="2"/>
        <w:jc w:val="both"/>
      </w:pPr>
    </w:p>
    <w:p w14:paraId="35362F31" w14:textId="77777777" w:rsidR="008127BF" w:rsidRDefault="008127BF">
      <w:pPr>
        <w:ind w:hanging="2"/>
        <w:jc w:val="both"/>
      </w:pPr>
    </w:p>
    <w:p w14:paraId="7ABD39FF" w14:textId="77777777" w:rsidR="008127BF" w:rsidRDefault="00042C04">
      <w:pPr>
        <w:ind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t>SUMÁRIO</w:t>
      </w:r>
    </w:p>
    <w:p w14:paraId="4866EB9D" w14:textId="77777777" w:rsidR="008127BF" w:rsidRDefault="008127BF">
      <w:pPr>
        <w:ind w:hanging="2"/>
        <w:jc w:val="both"/>
      </w:pPr>
    </w:p>
    <w:p w14:paraId="2F69C92B" w14:textId="77777777" w:rsidR="008127BF" w:rsidRDefault="008127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1" w:hanging="3"/>
        <w:rPr>
          <w:rFonts w:ascii="Cambria" w:eastAsia="Cambria" w:hAnsi="Cambria" w:cs="Cambria"/>
          <w:b/>
          <w:color w:val="365F91"/>
          <w:sz w:val="28"/>
          <w:szCs w:val="28"/>
        </w:rPr>
      </w:pPr>
    </w:p>
    <w:sdt>
      <w:sdtPr>
        <w:id w:val="-22028664"/>
        <w:docPartObj>
          <w:docPartGallery w:val="Table of Contents"/>
          <w:docPartUnique/>
        </w:docPartObj>
      </w:sdtPr>
      <w:sdtEndPr/>
      <w:sdtContent>
        <w:p w14:paraId="08573604" w14:textId="77777777" w:rsidR="008127BF" w:rsidRDefault="00042C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t3h5sf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VISÃO DE NEGÓCIO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14BFDE32" w14:textId="77777777" w:rsidR="008127BF" w:rsidRDefault="000B5D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4d34og8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>1.1 Escopo do sistema</w:t>
            </w:r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1FBBD41F" w14:textId="77777777" w:rsidR="008127BF" w:rsidRDefault="000B5D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2s8eyo1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>1.2 Objetivo do sistema</w:t>
            </w:r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03C56655" w14:textId="77777777" w:rsidR="008127BF" w:rsidRDefault="000B5D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17dp8vu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>1.3 Diferencial do Sistema</w:t>
            </w:r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46F37FC7" w14:textId="77777777" w:rsidR="008127BF" w:rsidRDefault="000B5D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3rdcrjn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1.4 </w:t>
            </w:r>
          </w:hyperlink>
          <w:hyperlink w:anchor="_3rdcrjn">
            <w:r w:rsidR="00042C04">
              <w:rPr>
                <w:rFonts w:ascii="Arial" w:eastAsia="Arial" w:hAnsi="Arial" w:cs="Arial"/>
                <w:sz w:val="24"/>
                <w:szCs w:val="24"/>
              </w:rPr>
              <w:t>Público alvo</w:t>
            </w:r>
          </w:hyperlink>
          <w:hyperlink w:anchor="_3rdcrjn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="00042C04">
            <w:rPr>
              <w:rFonts w:ascii="Arial" w:eastAsia="Arial" w:hAnsi="Arial" w:cs="Arial"/>
              <w:sz w:val="24"/>
              <w:szCs w:val="24"/>
            </w:rPr>
            <w:t>5</w:t>
          </w:r>
        </w:p>
        <w:p w14:paraId="0679D847" w14:textId="77777777" w:rsidR="008127BF" w:rsidRDefault="000B5D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26in1rg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1.5 </w:t>
            </w:r>
          </w:hyperlink>
          <w:hyperlink w:anchor="_26in1rg">
            <w:r w:rsidR="00042C04">
              <w:rPr>
                <w:rFonts w:ascii="Arial" w:eastAsia="Arial" w:hAnsi="Arial" w:cs="Arial"/>
                <w:sz w:val="24"/>
                <w:szCs w:val="24"/>
              </w:rPr>
              <w:t>Viabilidade</w:t>
            </w:r>
          </w:hyperlink>
          <w:hyperlink w:anchor="_26in1rg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="00042C04">
            <w:rPr>
              <w:rFonts w:ascii="Arial" w:eastAsia="Arial" w:hAnsi="Arial" w:cs="Arial"/>
              <w:sz w:val="24"/>
              <w:szCs w:val="24"/>
            </w:rPr>
            <w:t>5</w:t>
          </w:r>
        </w:p>
        <w:p w14:paraId="0B6ACD40" w14:textId="77777777" w:rsidR="008127BF" w:rsidRDefault="000B5D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lnxbz9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>2. ESPECIFICAÇÃO DE REQUISITOS</w:t>
            </w:r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="00042C04">
            <w:rPr>
              <w:rFonts w:ascii="Arial" w:eastAsia="Arial" w:hAnsi="Arial" w:cs="Arial"/>
              <w:sz w:val="24"/>
              <w:szCs w:val="24"/>
            </w:rPr>
            <w:t>6</w:t>
          </w:r>
        </w:p>
        <w:p w14:paraId="1B50BF3C" w14:textId="77777777" w:rsidR="008127BF" w:rsidRDefault="000B5D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35nkun2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>2.1 Requisitos funcionais</w:t>
            </w:r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="00042C04">
            <w:rPr>
              <w:rFonts w:ascii="Arial" w:eastAsia="Arial" w:hAnsi="Arial" w:cs="Arial"/>
              <w:sz w:val="24"/>
              <w:szCs w:val="24"/>
            </w:rPr>
            <w:t>6</w:t>
          </w:r>
        </w:p>
        <w:p w14:paraId="03C51001" w14:textId="77777777" w:rsidR="008127BF" w:rsidRDefault="000B5D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1ksv4uv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>2.2 Requisitos não-funcionais</w:t>
            </w:r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="00042C04">
            <w:rPr>
              <w:rFonts w:ascii="Arial" w:eastAsia="Arial" w:hAnsi="Arial" w:cs="Arial"/>
              <w:sz w:val="24"/>
              <w:szCs w:val="24"/>
            </w:rPr>
            <w:t>6</w:t>
          </w:r>
        </w:p>
        <w:p w14:paraId="3A03BA79" w14:textId="77777777" w:rsidR="008127BF" w:rsidRDefault="000B5D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44sinio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3. </w:t>
            </w:r>
          </w:hyperlink>
          <w:hyperlink w:anchor="_44sinio">
            <w:r w:rsidR="00042C04">
              <w:rPr>
                <w:rFonts w:ascii="Arial" w:eastAsia="Arial" w:hAnsi="Arial" w:cs="Arial"/>
                <w:sz w:val="24"/>
                <w:szCs w:val="24"/>
              </w:rPr>
              <w:t>Use Stories</w:t>
            </w:r>
          </w:hyperlink>
          <w:hyperlink w:anchor="_44sinio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="00042C04">
            <w:rPr>
              <w:rFonts w:ascii="Arial" w:eastAsia="Arial" w:hAnsi="Arial" w:cs="Arial"/>
              <w:sz w:val="24"/>
              <w:szCs w:val="24"/>
            </w:rPr>
            <w:t>7</w:t>
          </w:r>
          <w:r w:rsidR="00042C04">
            <w:fldChar w:fldCharType="end"/>
          </w:r>
        </w:p>
      </w:sdtContent>
    </w:sdt>
    <w:p w14:paraId="3C159211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 Protótipo</w:t>
      </w:r>
      <w:r>
        <w:rPr>
          <w:rFonts w:ascii="Arial" w:eastAsia="Arial" w:hAnsi="Arial" w:cs="Arial"/>
          <w:sz w:val="24"/>
          <w:szCs w:val="24"/>
        </w:rPr>
        <w:tab/>
        <w:t>7</w:t>
      </w:r>
    </w:p>
    <w:p w14:paraId="22917569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5. Diagrama de Atividades</w:t>
      </w:r>
      <w:r>
        <w:rPr>
          <w:rFonts w:ascii="Arial" w:eastAsia="Arial" w:hAnsi="Arial" w:cs="Arial"/>
          <w:color w:val="000000"/>
          <w:sz w:val="24"/>
          <w:szCs w:val="24"/>
        </w:rPr>
        <w:tab/>
        <w:t>9</w:t>
      </w:r>
    </w:p>
    <w:p w14:paraId="415211D0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6.  Diagrama de Classes</w:t>
      </w:r>
      <w:r>
        <w:rPr>
          <w:rFonts w:ascii="Arial" w:eastAsia="Arial" w:hAnsi="Arial" w:cs="Arial"/>
          <w:color w:val="000000"/>
          <w:sz w:val="24"/>
          <w:szCs w:val="24"/>
        </w:rPr>
        <w:tab/>
        <w:t>11</w:t>
      </w:r>
    </w:p>
    <w:p w14:paraId="04823C25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6.1 Acesso ao Banco de Dados</w:t>
      </w:r>
      <w:r>
        <w:rPr>
          <w:rFonts w:ascii="Arial" w:eastAsia="Arial" w:hAnsi="Arial" w:cs="Arial"/>
          <w:color w:val="000000"/>
          <w:sz w:val="24"/>
          <w:szCs w:val="24"/>
        </w:rPr>
        <w:tab/>
        <w:t>11</w:t>
      </w:r>
    </w:p>
    <w:p w14:paraId="134A1A48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6.2 Modelos</w:t>
      </w:r>
      <w:r>
        <w:rPr>
          <w:rFonts w:ascii="Arial" w:eastAsia="Arial" w:hAnsi="Arial" w:cs="Arial"/>
          <w:color w:val="000000"/>
          <w:sz w:val="24"/>
          <w:szCs w:val="24"/>
        </w:rPr>
        <w:tab/>
        <w:t>12</w:t>
      </w:r>
    </w:p>
    <w:p w14:paraId="1CDEF089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6.3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Views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Views-Models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ab/>
        <w:t>13</w:t>
      </w:r>
    </w:p>
    <w:p w14:paraId="2FBE69F9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7. Diagrama de Sequência</w:t>
      </w:r>
      <w:r>
        <w:rPr>
          <w:rFonts w:ascii="Arial" w:eastAsia="Arial" w:hAnsi="Arial" w:cs="Arial"/>
          <w:color w:val="000000"/>
          <w:sz w:val="24"/>
          <w:szCs w:val="24"/>
        </w:rPr>
        <w:tab/>
        <w:t>16</w:t>
      </w:r>
    </w:p>
    <w:p w14:paraId="36F443C2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7.1 Estudante Atarefado</w:t>
      </w:r>
      <w:r>
        <w:rPr>
          <w:rFonts w:ascii="Arial" w:eastAsia="Arial" w:hAnsi="Arial" w:cs="Arial"/>
          <w:color w:val="000000"/>
          <w:sz w:val="24"/>
          <w:szCs w:val="24"/>
        </w:rPr>
        <w:tab/>
        <w:t>16</w:t>
      </w:r>
    </w:p>
    <w:p w14:paraId="53D83C32" w14:textId="77777777" w:rsidR="008127BF" w:rsidRDefault="008127BF">
      <w:pPr>
        <w:ind w:hanging="2"/>
      </w:pPr>
    </w:p>
    <w:p w14:paraId="298A3863" w14:textId="77777777" w:rsidR="008127BF" w:rsidRDefault="008127BF">
      <w:pPr>
        <w:ind w:hanging="2"/>
        <w:jc w:val="both"/>
      </w:pPr>
    </w:p>
    <w:p w14:paraId="36A1E8DC" w14:textId="77777777" w:rsidR="008127BF" w:rsidRDefault="008127BF">
      <w:pPr>
        <w:ind w:hanging="2"/>
        <w:jc w:val="both"/>
      </w:pPr>
    </w:p>
    <w:p w14:paraId="7C6F10EA" w14:textId="77777777" w:rsidR="008127BF" w:rsidRDefault="008127BF">
      <w:pPr>
        <w:ind w:hanging="2"/>
        <w:jc w:val="both"/>
      </w:pPr>
    </w:p>
    <w:p w14:paraId="4BE8EEC6" w14:textId="77777777" w:rsidR="008127BF" w:rsidRDefault="008127BF">
      <w:pPr>
        <w:ind w:hanging="2"/>
        <w:jc w:val="both"/>
      </w:pPr>
    </w:p>
    <w:p w14:paraId="421CEEE2" w14:textId="77777777" w:rsidR="008127BF" w:rsidRDefault="008127BF">
      <w:pPr>
        <w:ind w:hanging="2"/>
        <w:jc w:val="both"/>
      </w:pPr>
    </w:p>
    <w:p w14:paraId="6B051C7B" w14:textId="77777777" w:rsidR="008127BF" w:rsidRDefault="008127BF">
      <w:pPr>
        <w:ind w:hanging="2"/>
        <w:jc w:val="both"/>
      </w:pPr>
    </w:p>
    <w:p w14:paraId="3E22865B" w14:textId="77777777" w:rsidR="008127BF" w:rsidRDefault="008127BF">
      <w:pPr>
        <w:ind w:hanging="2"/>
        <w:jc w:val="both"/>
      </w:pPr>
    </w:p>
    <w:p w14:paraId="4D892BA5" w14:textId="77777777" w:rsidR="008127BF" w:rsidRDefault="008127BF">
      <w:pPr>
        <w:ind w:hanging="2"/>
        <w:jc w:val="both"/>
      </w:pPr>
    </w:p>
    <w:p w14:paraId="225C49EF" w14:textId="77777777" w:rsidR="008127BF" w:rsidRDefault="008127BF">
      <w:pPr>
        <w:ind w:hanging="2"/>
        <w:jc w:val="both"/>
      </w:pPr>
      <w:bookmarkStart w:id="0" w:name="_gjdgxs" w:colFirst="0" w:colLast="0"/>
      <w:bookmarkEnd w:id="0"/>
    </w:p>
    <w:p w14:paraId="498D2C5E" w14:textId="77777777" w:rsidR="008127BF" w:rsidRDefault="008127BF">
      <w:pPr>
        <w:ind w:hanging="2"/>
        <w:jc w:val="both"/>
      </w:pPr>
    </w:p>
    <w:p w14:paraId="47EBE41F" w14:textId="77777777" w:rsidR="008127BF" w:rsidRDefault="00042C04">
      <w:pPr>
        <w:keepNext/>
        <w:keepLines/>
        <w:numPr>
          <w:ilvl w:val="0"/>
          <w:numId w:val="3"/>
        </w:num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360"/>
        </w:tabs>
        <w:spacing w:before="480" w:after="0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VISÃO DE NEGÓCIO</w:t>
      </w:r>
    </w:p>
    <w:p w14:paraId="3F9B4829" w14:textId="77777777" w:rsidR="008127BF" w:rsidRDefault="008127BF">
      <w:pPr>
        <w:ind w:hanging="2"/>
        <w:jc w:val="both"/>
      </w:pPr>
      <w:bookmarkStart w:id="1" w:name="_30j0zll" w:colFirst="0" w:colLast="0"/>
      <w:bookmarkEnd w:id="1"/>
    </w:p>
    <w:p w14:paraId="432C3100" w14:textId="77777777" w:rsidR="008127BF" w:rsidRDefault="00042C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1.1 Escopo do sistema</w:t>
      </w:r>
    </w:p>
    <w:p w14:paraId="11609A41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Este projeto abrange todas as receitas culinárias que possam vir a ser identificadas através de pesquisas baseadas dentro do aplicativo. Para o uso do aplicativos foi previsto dois tipos de usuários. </w:t>
      </w:r>
    </w:p>
    <w:p w14:paraId="420A6D81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primeiro perfil de usuário será para pesquisas de receitas, onde o mesmo encontrará as receitas desejadas através de preenchimento de campos e ou marcações para filtros informados pelo aplicativo.</w:t>
      </w:r>
    </w:p>
    <w:p w14:paraId="2517C90E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segundo perfil de usuário será para a inserção de receitas, onde efetuando o cadastro das mesmas acabará auxiliando no enriquecimento de conteúdo no aplicativo.</w:t>
      </w:r>
    </w:p>
    <w:p w14:paraId="1C88D3BD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Filtros para tolerâncias ou preferências será disponibilizado no aplicativo para auxiliar a busca do usuário. Estes mesmos filtros poderão ser selecionados/ cadastrados pelo segundo perfil de usuário que efetuará a marcação juntamente com o cadastro da receita desejada.</w:t>
      </w:r>
    </w:p>
    <w:p w14:paraId="482FAF3C" w14:textId="77777777" w:rsidR="008127BF" w:rsidRDefault="008127BF">
      <w:pPr>
        <w:ind w:hanging="2"/>
        <w:jc w:val="both"/>
        <w:rPr>
          <w:rFonts w:ascii="Arial" w:eastAsia="Arial" w:hAnsi="Arial" w:cs="Arial"/>
        </w:rPr>
      </w:pPr>
      <w:bookmarkStart w:id="2" w:name="_1fob9te" w:colFirst="0" w:colLast="0"/>
      <w:bookmarkEnd w:id="2"/>
    </w:p>
    <w:p w14:paraId="686265C3" w14:textId="77777777" w:rsidR="008127BF" w:rsidRDefault="00042C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1.2 Objetivo do sistema</w:t>
      </w:r>
    </w:p>
    <w:p w14:paraId="21E6E94C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Através de pesquisas realizadas dentro do aplicativo </w:t>
      </w:r>
      <w:proofErr w:type="spellStart"/>
      <w:r>
        <w:rPr>
          <w:rFonts w:ascii="Arial" w:eastAsia="Arial" w:hAnsi="Arial" w:cs="Arial"/>
        </w:rPr>
        <w:t>RangoJÁ</w:t>
      </w:r>
      <w:proofErr w:type="spellEnd"/>
      <w:r>
        <w:rPr>
          <w:rFonts w:ascii="Arial" w:eastAsia="Arial" w:hAnsi="Arial" w:cs="Arial"/>
        </w:rPr>
        <w:t>, os usuários poderão localizar receitas culinárias inserindo apenas ingredientes que possuem disponíveis em casa. A proposta do aplicativo é auxiliar ao usuário final a encontrar receitas práticas e rápidas sempre que necessário.</w:t>
      </w:r>
      <w:r>
        <w:rPr>
          <w:rFonts w:ascii="Arial" w:eastAsia="Arial" w:hAnsi="Arial" w:cs="Arial"/>
        </w:rPr>
        <w:br/>
        <w:t xml:space="preserve">Estes mesmos usuários poderão auxiliar os demais com informações de novas receitas sempre que desejado. </w:t>
      </w:r>
    </w:p>
    <w:p w14:paraId="3290BAF6" w14:textId="77777777" w:rsidR="008127BF" w:rsidRDefault="008127BF">
      <w:pPr>
        <w:ind w:hanging="2"/>
        <w:jc w:val="both"/>
      </w:pPr>
    </w:p>
    <w:p w14:paraId="75614B9A" w14:textId="77777777" w:rsidR="008127BF" w:rsidRDefault="008127BF">
      <w:pPr>
        <w:ind w:hanging="2"/>
        <w:jc w:val="both"/>
      </w:pPr>
    </w:p>
    <w:p w14:paraId="309E43CA" w14:textId="77777777" w:rsidR="008127BF" w:rsidRDefault="008127BF">
      <w:pPr>
        <w:ind w:hanging="2"/>
        <w:jc w:val="both"/>
      </w:pPr>
    </w:p>
    <w:p w14:paraId="429B6523" w14:textId="77777777" w:rsidR="008127BF" w:rsidRDefault="00042C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1.3 Diferencial do Sistema</w:t>
      </w:r>
    </w:p>
    <w:p w14:paraId="5E83D7DD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diferencial do aplicativo está ligada diretamente com o interesse da proposta. Hoje existem diversos canais de exibição, compartilhamento, leituras e afins onde atendem apenas </w:t>
      </w:r>
      <w:proofErr w:type="gramStart"/>
      <w:r>
        <w:rPr>
          <w:rFonts w:ascii="Arial" w:eastAsia="Arial" w:hAnsi="Arial" w:cs="Arial"/>
          <w:sz w:val="24"/>
          <w:szCs w:val="24"/>
        </w:rPr>
        <w:t>à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necessidades mais específicas de receitas e informações mais complexas, onde o usuário muitas vezes necessariamente precisa ter uma lista de ingredientes completos para finalizar a criação de qualquer pesquisa que lhe provem. </w:t>
      </w:r>
      <w:r>
        <w:rPr>
          <w:rFonts w:ascii="Arial" w:eastAsia="Arial" w:hAnsi="Arial" w:cs="Arial"/>
          <w:sz w:val="24"/>
          <w:szCs w:val="24"/>
        </w:rPr>
        <w:br/>
        <w:t xml:space="preserve">Com o aplicativo </w:t>
      </w:r>
      <w:proofErr w:type="spellStart"/>
      <w:r>
        <w:rPr>
          <w:rFonts w:ascii="Arial" w:eastAsia="Arial" w:hAnsi="Arial" w:cs="Arial"/>
          <w:sz w:val="24"/>
          <w:szCs w:val="24"/>
        </w:rPr>
        <w:t>RangoJÁ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este mesmo usuário poderá selecionar apenas os ingredientes que estão disponíveis em sua despensa e receber informações de centenas de usuários que compartilharam receitas práticas e rápidas através do aplicativo, facilitando e minimizando as dificuldades de uma receita. </w:t>
      </w:r>
    </w:p>
    <w:p w14:paraId="02FD2590" w14:textId="77777777" w:rsidR="008127BF" w:rsidRDefault="008127BF">
      <w:pPr>
        <w:ind w:hanging="2"/>
        <w:jc w:val="both"/>
        <w:rPr>
          <w:rFonts w:ascii="Arial" w:eastAsia="Arial" w:hAnsi="Arial" w:cs="Arial"/>
          <w:sz w:val="24"/>
          <w:szCs w:val="24"/>
        </w:rPr>
      </w:pPr>
      <w:bookmarkStart w:id="3" w:name="_3znysh7" w:colFirst="0" w:colLast="0"/>
      <w:bookmarkEnd w:id="3"/>
    </w:p>
    <w:p w14:paraId="4496A47C" w14:textId="77777777" w:rsidR="008127BF" w:rsidRDefault="00042C04">
      <w:pPr>
        <w:keepNext/>
        <w:keepLines/>
        <w:spacing w:before="200" w:after="0"/>
        <w:ind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1.4 Público Alvo</w:t>
      </w:r>
    </w:p>
    <w:p w14:paraId="6230F21A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</w:rPr>
        <w:t xml:space="preserve">O objetivo do público alvo do aplicativo serão usuários, </w:t>
      </w:r>
      <w:r>
        <w:rPr>
          <w:rFonts w:ascii="Arial" w:eastAsia="Arial" w:hAnsi="Arial" w:cs="Arial"/>
          <w:sz w:val="24"/>
          <w:szCs w:val="24"/>
          <w:highlight w:val="white"/>
        </w:rPr>
        <w:t>Jovens, trabalham ou estudam e que querem agilidade na hora de hora preparar a refeição. Procuram soluções para preparar a refeição</w:t>
      </w:r>
    </w:p>
    <w:p w14:paraId="0AC4C41D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Como um(a) estudante, atarefado, gostaria de encontrar receitas para preparar uma refeição rapidamente, somente com os ingredientes disponíveis; (inserir ingredientes para sugestão de receitas pelo sistema)</w:t>
      </w:r>
    </w:p>
    <w:p w14:paraId="39A438E5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>Um segundo exemplo seria como um(a) estudante de gastronomia, gostaria de cadastrar receitas que conheço para compartilhar com outros usuários. (permitir cadastrar novas receitas)</w:t>
      </w:r>
    </w:p>
    <w:p w14:paraId="6C27710C" w14:textId="77777777" w:rsidR="008127BF" w:rsidRDefault="00042C04">
      <w:pPr>
        <w:keepNext/>
        <w:keepLines/>
        <w:spacing w:before="200" w:after="0"/>
        <w:ind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1.5 Viabilidade</w:t>
      </w:r>
    </w:p>
    <w:p w14:paraId="4028BA9E" w14:textId="77777777" w:rsidR="008127BF" w:rsidRDefault="008127BF">
      <w:pPr>
        <w:keepNext/>
        <w:keepLines/>
        <w:spacing w:before="200" w:after="0"/>
        <w:ind w:hanging="2"/>
        <w:rPr>
          <w:rFonts w:ascii="Arial" w:eastAsia="Arial" w:hAnsi="Arial" w:cs="Arial"/>
          <w:sz w:val="24"/>
          <w:szCs w:val="24"/>
        </w:rPr>
      </w:pPr>
    </w:p>
    <w:p w14:paraId="758C108B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Do ponto de vista técnico, a equipe entende que é viável o desenvolvimento do projeto. Por escolha da equipe, será utilizado a plataforma </w:t>
      </w:r>
      <w:proofErr w:type="spellStart"/>
      <w:r>
        <w:rPr>
          <w:rFonts w:ascii="Arial" w:eastAsia="Arial" w:hAnsi="Arial" w:cs="Arial"/>
          <w:sz w:val="24"/>
          <w:szCs w:val="24"/>
        </w:rPr>
        <w:t>Xamarin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de aplicativos híbridos, neste trabalho somente visando Android. Com </w:t>
      </w:r>
      <w:proofErr w:type="spellStart"/>
      <w:r>
        <w:rPr>
          <w:rFonts w:ascii="Arial" w:eastAsia="Arial" w:hAnsi="Arial" w:cs="Arial"/>
          <w:sz w:val="24"/>
          <w:szCs w:val="24"/>
        </w:rPr>
        <w:t>Xamarin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é possível desenvolver em C# utilizando todos os recursos existentes no .NET Framework, .NET Standard e .NET Core. Primeiramente foi cogitado utilizar o </w:t>
      </w:r>
      <w:proofErr w:type="spellStart"/>
      <w:r>
        <w:rPr>
          <w:rFonts w:ascii="Arial" w:eastAsia="Arial" w:hAnsi="Arial" w:cs="Arial"/>
          <w:sz w:val="24"/>
          <w:szCs w:val="24"/>
        </w:rPr>
        <w:t>Firebase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agilidade, porém após pesquisa foi descoberto que o </w:t>
      </w:r>
      <w:proofErr w:type="spellStart"/>
      <w:r>
        <w:rPr>
          <w:rFonts w:ascii="Arial" w:eastAsia="Arial" w:hAnsi="Arial" w:cs="Arial"/>
          <w:sz w:val="24"/>
          <w:szCs w:val="24"/>
        </w:rPr>
        <w:t>Firebase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não possui SDK oficial para .NET. Existem apenas bibliotecas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de terceiros que foram construídas em cima da API REST oficial do </w:t>
      </w:r>
      <w:proofErr w:type="spellStart"/>
      <w:r>
        <w:rPr>
          <w:rFonts w:ascii="Arial" w:eastAsia="Arial" w:hAnsi="Arial" w:cs="Arial"/>
          <w:sz w:val="24"/>
          <w:szCs w:val="24"/>
        </w:rPr>
        <w:t>Firebase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em teste, não foram satisfatórias. A equipe então optou por utilizar serviços MYSQL remotos gratuitos. </w:t>
      </w:r>
    </w:p>
    <w:p w14:paraId="196399D6" w14:textId="77777777" w:rsidR="008127BF" w:rsidRDefault="008127BF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hanging="2"/>
        <w:rPr>
          <w:b/>
          <w:color w:val="000000"/>
          <w:sz w:val="24"/>
          <w:szCs w:val="24"/>
        </w:rPr>
      </w:pPr>
    </w:p>
    <w:p w14:paraId="1D116B9B" w14:textId="77777777" w:rsidR="008127BF" w:rsidRDefault="00042C04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 ESPECIFICAÇÃO DE REQUISITOS</w:t>
      </w:r>
    </w:p>
    <w:p w14:paraId="4059CA03" w14:textId="77777777" w:rsidR="008127BF" w:rsidRDefault="008127BF">
      <w:pPr>
        <w:ind w:hanging="2"/>
        <w:jc w:val="both"/>
        <w:rPr>
          <w:rFonts w:ascii="Arial" w:eastAsia="Arial" w:hAnsi="Arial" w:cs="Arial"/>
          <w:sz w:val="24"/>
          <w:szCs w:val="24"/>
        </w:rPr>
      </w:pPr>
      <w:bookmarkStart w:id="4" w:name="_2et92p0" w:colFirst="0" w:colLast="0"/>
      <w:bookmarkEnd w:id="4"/>
    </w:p>
    <w:p w14:paraId="4FA7B17A" w14:textId="77777777" w:rsidR="008127BF" w:rsidRDefault="00042C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2.1 Requisitos funcionais</w:t>
      </w:r>
    </w:p>
    <w:tbl>
      <w:tblPr>
        <w:tblStyle w:val="a1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8127BF" w14:paraId="7B8EAC05" w14:textId="77777777">
        <w:tc>
          <w:tcPr>
            <w:tcW w:w="9356" w:type="dxa"/>
            <w:shd w:val="clear" w:color="auto" w:fill="76923C"/>
          </w:tcPr>
          <w:p w14:paraId="6F506DBC" w14:textId="77777777" w:rsidR="008127BF" w:rsidRDefault="00042C04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color w:val="F3F3F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 xml:space="preserve">RF1 </w:t>
            </w:r>
            <w:r>
              <w:rPr>
                <w:rFonts w:ascii="Arial" w:eastAsia="Arial" w:hAnsi="Arial" w:cs="Arial"/>
                <w:b/>
                <w:color w:val="F3F3F3"/>
                <w:sz w:val="24"/>
                <w:szCs w:val="24"/>
              </w:rPr>
              <w:t>Visualizar Receitas - Essencial</w:t>
            </w:r>
          </w:p>
        </w:tc>
      </w:tr>
      <w:tr w:rsidR="008127BF" w14:paraId="25BB5B7F" w14:textId="77777777">
        <w:tc>
          <w:tcPr>
            <w:tcW w:w="9356" w:type="dxa"/>
            <w:tcBorders>
              <w:bottom w:val="single" w:sz="4" w:space="0" w:color="000000"/>
            </w:tcBorders>
          </w:tcPr>
          <w:p w14:paraId="2B6A3D38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o usuário final poderá através do aplicativo visualizar as receitas inseridas</w:t>
            </w:r>
          </w:p>
        </w:tc>
      </w:tr>
      <w:tr w:rsidR="008127BF" w14:paraId="054EBCD6" w14:textId="77777777">
        <w:tc>
          <w:tcPr>
            <w:tcW w:w="9356" w:type="dxa"/>
            <w:shd w:val="clear" w:color="auto" w:fill="76923C"/>
          </w:tcPr>
          <w:p w14:paraId="1FB1DBEC" w14:textId="77777777" w:rsidR="008127BF" w:rsidRDefault="00042C04">
            <w:pPr>
              <w:spacing w:after="0" w:line="240" w:lineRule="auto"/>
              <w:ind w:hanging="2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RF2 Buscar receitas - Essencial</w:t>
            </w:r>
          </w:p>
        </w:tc>
      </w:tr>
      <w:tr w:rsidR="008127BF" w14:paraId="30343782" w14:textId="77777777">
        <w:tc>
          <w:tcPr>
            <w:tcW w:w="9356" w:type="dxa"/>
            <w:tcBorders>
              <w:bottom w:val="single" w:sz="4" w:space="0" w:color="000000"/>
            </w:tcBorders>
          </w:tcPr>
          <w:p w14:paraId="38AF17E3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os usuários poderão efetuar buscas de receitas através de informações inseridas na busca.</w:t>
            </w:r>
          </w:p>
        </w:tc>
      </w:tr>
      <w:tr w:rsidR="008127BF" w14:paraId="2DBC33BE" w14:textId="77777777">
        <w:tc>
          <w:tcPr>
            <w:tcW w:w="9356" w:type="dxa"/>
            <w:shd w:val="clear" w:color="auto" w:fill="76923C"/>
          </w:tcPr>
          <w:p w14:paraId="5E423A1C" w14:textId="77777777" w:rsidR="008127BF" w:rsidRDefault="00042C04">
            <w:pPr>
              <w:spacing w:after="0" w:line="240" w:lineRule="auto"/>
              <w:ind w:hanging="2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RF3 Inserir receitas - Essencial</w:t>
            </w:r>
          </w:p>
        </w:tc>
      </w:tr>
      <w:tr w:rsidR="008127BF" w14:paraId="7FB14885" w14:textId="77777777">
        <w:tc>
          <w:tcPr>
            <w:tcW w:w="9356" w:type="dxa"/>
          </w:tcPr>
          <w:p w14:paraId="2819C542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os usuários poderão efetuar inserções de receitas através desta funcionalidade</w:t>
            </w:r>
          </w:p>
        </w:tc>
      </w:tr>
      <w:tr w:rsidR="008127BF" w14:paraId="330FFD4F" w14:textId="77777777">
        <w:trPr>
          <w:trHeight w:val="380"/>
        </w:trPr>
        <w:tc>
          <w:tcPr>
            <w:tcW w:w="9356" w:type="dxa"/>
            <w:shd w:val="clear" w:color="auto" w:fill="76923C"/>
          </w:tcPr>
          <w:p w14:paraId="4F380476" w14:textId="77777777" w:rsidR="008127BF" w:rsidRDefault="00042C04">
            <w:pPr>
              <w:spacing w:line="240" w:lineRule="auto"/>
              <w:ind w:hanging="2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RF4 Campos obrigatórios - Essencial</w:t>
            </w:r>
          </w:p>
        </w:tc>
      </w:tr>
      <w:tr w:rsidR="008127BF" w14:paraId="4131E71D" w14:textId="77777777">
        <w:tc>
          <w:tcPr>
            <w:tcW w:w="9356" w:type="dxa"/>
          </w:tcPr>
          <w:p w14:paraId="07757C65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os usuários deverão efetuar inserções de informações de receitas através de campos obrigatórios</w:t>
            </w:r>
          </w:p>
        </w:tc>
      </w:tr>
      <w:tr w:rsidR="008127BF" w14:paraId="5D352C6B" w14:textId="77777777">
        <w:trPr>
          <w:trHeight w:val="400"/>
        </w:trPr>
        <w:tc>
          <w:tcPr>
            <w:tcW w:w="9356" w:type="dxa"/>
            <w:shd w:val="clear" w:color="auto" w:fill="76923C"/>
          </w:tcPr>
          <w:p w14:paraId="327C14C2" w14:textId="77777777" w:rsidR="008127BF" w:rsidRDefault="00042C04">
            <w:pPr>
              <w:ind w:hanging="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 xml:space="preserve">RF5 Filtro para opções veganas – Desejável </w:t>
            </w:r>
          </w:p>
        </w:tc>
      </w:tr>
      <w:tr w:rsidR="008127BF" w14:paraId="0464C729" w14:textId="77777777">
        <w:tc>
          <w:tcPr>
            <w:tcW w:w="9356" w:type="dxa"/>
          </w:tcPr>
          <w:p w14:paraId="5BF5EBD2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usuários poderão filtrar para receber somente resultados de opções veganas.</w:t>
            </w:r>
          </w:p>
        </w:tc>
      </w:tr>
      <w:tr w:rsidR="008127BF" w14:paraId="112598A4" w14:textId="77777777">
        <w:tc>
          <w:tcPr>
            <w:tcW w:w="9356" w:type="dxa"/>
            <w:shd w:val="clear" w:color="auto" w:fill="76923C"/>
          </w:tcPr>
          <w:p w14:paraId="29392AA4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RF6 Filtro para opções em micro-ondas/fogão/forno - Desejável</w:t>
            </w:r>
          </w:p>
        </w:tc>
      </w:tr>
      <w:tr w:rsidR="008127BF" w14:paraId="23248820" w14:textId="77777777">
        <w:tc>
          <w:tcPr>
            <w:tcW w:w="9356" w:type="dxa"/>
          </w:tcPr>
          <w:p w14:paraId="6A5D94DB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Descrição: usuários poderão filtrar para receber somente resultados de opções que podem ser feitas em forno, fogão ou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microondas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4B87030C" w14:textId="77777777" w:rsidR="008127BF" w:rsidRDefault="008127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hanging="2"/>
        <w:rPr>
          <w:rFonts w:ascii="Arial" w:eastAsia="Arial" w:hAnsi="Arial" w:cs="Arial"/>
          <w:color w:val="000000"/>
          <w:sz w:val="24"/>
          <w:szCs w:val="24"/>
        </w:rPr>
      </w:pPr>
      <w:bookmarkStart w:id="5" w:name="_tyjcwt" w:colFirst="0" w:colLast="0"/>
      <w:bookmarkEnd w:id="5"/>
    </w:p>
    <w:p w14:paraId="158CD1E2" w14:textId="77777777" w:rsidR="008127BF" w:rsidRDefault="008127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hanging="2"/>
        <w:rPr>
          <w:rFonts w:ascii="Arial" w:eastAsia="Arial" w:hAnsi="Arial" w:cs="Arial"/>
          <w:color w:val="000000"/>
          <w:sz w:val="24"/>
          <w:szCs w:val="24"/>
        </w:rPr>
      </w:pPr>
    </w:p>
    <w:p w14:paraId="565C7B81" w14:textId="77777777" w:rsidR="008127BF" w:rsidRDefault="00042C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2.2 Requisitos não-funcionais</w:t>
      </w:r>
    </w:p>
    <w:tbl>
      <w:tblPr>
        <w:tblStyle w:val="a2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7108"/>
      </w:tblGrid>
      <w:tr w:rsidR="008127BF" w14:paraId="05A27C2E" w14:textId="77777777">
        <w:tc>
          <w:tcPr>
            <w:tcW w:w="2248" w:type="dxa"/>
            <w:shd w:val="clear" w:color="auto" w:fill="76923C"/>
          </w:tcPr>
          <w:p w14:paraId="34FAEABE" w14:textId="77777777" w:rsidR="008127BF" w:rsidRDefault="00042C04">
            <w:pPr>
              <w:spacing w:after="0" w:line="240" w:lineRule="auto"/>
              <w:ind w:hanging="2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Nome</w:t>
            </w:r>
          </w:p>
        </w:tc>
        <w:tc>
          <w:tcPr>
            <w:tcW w:w="7108" w:type="dxa"/>
            <w:shd w:val="clear" w:color="auto" w:fill="76923C"/>
          </w:tcPr>
          <w:p w14:paraId="190C3D90" w14:textId="77777777" w:rsidR="008127BF" w:rsidRDefault="00042C04">
            <w:pPr>
              <w:spacing w:after="0" w:line="240" w:lineRule="auto"/>
              <w:ind w:hanging="2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Descrição</w:t>
            </w:r>
          </w:p>
        </w:tc>
      </w:tr>
      <w:tr w:rsidR="008127BF" w14:paraId="3E44DE5E" w14:textId="77777777">
        <w:trPr>
          <w:trHeight w:val="800"/>
        </w:trPr>
        <w:tc>
          <w:tcPr>
            <w:tcW w:w="2248" w:type="dxa"/>
          </w:tcPr>
          <w:p w14:paraId="4582B366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NFx.1 Sistema deve comunicar com banco MYSQL</w:t>
            </w:r>
          </w:p>
        </w:tc>
        <w:tc>
          <w:tcPr>
            <w:tcW w:w="7108" w:type="dxa"/>
          </w:tcPr>
          <w:p w14:paraId="42291CDB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comunicar com banco MYSQL.</w:t>
            </w:r>
          </w:p>
        </w:tc>
      </w:tr>
      <w:tr w:rsidR="008127BF" w14:paraId="59984399" w14:textId="77777777">
        <w:trPr>
          <w:trHeight w:val="1040"/>
        </w:trPr>
        <w:tc>
          <w:tcPr>
            <w:tcW w:w="2248" w:type="dxa"/>
          </w:tcPr>
          <w:p w14:paraId="731389B2" w14:textId="77777777" w:rsidR="008127BF" w:rsidRDefault="00042C04">
            <w:pPr>
              <w:ind w:hanging="2"/>
              <w:jc w:val="both"/>
            </w:pPr>
            <w:r>
              <w:rPr>
                <w:b/>
              </w:rPr>
              <w:t>NFx.2  Sistema deve ser implementado para sistemas Android</w:t>
            </w:r>
          </w:p>
        </w:tc>
        <w:tc>
          <w:tcPr>
            <w:tcW w:w="7108" w:type="dxa"/>
          </w:tcPr>
          <w:p w14:paraId="4F9671CA" w14:textId="77777777" w:rsidR="008127BF" w:rsidRDefault="00042C04">
            <w:pPr>
              <w:ind w:hanging="2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Sistema deve ser implementado para sistemas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Andoird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</w:tr>
    </w:tbl>
    <w:p w14:paraId="41663008" w14:textId="77777777" w:rsidR="008127BF" w:rsidRDefault="008127BF">
      <w:pPr>
        <w:ind w:hanging="2"/>
        <w:jc w:val="both"/>
      </w:pPr>
      <w:bookmarkStart w:id="6" w:name="_3dy6vkm" w:colFirst="0" w:colLast="0"/>
      <w:bookmarkEnd w:id="6"/>
    </w:p>
    <w:p w14:paraId="084D6885" w14:textId="77777777" w:rsidR="008127BF" w:rsidRDefault="00042C04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3. </w:t>
      </w:r>
      <w:r>
        <w:rPr>
          <w:rFonts w:ascii="Arial" w:eastAsia="Arial" w:hAnsi="Arial" w:cs="Arial"/>
          <w:b/>
          <w:sz w:val="24"/>
          <w:szCs w:val="24"/>
        </w:rPr>
        <w:t xml:space="preserve">Use Stories  </w:t>
      </w:r>
    </w:p>
    <w:p w14:paraId="1CAF5FFB" w14:textId="77777777" w:rsidR="008127BF" w:rsidRDefault="008127BF">
      <w:pPr>
        <w:ind w:hanging="2"/>
        <w:jc w:val="both"/>
        <w:rPr>
          <w:rFonts w:ascii="Arial" w:eastAsia="Arial" w:hAnsi="Arial" w:cs="Arial"/>
          <w:sz w:val="24"/>
          <w:szCs w:val="24"/>
        </w:rPr>
      </w:pPr>
    </w:p>
    <w:p w14:paraId="0F01D35D" w14:textId="77777777" w:rsidR="008127BF" w:rsidRDefault="00042C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Como um (a) estudante, atarefado, gostaria de encontrar receitas para preparar uma refeição rapidamente, somente com os ingredientes disponíveis; (inserir ingredientes para sugestão de receitas pelo sistema)</w:t>
      </w:r>
    </w:p>
    <w:p w14:paraId="54164C95" w14:textId="77777777" w:rsidR="008127BF" w:rsidRDefault="00042C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Como um (a) estudante de gastronomia, gostaria de cadastrar receitas que conheço para compartilhar com outros usuários; (permitir cadastrar novas receitas);</w:t>
      </w:r>
    </w:p>
    <w:p w14:paraId="7684DA00" w14:textId="77777777" w:rsidR="008127BF" w:rsidRDefault="00042C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Como um (a) vegano (a), gostaria de encontrar receitas sem uso de produtos de origem animal para preparar uma refeição com ingredientes naturais disponíveis no momento; (filtro de opções veganas)</w:t>
      </w:r>
    </w:p>
    <w:p w14:paraId="61AC2517" w14:textId="77777777" w:rsidR="008127BF" w:rsidRDefault="00042C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Como um (a) publicitário (a), sem tempo, gostaria de apenas baixar e usar o app, para preparar a refeição o mais rápido possível. (Sem login)</w:t>
      </w:r>
    </w:p>
    <w:p w14:paraId="2417BD32" w14:textId="77777777" w:rsidR="008127BF" w:rsidRDefault="00042C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Como um (a) estudante que vive em uma república, gostaria de encontrar receitas específicas para serem preparados usando apenas micro-ondas. (Permitir opção de receitas para micro-ondas, forno ou fogão);</w:t>
      </w:r>
    </w:p>
    <w:p w14:paraId="3DC1F8D6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55740321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5EA8FD93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1414E285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0042D44C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1ED72221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3E452082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7CFCFF41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10D94D43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7B75C580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7026A83F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161176B2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37033D3E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12513E4E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51CFF473" w14:textId="77777777" w:rsidR="008127BF" w:rsidRDefault="00042C04">
      <w:pPr>
        <w:keepNext/>
        <w:keepLines/>
        <w:pBdr>
          <w:bottom w:val="single" w:sz="12" w:space="1" w:color="000000"/>
        </w:pBdr>
        <w:spacing w:before="480" w:after="0"/>
        <w:ind w:firstLine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4.Protótipo</w:t>
      </w:r>
    </w:p>
    <w:p w14:paraId="31E1CFDF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</w:rPr>
      </w:pPr>
    </w:p>
    <w:p w14:paraId="3EF06DA9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  <w:r>
        <w:rPr>
          <w:color w:val="000000"/>
        </w:rPr>
        <w:lastRenderedPageBreak/>
        <w:t xml:space="preserve">                          </w:t>
      </w:r>
      <w:r>
        <w:rPr>
          <w:noProof/>
        </w:rPr>
        <w:drawing>
          <wp:inline distT="0" distB="0" distL="0" distR="0" wp14:anchorId="34534259" wp14:editId="79253063">
            <wp:extent cx="3848100" cy="72771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27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ABC975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  <w:r>
        <w:rPr>
          <w:color w:val="000000"/>
        </w:rPr>
        <w:lastRenderedPageBreak/>
        <w:t xml:space="preserve">                    </w:t>
      </w:r>
      <w:r>
        <w:rPr>
          <w:noProof/>
        </w:rPr>
        <w:drawing>
          <wp:inline distT="0" distB="0" distL="0" distR="0" wp14:anchorId="22BE40ED" wp14:editId="77CD7A6B">
            <wp:extent cx="2096249" cy="3999076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6249" cy="39990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             </w:t>
      </w:r>
      <w:r>
        <w:rPr>
          <w:noProof/>
        </w:rPr>
        <w:drawing>
          <wp:inline distT="0" distB="0" distL="0" distR="0" wp14:anchorId="20DE4F29" wp14:editId="0B8FAE24">
            <wp:extent cx="2108323" cy="4037887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8323" cy="4037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2218512E" wp14:editId="19EF0ABC">
            <wp:simplePos x="0" y="0"/>
            <wp:positionH relativeFrom="column">
              <wp:posOffset>628650</wp:posOffset>
            </wp:positionH>
            <wp:positionV relativeFrom="paragraph">
              <wp:posOffset>4251325</wp:posOffset>
            </wp:positionV>
            <wp:extent cx="2266950" cy="4000500"/>
            <wp:effectExtent l="0" t="0" r="0" b="0"/>
            <wp:wrapSquare wrapText="bothSides" distT="0" distB="0" distL="0" distR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27B8A8B" wp14:editId="587EAB78">
            <wp:simplePos x="0" y="0"/>
            <wp:positionH relativeFrom="column">
              <wp:posOffset>3143250</wp:posOffset>
            </wp:positionH>
            <wp:positionV relativeFrom="paragraph">
              <wp:posOffset>4229100</wp:posOffset>
            </wp:positionV>
            <wp:extent cx="2495550" cy="3924300"/>
            <wp:effectExtent l="0" t="0" r="0" b="0"/>
            <wp:wrapSquare wrapText="bothSides" distT="114300" distB="114300" distL="114300" distR="11430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5C57E8" w14:textId="77777777" w:rsidR="008127BF" w:rsidRDefault="00042C04">
      <w:pPr>
        <w:keepNext/>
        <w:keepLines/>
        <w:spacing w:before="480" w:after="0"/>
        <w:ind w:hanging="2"/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hidden="0" allowOverlap="1" wp14:anchorId="0E85048C" wp14:editId="200C3332">
            <wp:simplePos x="0" y="0"/>
            <wp:positionH relativeFrom="column">
              <wp:posOffset>585787</wp:posOffset>
            </wp:positionH>
            <wp:positionV relativeFrom="paragraph">
              <wp:posOffset>-25399</wp:posOffset>
            </wp:positionV>
            <wp:extent cx="4772025" cy="7496175"/>
            <wp:effectExtent l="0" t="0" r="0" b="0"/>
            <wp:wrapSquare wrapText="bothSides" distT="0" distB="0" distL="0" distR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49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A54748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15AC737E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13D7768D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4BEBC787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2F526ABF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07D60006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37CBA977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1B31186B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458280B6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3A9096AA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57F0DBB6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4E29BACB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31EFEA3E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5BFA26F6" w14:textId="77777777" w:rsidR="008127BF" w:rsidRDefault="008127BF">
      <w:pPr>
        <w:keepNext/>
        <w:keepLines/>
        <w:spacing w:before="480" w:after="0"/>
        <w:ind w:firstLine="0"/>
        <w:rPr>
          <w:b/>
          <w:sz w:val="24"/>
          <w:szCs w:val="24"/>
        </w:rPr>
      </w:pPr>
    </w:p>
    <w:p w14:paraId="26B58E6D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49635890" w14:textId="60267006" w:rsidR="008127BF" w:rsidRPr="00241400" w:rsidRDefault="00042C04" w:rsidP="00241400">
      <w:pPr>
        <w:keepNext/>
        <w:keepLines/>
        <w:pBdr>
          <w:bottom w:val="single" w:sz="12" w:space="1" w:color="000000"/>
        </w:pBdr>
        <w:spacing w:before="480" w:after="0"/>
        <w:ind w:hanging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5.Diagrama de Atividades</w:t>
      </w:r>
    </w:p>
    <w:p w14:paraId="03496D6C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</w:p>
    <w:p w14:paraId="32F78B4C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  <w:r>
        <w:rPr>
          <w:noProof/>
        </w:rPr>
        <w:drawing>
          <wp:inline distT="0" distB="0" distL="0" distR="0" wp14:anchorId="2C3194E7" wp14:editId="052A3AF0">
            <wp:extent cx="5943600" cy="4273243"/>
            <wp:effectExtent l="0" t="0" r="0" b="0"/>
            <wp:docPr id="17" name="image12.png" descr="C:\Users\Teste\Desktop\Sem títul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C:\Users\Teste\Desktop\Sem título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2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A7ABE4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</w:p>
    <w:p w14:paraId="047A2D0A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</w:p>
    <w:p w14:paraId="5E1E78A0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</w:p>
    <w:p w14:paraId="52068178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</w:p>
    <w:p w14:paraId="5EA1AF49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</w:p>
    <w:p w14:paraId="37C9399F" w14:textId="3DA48D17" w:rsidR="008127BF" w:rsidRDefault="008127BF" w:rsidP="002414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highlight w:val="white"/>
        </w:rPr>
      </w:pPr>
    </w:p>
    <w:p w14:paraId="3DB44754" w14:textId="77777777" w:rsidR="008127BF" w:rsidRDefault="00042C04">
      <w:pPr>
        <w:keepNext/>
        <w:keepLines/>
        <w:pBdr>
          <w:bottom w:val="single" w:sz="12" w:space="1" w:color="000000"/>
        </w:pBdr>
        <w:spacing w:before="480" w:after="0"/>
        <w:ind w:hanging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6. Diagrama de classes</w:t>
      </w:r>
    </w:p>
    <w:p w14:paraId="48212EB1" w14:textId="77777777" w:rsidR="008127BF" w:rsidRDefault="008127BF">
      <w:pPr>
        <w:ind w:hanging="2"/>
        <w:jc w:val="both"/>
      </w:pPr>
    </w:p>
    <w:p w14:paraId="3C091996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6.1 Acesso ao banco de dados</w:t>
      </w:r>
    </w:p>
    <w:p w14:paraId="44276ECD" w14:textId="77777777" w:rsidR="008127BF" w:rsidRDefault="00042C04">
      <w:pPr>
        <w:spacing w:line="360" w:lineRule="auto"/>
        <w:ind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desenvolver a camada de banco de dados, foi criado um projeto do tipo “Biblioteca de classes” na solução do projeto. Este subprojeto fornece as classes e métodos necessários para o acesso ao banco de dados e os modelos do projeto. Quando este subprojeto é compilado, é gerado um arquivo com extensão “</w:t>
      </w:r>
      <w:r>
        <w:rPr>
          <w:rFonts w:ascii="Arial" w:eastAsia="Arial" w:hAnsi="Arial" w:cs="Arial"/>
          <w:i/>
          <w:sz w:val="24"/>
          <w:szCs w:val="24"/>
        </w:rPr>
        <w:t>.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dll</w:t>
      </w:r>
      <w:proofErr w:type="spellEnd"/>
      <w:r>
        <w:rPr>
          <w:rFonts w:ascii="Arial" w:eastAsia="Arial" w:hAnsi="Arial" w:cs="Arial"/>
          <w:sz w:val="24"/>
          <w:szCs w:val="24"/>
        </w:rPr>
        <w:t>” (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Dynamic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Linked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Library</w:t>
      </w:r>
      <w:r>
        <w:rPr>
          <w:rFonts w:ascii="Arial" w:eastAsia="Arial" w:hAnsi="Arial" w:cs="Arial"/>
          <w:sz w:val="24"/>
          <w:szCs w:val="24"/>
        </w:rPr>
        <w:t xml:space="preserve">) que é referenciado pelo projeto principal, que contém a regra de negócio e implementação das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views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view-models</w:t>
      </w:r>
      <w:proofErr w:type="spellEnd"/>
      <w:r>
        <w:rPr>
          <w:rFonts w:ascii="Arial" w:eastAsia="Arial" w:hAnsi="Arial" w:cs="Arial"/>
          <w:sz w:val="24"/>
          <w:szCs w:val="24"/>
        </w:rPr>
        <w:t>. A seguir pode ser visto o diagrama de classes inicial desenvolvido:</w:t>
      </w:r>
    </w:p>
    <w:p w14:paraId="37D28A1C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center"/>
      </w:pPr>
      <w:r>
        <w:rPr>
          <w:noProof/>
        </w:rPr>
        <w:drawing>
          <wp:inline distT="0" distB="0" distL="114300" distR="114300" wp14:anchorId="4023B492" wp14:editId="34D32566">
            <wp:extent cx="5943600" cy="2705100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0933A2" w14:textId="77777777" w:rsidR="008127BF" w:rsidRDefault="00042C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NHibernateHelper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Classe principal de controle do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NHibernate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 Esta classe fornece métodos estáticos que criam e controlam sessões de acesso;</w:t>
      </w:r>
    </w:p>
    <w:p w14:paraId="330E9110" w14:textId="77777777" w:rsidR="008127BF" w:rsidRDefault="00042C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IDatabaseOperations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Interface desenvolvida que fornece o contrato de métodos básicos necessários para implementar o acesso;</w:t>
      </w:r>
    </w:p>
    <w:p w14:paraId="50DFEA07" w14:textId="77777777" w:rsidR="008127BF" w:rsidRDefault="00042C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DatabaseOperations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Classe desenvolvida que utiliza os métodos estáticos da classe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NHibernate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implementa a interface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IDatabaseOperations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Esta classe é beneficiada pelo uso de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Generics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que garantem que os métodos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Save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i/>
          <w:color w:val="000000"/>
          <w:sz w:val="24"/>
          <w:szCs w:val="24"/>
        </w:rPr>
        <w:t>Update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Get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funcionem para objetos de qualquer tipo.</w:t>
      </w:r>
    </w:p>
    <w:p w14:paraId="3921F8DE" w14:textId="77777777" w:rsidR="008127BF" w:rsidRDefault="00042C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MySQLDbAccess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Foi desenvolvido também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esta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classe estática com métodos para acesso e manipulação de dados do banco. Esta classe utiliza o pacote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MySqlConnector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do Bradley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Grainger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7552CD2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rFonts w:ascii="Arial" w:eastAsia="Arial" w:hAnsi="Arial" w:cs="Arial"/>
          <w:highlight w:val="white"/>
        </w:rPr>
      </w:pPr>
    </w:p>
    <w:p w14:paraId="49A55BC4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6.2 Modelos</w:t>
      </w:r>
    </w:p>
    <w:p w14:paraId="67BE421F" w14:textId="77777777" w:rsidR="008127BF" w:rsidRDefault="00042C04">
      <w:pPr>
        <w:spacing w:line="360" w:lineRule="auto"/>
        <w:ind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modelos são necessários para que a regra de negócio funcione. Abaixo estão os modelos inicialmente pensados e desenvolvido para atender a necessidade do projeto.</w:t>
      </w:r>
    </w:p>
    <w:p w14:paraId="08FB89E3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34E58F26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center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noProof/>
          <w:highlight w:val="white"/>
        </w:rPr>
        <w:drawing>
          <wp:inline distT="0" distB="0" distL="114300" distR="114300" wp14:anchorId="234E8429" wp14:editId="1630E506">
            <wp:extent cx="5943600" cy="4543425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B17BCB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64E71687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lastRenderedPageBreak/>
        <w:t xml:space="preserve">6.2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Views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View-Models</w:t>
      </w:r>
      <w:proofErr w:type="spellEnd"/>
    </w:p>
    <w:p w14:paraId="10581595" w14:textId="77777777" w:rsidR="008127BF" w:rsidRDefault="00042C04">
      <w:pPr>
        <w:spacing w:line="360" w:lineRule="auto"/>
        <w:ind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Cada tela proposta é uma classe. A parte visual da tela é desenvolvido através de XAML. O chamado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code-behind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da classe de tela, quando utilizando MVVM, não deve ser utilizado. Os controles devem ter seus valores ligados às propriedades da classe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view-model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respectiva da tela através de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Binding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Portanto, para cada tela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view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existirá uma respectiva classe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view-model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que irá tratar as informações de entrada através dos controles visuais da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view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Abaixo, estão as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views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view-models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inicialmente desenvolvidos:</w:t>
      </w:r>
    </w:p>
    <w:p w14:paraId="1E40B51F" w14:textId="77777777" w:rsidR="008127BF" w:rsidRDefault="00042C04">
      <w:pPr>
        <w:keepNext/>
        <w:keepLines/>
        <w:pBdr>
          <w:bottom w:val="single" w:sz="12" w:space="1" w:color="000000"/>
        </w:pBdr>
        <w:spacing w:before="480" w:after="0"/>
        <w:ind w:hanging="2"/>
        <w:rPr>
          <w:b/>
          <w:sz w:val="24"/>
          <w:szCs w:val="24"/>
        </w:rPr>
      </w:pPr>
      <w:r>
        <w:rPr>
          <w:b/>
          <w:sz w:val="24"/>
          <w:szCs w:val="24"/>
        </w:rPr>
        <w:t>7. Diagrama de Sequencia</w:t>
      </w:r>
    </w:p>
    <w:p w14:paraId="33711E62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</w:pPr>
    </w:p>
    <w:p w14:paraId="15A77151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</w:pPr>
      <w:r>
        <w:t>7.1 Estudante Atarefado</w:t>
      </w:r>
    </w:p>
    <w:p w14:paraId="53B2F07D" w14:textId="77777777" w:rsidR="008127BF" w:rsidRDefault="00042C04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  <w:r>
        <w:rPr>
          <w:noProof/>
        </w:rPr>
        <w:drawing>
          <wp:inline distT="0" distB="0" distL="0" distR="0" wp14:anchorId="6CCEDFA2" wp14:editId="57663C7E">
            <wp:extent cx="5943600" cy="3525520"/>
            <wp:effectExtent l="0" t="0" r="0" b="0"/>
            <wp:docPr id="1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C0D0DE" w14:textId="77777777" w:rsidR="00F776B0" w:rsidRPr="00F776B0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</w:p>
    <w:p w14:paraId="0A1985E1" w14:textId="77777777" w:rsidR="00F776B0" w:rsidRDefault="00042C04" w:rsidP="00F776B0">
      <w:pPr>
        <w:keepNext/>
        <w:keepLines/>
        <w:pBdr>
          <w:bottom w:val="single" w:sz="12" w:space="1" w:color="000000"/>
        </w:pBdr>
        <w:spacing w:before="480" w:after="0"/>
        <w:ind w:hanging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8. Casos de Testes com BDD’S</w:t>
      </w:r>
    </w:p>
    <w:p w14:paraId="1031C92E" w14:textId="77777777" w:rsidR="00F776B0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highlight w:val="white"/>
          <w:u w:val="single"/>
        </w:rPr>
      </w:pPr>
    </w:p>
    <w:p w14:paraId="60FFA547" w14:textId="596F46C2" w:rsidR="00F776B0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</w:pPr>
      <w:r>
        <w:t>8.1 Cenários Positivos</w:t>
      </w:r>
    </w:p>
    <w:p w14:paraId="1CFA7524" w14:textId="491FFD88" w:rsidR="00C46825" w:rsidRDefault="00C46825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</w:pPr>
      <w:proofErr w:type="spellStart"/>
      <w:r>
        <w:t>BDD’s</w:t>
      </w:r>
      <w:proofErr w:type="spellEnd"/>
      <w:r>
        <w:t xml:space="preserve"> inspirados nos cartões do jogo </w:t>
      </w:r>
      <w:r w:rsidR="00256719">
        <w:t>criado por</w:t>
      </w:r>
      <w:r>
        <w:t xml:space="preserve"> </w:t>
      </w:r>
      <w:r w:rsidR="00647DF6">
        <w:t>Ana Herman.</w:t>
      </w:r>
    </w:p>
    <w:p w14:paraId="721813C0" w14:textId="6B4E231E" w:rsidR="00F776B0" w:rsidRPr="00583142" w:rsidRDefault="00F776B0" w:rsidP="0025671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center"/>
      </w:pPr>
      <w:commentRangeStart w:id="7"/>
      <w:r w:rsidRPr="00E807C4">
        <w:rPr>
          <w:noProof/>
        </w:rPr>
        <w:drawing>
          <wp:inline distT="0" distB="0" distL="0" distR="0" wp14:anchorId="58051790" wp14:editId="5665D969">
            <wp:extent cx="3181995" cy="2404152"/>
            <wp:effectExtent l="0" t="0" r="0" b="0"/>
            <wp:docPr id="20" name="Imagem 20" descr="C:\WorkingCopy\RangoJa\rangoja\Documentation\BDDs_cenario_positivo\BDD - Vega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WorkingCopy\RangoJa\rangoja\Documentation\BDDs_cenario_positivo\BDD - Vegan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790" cy="24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"/>
      <w:r>
        <w:rPr>
          <w:rStyle w:val="Refdecomentrio"/>
        </w:rPr>
        <w:commentReference w:id="7"/>
      </w:r>
    </w:p>
    <w:p w14:paraId="20BAA370" w14:textId="77777777" w:rsidR="00F776B0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center"/>
      </w:pPr>
      <w:commentRangeStart w:id="8"/>
      <w:r w:rsidRPr="00E807C4">
        <w:rPr>
          <w:noProof/>
        </w:rPr>
        <w:drawing>
          <wp:inline distT="0" distB="0" distL="0" distR="0" wp14:anchorId="1C5272C7" wp14:editId="220A09C5">
            <wp:extent cx="3193365" cy="2424701"/>
            <wp:effectExtent l="0" t="0" r="7620" b="0"/>
            <wp:docPr id="21" name="Imagem 21" descr="C:\WorkingCopy\RangoJa\rangoja\Documentation\BDDs_cenario_positivo\BDD - Publicit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WorkingCopy\RangoJa\rangoja\Documentation\BDDs_cenario_positivo\BDD - Publicitari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361" cy="245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8"/>
      <w:r>
        <w:rPr>
          <w:rStyle w:val="Refdecomentrio"/>
        </w:rPr>
        <w:commentReference w:id="8"/>
      </w:r>
    </w:p>
    <w:p w14:paraId="331CCEBD" w14:textId="77777777" w:rsidR="00F776B0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center"/>
      </w:pPr>
      <w:commentRangeStart w:id="9"/>
      <w:r w:rsidRPr="00E807C4">
        <w:rPr>
          <w:noProof/>
        </w:rPr>
        <w:lastRenderedPageBreak/>
        <w:drawing>
          <wp:inline distT="0" distB="0" distL="0" distR="0" wp14:anchorId="76259D5C" wp14:editId="1C12C79D">
            <wp:extent cx="3246634" cy="2465149"/>
            <wp:effectExtent l="0" t="0" r="0" b="0"/>
            <wp:docPr id="5" name="Imagem 5" descr="C:\WorkingCopy\RangoJa\rangoja\Documentation\BDDs_cenario_positivo\BDD - Estudante de Gastronom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WorkingCopy\RangoJa\rangoja\Documentation\BDDs_cenario_positivo\BDD - Estudante de Gastronomi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451" cy="248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9"/>
      <w:r>
        <w:rPr>
          <w:rStyle w:val="Refdecomentrio"/>
        </w:rPr>
        <w:commentReference w:id="9"/>
      </w:r>
      <w:commentRangeStart w:id="10"/>
      <w:r w:rsidRPr="00E807C4">
        <w:rPr>
          <w:noProof/>
        </w:rPr>
        <w:drawing>
          <wp:inline distT="0" distB="0" distL="0" distR="0" wp14:anchorId="178088CF" wp14:editId="390D3E92">
            <wp:extent cx="3226086" cy="2449547"/>
            <wp:effectExtent l="0" t="0" r="0" b="8255"/>
            <wp:docPr id="4" name="Imagem 4" descr="C:\WorkingCopy\RangoJa\rangoja\Documentation\BDDs_cenario_positivo\BDD - Estudante da Republ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orkingCopy\RangoJa\rangoja\Documentation\BDDs_cenario_positivo\BDD - Estudante da Republic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14" cy="24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0"/>
      <w:r>
        <w:rPr>
          <w:rStyle w:val="Refdecomentrio"/>
        </w:rPr>
        <w:commentReference w:id="10"/>
      </w:r>
      <w:commentRangeStart w:id="11"/>
      <w:r w:rsidRPr="00E807C4">
        <w:rPr>
          <w:noProof/>
        </w:rPr>
        <w:drawing>
          <wp:inline distT="0" distB="0" distL="0" distR="0" wp14:anchorId="4C264AEB" wp14:editId="7414F814">
            <wp:extent cx="3254400" cy="2458800"/>
            <wp:effectExtent l="0" t="0" r="3175" b="0"/>
            <wp:docPr id="2" name="Imagem 2" descr="C:\WorkingCopy\RangoJa\rangoja\Documentation\BDDs_cenario_positivo\BDD - Estudante Ataref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ingCopy\RangoJa\rangoja\Documentation\BDDs_cenario_positivo\BDD - Estudante Atarefad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400" cy="24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1"/>
      <w:r>
        <w:rPr>
          <w:rStyle w:val="Refdecomentrio"/>
        </w:rPr>
        <w:commentReference w:id="11"/>
      </w:r>
    </w:p>
    <w:p w14:paraId="7333F456" w14:textId="77777777" w:rsidR="00F776B0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center"/>
      </w:pPr>
    </w:p>
    <w:p w14:paraId="2B31729E" w14:textId="77777777" w:rsidR="00F776B0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</w:pPr>
      <w:r>
        <w:lastRenderedPageBreak/>
        <w:t>8.2 Cenários Negativos</w:t>
      </w:r>
    </w:p>
    <w:p w14:paraId="2306D61E" w14:textId="77777777" w:rsidR="00F776B0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center"/>
        <w:rPr>
          <w:highlight w:val="white"/>
          <w:u w:val="single"/>
        </w:rPr>
      </w:pPr>
      <w:commentRangeStart w:id="12"/>
      <w:r w:rsidRPr="00E807C4">
        <w:rPr>
          <w:noProof/>
          <w:u w:val="single"/>
        </w:rPr>
        <w:drawing>
          <wp:inline distT="0" distB="0" distL="0" distR="0" wp14:anchorId="637E07E2" wp14:editId="7501433D">
            <wp:extent cx="3243237" cy="2462569"/>
            <wp:effectExtent l="0" t="0" r="0" b="0"/>
            <wp:docPr id="22" name="Imagem 22" descr="C:\WorkingCopy\RangoJa\rangoja\Documentation\BDDs_cenario_negativo\BDD - Estudante de Gastronom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WorkingCopy\RangoJa\rangoja\Documentation\BDDs_cenario_negativo\BDD - Estudante de Gastronomia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703" cy="248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2"/>
      <w:r>
        <w:rPr>
          <w:rStyle w:val="Refdecomentrio"/>
        </w:rPr>
        <w:commentReference w:id="12"/>
      </w:r>
      <w:commentRangeStart w:id="13"/>
      <w:r w:rsidRPr="00E807C4">
        <w:rPr>
          <w:noProof/>
          <w:u w:val="single"/>
        </w:rPr>
        <w:drawing>
          <wp:inline distT="0" distB="0" distL="0" distR="0" wp14:anchorId="4C7D68B4" wp14:editId="0226B0D0">
            <wp:extent cx="3274550" cy="2486346"/>
            <wp:effectExtent l="0" t="0" r="2540" b="0"/>
            <wp:docPr id="23" name="Imagem 23" descr="C:\WorkingCopy\RangoJa\rangoja\Documentation\BDDs_cenario_negativo\BDD - Estudante Ataref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WorkingCopy\RangoJa\rangoja\Documentation\BDDs_cenario_negativo\BDD - Estudante Atarefado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480" cy="249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3"/>
      <w:r>
        <w:rPr>
          <w:rStyle w:val="Refdecomentrio"/>
        </w:rPr>
        <w:commentReference w:id="13"/>
      </w:r>
    </w:p>
    <w:p w14:paraId="5850F1A6" w14:textId="77777777" w:rsidR="00F776B0" w:rsidRPr="000314DD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center"/>
        <w:rPr>
          <w:highlight w:val="white"/>
          <w:u w:val="single"/>
        </w:rPr>
      </w:pPr>
      <w:commentRangeStart w:id="14"/>
      <w:r w:rsidRPr="002B2605">
        <w:rPr>
          <w:noProof/>
          <w:u w:val="single"/>
        </w:rPr>
        <w:lastRenderedPageBreak/>
        <w:drawing>
          <wp:inline distT="0" distB="0" distL="0" distR="0" wp14:anchorId="2159D2DD" wp14:editId="0DFB1DB7">
            <wp:extent cx="3276000" cy="2494800"/>
            <wp:effectExtent l="0" t="0" r="635" b="1270"/>
            <wp:docPr id="24" name="Imagem 24" descr="C:\WorkingCopy\RangoJa\rangoja\Documentation\BDDs_cenario_negativo\BDD - Estudante da Republica - Nega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ingCopy\RangoJa\rangoja\Documentation\BDDs_cenario_negativo\BDD - Estudante da Republica - Negativo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000" cy="24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4"/>
      <w:r>
        <w:rPr>
          <w:rStyle w:val="Refdecomentrio"/>
        </w:rPr>
        <w:commentReference w:id="14"/>
      </w:r>
    </w:p>
    <w:sectPr w:rsidR="00F776B0" w:rsidRPr="000314DD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IMS - Luiz Henrique Escouto Martins" w:date="2019-11-13T12:58:00Z" w:initials="I-LHEM">
    <w:p w14:paraId="1C75C3BD" w14:textId="77777777" w:rsidR="0095485A" w:rsidRDefault="00F776B0" w:rsidP="00F776B0">
      <w:pPr>
        <w:pStyle w:val="Textodecomentrio"/>
        <w:ind w:left="0" w:hanging="2"/>
        <w:rPr>
          <w:color w:val="FF0000"/>
        </w:rPr>
      </w:pPr>
      <w:r w:rsidRPr="00306583">
        <w:rPr>
          <w:rStyle w:val="Refdecomentrio"/>
          <w:color w:val="FF0000"/>
        </w:rPr>
        <w:annotationRef/>
      </w:r>
      <w:r w:rsidR="0095485A">
        <w:rPr>
          <w:color w:val="FF0000"/>
        </w:rPr>
        <w:t>1° Teste 13/11/2019</w:t>
      </w:r>
    </w:p>
    <w:p w14:paraId="72CA6E92" w14:textId="075A3BB4" w:rsidR="00F776B0" w:rsidRDefault="0095485A" w:rsidP="00F776B0">
      <w:pPr>
        <w:pStyle w:val="Textodecomentrio"/>
        <w:ind w:left="0" w:hanging="2"/>
        <w:rPr>
          <w:color w:val="FF0000"/>
        </w:rPr>
      </w:pPr>
      <w:r>
        <w:rPr>
          <w:color w:val="FF0000"/>
        </w:rPr>
        <w:t>A funcionalidade de filtrar por categorias de receitas ainda não está funcionando, ao marcar qualquer filtro o App não retorna as receitas filtradas.</w:t>
      </w:r>
    </w:p>
    <w:p w14:paraId="2BB12695" w14:textId="77777777" w:rsidR="007C4008" w:rsidRDefault="007C4008" w:rsidP="00F776B0">
      <w:pPr>
        <w:pStyle w:val="Textodecomentrio"/>
        <w:ind w:left="0" w:hanging="2"/>
        <w:rPr>
          <w:color w:val="FF0000"/>
        </w:rPr>
      </w:pPr>
    </w:p>
    <w:p w14:paraId="338948CD" w14:textId="77777777" w:rsidR="0049393F" w:rsidRDefault="0049393F" w:rsidP="00F776B0">
      <w:pPr>
        <w:pStyle w:val="Textodecomentrio"/>
        <w:ind w:left="0" w:hanging="2"/>
        <w:rPr>
          <w:color w:val="FF0000"/>
        </w:rPr>
      </w:pPr>
      <w:r>
        <w:rPr>
          <w:color w:val="FF0000"/>
        </w:rPr>
        <w:t>2° Teste 26/11/2019</w:t>
      </w:r>
    </w:p>
    <w:p w14:paraId="75AFAD26" w14:textId="1DAEC3D4" w:rsidR="0049393F" w:rsidRDefault="0049393F" w:rsidP="00F776B0">
      <w:pPr>
        <w:pStyle w:val="Textodecomentrio"/>
        <w:ind w:left="0" w:hanging="2"/>
      </w:pPr>
      <w:r>
        <w:rPr>
          <w:color w:val="FF0000"/>
        </w:rPr>
        <w:t>Foi implementada a funcionalidade de filtrar por receitas veganas e por receitas vegetarianas</w:t>
      </w:r>
      <w:r w:rsidR="00F35469">
        <w:rPr>
          <w:color w:val="FF0000"/>
        </w:rPr>
        <w:t>, mas ainda tem alguns problemas para filtrar.</w:t>
      </w:r>
    </w:p>
  </w:comment>
  <w:comment w:id="8" w:author="IMS - Luiz Henrique Escouto Martins" w:date="2019-11-13T12:58:00Z" w:initials="I-LHEM">
    <w:p w14:paraId="7B8D6FB3" w14:textId="1D41D573" w:rsidR="00D73608" w:rsidRPr="005D79FC" w:rsidRDefault="00F776B0" w:rsidP="00F776B0">
      <w:pPr>
        <w:pStyle w:val="Textodecomentrio"/>
        <w:ind w:left="0" w:hanging="2"/>
        <w:rPr>
          <w:color w:val="00B050"/>
        </w:rPr>
      </w:pPr>
      <w:r>
        <w:rPr>
          <w:rStyle w:val="Refdecomentrio"/>
        </w:rPr>
        <w:annotationRef/>
      </w:r>
      <w:r w:rsidR="00D73608" w:rsidRPr="005D79FC">
        <w:rPr>
          <w:color w:val="00B050"/>
        </w:rPr>
        <w:t>1° Teste 13/11/2019</w:t>
      </w:r>
    </w:p>
    <w:p w14:paraId="6F92896E" w14:textId="146ED927" w:rsidR="00F776B0" w:rsidRPr="00241400" w:rsidRDefault="00F776B0" w:rsidP="00F776B0">
      <w:pPr>
        <w:pStyle w:val="Textodecomentrio"/>
        <w:ind w:left="0" w:hanging="2"/>
        <w:rPr>
          <w:color w:val="005426"/>
        </w:rPr>
      </w:pPr>
      <w:r w:rsidRPr="005D79FC">
        <w:rPr>
          <w:color w:val="00B050"/>
        </w:rPr>
        <w:t>Funcionalidade já está OK, conseguimos iniciar a busca por receitas sem a necessidade de fazer Login</w:t>
      </w:r>
    </w:p>
  </w:comment>
  <w:comment w:id="9" w:author="IMS - Luiz Henrique Escouto Martins" w:date="2019-11-13T12:59:00Z" w:initials="I-LHEM">
    <w:p w14:paraId="2A6DCD13" w14:textId="3D469FDA" w:rsidR="00C46825" w:rsidRDefault="00F776B0" w:rsidP="00F776B0">
      <w:pPr>
        <w:pStyle w:val="Textodecomentrio"/>
        <w:ind w:left="0" w:hanging="2"/>
        <w:rPr>
          <w:color w:val="00B050"/>
        </w:rPr>
      </w:pPr>
      <w:r>
        <w:rPr>
          <w:rStyle w:val="Refdecomentrio"/>
        </w:rPr>
        <w:annotationRef/>
      </w:r>
      <w:r w:rsidR="00C46825">
        <w:rPr>
          <w:color w:val="00B050"/>
        </w:rPr>
        <w:t>1° Teste 13/11/2019</w:t>
      </w:r>
    </w:p>
    <w:p w14:paraId="63AF4043" w14:textId="29A7EE4D" w:rsidR="00F776B0" w:rsidRDefault="00F776B0" w:rsidP="00F776B0">
      <w:pPr>
        <w:pStyle w:val="Textodecomentrio"/>
        <w:ind w:left="0" w:hanging="2"/>
      </w:pPr>
      <w:r w:rsidRPr="00241400">
        <w:rPr>
          <w:color w:val="00B050"/>
        </w:rPr>
        <w:t>A funcionalidade de inserir nova receita já está implementada e funcionando.</w:t>
      </w:r>
    </w:p>
    <w:p w14:paraId="55413B8E" w14:textId="1A0E9A9F" w:rsidR="00F776B0" w:rsidRDefault="009F4490" w:rsidP="00F776B0">
      <w:pPr>
        <w:pStyle w:val="Textodecomentrio"/>
        <w:ind w:left="0" w:hanging="2"/>
        <w:rPr>
          <w:color w:val="FF0000"/>
        </w:rPr>
      </w:pPr>
      <w:r>
        <w:rPr>
          <w:color w:val="FF0000"/>
        </w:rPr>
        <w:t>O App ainda não tem uma opção para adicionar ingredientes, portanto não foi possível testar essa funcionalidade.</w:t>
      </w:r>
    </w:p>
    <w:p w14:paraId="15BC2061" w14:textId="77777777" w:rsidR="00D73608" w:rsidRDefault="00D73608" w:rsidP="00F776B0">
      <w:pPr>
        <w:pStyle w:val="Textodecomentrio"/>
        <w:ind w:left="0" w:hanging="2"/>
        <w:rPr>
          <w:color w:val="FF0000"/>
        </w:rPr>
      </w:pPr>
    </w:p>
    <w:p w14:paraId="64561FCD" w14:textId="0318F1B0" w:rsidR="00D73608" w:rsidRDefault="009F4490" w:rsidP="00F776B0">
      <w:pPr>
        <w:pStyle w:val="Textodecomentrio"/>
        <w:ind w:left="0" w:hanging="2"/>
        <w:rPr>
          <w:color w:val="FF0000"/>
        </w:rPr>
      </w:pPr>
      <w:r>
        <w:rPr>
          <w:color w:val="FF0000"/>
        </w:rPr>
        <w:t>Obs.: 20/11/2019</w:t>
      </w:r>
    </w:p>
    <w:p w14:paraId="1F6D7A8C" w14:textId="77777777" w:rsidR="003727FD" w:rsidRDefault="001A311C" w:rsidP="007C4008">
      <w:pPr>
        <w:pStyle w:val="Textodecomentrio"/>
        <w:ind w:left="0" w:hanging="2"/>
        <w:rPr>
          <w:color w:val="FF0000"/>
        </w:rPr>
      </w:pPr>
      <w:r>
        <w:rPr>
          <w:color w:val="FF0000"/>
        </w:rPr>
        <w:t xml:space="preserve">Foi decidido que </w:t>
      </w:r>
      <w:r w:rsidR="003727FD">
        <w:rPr>
          <w:color w:val="FF0000"/>
        </w:rPr>
        <w:t>a funcionalidade</w:t>
      </w:r>
      <w:r w:rsidR="00D73608">
        <w:rPr>
          <w:color w:val="FF0000"/>
        </w:rPr>
        <w:t xml:space="preserve"> de inserir ingredientes não será mais implementada por falta de tempo.</w:t>
      </w:r>
    </w:p>
    <w:p w14:paraId="7CBAAEB4" w14:textId="77777777" w:rsidR="007C4008" w:rsidRDefault="007C4008" w:rsidP="007C4008">
      <w:pPr>
        <w:pStyle w:val="Textodecomentrio"/>
        <w:ind w:left="0" w:hanging="2"/>
        <w:rPr>
          <w:color w:val="FF0000"/>
        </w:rPr>
      </w:pPr>
    </w:p>
    <w:p w14:paraId="3510322C" w14:textId="20CD2927" w:rsidR="007C4008" w:rsidRPr="007C4008" w:rsidRDefault="007C4008" w:rsidP="007C4008">
      <w:pPr>
        <w:pStyle w:val="Textodecomentrio"/>
        <w:ind w:left="0" w:hanging="2"/>
        <w:rPr>
          <w:color w:val="FF0000"/>
        </w:rPr>
      </w:pPr>
      <w:r w:rsidRPr="007C4008">
        <w:rPr>
          <w:color w:val="00B0F0"/>
        </w:rPr>
        <w:t>Funcionalidade em aberto para ser implementada no futuro.</w:t>
      </w:r>
    </w:p>
  </w:comment>
  <w:comment w:id="10" w:author="IMS - Luiz Henrique Escouto Martins" w:date="2019-11-13T13:08:00Z" w:initials="I-LHEM">
    <w:p w14:paraId="03B01491" w14:textId="77777777" w:rsidR="00D73608" w:rsidRDefault="00F776B0" w:rsidP="00F776B0">
      <w:pPr>
        <w:pStyle w:val="Textodecomentrio"/>
        <w:ind w:left="0" w:hanging="2"/>
        <w:rPr>
          <w:color w:val="FF0000"/>
        </w:rPr>
      </w:pPr>
      <w:r>
        <w:rPr>
          <w:rStyle w:val="Refdecomentrio"/>
        </w:rPr>
        <w:annotationRef/>
      </w:r>
      <w:r w:rsidR="00D73608">
        <w:rPr>
          <w:color w:val="FF0000"/>
        </w:rPr>
        <w:t>1° Teste 13/11/2019</w:t>
      </w:r>
    </w:p>
    <w:p w14:paraId="191A6545" w14:textId="7C0C9FF5" w:rsidR="00F776B0" w:rsidRDefault="0095485A" w:rsidP="00F776B0">
      <w:pPr>
        <w:pStyle w:val="Textodecomentrio"/>
        <w:ind w:left="0" w:hanging="2"/>
        <w:rPr>
          <w:color w:val="FF0000"/>
        </w:rPr>
      </w:pPr>
      <w:r>
        <w:rPr>
          <w:color w:val="FF0000"/>
        </w:rPr>
        <w:t>A funcionalidade de filtrar por categorias de receitas ainda não está funcionando, ao marcar qualquer filtro o App não retorna as receitas filtradas.</w:t>
      </w:r>
    </w:p>
    <w:p w14:paraId="0B6164B5" w14:textId="77777777" w:rsidR="007C4008" w:rsidRDefault="007C4008" w:rsidP="00F776B0">
      <w:pPr>
        <w:pStyle w:val="Textodecomentrio"/>
        <w:ind w:left="0" w:hanging="2"/>
        <w:rPr>
          <w:color w:val="FF0000"/>
        </w:rPr>
      </w:pPr>
    </w:p>
    <w:p w14:paraId="5B9E4787" w14:textId="77777777" w:rsidR="007C4008" w:rsidRDefault="007C4008" w:rsidP="00F776B0">
      <w:pPr>
        <w:pStyle w:val="Textodecomentrio"/>
        <w:ind w:left="0" w:hanging="2"/>
        <w:rPr>
          <w:color w:val="FF0000"/>
        </w:rPr>
      </w:pPr>
      <w:r>
        <w:rPr>
          <w:color w:val="FF0000"/>
        </w:rPr>
        <w:t>2° Teste 26/11/2019</w:t>
      </w:r>
    </w:p>
    <w:p w14:paraId="5DE6D880" w14:textId="77777777" w:rsidR="007C4008" w:rsidRDefault="007C4008" w:rsidP="00F776B0">
      <w:pPr>
        <w:pStyle w:val="Textodecomentrio"/>
        <w:ind w:left="0" w:hanging="2"/>
        <w:rPr>
          <w:color w:val="FF0000"/>
        </w:rPr>
      </w:pPr>
      <w:r>
        <w:rPr>
          <w:color w:val="FF0000"/>
        </w:rPr>
        <w:t>A funcionalidade de filtro foi implementada, mas infelizmente para filtrar receitas que possam ser preparadas no micro-ondas não foi feita. Foram implementadas penas para receitas veganas e vegetarianas.</w:t>
      </w:r>
    </w:p>
    <w:p w14:paraId="5230EADE" w14:textId="77777777" w:rsidR="007C4008" w:rsidRDefault="007C4008" w:rsidP="00F776B0">
      <w:pPr>
        <w:pStyle w:val="Textodecomentrio"/>
        <w:ind w:left="0" w:hanging="2"/>
      </w:pPr>
    </w:p>
    <w:p w14:paraId="4296A209" w14:textId="5A6880E6" w:rsidR="007C4008" w:rsidRDefault="007C4008" w:rsidP="00F776B0">
      <w:pPr>
        <w:pStyle w:val="Textodecomentrio"/>
        <w:ind w:left="0" w:hanging="2"/>
      </w:pPr>
      <w:r w:rsidRPr="007C4008">
        <w:rPr>
          <w:color w:val="00B0F0"/>
        </w:rPr>
        <w:t>Funcionalidade em aberto para ser implementada no futuro.</w:t>
      </w:r>
    </w:p>
  </w:comment>
  <w:comment w:id="11" w:author="IMS - Luiz Henrique Escouto Martins" w:date="2019-11-13T13:07:00Z" w:initials="I-LHEM">
    <w:p w14:paraId="4BB07A58" w14:textId="1BDB064C" w:rsidR="00D73608" w:rsidRPr="00D73608" w:rsidRDefault="00F776B0" w:rsidP="00D73608">
      <w:pPr>
        <w:pStyle w:val="Textodecomentrio"/>
        <w:ind w:left="0" w:hanging="2"/>
        <w:rPr>
          <w:color w:val="FF0000"/>
        </w:rPr>
      </w:pPr>
      <w:r>
        <w:rPr>
          <w:rStyle w:val="Refdecomentrio"/>
        </w:rPr>
        <w:annotationRef/>
      </w:r>
      <w:r w:rsidR="00D73608" w:rsidRPr="00D73608">
        <w:rPr>
          <w:color w:val="FF0000"/>
        </w:rPr>
        <w:t>1° Teste 08/11/2019</w:t>
      </w:r>
    </w:p>
    <w:p w14:paraId="3C8D417D" w14:textId="01D5707F" w:rsidR="00D73608" w:rsidRDefault="00D73608" w:rsidP="00D73608">
      <w:pPr>
        <w:pStyle w:val="Textodecomentrio"/>
        <w:ind w:left="0" w:hanging="2"/>
        <w:rPr>
          <w:color w:val="00B050"/>
        </w:rPr>
      </w:pPr>
      <w:r w:rsidRPr="00D73608">
        <w:rPr>
          <w:color w:val="FF0000"/>
        </w:rPr>
        <w:t>Ao digitar algum ingrediente que não exista no Banco de Dados e clicar em buscar receita o App fecha.</w:t>
      </w:r>
    </w:p>
    <w:p w14:paraId="0D2EB62B" w14:textId="77777777" w:rsidR="00D73608" w:rsidRDefault="00D73608" w:rsidP="00F776B0">
      <w:pPr>
        <w:pStyle w:val="Textodecomentrio"/>
        <w:ind w:left="0" w:hanging="2"/>
        <w:rPr>
          <w:color w:val="00B050"/>
        </w:rPr>
      </w:pPr>
    </w:p>
    <w:p w14:paraId="506CD0D6" w14:textId="3BCE40A6" w:rsidR="00D73608" w:rsidRDefault="00D73608" w:rsidP="00F776B0">
      <w:pPr>
        <w:pStyle w:val="Textodecomentrio"/>
        <w:ind w:left="0" w:hanging="2"/>
        <w:rPr>
          <w:color w:val="00B050"/>
        </w:rPr>
      </w:pPr>
      <w:r>
        <w:rPr>
          <w:color w:val="00B050"/>
        </w:rPr>
        <w:t>2° Teste 13/11/2019</w:t>
      </w:r>
    </w:p>
    <w:p w14:paraId="27D2F8E1" w14:textId="3B7D492B" w:rsidR="00F776B0" w:rsidRPr="00241400" w:rsidRDefault="00F776B0" w:rsidP="00F776B0">
      <w:pPr>
        <w:pStyle w:val="Textodecomentrio"/>
        <w:ind w:left="0" w:hanging="2"/>
        <w:rPr>
          <w:color w:val="00B050"/>
        </w:rPr>
      </w:pPr>
      <w:r w:rsidRPr="00241400">
        <w:rPr>
          <w:color w:val="00B050"/>
        </w:rPr>
        <w:t>Funcionalidade testada OK.</w:t>
      </w:r>
    </w:p>
    <w:p w14:paraId="63A29FC3" w14:textId="780A1C9D" w:rsidR="00F776B0" w:rsidRDefault="00F776B0" w:rsidP="00F776B0">
      <w:pPr>
        <w:pStyle w:val="Textodecomentrio"/>
        <w:ind w:left="0" w:hanging="2"/>
      </w:pPr>
      <w:r w:rsidRPr="00241400">
        <w:rPr>
          <w:color w:val="00B050"/>
        </w:rPr>
        <w:t>O App consegue achar receitas com os ingredientes digitados.</w:t>
      </w:r>
      <w:r w:rsidR="00D73608">
        <w:rPr>
          <w:color w:val="00B050"/>
        </w:rPr>
        <w:t xml:space="preserve"> Se algum ingrediente for digitado e não conter no banco de dados o App não quebra mais.</w:t>
      </w:r>
    </w:p>
  </w:comment>
  <w:comment w:id="12" w:author="IMS - Luiz Henrique Escouto Martins" w:date="2019-11-13T13:09:00Z" w:initials="I-LHEM">
    <w:p w14:paraId="2476E84E" w14:textId="63B1303A" w:rsidR="00D73608" w:rsidRDefault="00F776B0" w:rsidP="00F776B0">
      <w:pPr>
        <w:pStyle w:val="Textodecomentrio"/>
        <w:ind w:left="0" w:hanging="2"/>
        <w:rPr>
          <w:color w:val="FF0000"/>
        </w:rPr>
      </w:pPr>
      <w:r>
        <w:rPr>
          <w:rStyle w:val="Refdecomentrio"/>
        </w:rPr>
        <w:annotationRef/>
      </w:r>
      <w:r w:rsidR="00D73608">
        <w:rPr>
          <w:color w:val="FF0000"/>
        </w:rPr>
        <w:t>1° Teste 13/11/2019</w:t>
      </w:r>
    </w:p>
    <w:p w14:paraId="1F941835" w14:textId="43FE624B" w:rsidR="005717C7" w:rsidRDefault="005717C7" w:rsidP="00F776B0">
      <w:pPr>
        <w:pStyle w:val="Textodecomentrio"/>
        <w:ind w:left="0" w:hanging="2"/>
        <w:rPr>
          <w:color w:val="FF0000"/>
        </w:rPr>
      </w:pPr>
      <w:r>
        <w:rPr>
          <w:color w:val="FF0000"/>
        </w:rPr>
        <w:t>O App ainda não tem uma opção para adicionar ingredientes, então ainda não dá para testar a validação de se o ingrediente já existe ou não.</w:t>
      </w:r>
    </w:p>
    <w:p w14:paraId="110DAD7E" w14:textId="54C570DF" w:rsidR="005717C7" w:rsidRDefault="005717C7" w:rsidP="00F776B0">
      <w:pPr>
        <w:pStyle w:val="Textodecomentrio"/>
        <w:ind w:left="0" w:hanging="2"/>
        <w:rPr>
          <w:color w:val="FF0000"/>
        </w:rPr>
      </w:pPr>
    </w:p>
    <w:p w14:paraId="3587FA65" w14:textId="31908E48" w:rsidR="005717C7" w:rsidRDefault="005717C7" w:rsidP="00F776B0">
      <w:pPr>
        <w:pStyle w:val="Textodecomentrio"/>
        <w:ind w:left="0" w:hanging="2"/>
        <w:rPr>
          <w:color w:val="FF0000"/>
        </w:rPr>
      </w:pPr>
      <w:r>
        <w:rPr>
          <w:color w:val="FF0000"/>
        </w:rPr>
        <w:t>Obs.: 20/11/2019</w:t>
      </w:r>
    </w:p>
    <w:p w14:paraId="3E424843" w14:textId="77777777" w:rsidR="00F776B0" w:rsidRDefault="00F776B0" w:rsidP="00F776B0">
      <w:pPr>
        <w:pStyle w:val="Textodecomentrio"/>
        <w:ind w:left="0" w:hanging="2"/>
        <w:rPr>
          <w:color w:val="FF0000"/>
        </w:rPr>
      </w:pPr>
      <w:r w:rsidRPr="00306583">
        <w:rPr>
          <w:color w:val="FF0000"/>
        </w:rPr>
        <w:t xml:space="preserve">Funcionalidade </w:t>
      </w:r>
      <w:r w:rsidR="00D73608">
        <w:rPr>
          <w:color w:val="FF0000"/>
        </w:rPr>
        <w:t>não será implementada por falta de tempo.</w:t>
      </w:r>
    </w:p>
    <w:p w14:paraId="63633BE1" w14:textId="77777777" w:rsidR="007C4008" w:rsidRDefault="007C4008" w:rsidP="00F776B0">
      <w:pPr>
        <w:pStyle w:val="Textodecomentrio"/>
        <w:ind w:left="0" w:hanging="2"/>
        <w:rPr>
          <w:color w:val="FF0000"/>
        </w:rPr>
      </w:pPr>
    </w:p>
    <w:p w14:paraId="70D7D560" w14:textId="70FD0BF7" w:rsidR="007C4008" w:rsidRDefault="007C4008" w:rsidP="00F776B0">
      <w:pPr>
        <w:pStyle w:val="Textodecomentrio"/>
        <w:ind w:left="0" w:hanging="2"/>
      </w:pPr>
      <w:r w:rsidRPr="007C4008">
        <w:rPr>
          <w:color w:val="00B0F0"/>
        </w:rPr>
        <w:t>Funcionalidade em aberto para ser implementada no futuro.</w:t>
      </w:r>
    </w:p>
  </w:comment>
  <w:comment w:id="13" w:author="IMS - Luiz Henrique Escouto Martins" w:date="2019-11-13T13:10:00Z" w:initials="I-LHEM">
    <w:p w14:paraId="2321C667" w14:textId="4F1B72F1" w:rsidR="00F776B0" w:rsidRPr="00241400" w:rsidRDefault="00F776B0" w:rsidP="00F776B0">
      <w:pPr>
        <w:pStyle w:val="Textodecomentrio"/>
        <w:ind w:left="0" w:hanging="2"/>
        <w:rPr>
          <w:color w:val="00B050"/>
        </w:rPr>
      </w:pPr>
      <w:r>
        <w:rPr>
          <w:rStyle w:val="Refdecomentrio"/>
        </w:rPr>
        <w:annotationRef/>
      </w:r>
      <w:r w:rsidR="00D73608">
        <w:rPr>
          <w:color w:val="00B050"/>
        </w:rPr>
        <w:t>1° Teste 08/11/2019</w:t>
      </w:r>
    </w:p>
    <w:p w14:paraId="61C52114" w14:textId="2BC00B4B" w:rsidR="00F776B0" w:rsidRDefault="00F776B0" w:rsidP="00F776B0">
      <w:pPr>
        <w:pStyle w:val="Textodecomentrio"/>
        <w:ind w:left="0" w:hanging="2"/>
      </w:pPr>
      <w:r w:rsidRPr="00241400">
        <w:rPr>
          <w:color w:val="00B050"/>
        </w:rPr>
        <w:t>Se não tiver receitas cadastradas com exatamente aqueles ingredientes digitados pelo usuário, o App mostra algumas opções de receitas que ao clicar mostra alguns ingredientes extras que precisam para prepara-la.</w:t>
      </w:r>
      <w:r w:rsidR="00D73608">
        <w:rPr>
          <w:color w:val="00B050"/>
        </w:rPr>
        <w:t xml:space="preserve"> </w:t>
      </w:r>
      <w:r w:rsidR="00D73608" w:rsidRPr="0095485A">
        <w:rPr>
          <w:color w:val="FF0000"/>
        </w:rPr>
        <w:t xml:space="preserve">Ainda não mostra uma lista por ordem de receitas mais próximas </w:t>
      </w:r>
      <w:r w:rsidR="0095485A" w:rsidRPr="0095485A">
        <w:rPr>
          <w:color w:val="FF0000"/>
        </w:rPr>
        <w:t>de serem preparadas com os ingredientes digitados.</w:t>
      </w:r>
    </w:p>
  </w:comment>
  <w:comment w:id="14" w:author="IMS - Luiz Henrique Escouto Martins" w:date="2019-11-13T13:10:00Z" w:initials="I-LHEM">
    <w:p w14:paraId="65F88C04" w14:textId="661B66BE" w:rsidR="0095485A" w:rsidRDefault="00F776B0" w:rsidP="00F776B0">
      <w:pPr>
        <w:pStyle w:val="Textodecomentrio"/>
        <w:ind w:left="0" w:hanging="2"/>
        <w:rPr>
          <w:color w:val="FF0000"/>
        </w:rPr>
      </w:pPr>
      <w:r>
        <w:rPr>
          <w:rStyle w:val="Refdecomentrio"/>
        </w:rPr>
        <w:annotationRef/>
      </w:r>
      <w:r w:rsidR="0095485A">
        <w:rPr>
          <w:color w:val="FF0000"/>
        </w:rPr>
        <w:t>1° Teste</w:t>
      </w:r>
      <w:r w:rsidR="00370594">
        <w:rPr>
          <w:color w:val="FF0000"/>
        </w:rPr>
        <w:t xml:space="preserve"> </w:t>
      </w:r>
      <w:r w:rsidR="009B162B">
        <w:rPr>
          <w:color w:val="FF0000"/>
        </w:rPr>
        <w:t>13/11/2019</w:t>
      </w:r>
    </w:p>
    <w:p w14:paraId="1E610B1A" w14:textId="77777777" w:rsidR="00F776B0" w:rsidRDefault="0095485A" w:rsidP="00F776B0">
      <w:pPr>
        <w:pStyle w:val="Textodecomentrio"/>
        <w:ind w:left="0" w:hanging="2"/>
        <w:rPr>
          <w:color w:val="FF0000"/>
        </w:rPr>
      </w:pPr>
      <w:r>
        <w:rPr>
          <w:color w:val="FF0000"/>
        </w:rPr>
        <w:t>A funcionalidade de filtrar por categorias de receitas ainda não está funcionando, ao marcar qualquer filtro o App não retorna as receitas filtradas.</w:t>
      </w:r>
    </w:p>
    <w:p w14:paraId="1D3D11B5" w14:textId="77777777" w:rsidR="009B162B" w:rsidRDefault="009B162B" w:rsidP="00F776B0">
      <w:pPr>
        <w:pStyle w:val="Textodecomentrio"/>
        <w:ind w:left="0" w:hanging="2"/>
        <w:rPr>
          <w:color w:val="FF0000"/>
        </w:rPr>
      </w:pPr>
    </w:p>
    <w:p w14:paraId="69D3F9D8" w14:textId="1AE3C051" w:rsidR="009B162B" w:rsidRDefault="009B162B" w:rsidP="00F776B0">
      <w:pPr>
        <w:pStyle w:val="Textodecomentrio"/>
        <w:ind w:left="0" w:hanging="2"/>
        <w:rPr>
          <w:color w:val="FF0000"/>
        </w:rPr>
      </w:pPr>
      <w:r>
        <w:rPr>
          <w:color w:val="FF0000"/>
        </w:rPr>
        <w:t>2° Teste 26/11/2019</w:t>
      </w:r>
    </w:p>
    <w:p w14:paraId="6292D6ED" w14:textId="2FA63880" w:rsidR="009B162B" w:rsidRDefault="009B162B" w:rsidP="00F776B0">
      <w:pPr>
        <w:pStyle w:val="Textodecomentrio"/>
        <w:ind w:left="0" w:hanging="2"/>
      </w:pPr>
      <w:r>
        <w:rPr>
          <w:color w:val="FF0000"/>
        </w:rPr>
        <w:t xml:space="preserve">A funcionalidade de filtro foi implementada, mas infelizmente para filtrar receitas que possam ser preparadas no micro-ondas não foi feita. </w:t>
      </w:r>
      <w:r>
        <w:rPr>
          <w:color w:val="FF0000"/>
        </w:rPr>
        <w:t xml:space="preserve">Foram implementadas </w:t>
      </w:r>
      <w:r w:rsidR="00256719">
        <w:rPr>
          <w:color w:val="FF0000"/>
        </w:rPr>
        <w:t>a</w:t>
      </w:r>
      <w:bookmarkStart w:id="15" w:name="_GoBack"/>
      <w:bookmarkEnd w:id="15"/>
      <w:r>
        <w:rPr>
          <w:color w:val="FF0000"/>
        </w:rPr>
        <w:t>penas para receitas veganas e vegetarianas.</w:t>
      </w:r>
      <w:r>
        <w:rPr>
          <w:color w:val="FF0000"/>
        </w:rPr>
        <w:t xml:space="preserve"> </w:t>
      </w:r>
      <w:r w:rsidRPr="009B162B">
        <w:rPr>
          <w:color w:val="00B050"/>
        </w:rPr>
        <w:t>Porém quando não tem receitas cadastradas com o filtro utilizado o usuário recebe uma notificação de que não existe.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AFAD26" w15:done="0"/>
  <w15:commentEx w15:paraId="6F92896E" w15:done="0"/>
  <w15:commentEx w15:paraId="3510322C" w15:done="0"/>
  <w15:commentEx w15:paraId="4296A209" w15:done="0"/>
  <w15:commentEx w15:paraId="63A29FC3" w15:done="0"/>
  <w15:commentEx w15:paraId="70D7D560" w15:done="0"/>
  <w15:commentEx w15:paraId="61C52114" w15:done="0"/>
  <w15:commentEx w15:paraId="6292D6E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AFAD26" w16cid:durableId="21767C62"/>
  <w16cid:commentId w16cid:paraId="6F92896E" w16cid:durableId="21767C66"/>
  <w16cid:commentId w16cid:paraId="3510322C" w16cid:durableId="2188E3EA"/>
  <w16cid:commentId w16cid:paraId="4296A209" w16cid:durableId="21767EC5"/>
  <w16cid:commentId w16cid:paraId="63A29FC3" w16cid:durableId="21767E76"/>
  <w16cid:commentId w16cid:paraId="70D7D560" w16cid:durableId="21767F0A"/>
  <w16cid:commentId w16cid:paraId="61C52114" w16cid:durableId="21767F3E"/>
  <w16cid:commentId w16cid:paraId="6292D6ED" w16cid:durableId="21767F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3908A" w14:textId="77777777" w:rsidR="000B5D82" w:rsidRDefault="000B5D82">
      <w:pPr>
        <w:spacing w:after="0" w:line="240" w:lineRule="auto"/>
      </w:pPr>
      <w:r>
        <w:separator/>
      </w:r>
    </w:p>
  </w:endnote>
  <w:endnote w:type="continuationSeparator" w:id="0">
    <w:p w14:paraId="6BF30016" w14:textId="77777777" w:rsidR="000B5D82" w:rsidRDefault="000B5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CDE95" w14:textId="77777777" w:rsidR="008127BF" w:rsidRDefault="008127BF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1E12E" w14:textId="77777777" w:rsidR="000B5D82" w:rsidRDefault="000B5D82">
      <w:pPr>
        <w:spacing w:after="0" w:line="240" w:lineRule="auto"/>
      </w:pPr>
      <w:r>
        <w:separator/>
      </w:r>
    </w:p>
  </w:footnote>
  <w:footnote w:type="continuationSeparator" w:id="0">
    <w:p w14:paraId="586D5E79" w14:textId="77777777" w:rsidR="000B5D82" w:rsidRDefault="000B5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58FFA" w14:textId="77777777" w:rsidR="008127BF" w:rsidRDefault="008127BF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4F95"/>
    <w:multiLevelType w:val="multilevel"/>
    <w:tmpl w:val="7E2E42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490872"/>
    <w:multiLevelType w:val="multilevel"/>
    <w:tmpl w:val="511C1F8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A15CC8"/>
    <w:multiLevelType w:val="multilevel"/>
    <w:tmpl w:val="55A884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00F6A9C"/>
    <w:multiLevelType w:val="multilevel"/>
    <w:tmpl w:val="879033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3B68F3"/>
    <w:multiLevelType w:val="multilevel"/>
    <w:tmpl w:val="DE4A5FC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MS - Luiz Henrique Escouto Martins">
    <w15:presenceInfo w15:providerId="AD" w15:userId="S-1-5-21-790525478-682003330-503188812-399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7BF"/>
    <w:rsid w:val="00042C04"/>
    <w:rsid w:val="000B5D82"/>
    <w:rsid w:val="00124195"/>
    <w:rsid w:val="001A311C"/>
    <w:rsid w:val="00241400"/>
    <w:rsid w:val="00256719"/>
    <w:rsid w:val="00370594"/>
    <w:rsid w:val="003711AA"/>
    <w:rsid w:val="003727FD"/>
    <w:rsid w:val="0049393F"/>
    <w:rsid w:val="005717C7"/>
    <w:rsid w:val="005D79FC"/>
    <w:rsid w:val="00647DF6"/>
    <w:rsid w:val="007C4008"/>
    <w:rsid w:val="008127BF"/>
    <w:rsid w:val="0095485A"/>
    <w:rsid w:val="009B162B"/>
    <w:rsid w:val="009F4490"/>
    <w:rsid w:val="00C46825"/>
    <w:rsid w:val="00D73608"/>
    <w:rsid w:val="00F35469"/>
    <w:rsid w:val="00F7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EE731"/>
  <w15:docId w15:val="{C1B16436-D9FF-4076-B14D-5447DA4F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776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76B0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F776B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76B0"/>
    <w:pPr>
      <w:suppressAutoHyphens/>
      <w:spacing w:line="240" w:lineRule="auto"/>
      <w:ind w:leftChars="-1" w:left="-1" w:hangingChars="1"/>
      <w:textDirection w:val="btLr"/>
      <w:textAlignment w:val="top"/>
      <w:outlineLvl w:val="0"/>
    </w:pPr>
    <w:rPr>
      <w:position w:val="-1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76B0"/>
    <w:rPr>
      <w:position w:val="-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omments" Target="comments.xm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microsoft.com/office/2016/09/relationships/commentsIds" Target="commentsIds.xm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microsoft.com/office/2011/relationships/commentsExtended" Target="commentsExtended.xml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19</Pages>
  <Words>1496</Words>
  <Characters>8081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IMS - Luiz Henrique Escouto Martins</cp:lastModifiedBy>
  <cp:revision>20</cp:revision>
  <dcterms:created xsi:type="dcterms:W3CDTF">2019-11-13T21:24:00Z</dcterms:created>
  <dcterms:modified xsi:type="dcterms:W3CDTF">2019-11-27T17:08:00Z</dcterms:modified>
</cp:coreProperties>
</file>