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jc w:val="center"/>
        <w:rPr>
          <w:color w:val="a6a6a6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APLICATIVO DE BUSCA DE RECEITAS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RangoJá-App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" w:hanging="3"/>
        <w:jc w:val="center"/>
        <w:rPr>
          <w:color w:val="a6a6a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000"/>
      </w:tblPr>
      <w:tblGrid>
        <w:gridCol w:w="3348"/>
        <w:gridCol w:w="6228"/>
        <w:tblGridChange w:id="0">
          <w:tblGrid>
            <w:gridCol w:w="3348"/>
            <w:gridCol w:w="6228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Documento de especificação de requisitos do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documento contém a especificação dos requisitos para o sistema</w:t>
            </w:r>
          </w:p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Rangojá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hanging="2"/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Andressa Zolet, Marcelo Menezes, Luiz Martins, Patricia Conceição e Lucas Camargo.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hanging="2"/>
              <w:jc w:val="righ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Apresentando a situação atual e a pretendida, necessária ao projeto do sistema.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Versionamento do documento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306"/>
        <w:gridCol w:w="1473"/>
        <w:gridCol w:w="5838"/>
        <w:tblGridChange w:id="0">
          <w:tblGrid>
            <w:gridCol w:w="851"/>
            <w:gridCol w:w="1306"/>
            <w:gridCol w:w="1473"/>
            <w:gridCol w:w="5838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04/09/2019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Andressa Zolet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Primeira versão publicada do documento com visão geral do sistema</w:t>
            </w:r>
          </w:p>
        </w:tc>
      </w:tr>
    </w:tbl>
    <w:p w:rsidR="00000000" w:rsidDel="00000000" w:rsidP="00000000" w:rsidRDefault="00000000" w:rsidRPr="00000000" w14:paraId="0000003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ind w:left="1" w:hanging="3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1.</w:t>
              <w:tab/>
              <w:t xml:space="preserve">VISÃO DE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1.1 Escopo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1.2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1.3 Diferencial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1.4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Público alvo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1.5 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Viabilidade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2. ESPECIFICAÇÃO DE REQUISITOS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2.1 Requisitos funcionais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4i7ojhp">
            <w:r w:rsidDel="00000000" w:rsidR="00000000" w:rsidRPr="00000000">
              <w:rPr>
                <w:color w:val="000000"/>
                <w:rtl w:val="0"/>
              </w:rPr>
              <w:t xml:space="preserve">2.2 Requisitos não-funcionais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hyperlink w:anchor="_heading=h.2xcytpi">
            <w:r w:rsidDel="00000000" w:rsidR="00000000" w:rsidRPr="00000000">
              <w:rPr>
                <w:color w:val="000000"/>
                <w:rtl w:val="0"/>
              </w:rPr>
              <w:t xml:space="preserve">3. </w:t>
            </w:r>
          </w:hyperlink>
          <w:hyperlink w:anchor="_heading=h.2xcytpi">
            <w:r w:rsidDel="00000000" w:rsidR="00000000" w:rsidRPr="00000000">
              <w:rPr>
                <w:rtl w:val="0"/>
              </w:rPr>
              <w:t xml:space="preserve">Use Stories</w:t>
            </w:r>
          </w:hyperlink>
          <w:hyperlink w:anchor="_heading=h.2xcytpi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tabs>
          <w:tab w:val="left" w:pos="360"/>
        </w:tabs>
        <w:spacing w:after="0" w:before="48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VISÃO DE NEGÓCIO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 Escopo do sistema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Este projeto abrange todas as receitas culinárias que possam vir a ser identificadas através de pesquisas baseadas dentro do aplicativo. </w:t>
      </w:r>
    </w:p>
    <w:p w:rsidR="00000000" w:rsidDel="00000000" w:rsidP="00000000" w:rsidRDefault="00000000" w:rsidRPr="00000000" w14:paraId="0000005F">
      <w:pPr>
        <w:ind w:left="0" w:hanging="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 Objetivo do sistema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Através de pesquisas realizadas dentro do aplicativo RangoJÁ, os usuários poderão localizar receitas culinárias inserindo apenas ingredientes que possuem disponíveis em casa. A proposta do aplicativo é auxiliar ao usuário final a encontrar receitas práticas e rápidas sempre que necessário.</w:t>
        <w:br w:type="textWrapping"/>
        <w:t xml:space="preserve">Estes mesmos usuários poderão auxiliar os demais com informações de novas receitas sempre que desejado. 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 Diferencial do Sistema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O diferencial do aplicativo está ligada diretamente com o interesse da proposta. Hoje existem diversos canais de exibição, compartilhamento, leituras e afins onde atendem apenas à necessidades mais específicas de receitas e informações mais complexas, onde o usuário muitas vezes necessariamente precisa ter uma lista de ingredientes completos para finalizar a criação de qualquer pesquisa que lhe provem. </w:t>
        <w:br w:type="textWrapping"/>
        <w:t xml:space="preserve">Com o aplicativo RangoJÁ,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00000" w:rsidDel="00000000" w:rsidP="00000000" w:rsidRDefault="00000000" w:rsidRPr="00000000" w14:paraId="00000065">
      <w:pPr>
        <w:ind w:left="0" w:hanging="2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spacing w:after="0" w:before="20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Público Alvo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 objetivo do público alvo do aplicativo serão usuários jovens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que trabalham ou estudam e que querem agilidade na hora de hora preparar a refeição. </w:t>
      </w:r>
    </w:p>
    <w:p w:rsidR="00000000" w:rsidDel="00000000" w:rsidP="00000000" w:rsidRDefault="00000000" w:rsidRPr="00000000" w14:paraId="00000068">
      <w:pPr>
        <w:keepNext w:val="1"/>
        <w:keepLines w:val="1"/>
        <w:spacing w:after="0" w:before="20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Viabilidade</w:t>
      </w:r>
    </w:p>
    <w:p w:rsidR="00000000" w:rsidDel="00000000" w:rsidP="00000000" w:rsidRDefault="00000000" w:rsidRPr="00000000" w14:paraId="00000069">
      <w:pPr>
        <w:keepNext w:val="1"/>
        <w:keepLines w:val="1"/>
        <w:spacing w:after="0" w:before="20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Do ponto de vista técnico, a equipe entende que é viável o desenvolvimento do projeto. Por escolha da equipe, será utilizado a plataforma Xamarin, de aplicativos híbridos, neste trabalho somente visando Android. Com Xamarin é possível desenvolver em C# utilizando todos os recursos existentes no .NET Framework, .NET Standard e .NET Core. Primeiramente foi cogitado utilizar o Firebase para agilidade, porém após pesquisa foi descoberto que o Firebase não possui SDK oficial para .NET. Existem apenas bibliotecas de terceiros que foram construídas em cima da API REST oficial do Firebase e em teste, não foram satisfatórias. A equipe então optou por utilizar serviços MYSQL remotos gratuitos. </w:t>
      </w:r>
    </w:p>
    <w:p w:rsidR="00000000" w:rsidDel="00000000" w:rsidP="00000000" w:rsidRDefault="00000000" w:rsidRPr="00000000" w14:paraId="0000006B">
      <w:pPr>
        <w:keepNext w:val="1"/>
        <w:keepLines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after="0" w:before="48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ESPECIFICAÇÃO DE REQUISITOS</w:t>
      </w:r>
    </w:p>
    <w:p w:rsidR="00000000" w:rsidDel="00000000" w:rsidP="00000000" w:rsidRDefault="00000000" w:rsidRPr="00000000" w14:paraId="0000006C">
      <w:pPr>
        <w:ind w:left="0" w:hanging="2"/>
        <w:jc w:val="both"/>
        <w:rPr/>
      </w:pPr>
      <w:bookmarkStart w:colFirst="0" w:colLast="0" w:name="_heading=h.1t3h5s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2.1 Requisitos funcionais</w:t>
      </w:r>
    </w:p>
    <w:tbl>
      <w:tblPr>
        <w:tblStyle w:val="Table3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RF1 </w:t>
            </w: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Visualizar Receitas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o usuário final poderá através do aplicativo visualizar as receitas inseridas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RF2 Buscar receitas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os usuários poderão efetuar buscas de receitas através de informações inseridas na busca.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RF3 Inserir receitas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os usuários poderão efetuar inserções de receitas através desta funcionalidade</w:t>
            </w:r>
          </w:p>
        </w:tc>
      </w:tr>
      <w:tr>
        <w:trPr>
          <w:trHeight w:val="380" w:hRule="atLeast"/>
        </w:trPr>
        <w:tc>
          <w:tcPr>
            <w:shd w:fill="76923c" w:val="clear"/>
          </w:tcPr>
          <w:p w:rsidR="00000000" w:rsidDel="00000000" w:rsidP="00000000" w:rsidRDefault="00000000" w:rsidRPr="00000000" w14:paraId="00000074">
            <w:pPr>
              <w:spacing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RF4 Campos obrigatórios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os usuários deverão efetuar inserções de informações de receitas através de campos obrigatórios</w:t>
            </w:r>
          </w:p>
        </w:tc>
      </w:tr>
      <w:tr>
        <w:trPr>
          <w:trHeight w:val="400" w:hRule="atLeast"/>
        </w:trPr>
        <w:tc>
          <w:tcPr>
            <w:shd w:fill="76923c" w:val="clear"/>
          </w:tcPr>
          <w:p w:rsidR="00000000" w:rsidDel="00000000" w:rsidP="00000000" w:rsidRDefault="00000000" w:rsidRPr="00000000" w14:paraId="00000076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RF5 Filtro para opções veganas – Desejável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usuários poderão filtrar para receber somente resultados de opções veganas.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78">
            <w:pPr>
              <w:ind w:left="0" w:hanging="2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RF6 Filtro para opções em micro-ondas/fogão/forno -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usuários poderão filtrar para receber somente resultados de opções que podem ser feitas em forno, fogão ou microondas.</w:t>
            </w:r>
          </w:p>
        </w:tc>
      </w:tr>
    </w:tbl>
    <w:p w:rsidR="00000000" w:rsidDel="00000000" w:rsidP="00000000" w:rsidRDefault="00000000" w:rsidRPr="00000000" w14:paraId="0000007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firstLine="0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2.2 Requisitos não-funcionais</w:t>
      </w:r>
    </w:p>
    <w:tbl>
      <w:tblPr>
        <w:tblStyle w:val="Table4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7108"/>
        <w:tblGridChange w:id="0">
          <w:tblGrid>
            <w:gridCol w:w="2248"/>
            <w:gridCol w:w="7108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7E">
            <w:pPr>
              <w:ind w:left="0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NFx.1 Sistema deve comunicar com banco MYSQL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comunicar com banco MYSQL.</w:t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 w14:paraId="00000080">
            <w:pPr>
              <w:ind w:left="0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NFx.2  Sistema deve ser implementado para sistemas Android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Sistema deve ser implementado para sistemas Andoird.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jc w:val="both"/>
        <w:rPr/>
      </w:pPr>
      <w:bookmarkStart w:colFirst="0" w:colLast="0" w:name="_heading=h.54da6mh2dj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after="0" w:before="48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Stories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Como um (a) estudante, atarefado, gostaria de encontrar receitas para preparar uma refeição rapidamente, somente com os ingredientes disponíveis; (inserir ingredientes para sugestão de receitas pelo sistema)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Como um (a) estudante de gastronomia, gostaria de cadastrar receitas que conheço para compartilhar com outros usuários; (permitir cadastrar novas receitas);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Como um (a) vegano (a), gostaria de encontrar receitas sem uso de produtos de origem animal para preparar uma refeição com ingredientes naturais disponíveis no momento; (filtro de opções veganas)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Como um (a) publicitário (a), sem tempo, gostaria de apenas baixar e usar o app, para preparar a refeição o mais rápido possível. (Sem login)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Como um (a) estudante que vive em uma república, gostaria de encontrar receitas específicas para serem preparados usando apenas micro-ondas. (Permitir opção de receitas para micro-ondas, forno ou fogão).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Bdr>
          <w:bottom w:color="000000" w:space="1" w:sz="12" w:val="single"/>
        </w:pBdr>
        <w:spacing w:after="0" w:before="48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3.Diagrama de Atividades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943600" cy="46482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518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 w:val="1"/>
      <w:keepLines w:val="1"/>
      <w:spacing w:after="0" w:before="480"/>
    </w:pPr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0" w:before="200"/>
      <w:outlineLvl w:val="1"/>
    </w:pPr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abealho">
    <w:name w:val="header"/>
    <w:basedOn w:val="Normal"/>
    <w:qFormat w:val="1"/>
    <w:pPr>
      <w:spacing w:after="0" w:line="240" w:lineRule="auto"/>
    </w:pPr>
  </w:style>
  <w:style w:type="character" w:styleId="CabealhoChar" w:customStyle="1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 w:val="1"/>
    <w:pPr>
      <w:spacing w:after="0" w:line="240" w:lineRule="auto"/>
    </w:pPr>
  </w:style>
  <w:style w:type="character" w:styleId="RodapChar" w:customStyle="1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Ttulo1Char" w:customStyle="1">
    <w:name w:val="Título 1 Char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Ttulo2Char" w:customStyle="1">
    <w:name w:val="Título 2 Char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doSumrio">
    <w:name w:val="TOC Heading"/>
    <w:basedOn w:val="Ttulo1"/>
    <w:next w:val="Normal"/>
    <w:qFormat w:val="1"/>
    <w:pPr>
      <w:outlineLvl w:val="9"/>
    </w:pPr>
  </w:style>
  <w:style w:type="paragraph" w:styleId="Sumrio1">
    <w:name w:val="toc 1"/>
    <w:basedOn w:val="Normal"/>
    <w:next w:val="Normal"/>
    <w:qFormat w:val="1"/>
    <w:pPr>
      <w:spacing w:after="100"/>
    </w:pPr>
  </w:style>
  <w:style w:type="paragraph" w:styleId="Sumrio2">
    <w:name w:val="toc 2"/>
    <w:basedOn w:val="Normal"/>
    <w:next w:val="Normal"/>
    <w:qFormat w:val="1"/>
    <w:pPr>
      <w:spacing w:after="100"/>
      <w:ind w:left="220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 w:val="1"/>
    </w:pPr>
    <w:rPr>
      <w:rFonts w:cs="Times New Roman"/>
      <w:lang w:eastAsia="en-US"/>
    </w:rPr>
  </w:style>
  <w:style w:type="character" w:styleId="Forte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2017-11-19T00:38:00Z</dcterms:created>
  <dc:creator>Daniela Bagatini</dc:creator>
</cp:coreProperties>
</file>