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D8EF0" w14:textId="77777777" w:rsidR="00BA5E2E" w:rsidRDefault="00000000">
      <w:pPr>
        <w:spacing w:after="139" w:line="259" w:lineRule="auto"/>
        <w:ind w:left="7799" w:right="-80" w:firstLine="0"/>
      </w:pPr>
      <w:r>
        <w:rPr>
          <w:noProof/>
        </w:rPr>
        <w:drawing>
          <wp:inline distT="0" distB="0" distL="0" distR="0" wp14:anchorId="118418BF" wp14:editId="13B609BE">
            <wp:extent cx="1487805" cy="453390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780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6AB3" w14:textId="79D6E571" w:rsidR="00BA5E2E" w:rsidRDefault="00000000">
      <w:pPr>
        <w:spacing w:after="350" w:line="342" w:lineRule="auto"/>
        <w:ind w:left="0" w:right="2890" w:firstLine="0"/>
      </w:pPr>
      <w:r>
        <w:rPr>
          <w:b/>
          <w:i w:val="0"/>
          <w:sz w:val="20"/>
        </w:rPr>
        <w:t>Nome do projeto:</w:t>
      </w:r>
      <w:r>
        <w:rPr>
          <w:i w:val="0"/>
          <w:sz w:val="20"/>
        </w:rPr>
        <w:t xml:space="preserve"> </w:t>
      </w:r>
      <w:proofErr w:type="spellStart"/>
      <w:r w:rsidR="001506DF">
        <w:rPr>
          <w:i w:val="0"/>
          <w:sz w:val="20"/>
        </w:rPr>
        <w:t>Cleaner-service</w:t>
      </w:r>
      <w:proofErr w:type="spellEnd"/>
      <w:r w:rsidR="001506DF">
        <w:rPr>
          <w:i w:val="0"/>
          <w:sz w:val="20"/>
        </w:rPr>
        <w:t xml:space="preserve"> – </w:t>
      </w:r>
      <w:r w:rsidR="001506DF" w:rsidRPr="001506DF">
        <w:rPr>
          <w:sz w:val="20"/>
        </w:rPr>
        <w:t xml:space="preserve">Tech </w:t>
      </w:r>
      <w:proofErr w:type="spellStart"/>
      <w:r w:rsidR="001506DF" w:rsidRPr="001506DF">
        <w:rPr>
          <w:sz w:val="20"/>
        </w:rPr>
        <w:t>Challenge</w:t>
      </w:r>
      <w:proofErr w:type="spellEnd"/>
      <w:r w:rsidR="001506DF">
        <w:rPr>
          <w:i w:val="0"/>
          <w:sz w:val="20"/>
        </w:rPr>
        <w:t xml:space="preserve"> 01</w:t>
      </w:r>
      <w:r w:rsidR="001506DF">
        <w:rPr>
          <w:sz w:val="20"/>
        </w:rPr>
        <w:br/>
      </w:r>
      <w:r>
        <w:rPr>
          <w:sz w:val="20"/>
        </w:rPr>
        <w:t xml:space="preserve"> </w:t>
      </w:r>
      <w:r>
        <w:rPr>
          <w:b/>
          <w:i w:val="0"/>
          <w:sz w:val="20"/>
        </w:rPr>
        <w:t>Aluno:</w:t>
      </w:r>
      <w:r>
        <w:rPr>
          <w:i w:val="0"/>
          <w:sz w:val="20"/>
        </w:rPr>
        <w:t xml:space="preserve"> </w:t>
      </w:r>
      <w:r w:rsidR="001506DF">
        <w:rPr>
          <w:sz w:val="20"/>
        </w:rPr>
        <w:t xml:space="preserve">Marcelo </w:t>
      </w:r>
      <w:proofErr w:type="spellStart"/>
      <w:r w:rsidR="001506DF">
        <w:rPr>
          <w:sz w:val="20"/>
        </w:rPr>
        <w:t>miklos</w:t>
      </w:r>
      <w:proofErr w:type="spellEnd"/>
      <w:r w:rsidR="001506DF">
        <w:rPr>
          <w:sz w:val="20"/>
        </w:rPr>
        <w:t xml:space="preserve"> da silva nogueira RGM:</w:t>
      </w:r>
      <w:r w:rsidR="001506DF" w:rsidRPr="001506DF">
        <w:t xml:space="preserve"> </w:t>
      </w:r>
      <w:r w:rsidR="001506DF" w:rsidRPr="001506DF">
        <w:rPr>
          <w:sz w:val="20"/>
        </w:rPr>
        <w:t>rm355484</w:t>
      </w:r>
    </w:p>
    <w:p w14:paraId="7B3722E0" w14:textId="77777777" w:rsidR="00BA5E2E" w:rsidRDefault="00000000">
      <w:pPr>
        <w:pStyle w:val="Ttulo1"/>
        <w:ind w:left="156" w:right="1"/>
      </w:pPr>
      <w:r>
        <w:t>HISTÓRIA</w:t>
      </w:r>
    </w:p>
    <w:p w14:paraId="0D41E104" w14:textId="77777777" w:rsidR="00BA5E2E" w:rsidRDefault="00000000">
      <w:pPr>
        <w:ind w:left="705"/>
      </w:pPr>
      <w:r>
        <w:t xml:space="preserve">&lt;DESCREVER AQUI COMO FUNCIONARÁ O PROJETO/SISTEMA – UTILIZAR UM TEXTO LIVRE E OBJETIVO </w:t>
      </w:r>
    </w:p>
    <w:p w14:paraId="336210AC" w14:textId="494F355B" w:rsidR="00BA5E2E" w:rsidRDefault="00000000">
      <w:pPr>
        <w:spacing w:after="442"/>
        <w:ind w:left="10"/>
      </w:pPr>
      <w:r>
        <w:t>DO CONTEXTO DA SOLUÇÃO. AQUI TB É IMPORTANTE DEFINIR A LINGUAGEM UBÍQUA&gt;</w:t>
      </w:r>
      <w:r w:rsidR="005C2891">
        <w:t xml:space="preserve">O projeto da </w:t>
      </w:r>
      <w:proofErr w:type="spellStart"/>
      <w:r w:rsidR="005C2891">
        <w:t>cleaner-service</w:t>
      </w:r>
      <w:proofErr w:type="spellEnd"/>
      <w:r w:rsidR="005C2891">
        <w:t xml:space="preserve"> servisse tem por objetivo o </w:t>
      </w:r>
      <w:proofErr w:type="gramStart"/>
      <w:r w:rsidR="005C2891">
        <w:t>inicio</w:t>
      </w:r>
      <w:proofErr w:type="gramEnd"/>
      <w:r w:rsidR="005C2891">
        <w:t xml:space="preserve"> de uma digitalização de fluxos / processos da empresa, ao qual atua em prestação de serviços diversos, a exemplo de limpeza residencial, a reforma de ambientes e instalação de produtos.</w:t>
      </w:r>
    </w:p>
    <w:p w14:paraId="7548F795" w14:textId="056244C8" w:rsidR="005C2891" w:rsidRDefault="005C2891">
      <w:pPr>
        <w:spacing w:after="442"/>
        <w:ind w:left="10"/>
      </w:pPr>
      <w:r>
        <w:t>Devido a sua diversidade de execuções o processo era extremamente manual e mal regido, sem padronização de informações cedidas pelos clientes e funcionários, ao qual gera extremo desconforto e exaustão desnecessária junto aos prestadores finais.</w:t>
      </w:r>
    </w:p>
    <w:p w14:paraId="2CD6AD18" w14:textId="6DEA7F1C" w:rsidR="005C2891" w:rsidRDefault="005C2891">
      <w:pPr>
        <w:spacing w:after="442"/>
        <w:ind w:left="10"/>
      </w:pPr>
      <w:r>
        <w:t xml:space="preserve">O </w:t>
      </w:r>
      <w:proofErr w:type="spellStart"/>
      <w:r>
        <w:t>cleaner-service</w:t>
      </w:r>
      <w:proofErr w:type="spellEnd"/>
      <w:r>
        <w:t xml:space="preserve"> funcionará em seu inicio como um MVC, permitindo fluxos simples mas essências baseados em cruds</w:t>
      </w:r>
    </w:p>
    <w:p w14:paraId="5426757E" w14:textId="77777777" w:rsidR="00BA5E2E" w:rsidRDefault="00000000">
      <w:pPr>
        <w:pStyle w:val="Ttulo1"/>
        <w:ind w:left="156" w:right="2"/>
      </w:pPr>
      <w:r>
        <w:t>MOTIVAÇÃO</w:t>
      </w:r>
    </w:p>
    <w:p w14:paraId="627648E6" w14:textId="55DF7927" w:rsidR="00BA5E2E" w:rsidRPr="002268F6" w:rsidRDefault="002268F6">
      <w:pPr>
        <w:spacing w:after="366" w:line="345" w:lineRule="auto"/>
        <w:ind w:left="0" w:firstLine="710"/>
      </w:pPr>
      <w:r w:rsidRPr="002268F6">
        <w:t xml:space="preserve">A </w:t>
      </w:r>
      <w:proofErr w:type="spellStart"/>
      <w:r w:rsidRPr="002268F6">
        <w:t>cleaner-service</w:t>
      </w:r>
      <w:proofErr w:type="spellEnd"/>
      <w:r w:rsidRPr="002268F6">
        <w:t xml:space="preserve"> apresenta um </w:t>
      </w:r>
      <w:r>
        <w:t xml:space="preserve">modelo de trabalho bem antiquado e desordenado que a faz perder diversas oportunidades de mercado ou expansão, assim como uma falta de processual, a </w:t>
      </w:r>
      <w:proofErr w:type="spellStart"/>
      <w:r>
        <w:t>idéia</w:t>
      </w:r>
      <w:proofErr w:type="spellEnd"/>
      <w:r>
        <w:t xml:space="preserve"> é gerar maior, controle e confiabilidade através de pequenos sistemas e incrementos de controle no fluxo empresarial.</w:t>
      </w:r>
    </w:p>
    <w:p w14:paraId="6ED78F7F" w14:textId="77777777" w:rsidR="00BA5E2E" w:rsidRPr="00463355" w:rsidRDefault="00000000">
      <w:pPr>
        <w:pStyle w:val="Ttulo1"/>
        <w:ind w:left="156" w:right="1"/>
      </w:pPr>
      <w:r w:rsidRPr="00463355">
        <w:t>JUSTIFICATIVA</w:t>
      </w:r>
    </w:p>
    <w:p w14:paraId="6E6BCE42" w14:textId="09C27D43" w:rsidR="00BA5E2E" w:rsidRDefault="00463355">
      <w:pPr>
        <w:spacing w:after="440"/>
        <w:ind w:left="10"/>
      </w:pPr>
      <w:r>
        <w:t>Agilidade, ordenação e escalabilidade são palavras fundamentais para todo o fluxo processual, que a empresa terá como ganho para a digitalização do processo de agendamento, além é claro de padronização no método de trabalho de todos os envolvidos.</w:t>
      </w:r>
    </w:p>
    <w:p w14:paraId="38D4A4E6" w14:textId="77777777" w:rsidR="00BA5E2E" w:rsidRDefault="00000000">
      <w:pPr>
        <w:pStyle w:val="Ttulo1"/>
        <w:ind w:left="156" w:right="1"/>
      </w:pPr>
      <w:r>
        <w:t>ARQUITETURA</w:t>
      </w:r>
    </w:p>
    <w:p w14:paraId="50C6ED30" w14:textId="77777777" w:rsidR="00BA5E2E" w:rsidRDefault="00000000">
      <w:pPr>
        <w:ind w:left="705"/>
      </w:pPr>
      <w:r>
        <w:t xml:space="preserve">&lt;EVIDENCIAR POR MEIO DE UM TEXTO E/OU IMAGENS, ALÉM DE POSSÍVEIS LIGAÇÕES O CENÁRIO MAIS </w:t>
      </w:r>
    </w:p>
    <w:p w14:paraId="5D75FA90" w14:textId="20B6EEDA" w:rsidR="007D452B" w:rsidRPr="007D452B" w:rsidRDefault="00000000" w:rsidP="007D452B">
      <w:pPr>
        <w:numPr>
          <w:ilvl w:val="0"/>
          <w:numId w:val="3"/>
        </w:numPr>
        <w:spacing w:after="400" w:line="240" w:lineRule="auto"/>
        <w:ind w:right="3"/>
        <w:jc w:val="center"/>
      </w:pPr>
      <w:r>
        <w:t xml:space="preserve">PRÓXIMO DO REAL. AQUI PODE-SE DESENHAR OS MEIOS QUE SERÃO UTILIZADOS COMO: DESENHO COM A BASE DE DADOS, CONTEXTO DE NUVEM, INTERNET, ETC.&gt; </w:t>
      </w:r>
      <w:r w:rsidR="007D452B">
        <w:t xml:space="preserve">Arquitetura </w:t>
      </w:r>
      <w:r w:rsidR="00F914B6">
        <w:t>MVC</w:t>
      </w:r>
      <w:r w:rsidR="007D452B">
        <w:t xml:space="preserve"> em DDD </w:t>
      </w:r>
      <w:r w:rsidR="00FF14D5">
        <w:t xml:space="preserve">em 3 </w:t>
      </w:r>
      <w:proofErr w:type="spellStart"/>
      <w:r w:rsidR="00FF14D5">
        <w:t>camadasCliente</w:t>
      </w:r>
      <w:proofErr w:type="spellEnd"/>
      <w:r w:rsidR="00FF14D5">
        <w:t xml:space="preserve"> / Server / </w:t>
      </w:r>
      <w:proofErr w:type="spellStart"/>
      <w:r w:rsidR="00FF14D5">
        <w:t>Database</w:t>
      </w:r>
      <w:proofErr w:type="spellEnd"/>
      <w:r w:rsidR="00FF14D5">
        <w:t xml:space="preserve">(aqui apresentado apenas o </w:t>
      </w:r>
      <w:proofErr w:type="spellStart"/>
      <w:r w:rsidR="00FF14D5">
        <w:t>backend</w:t>
      </w:r>
      <w:proofErr w:type="spellEnd"/>
      <w:r w:rsidR="00FF14D5">
        <w:t xml:space="preserve"> e </w:t>
      </w:r>
      <w:proofErr w:type="spellStart"/>
      <w:r w:rsidR="00FF14D5">
        <w:t>database</w:t>
      </w:r>
      <w:proofErr w:type="spellEnd"/>
      <w:r w:rsidR="00FF14D5">
        <w:t xml:space="preserve">) </w:t>
      </w:r>
      <w:r w:rsidR="007D452B">
        <w:t>para pequeno monolito</w:t>
      </w:r>
      <w:r w:rsidR="007D452B">
        <w:t xml:space="preserve"> ao qual poderá por meio de seus modelos de domínio e subdomínios serem </w:t>
      </w:r>
      <w:r w:rsidR="00FF14D5">
        <w:t xml:space="preserve">estripados para sistemas distribuídos ou </w:t>
      </w:r>
      <w:proofErr w:type="spellStart"/>
      <w:r w:rsidR="00FF14D5">
        <w:t>micro-serviços</w:t>
      </w:r>
      <w:proofErr w:type="spellEnd"/>
      <w:r w:rsidR="00FF14D5">
        <w:t>.</w:t>
      </w:r>
      <w:r w:rsidR="00FF14D5">
        <w:br/>
      </w:r>
      <w:r w:rsidR="00FF14D5">
        <w:br/>
        <w:t xml:space="preserve">Na formatação de dados </w:t>
      </w:r>
      <w:proofErr w:type="gramStart"/>
      <w:r w:rsidR="00FF14D5">
        <w:t>atual</w:t>
      </w:r>
      <w:r w:rsidR="00E65388">
        <w:t>(</w:t>
      </w:r>
      <w:proofErr w:type="gramEnd"/>
      <w:r w:rsidR="00E65388">
        <w:t xml:space="preserve">CRUD) é possível o cadastro e alteração / deleção de tarefas(serviços) e usuários e a modelagem do banco de dados é encontrado abaixo: </w:t>
      </w:r>
    </w:p>
    <w:p w14:paraId="7A8617E9" w14:textId="121A4793" w:rsidR="00BA5E2E" w:rsidRDefault="00BA5E2E">
      <w:pPr>
        <w:spacing w:after="368" w:line="343" w:lineRule="auto"/>
        <w:ind w:left="10"/>
      </w:pPr>
    </w:p>
    <w:p w14:paraId="05503ECF" w14:textId="77777777" w:rsidR="00BA5E2E" w:rsidRDefault="00000000">
      <w:pPr>
        <w:pStyle w:val="Ttulo1"/>
        <w:ind w:left="156"/>
      </w:pPr>
      <w:r>
        <w:t>FERRAMENTAS/FRAMEWORK</w:t>
      </w:r>
    </w:p>
    <w:p w14:paraId="63A0DE43" w14:textId="58FC2EC5" w:rsidR="007D452B" w:rsidRPr="007D452B" w:rsidRDefault="007D452B" w:rsidP="007D452B">
      <w:pPr>
        <w:numPr>
          <w:ilvl w:val="0"/>
          <w:numId w:val="3"/>
        </w:numPr>
        <w:spacing w:after="400" w:line="240" w:lineRule="auto"/>
        <w:ind w:right="3"/>
        <w:jc w:val="center"/>
      </w:pPr>
      <w:r w:rsidRPr="007D452B">
        <w:t xml:space="preserve">Java </w:t>
      </w:r>
      <w:r>
        <w:t>2</w:t>
      </w:r>
      <w:r w:rsidRPr="007D452B">
        <w:t>1</w:t>
      </w:r>
    </w:p>
    <w:p w14:paraId="2D7B93FF" w14:textId="4AC9CE80" w:rsidR="007D452B" w:rsidRPr="007D452B" w:rsidRDefault="007D452B" w:rsidP="007D452B">
      <w:pPr>
        <w:numPr>
          <w:ilvl w:val="0"/>
          <w:numId w:val="3"/>
        </w:numPr>
        <w:spacing w:after="400" w:line="240" w:lineRule="auto"/>
        <w:ind w:right="3"/>
        <w:jc w:val="center"/>
      </w:pPr>
      <w:r w:rsidRPr="007D452B">
        <w:lastRenderedPageBreak/>
        <w:t>Spring</w:t>
      </w:r>
      <w:r>
        <w:t xml:space="preserve"> boot - </w:t>
      </w:r>
      <w:r w:rsidRPr="007D452B">
        <w:t>v3.2.5</w:t>
      </w:r>
    </w:p>
    <w:p w14:paraId="78E96770" w14:textId="77777777" w:rsidR="007D452B" w:rsidRDefault="007D452B" w:rsidP="007D452B">
      <w:pPr>
        <w:numPr>
          <w:ilvl w:val="0"/>
          <w:numId w:val="3"/>
        </w:numPr>
        <w:spacing w:after="400" w:line="240" w:lineRule="auto"/>
        <w:ind w:right="3"/>
        <w:jc w:val="center"/>
      </w:pPr>
      <w:r w:rsidRPr="007D452B">
        <w:t xml:space="preserve">H2 </w:t>
      </w:r>
      <w:proofErr w:type="spellStart"/>
      <w:r w:rsidRPr="007D452B">
        <w:t>Database</w:t>
      </w:r>
      <w:proofErr w:type="spellEnd"/>
    </w:p>
    <w:p w14:paraId="1D6C17AC" w14:textId="77777777" w:rsidR="00BA5E2E" w:rsidRPr="007D452B" w:rsidRDefault="00000000">
      <w:pPr>
        <w:spacing w:after="400" w:line="300" w:lineRule="auto"/>
        <w:ind w:left="156" w:right="3"/>
        <w:jc w:val="center"/>
        <w:rPr>
          <w:lang w:val="en-US"/>
        </w:rPr>
      </w:pPr>
      <w:r w:rsidRPr="007D452B">
        <w:rPr>
          <w:b/>
          <w:i w:val="0"/>
          <w:sz w:val="20"/>
          <w:lang w:val="en-US"/>
        </w:rPr>
        <w:t>DOMÍNIO/SUBDOMÍNIOS</w:t>
      </w:r>
    </w:p>
    <w:p w14:paraId="3F8A4110" w14:textId="6CE60BD4" w:rsidR="00BA5E2E" w:rsidRPr="007D452B" w:rsidRDefault="007D452B">
      <w:pPr>
        <w:spacing w:after="400" w:line="300" w:lineRule="auto"/>
        <w:ind w:left="156" w:right="1"/>
        <w:jc w:val="center"/>
        <w:rPr>
          <w:lang w:val="en-US"/>
        </w:rPr>
      </w:pPr>
      <w:r w:rsidRPr="007D452B">
        <w:drawing>
          <wp:inline distT="0" distB="0" distL="0" distR="0" wp14:anchorId="5060B65B" wp14:editId="470B6527">
            <wp:extent cx="6389370" cy="1652905"/>
            <wp:effectExtent l="0" t="0" r="0" b="0"/>
            <wp:docPr id="911768243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68243" name="Imagem 1" descr="Linha do temp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7D452B">
        <w:rPr>
          <w:b/>
          <w:i w:val="0"/>
          <w:sz w:val="20"/>
          <w:lang w:val="en-US"/>
        </w:rPr>
        <w:t>EVENT STORMING</w:t>
      </w:r>
    </w:p>
    <w:p w14:paraId="27E72097" w14:textId="48900454" w:rsidR="00BA5E2E" w:rsidRDefault="00091982" w:rsidP="007D452B">
      <w:pPr>
        <w:pStyle w:val="Ttulo1"/>
        <w:ind w:left="146" w:right="3" w:firstLine="0"/>
        <w:jc w:val="left"/>
      </w:pPr>
      <w:r w:rsidRPr="00091982">
        <w:rPr>
          <w:b w:val="0"/>
          <w:i/>
          <w:sz w:val="18"/>
          <w:lang w:bidi="pt-BR"/>
        </w:rPr>
        <w:lastRenderedPageBreak/>
        <w:drawing>
          <wp:inline distT="0" distB="0" distL="0" distR="0" wp14:anchorId="5802E76D" wp14:editId="7533EF1F">
            <wp:extent cx="6389370" cy="2065020"/>
            <wp:effectExtent l="0" t="0" r="0" b="5080"/>
            <wp:docPr id="644431122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31122" name="Imagem 1" descr="Uma imagem contendo 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DOMAIN STORYTELLING</w:t>
      </w:r>
    </w:p>
    <w:p w14:paraId="68DA15D2" w14:textId="7002DC64" w:rsidR="00BA5E2E" w:rsidRDefault="00091982" w:rsidP="00091982">
      <w:pPr>
        <w:ind w:left="705"/>
      </w:pPr>
      <w:r w:rsidRPr="00091982">
        <w:drawing>
          <wp:inline distT="0" distB="0" distL="0" distR="0" wp14:anchorId="38CDC89D" wp14:editId="69A3CABD">
            <wp:extent cx="6389370" cy="5130800"/>
            <wp:effectExtent l="0" t="0" r="0" b="0"/>
            <wp:docPr id="110475025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5025" name="Imagem 1" descr="Diagrama, Esquemáti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6EBB" w14:textId="77777777" w:rsidR="007D452B" w:rsidRDefault="007D452B" w:rsidP="00091982">
      <w:pPr>
        <w:ind w:left="705"/>
      </w:pPr>
    </w:p>
    <w:p w14:paraId="113D1256" w14:textId="79CBC830" w:rsidR="007D452B" w:rsidRDefault="007D452B" w:rsidP="00091982">
      <w:pPr>
        <w:ind w:left="705"/>
      </w:pPr>
      <w:r w:rsidRPr="007D452B">
        <w:lastRenderedPageBreak/>
        <w:drawing>
          <wp:inline distT="0" distB="0" distL="0" distR="0" wp14:anchorId="19CBD898" wp14:editId="415282A0">
            <wp:extent cx="6389370" cy="4297045"/>
            <wp:effectExtent l="0" t="0" r="0" b="0"/>
            <wp:docPr id="115051899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18991" name="Imagem 1" descr="Diagrama, Esquemát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52B">
      <w:pgSz w:w="11906" w:h="16838"/>
      <w:pgMar w:top="833" w:right="992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4032B"/>
    <w:multiLevelType w:val="multilevel"/>
    <w:tmpl w:val="587A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714CBA"/>
    <w:multiLevelType w:val="multilevel"/>
    <w:tmpl w:val="8A58D0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E95EF0"/>
    <w:multiLevelType w:val="multilevel"/>
    <w:tmpl w:val="C4E4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9732427">
    <w:abstractNumId w:val="2"/>
  </w:num>
  <w:num w:numId="2" w16cid:durableId="855845941">
    <w:abstractNumId w:val="0"/>
  </w:num>
  <w:num w:numId="3" w16cid:durableId="1109080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E2E"/>
    <w:rsid w:val="00091982"/>
    <w:rsid w:val="001506DF"/>
    <w:rsid w:val="002268F6"/>
    <w:rsid w:val="00463355"/>
    <w:rsid w:val="005C2891"/>
    <w:rsid w:val="007D452B"/>
    <w:rsid w:val="00BA5E2E"/>
    <w:rsid w:val="00E65388"/>
    <w:rsid w:val="00F914B6"/>
    <w:rsid w:val="00FF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E666E1"/>
  <w15:docId w15:val="{D14136C1-F887-9345-BD0B-C41D43C6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5" w:line="265" w:lineRule="auto"/>
      <w:ind w:left="720" w:hanging="10"/>
    </w:pPr>
    <w:rPr>
      <w:rFonts w:ascii="Calibri" w:eastAsia="Calibri" w:hAnsi="Calibri" w:cs="Calibri"/>
      <w:i/>
      <w:color w:val="000000"/>
      <w:sz w:val="18"/>
      <w:lang w:bidi="pt-BR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400" w:line="300" w:lineRule="auto"/>
      <w:ind w:left="155" w:hanging="10"/>
      <w:jc w:val="center"/>
      <w:outlineLvl w:val="0"/>
    </w:pPr>
    <w:rPr>
      <w:rFonts w:ascii="Calibri" w:eastAsia="Calibri" w:hAnsi="Calibri" w:cs="Calibri"/>
      <w:b/>
      <w:color w:val="000000"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352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Miklos Da Silva Nogueira</dc:creator>
  <cp:keywords/>
  <cp:lastModifiedBy>Marcelo Miklos Da Silva Nogueira</cp:lastModifiedBy>
  <cp:revision>4</cp:revision>
  <cp:lastPrinted>2024-05-22T19:11:00Z</cp:lastPrinted>
  <dcterms:created xsi:type="dcterms:W3CDTF">2024-05-22T20:31:00Z</dcterms:created>
  <dcterms:modified xsi:type="dcterms:W3CDTF">2024-05-25T03:32:00Z</dcterms:modified>
</cp:coreProperties>
</file>