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4C23" w14:textId="76F6F257" w:rsidR="007C39D5" w:rsidRDefault="00B32FF8" w:rsidP="00B32FF8">
      <w:pPr>
        <w:jc w:val="center"/>
        <w:rPr>
          <w:sz w:val="24"/>
          <w:szCs w:val="24"/>
        </w:rPr>
      </w:pPr>
      <w:r>
        <w:rPr>
          <w:sz w:val="24"/>
          <w:szCs w:val="24"/>
        </w:rPr>
        <w:t>Exercícios Banco de Dados</w:t>
      </w:r>
    </w:p>
    <w:p w14:paraId="5E3A1E3D" w14:textId="7ABBDED3" w:rsidR="00B32FF8" w:rsidRDefault="00B32FF8" w:rsidP="00B32FF8">
      <w:pPr>
        <w:rPr>
          <w:sz w:val="24"/>
          <w:szCs w:val="24"/>
        </w:rPr>
      </w:pPr>
      <w:r>
        <w:rPr>
          <w:sz w:val="24"/>
          <w:szCs w:val="24"/>
        </w:rPr>
        <w:t>Nome: Marcelo Picoli Moro</w:t>
      </w:r>
    </w:p>
    <w:p w14:paraId="14604229" w14:textId="4BD6DBF6" w:rsidR="00B32FF8" w:rsidRDefault="00B32FF8" w:rsidP="00B32FF8">
      <w:pPr>
        <w:rPr>
          <w:sz w:val="24"/>
          <w:szCs w:val="24"/>
        </w:rPr>
      </w:pPr>
    </w:p>
    <w:p w14:paraId="0CC147A2" w14:textId="52C821A8" w:rsidR="00B32FF8" w:rsidRDefault="00B32FF8" w:rsidP="00B32FF8">
      <w:r>
        <w:t>1) a) Tem dois erros, o primeiro é que o M precisa estar entre ‘ ‘ para ser um char e a data precisa ser na ordem ANO-MÊS-DIA para funcionar</w:t>
      </w:r>
      <w:r w:rsidR="009237F4">
        <w:t>, restrição de dominio</w:t>
      </w:r>
    </w:p>
    <w:p w14:paraId="241E5CCA" w14:textId="17F9C1C8" w:rsidR="00B32FF8" w:rsidRDefault="00B32FF8" w:rsidP="00B32FF8">
      <w:r>
        <w:t xml:space="preserve">b) </w:t>
      </w:r>
      <w:r w:rsidR="007815DD">
        <w:t>Não tem como inserir pois não tem Dnum de valor 2 no departamento apenas os departamentos 5,4 e 1.</w:t>
      </w:r>
      <w:r w:rsidR="009237F4">
        <w:t xml:space="preserve"> Restrição referencial </w:t>
      </w:r>
      <w:r w:rsidR="00967F59">
        <w:t>(de chave primaria)</w:t>
      </w:r>
    </w:p>
    <w:p w14:paraId="5022489A" w14:textId="5332F7F0" w:rsidR="007815DD" w:rsidRDefault="007815DD" w:rsidP="00B32FF8">
      <w:r>
        <w:t xml:space="preserve">c) Data incorreta, precisa ser no formato ano-mês-dia </w:t>
      </w:r>
      <w:r w:rsidR="0080290E">
        <w:t>e o departamento 4 já existe</w:t>
      </w:r>
      <w:r w:rsidR="009237F4">
        <w:t>, restrição de unicidade</w:t>
      </w:r>
    </w:p>
    <w:p w14:paraId="14EB3D9F" w14:textId="313661C6" w:rsidR="007815DD" w:rsidRDefault="007815DD" w:rsidP="00B32FF8">
      <w:r>
        <w:t xml:space="preserve">d) </w:t>
      </w:r>
      <w:r w:rsidR="0080290E">
        <w:t>Coluna de chave estrangeira Pnr não pode ser nula, restrição de nulicidade ou de valor nulo</w:t>
      </w:r>
      <w:r w:rsidR="007B1BDA">
        <w:t xml:space="preserve"> e horas está em char e não em decimal</w:t>
      </w:r>
    </w:p>
    <w:p w14:paraId="0E51B6A2" w14:textId="507946B7" w:rsidR="007B1BDA" w:rsidRDefault="007B1BDA" w:rsidP="00B32FF8">
      <w:r>
        <w:t xml:space="preserve">e) </w:t>
      </w:r>
      <w:r w:rsidR="00D85435">
        <w:t>Não teve erro</w:t>
      </w:r>
    </w:p>
    <w:p w14:paraId="1137D39A" w14:textId="29BA0219" w:rsidR="00967F59" w:rsidRDefault="00967F59" w:rsidP="00B32FF8">
      <w:r>
        <w:t xml:space="preserve">f) </w:t>
      </w:r>
      <w:r w:rsidR="00D85435">
        <w:t>Não teve erro</w:t>
      </w:r>
    </w:p>
    <w:p w14:paraId="1299A475" w14:textId="10DD7445" w:rsidR="00967F59" w:rsidRDefault="00967F59" w:rsidP="00B32FF8">
      <w:r>
        <w:t>g) Restrição de integridade referencial</w:t>
      </w:r>
    </w:p>
    <w:p w14:paraId="1AC22B8C" w14:textId="7DBA27E7" w:rsidR="00967F59" w:rsidRDefault="00967F59" w:rsidP="00B32FF8">
      <w:r>
        <w:t>h) Ele está sendo utilizado em outra tabela, então restrição de integridade referencial</w:t>
      </w:r>
    </w:p>
    <w:p w14:paraId="6999C453" w14:textId="7E528096" w:rsidR="00967F59" w:rsidRDefault="000D2D43" w:rsidP="00B32FF8">
      <w:r>
        <w:t xml:space="preserve">i) </w:t>
      </w:r>
      <w:r w:rsidR="00D85435">
        <w:t>Não teve erro</w:t>
      </w:r>
    </w:p>
    <w:p w14:paraId="766B22C4" w14:textId="6A11CE4F" w:rsidR="000D2D43" w:rsidRDefault="000D2D43" w:rsidP="00B32FF8">
      <w:r>
        <w:t xml:space="preserve">j) </w:t>
      </w:r>
      <w:r w:rsidR="00D85435">
        <w:t>Não teve erro</w:t>
      </w:r>
    </w:p>
    <w:p w14:paraId="60A56FF1" w14:textId="619F55FB" w:rsidR="000D2D43" w:rsidRPr="00B32FF8" w:rsidRDefault="000D2D43" w:rsidP="00B32FF8">
      <w:r>
        <w:t xml:space="preserve">k) </w:t>
      </w:r>
      <w:r w:rsidR="00D85435">
        <w:t>Não teve erro</w:t>
      </w:r>
    </w:p>
    <w:sectPr w:rsidR="000D2D43" w:rsidRPr="00B32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F8"/>
    <w:rsid w:val="000D2D43"/>
    <w:rsid w:val="007815DD"/>
    <w:rsid w:val="007B1BDA"/>
    <w:rsid w:val="007C39D5"/>
    <w:rsid w:val="0080290E"/>
    <w:rsid w:val="009237F4"/>
    <w:rsid w:val="00967F59"/>
    <w:rsid w:val="00B32FF8"/>
    <w:rsid w:val="00D8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A062A"/>
  <w15:chartTrackingRefBased/>
  <w15:docId w15:val="{ADCD0078-FAE9-4D42-86E3-8196139E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2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4</cp:revision>
  <dcterms:created xsi:type="dcterms:W3CDTF">2024-05-15T22:36:00Z</dcterms:created>
  <dcterms:modified xsi:type="dcterms:W3CDTF">2024-05-16T00:03:00Z</dcterms:modified>
</cp:coreProperties>
</file>