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23A0" w14:textId="2D6C43C8" w:rsidR="00DE74B6" w:rsidRDefault="00CC32D5" w:rsidP="00CC32D5">
      <w:pPr>
        <w:jc w:val="center"/>
        <w:rPr>
          <w:b/>
          <w:bCs/>
        </w:rPr>
      </w:pPr>
      <w:r>
        <w:rPr>
          <w:b/>
          <w:bCs/>
        </w:rPr>
        <w:t xml:space="preserve">Aula 2 – </w:t>
      </w:r>
      <w:proofErr w:type="spellStart"/>
      <w:r>
        <w:rPr>
          <w:b/>
          <w:bCs/>
        </w:rPr>
        <w:t>Automato</w:t>
      </w:r>
      <w:proofErr w:type="spellEnd"/>
    </w:p>
    <w:p w14:paraId="77BA06F5" w14:textId="4F6DE7D4" w:rsidR="00CC32D5" w:rsidRDefault="00CC32D5" w:rsidP="00CC32D5">
      <w:r>
        <w:t>Sistema de estados finitos</w:t>
      </w:r>
    </w:p>
    <w:p w14:paraId="46639325" w14:textId="27DEF791" w:rsidR="00CC32D5" w:rsidRDefault="00CC32D5" w:rsidP="00CC32D5">
      <w:r>
        <w:t>Não tem memória</w:t>
      </w:r>
    </w:p>
    <w:p w14:paraId="2FCC440D" w14:textId="7319C7D7" w:rsidR="00CC32D5" w:rsidRDefault="00343C86" w:rsidP="00CC32D5">
      <w:proofErr w:type="spellStart"/>
      <w:r>
        <w:t>Automato</w:t>
      </w:r>
      <w:proofErr w:type="spellEnd"/>
      <w:r>
        <w:t xml:space="preserve"> tem que rejeitar palavras que não pertencem a regra</w:t>
      </w:r>
    </w:p>
    <w:p w14:paraId="3F146B68" w14:textId="2F5706A4" w:rsidR="00343C86" w:rsidRDefault="00343C86" w:rsidP="00CC32D5"/>
    <w:p w14:paraId="38A68204" w14:textId="1A08BDA5" w:rsidR="001243FF" w:rsidRDefault="001243FF" w:rsidP="00CC32D5">
      <w:r>
        <w:t>EXEMPLO 1:</w:t>
      </w:r>
    </w:p>
    <w:p w14:paraId="6B49A4E5" w14:textId="1C143AD5" w:rsidR="00343C86" w:rsidRDefault="00343C86" w:rsidP="00CC32D5">
      <w:r>
        <w:t xml:space="preserve">L = </w:t>
      </w:r>
      <w:proofErr w:type="gramStart"/>
      <w:r>
        <w:t>{ W</w:t>
      </w:r>
      <w:proofErr w:type="gramEnd"/>
      <w:r>
        <w:t xml:space="preserve"> E {</w:t>
      </w:r>
      <w:proofErr w:type="spellStart"/>
      <w:r>
        <w:t>a,b</w:t>
      </w:r>
      <w:proofErr w:type="spellEnd"/>
      <w:r>
        <w:t>} | W tem prefixo aba}</w:t>
      </w:r>
    </w:p>
    <w:p w14:paraId="4F21C0BD" w14:textId="38CF0BD8" w:rsidR="00343C86" w:rsidRDefault="00343C86" w:rsidP="00CC32D5">
      <w:r>
        <w:t xml:space="preserve">L = {aba, </w:t>
      </w:r>
      <w:proofErr w:type="spellStart"/>
      <w:r>
        <w:t>abaa</w:t>
      </w:r>
      <w:proofErr w:type="spellEnd"/>
      <w:r>
        <w:t xml:space="preserve">, </w:t>
      </w:r>
      <w:proofErr w:type="spellStart"/>
      <w:r>
        <w:t>abab</w:t>
      </w:r>
      <w:proofErr w:type="spellEnd"/>
      <w:r>
        <w:t xml:space="preserve">, </w:t>
      </w:r>
      <w:proofErr w:type="spellStart"/>
      <w:r>
        <w:t>abaa</w:t>
      </w:r>
      <w:proofErr w:type="spellEnd"/>
      <w:r>
        <w:t>, ...}</w:t>
      </w:r>
    </w:p>
    <w:p w14:paraId="7A0622C6" w14:textId="72707D8F" w:rsidR="00343C86" w:rsidRDefault="00343C86" w:rsidP="00CC32D5">
      <w:proofErr w:type="spellStart"/>
      <w:r>
        <w:t>Automato</w:t>
      </w:r>
      <w:proofErr w:type="spellEnd"/>
      <w:r>
        <w:t xml:space="preserve">: </w:t>
      </w:r>
    </w:p>
    <w:p w14:paraId="608DD7C0" w14:textId="4EBE4488" w:rsidR="00D91976" w:rsidRDefault="00D91976" w:rsidP="00CC32D5">
      <w:r w:rsidRPr="00D91976">
        <w:drawing>
          <wp:inline distT="0" distB="0" distL="0" distR="0" wp14:anchorId="0D47D453" wp14:editId="17A9235C">
            <wp:extent cx="2867425" cy="145752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F383" w14:textId="5C601C43" w:rsidR="00D91976" w:rsidRDefault="00D91976" w:rsidP="00CC32D5"/>
    <w:p w14:paraId="6E290E74" w14:textId="71364C5B" w:rsidR="001243FF" w:rsidRDefault="001243FF" w:rsidP="00CC32D5">
      <w:r>
        <w:t>EXEMPLO 2:</w:t>
      </w:r>
    </w:p>
    <w:p w14:paraId="4B1C3A3E" w14:textId="4FBD2678" w:rsidR="001243FF" w:rsidRDefault="0066659E" w:rsidP="00CC32D5">
      <w:r>
        <w:t>L2 = {W E {0,1} |W| &gt;= 2}</w:t>
      </w:r>
    </w:p>
    <w:p w14:paraId="692B914C" w14:textId="09372950" w:rsidR="00E458AA" w:rsidRDefault="00E458AA" w:rsidP="00CC32D5">
      <w:r>
        <w:t>Onde W = tamanho da palavra</w:t>
      </w:r>
    </w:p>
    <w:p w14:paraId="1B1405C8" w14:textId="6159D330" w:rsidR="00343C86" w:rsidRDefault="009B019E" w:rsidP="00CC32D5">
      <w:r w:rsidRPr="009B019E">
        <w:drawing>
          <wp:inline distT="0" distB="0" distL="0" distR="0" wp14:anchorId="54B6B6EE" wp14:editId="0094A3BA">
            <wp:extent cx="2419688" cy="1181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B041" w14:textId="4801CDB8" w:rsidR="009B019E" w:rsidRDefault="009B019E" w:rsidP="00CC32D5"/>
    <w:p w14:paraId="1D0A5DF4" w14:textId="77777777" w:rsidR="00730AE1" w:rsidRDefault="00730AE1" w:rsidP="00CC32D5"/>
    <w:p w14:paraId="2390216D" w14:textId="77777777" w:rsidR="00730AE1" w:rsidRDefault="00730AE1" w:rsidP="00CC32D5"/>
    <w:p w14:paraId="38BDA9F6" w14:textId="77777777" w:rsidR="00730AE1" w:rsidRDefault="00730AE1" w:rsidP="00CC32D5"/>
    <w:p w14:paraId="062278C2" w14:textId="77777777" w:rsidR="00730AE1" w:rsidRDefault="00730AE1" w:rsidP="00CC32D5"/>
    <w:p w14:paraId="79246139" w14:textId="77777777" w:rsidR="00730AE1" w:rsidRDefault="00730AE1" w:rsidP="00CC32D5"/>
    <w:p w14:paraId="7A6D2141" w14:textId="77777777" w:rsidR="00730AE1" w:rsidRDefault="00730AE1" w:rsidP="00CC32D5"/>
    <w:p w14:paraId="1DF34902" w14:textId="77777777" w:rsidR="004E2022" w:rsidRDefault="004E2022" w:rsidP="00CC32D5"/>
    <w:p w14:paraId="083DD9B3" w14:textId="7EE7CEBE" w:rsidR="0028475C" w:rsidRDefault="0028475C" w:rsidP="00CC32D5">
      <w:r>
        <w:lastRenderedPageBreak/>
        <w:t>EXEMPLO 3:</w:t>
      </w:r>
    </w:p>
    <w:p w14:paraId="1CC7CF27" w14:textId="60121469" w:rsidR="0028475C" w:rsidRDefault="0028475C" w:rsidP="00CC32D5">
      <w:r>
        <w:t>L3 = {W E {</w:t>
      </w:r>
      <w:proofErr w:type="gramStart"/>
      <w:r>
        <w:t>A,B</w:t>
      </w:r>
      <w:proofErr w:type="gramEnd"/>
      <w:r>
        <w:t xml:space="preserve">} | W tem </w:t>
      </w:r>
      <w:proofErr w:type="spellStart"/>
      <w:r>
        <w:t>subpalavra</w:t>
      </w:r>
      <w:proofErr w:type="spellEnd"/>
      <w:r>
        <w:t xml:space="preserve"> </w:t>
      </w:r>
      <w:proofErr w:type="spellStart"/>
      <w:r>
        <w:t>ab</w:t>
      </w:r>
      <w:proofErr w:type="spellEnd"/>
      <w:r>
        <w:t>}</w:t>
      </w:r>
    </w:p>
    <w:p w14:paraId="30A5E1DA" w14:textId="2C705027" w:rsidR="00E246F1" w:rsidRDefault="00E246F1" w:rsidP="00CC32D5">
      <w:r>
        <w:t xml:space="preserve">L3 = ..., </w:t>
      </w:r>
      <w:proofErr w:type="spellStart"/>
      <w:r>
        <w:t>Ab</w:t>
      </w:r>
      <w:proofErr w:type="spellEnd"/>
      <w:r>
        <w:t>, ...</w:t>
      </w:r>
    </w:p>
    <w:p w14:paraId="156D0C6F" w14:textId="1382B0C1" w:rsidR="0028475C" w:rsidRDefault="0028475C" w:rsidP="00CC32D5"/>
    <w:p w14:paraId="17C398F5" w14:textId="798BA26B" w:rsidR="0028475C" w:rsidRDefault="00235680" w:rsidP="00CC32D5">
      <w:r w:rsidRPr="00235680">
        <w:drawing>
          <wp:inline distT="0" distB="0" distL="0" distR="0" wp14:anchorId="7973D252" wp14:editId="6B588993">
            <wp:extent cx="2448267" cy="1381318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D0CA" w14:textId="2470C135" w:rsidR="00017154" w:rsidRDefault="00017154" w:rsidP="00CC32D5"/>
    <w:p w14:paraId="14B0D06B" w14:textId="5E9EFDA9" w:rsidR="00017154" w:rsidRDefault="00017154" w:rsidP="00CC32D5">
      <w:r>
        <w:t>EXEMPLO 4:</w:t>
      </w:r>
    </w:p>
    <w:p w14:paraId="147620F4" w14:textId="615599A0" w:rsidR="00017154" w:rsidRDefault="00017154" w:rsidP="00CC32D5">
      <w:r>
        <w:t>L4 = {W E {0,1} | W tem sufixo 100}</w:t>
      </w:r>
    </w:p>
    <w:p w14:paraId="2BF37840" w14:textId="18B135BF" w:rsidR="00017154" w:rsidRDefault="002B6500" w:rsidP="00CC32D5">
      <w:r>
        <w:t>Como resolver: comece sempre pela menor palavra permitida no caso o 100</w:t>
      </w:r>
    </w:p>
    <w:p w14:paraId="44EAE696" w14:textId="0671BC47" w:rsidR="002B6500" w:rsidRDefault="002B6500" w:rsidP="00CC32D5">
      <w:r>
        <w:t>Após isso faça os que restam.</w:t>
      </w:r>
    </w:p>
    <w:p w14:paraId="57D76639" w14:textId="2457FC17" w:rsidR="002B6500" w:rsidRDefault="008D722B" w:rsidP="00CC32D5">
      <w:r w:rsidRPr="008D722B">
        <w:drawing>
          <wp:inline distT="0" distB="0" distL="0" distR="0" wp14:anchorId="00B8D86E" wp14:editId="4E53ABDB">
            <wp:extent cx="3591426" cy="265784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262A" w14:textId="06071F79" w:rsidR="003C5027" w:rsidRDefault="003C5027" w:rsidP="00CC32D5">
      <w:r>
        <w:t>L4 = {100, 0100, 1100, 10100, ...}</w:t>
      </w:r>
    </w:p>
    <w:p w14:paraId="5A4F29BD" w14:textId="2A012E20" w:rsidR="004108D5" w:rsidRDefault="004108D5" w:rsidP="00CC32D5"/>
    <w:p w14:paraId="315BCDF0" w14:textId="27F8C0DC" w:rsidR="004108D5" w:rsidRDefault="004108D5" w:rsidP="00CC32D5">
      <w:r>
        <w:t>LISTA DE EXERCICIOS: A partir do 3</w:t>
      </w:r>
    </w:p>
    <w:p w14:paraId="0D0B6E66" w14:textId="635D5ED1" w:rsidR="004108D5" w:rsidRDefault="00D957ED" w:rsidP="00CC32D5">
      <w:r w:rsidRPr="00D957ED">
        <w:lastRenderedPageBreak/>
        <w:drawing>
          <wp:inline distT="0" distB="0" distL="0" distR="0" wp14:anchorId="47E1F2FA" wp14:editId="4764BEC3">
            <wp:extent cx="5400040" cy="2686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616E" w14:textId="1FA562D9" w:rsidR="003B53AD" w:rsidRDefault="003B53AD" w:rsidP="00CC32D5"/>
    <w:p w14:paraId="26CDE6EA" w14:textId="43A85891" w:rsidR="003B53AD" w:rsidRPr="00CC32D5" w:rsidRDefault="00961621" w:rsidP="00CC32D5">
      <w:r>
        <w:t>a) L1 = {</w:t>
      </w:r>
      <w:proofErr w:type="spellStart"/>
      <w:r>
        <w:t>bab</w:t>
      </w:r>
      <w:proofErr w:type="spellEnd"/>
      <w:r>
        <w:t>}</w:t>
      </w:r>
    </w:p>
    <w:sectPr w:rsidR="003B53AD" w:rsidRPr="00CC3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D1"/>
    <w:rsid w:val="00006B88"/>
    <w:rsid w:val="00017154"/>
    <w:rsid w:val="001243FF"/>
    <w:rsid w:val="00235680"/>
    <w:rsid w:val="0028475C"/>
    <w:rsid w:val="002B6500"/>
    <w:rsid w:val="00343C86"/>
    <w:rsid w:val="003B53AD"/>
    <w:rsid w:val="003C5027"/>
    <w:rsid w:val="004108D5"/>
    <w:rsid w:val="004E2022"/>
    <w:rsid w:val="00547BD3"/>
    <w:rsid w:val="005F02D1"/>
    <w:rsid w:val="0066659E"/>
    <w:rsid w:val="00730AE1"/>
    <w:rsid w:val="00856F94"/>
    <w:rsid w:val="008D722B"/>
    <w:rsid w:val="00961621"/>
    <w:rsid w:val="009B019E"/>
    <w:rsid w:val="00CC32D5"/>
    <w:rsid w:val="00D91976"/>
    <w:rsid w:val="00D957ED"/>
    <w:rsid w:val="00DE74B6"/>
    <w:rsid w:val="00E246F1"/>
    <w:rsid w:val="00E458AA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704F6"/>
  <w15:chartTrackingRefBased/>
  <w15:docId w15:val="{06C153DE-951C-467B-8B6D-E3CBE0D5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30</cp:revision>
  <dcterms:created xsi:type="dcterms:W3CDTF">2025-03-11T21:40:00Z</dcterms:created>
  <dcterms:modified xsi:type="dcterms:W3CDTF">2025-03-11T22:56:00Z</dcterms:modified>
</cp:coreProperties>
</file>