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8EA4" w14:textId="004C9085" w:rsidR="00FA1EFE" w:rsidRDefault="00A301DD" w:rsidP="00A301DD">
      <w:pPr>
        <w:jc w:val="center"/>
        <w:rPr>
          <w:b/>
          <w:bCs/>
        </w:rPr>
      </w:pPr>
      <w:r>
        <w:rPr>
          <w:b/>
          <w:bCs/>
        </w:rPr>
        <w:t xml:space="preserve">Aula 3 </w:t>
      </w:r>
      <w:r w:rsidR="002A1EE8">
        <w:rPr>
          <w:b/>
          <w:bCs/>
        </w:rPr>
        <w:t>–</w:t>
      </w:r>
      <w:r>
        <w:rPr>
          <w:b/>
          <w:bCs/>
        </w:rPr>
        <w:t xml:space="preserve"> </w:t>
      </w:r>
      <w:r w:rsidR="002A1EE8">
        <w:rPr>
          <w:b/>
          <w:bCs/>
        </w:rPr>
        <w:t xml:space="preserve">Spring JPA </w:t>
      </w:r>
      <w:r w:rsidR="00906D7F">
        <w:rPr>
          <w:b/>
          <w:bCs/>
        </w:rPr>
        <w:t>Notações</w:t>
      </w:r>
    </w:p>
    <w:p w14:paraId="02B9EB94" w14:textId="2B36E2AD" w:rsidR="002A1EE8" w:rsidRDefault="004A6F32" w:rsidP="002A1EE8">
      <w:r>
        <w:t>JPA + MySql Driver + Spring Web + Spring Dev tools + Lombok</w:t>
      </w:r>
    </w:p>
    <w:p w14:paraId="4728B8ED" w14:textId="77777777" w:rsidR="004A6F32" w:rsidRDefault="004A6F32" w:rsidP="002A1EE8"/>
    <w:p w14:paraId="5E5BA123" w14:textId="4BE326CE" w:rsidR="004A6F32" w:rsidRDefault="004A6F32" w:rsidP="002A1EE8">
      <w:r>
        <w:t>1 - Configurar conexão com o banco de dados</w:t>
      </w:r>
    </w:p>
    <w:p w14:paraId="240E1C60" w14:textId="4E737EED" w:rsidR="004A6F32" w:rsidRDefault="004A6F32" w:rsidP="002A1EE8"/>
    <w:p w14:paraId="07B4C654" w14:textId="06327300" w:rsidR="006A22C0" w:rsidRDefault="006A22C0" w:rsidP="002A1EE8">
      <w:r>
        <w:t>2 – Criando classe Student e fazendo o mapeamento</w:t>
      </w:r>
    </w:p>
    <w:p w14:paraId="3CCB553B" w14:textId="7E9DA03A" w:rsidR="006A22C0" w:rsidRPr="004A6F32" w:rsidRDefault="006A22C0" w:rsidP="002A1EE8">
      <w:r w:rsidRPr="006A22C0">
        <w:rPr>
          <w:noProof/>
        </w:rPr>
        <w:drawing>
          <wp:inline distT="0" distB="0" distL="0" distR="0" wp14:anchorId="0018DFE3" wp14:editId="5551C308">
            <wp:extent cx="4353533" cy="1876687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7C01" w14:textId="77777777" w:rsidR="002A1EE8" w:rsidRDefault="002A1EE8" w:rsidP="002A1EE8">
      <w:pPr>
        <w:rPr>
          <w:b/>
          <w:bCs/>
        </w:rPr>
      </w:pPr>
    </w:p>
    <w:p w14:paraId="5E87FAEC" w14:textId="23C30958" w:rsidR="006A22C0" w:rsidRDefault="006A22C0" w:rsidP="002A1EE8">
      <w:pPr>
        <w:rPr>
          <w:u w:val="single"/>
        </w:rPr>
      </w:pPr>
      <w:r>
        <w:t>3 – Criando classe user</w:t>
      </w:r>
      <w:r w:rsidR="00CE5EC2">
        <w:t xml:space="preserve"> e mapeando</w:t>
      </w:r>
    </w:p>
    <w:p w14:paraId="189BD9F0" w14:textId="3C2DF36F" w:rsidR="00CE5EC2" w:rsidRDefault="00CE5EC2" w:rsidP="002A1EE8">
      <w:pPr>
        <w:rPr>
          <w:u w:val="single"/>
        </w:rPr>
      </w:pPr>
      <w:r w:rsidRPr="00CE5EC2">
        <w:rPr>
          <w:noProof/>
          <w:u w:val="single"/>
        </w:rPr>
        <w:drawing>
          <wp:inline distT="0" distB="0" distL="0" distR="0" wp14:anchorId="49E0BA79" wp14:editId="4D5E82EE">
            <wp:extent cx="4439270" cy="276263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83E7" w14:textId="77777777" w:rsidR="00CE5EC2" w:rsidRDefault="00CE5EC2" w:rsidP="002A1EE8">
      <w:pPr>
        <w:rPr>
          <w:u w:val="single"/>
        </w:rPr>
      </w:pPr>
    </w:p>
    <w:p w14:paraId="26BFE081" w14:textId="30C238BC" w:rsidR="007F6E91" w:rsidRPr="0055556E" w:rsidRDefault="007F6E91" w:rsidP="002A1EE8">
      <w:pPr>
        <w:rPr>
          <w:u w:val="single"/>
        </w:rPr>
      </w:pPr>
      <w:r w:rsidRPr="007F6E91">
        <w:t>4 – Criando classe de evento</w:t>
      </w:r>
      <w:r w:rsidR="0055556E">
        <w:t xml:space="preserve"> com os tipos de data</w:t>
      </w:r>
    </w:p>
    <w:p w14:paraId="3076EF90" w14:textId="1D3EF062" w:rsidR="006A22C0" w:rsidRDefault="007F6E91" w:rsidP="002A1EE8">
      <w:r w:rsidRPr="007F6E91">
        <w:rPr>
          <w:noProof/>
        </w:rPr>
        <w:lastRenderedPageBreak/>
        <w:drawing>
          <wp:inline distT="0" distB="0" distL="0" distR="0" wp14:anchorId="1298AF2E" wp14:editId="06852772">
            <wp:extent cx="5363323" cy="416300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3707" w14:textId="77777777" w:rsidR="007F6E91" w:rsidRDefault="007F6E91" w:rsidP="002A1EE8"/>
    <w:p w14:paraId="1A20C231" w14:textId="77777777" w:rsidR="007F6E91" w:rsidRDefault="007F6E91" w:rsidP="002A1EE8"/>
    <w:p w14:paraId="516E1F9D" w14:textId="35394122" w:rsidR="007F6E91" w:rsidRDefault="0055556E" w:rsidP="002A1EE8">
      <w:r>
        <w:t>5 – Criando a classe Employee e unificando com a classe Adress</w:t>
      </w:r>
    </w:p>
    <w:p w14:paraId="44B26B19" w14:textId="629280FF" w:rsidR="0055556E" w:rsidRDefault="0055556E" w:rsidP="002A1EE8">
      <w:r>
        <w:t>Employee</w:t>
      </w:r>
    </w:p>
    <w:p w14:paraId="26373657" w14:textId="2ED922FC" w:rsidR="0055556E" w:rsidRDefault="0055556E" w:rsidP="002A1EE8">
      <w:r w:rsidRPr="0055556E">
        <w:rPr>
          <w:noProof/>
        </w:rPr>
        <w:drawing>
          <wp:inline distT="0" distB="0" distL="0" distR="0" wp14:anchorId="5B1FF25D" wp14:editId="73A1CB4C">
            <wp:extent cx="5182323" cy="253400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EA91" w14:textId="7839D1BA" w:rsidR="0055556E" w:rsidRDefault="0055556E" w:rsidP="002A1EE8">
      <w:r>
        <w:t>Adress</w:t>
      </w:r>
    </w:p>
    <w:p w14:paraId="09CD67ED" w14:textId="3642873B" w:rsidR="0055556E" w:rsidRDefault="0055556E" w:rsidP="002A1EE8">
      <w:r w:rsidRPr="0055556E">
        <w:rPr>
          <w:noProof/>
        </w:rPr>
        <w:lastRenderedPageBreak/>
        <w:drawing>
          <wp:inline distT="0" distB="0" distL="0" distR="0" wp14:anchorId="314AB3CF" wp14:editId="19E0C9B8">
            <wp:extent cx="2048161" cy="147658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320E" w14:textId="1D1714A7" w:rsidR="0055556E" w:rsidRPr="0055556E" w:rsidRDefault="0055556E" w:rsidP="002A1EE8">
      <w:pPr>
        <w:rPr>
          <w:u w:val="single"/>
        </w:rPr>
      </w:pPr>
      <w:r>
        <w:t>Nesse caso a classe Employee terá todos atributos da classe Adress como se já fossem dele</w:t>
      </w:r>
    </w:p>
    <w:p w14:paraId="3C2E0FD6" w14:textId="490768FB" w:rsidR="006A22C0" w:rsidRDefault="0055556E" w:rsidP="002A1EE8">
      <w:r>
        <w:t>Resultado:</w:t>
      </w:r>
    </w:p>
    <w:p w14:paraId="5F74E88F" w14:textId="06EF0037" w:rsidR="0055556E" w:rsidRDefault="0055556E" w:rsidP="002A1EE8">
      <w:r w:rsidRPr="0055556E">
        <w:rPr>
          <w:noProof/>
        </w:rPr>
        <w:drawing>
          <wp:inline distT="0" distB="0" distL="0" distR="0" wp14:anchorId="19E7FBA6" wp14:editId="73ADD596">
            <wp:extent cx="2781688" cy="231489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85C9" w14:textId="77777777" w:rsidR="008A2A0A" w:rsidRDefault="008A2A0A" w:rsidP="002A1EE8"/>
    <w:p w14:paraId="1208CA61" w14:textId="7DCACA1A" w:rsidR="00E02129" w:rsidRDefault="008A2A0A" w:rsidP="002A1EE8">
      <w:r>
        <w:t xml:space="preserve">6 – </w:t>
      </w:r>
      <w:r w:rsidR="00E02129">
        <w:t>Cardinalidade das relações</w:t>
      </w:r>
    </w:p>
    <w:p w14:paraId="40DDF89C" w14:textId="0FEF511E" w:rsidR="008A2A0A" w:rsidRDefault="009D232B" w:rsidP="002A1EE8">
      <w:r>
        <w:t>C</w:t>
      </w:r>
      <w:r w:rsidR="008A2A0A">
        <w:t xml:space="preserve">riando relação </w:t>
      </w:r>
      <w:r w:rsidR="00E02129">
        <w:rPr>
          <w:b/>
          <w:bCs/>
        </w:rPr>
        <w:t>Um</w:t>
      </w:r>
      <w:r w:rsidR="008A2A0A" w:rsidRPr="00AF4AF9">
        <w:rPr>
          <w:b/>
          <w:bCs/>
        </w:rPr>
        <w:t xml:space="preserve"> para </w:t>
      </w:r>
      <w:r w:rsidR="00E02129">
        <w:rPr>
          <w:b/>
          <w:bCs/>
        </w:rPr>
        <w:t>M</w:t>
      </w:r>
      <w:r w:rsidR="008A2A0A" w:rsidRPr="00AF4AF9">
        <w:rPr>
          <w:b/>
          <w:bCs/>
        </w:rPr>
        <w:t>uitos</w:t>
      </w:r>
      <w:r w:rsidR="008A2A0A">
        <w:t xml:space="preserve"> entre a classe User e a classe Phone</w:t>
      </w:r>
    </w:p>
    <w:p w14:paraId="211407FC" w14:textId="0E73A50B" w:rsidR="003924DE" w:rsidRDefault="003924DE" w:rsidP="002A1EE8">
      <w:r>
        <w:t>Na classe User</w:t>
      </w:r>
    </w:p>
    <w:p w14:paraId="2C5BBDA9" w14:textId="1D4772FD" w:rsidR="008A2A0A" w:rsidRDefault="00D64FD5" w:rsidP="002A1EE8">
      <w:r w:rsidRPr="00D64FD5">
        <w:rPr>
          <w:noProof/>
        </w:rPr>
        <w:drawing>
          <wp:inline distT="0" distB="0" distL="0" distR="0" wp14:anchorId="2B39BFFE" wp14:editId="618743F8">
            <wp:extent cx="5029902" cy="5906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70978" w14:textId="53370D6E" w:rsidR="003924DE" w:rsidRPr="003924DE" w:rsidRDefault="003924DE" w:rsidP="002A1EE8">
      <w:pPr>
        <w:rPr>
          <w:u w:val="single"/>
        </w:rPr>
      </w:pPr>
      <w:r>
        <w:t>Na classe Phone</w:t>
      </w:r>
    </w:p>
    <w:p w14:paraId="41C1EA8E" w14:textId="52A02BB2" w:rsidR="008A2A0A" w:rsidRDefault="008A2A0A" w:rsidP="002A1EE8">
      <w:r w:rsidRPr="008A2A0A">
        <w:rPr>
          <w:noProof/>
        </w:rPr>
        <w:drawing>
          <wp:inline distT="0" distB="0" distL="0" distR="0" wp14:anchorId="65B92953" wp14:editId="0B7330F1">
            <wp:extent cx="4391638" cy="68589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AE23" w14:textId="77777777" w:rsidR="00C4355C" w:rsidRDefault="00C4355C" w:rsidP="002A1EE8"/>
    <w:p w14:paraId="1E660ABC" w14:textId="77777777" w:rsidR="00C4355C" w:rsidRDefault="00C4355C" w:rsidP="002A1EE8"/>
    <w:p w14:paraId="23023854" w14:textId="479C2ED1" w:rsidR="003924DE" w:rsidRDefault="00C4355C" w:rsidP="002A1EE8">
      <w:r w:rsidRPr="00C4355C">
        <w:rPr>
          <w:noProof/>
        </w:rPr>
        <w:lastRenderedPageBreak/>
        <w:drawing>
          <wp:inline distT="0" distB="0" distL="0" distR="0" wp14:anchorId="4DBCDA02" wp14:editId="61046B39">
            <wp:extent cx="5010849" cy="695422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D9B" w14:textId="384C3BDB" w:rsidR="00D04180" w:rsidRDefault="00D04180" w:rsidP="002A1EE8">
      <w:pPr>
        <w:rPr>
          <w:u w:val="single"/>
        </w:rPr>
      </w:pPr>
      <w:r>
        <w:t>JoinColumn coloca uma chave estrangeira baseada no user_id</w:t>
      </w:r>
    </w:p>
    <w:p w14:paraId="436D21FE" w14:textId="25AAFA36" w:rsidR="00D04180" w:rsidRPr="00D04180" w:rsidRDefault="00D04180" w:rsidP="002A1EE8">
      <w:pPr>
        <w:rPr>
          <w:u w:val="single"/>
        </w:rPr>
      </w:pPr>
      <w:r>
        <w:t>Coloca a chave estrangeira onde está com o ManyToOne</w:t>
      </w:r>
    </w:p>
    <w:p w14:paraId="34EDAB79" w14:textId="64BFB5FA" w:rsidR="00C4355C" w:rsidRDefault="00C4355C" w:rsidP="002A1EE8">
      <w:r w:rsidRPr="00C4355C">
        <w:rPr>
          <w:noProof/>
        </w:rPr>
        <w:drawing>
          <wp:inline distT="0" distB="0" distL="0" distR="0" wp14:anchorId="29B524C5" wp14:editId="25505117">
            <wp:extent cx="4477375" cy="88594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B653" w14:textId="77777777" w:rsidR="00AF4F52" w:rsidRDefault="00AF4F52" w:rsidP="002A1EE8"/>
    <w:p w14:paraId="26F91B2C" w14:textId="7C9D4203" w:rsidR="00AF4F52" w:rsidRDefault="00D04180" w:rsidP="002A1EE8">
      <w:r>
        <w:t xml:space="preserve">Agora mapeando uma relação </w:t>
      </w:r>
      <w:r w:rsidR="00C90338">
        <w:rPr>
          <w:b/>
          <w:bCs/>
        </w:rPr>
        <w:t>Um</w:t>
      </w:r>
      <w:r w:rsidRPr="00AF4AF9">
        <w:rPr>
          <w:b/>
          <w:bCs/>
        </w:rPr>
        <w:t xml:space="preserve"> para </w:t>
      </w:r>
      <w:r w:rsidR="00C90338">
        <w:rPr>
          <w:b/>
          <w:bCs/>
        </w:rPr>
        <w:t>Um</w:t>
      </w:r>
      <w:r>
        <w:t xml:space="preserve"> na Classe User e na Classe UserProfile</w:t>
      </w:r>
    </w:p>
    <w:p w14:paraId="5CF48DD9" w14:textId="7CFF5608" w:rsidR="00D04180" w:rsidRDefault="00651A07" w:rsidP="002A1EE8">
      <w:r>
        <w:t>Classe UserProfile</w:t>
      </w:r>
    </w:p>
    <w:p w14:paraId="596B4C05" w14:textId="0FCADF5E" w:rsidR="00651A07" w:rsidRDefault="00651A07" w:rsidP="002A1EE8">
      <w:r w:rsidRPr="00651A07">
        <w:rPr>
          <w:noProof/>
        </w:rPr>
        <w:drawing>
          <wp:inline distT="0" distB="0" distL="0" distR="0" wp14:anchorId="74E7D264" wp14:editId="7C7F3DD6">
            <wp:extent cx="2924583" cy="809738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3A48" w14:textId="0CBDAE83" w:rsidR="00651A07" w:rsidRDefault="00651A07" w:rsidP="002A1EE8">
      <w:r>
        <w:t>Classe User</w:t>
      </w:r>
    </w:p>
    <w:p w14:paraId="21791E33" w14:textId="2557A0A7" w:rsidR="00651A07" w:rsidRDefault="00651A07" w:rsidP="002A1EE8">
      <w:r w:rsidRPr="00651A07">
        <w:rPr>
          <w:noProof/>
        </w:rPr>
        <w:drawing>
          <wp:inline distT="0" distB="0" distL="0" distR="0" wp14:anchorId="2DBADE44" wp14:editId="74EDA7FF">
            <wp:extent cx="4601217" cy="647790"/>
            <wp:effectExtent l="0" t="0" r="889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227F" w14:textId="77777777" w:rsidR="00C4355C" w:rsidRDefault="00C4355C" w:rsidP="002A1EE8"/>
    <w:p w14:paraId="7124883C" w14:textId="1951F9A3" w:rsidR="00FF6D07" w:rsidRDefault="00FF6D07" w:rsidP="002A1EE8">
      <w:r>
        <w:t xml:space="preserve">Agora mapeando uma relação </w:t>
      </w:r>
      <w:r w:rsidR="000E088F">
        <w:rPr>
          <w:b/>
          <w:bCs/>
        </w:rPr>
        <w:t>Muitos</w:t>
      </w:r>
      <w:r w:rsidR="00AF4AF9" w:rsidRPr="00AF4AF9">
        <w:rPr>
          <w:b/>
          <w:bCs/>
        </w:rPr>
        <w:t xml:space="preserve"> para Muito</w:t>
      </w:r>
      <w:r w:rsidR="0009235B">
        <w:rPr>
          <w:b/>
          <w:bCs/>
        </w:rPr>
        <w:t>s</w:t>
      </w:r>
    </w:p>
    <w:p w14:paraId="4D38AD63" w14:textId="239F58CA" w:rsidR="00FF6D07" w:rsidRDefault="000507C6" w:rsidP="002A1EE8">
      <w:r>
        <w:t>Classe Course</w:t>
      </w:r>
    </w:p>
    <w:p w14:paraId="6800BD7A" w14:textId="4522B6BF" w:rsidR="000507C6" w:rsidRDefault="000507C6" w:rsidP="002A1EE8">
      <w:r w:rsidRPr="000507C6">
        <w:rPr>
          <w:noProof/>
        </w:rPr>
        <w:drawing>
          <wp:inline distT="0" distB="0" distL="0" distR="0" wp14:anchorId="5FC986F7" wp14:editId="514B99CE">
            <wp:extent cx="2800741" cy="6096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72DF" w14:textId="78A6078D" w:rsidR="000507C6" w:rsidRPr="000507C6" w:rsidRDefault="000507C6" w:rsidP="002A1EE8">
      <w:r>
        <w:t>Classe Student</w:t>
      </w:r>
    </w:p>
    <w:p w14:paraId="030D1989" w14:textId="6C5F650F" w:rsidR="00FF6D07" w:rsidRDefault="000507C6" w:rsidP="002A1EE8">
      <w:r w:rsidRPr="000507C6">
        <w:rPr>
          <w:noProof/>
        </w:rPr>
        <w:drawing>
          <wp:inline distT="0" distB="0" distL="0" distR="0" wp14:anchorId="22B4DB73" wp14:editId="0F538CF1">
            <wp:extent cx="5058481" cy="1162212"/>
            <wp:effectExtent l="0" t="0" r="889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6CFA" w14:textId="77777777" w:rsidR="00FF6D07" w:rsidRDefault="00FF6D07" w:rsidP="002A1EE8"/>
    <w:p w14:paraId="1CDC103C" w14:textId="681A6F9B" w:rsidR="00FF6D07" w:rsidRDefault="00FF6D07" w:rsidP="002A1EE8">
      <w:r>
        <w:t xml:space="preserve">No caso do ManyToMany a relação de </w:t>
      </w:r>
      <w:r w:rsidR="000428EF">
        <w:t>N</w:t>
      </w:r>
      <w:r>
        <w:t xml:space="preserve"> para </w:t>
      </w:r>
      <w:r w:rsidR="000428EF">
        <w:t>N</w:t>
      </w:r>
      <w:r>
        <w:t xml:space="preserve"> resulta em uma entidade nova, então usamos JoinTable, junto com JoinColumns e inverseJoinColumns pois essa nova entidade terá as 2 chaves estrangeiras</w:t>
      </w:r>
    </w:p>
    <w:p w14:paraId="5DBBF44E" w14:textId="77777777" w:rsidR="00FF6D07" w:rsidRDefault="00FF6D07" w:rsidP="002A1EE8"/>
    <w:p w14:paraId="267589D6" w14:textId="3269BC90" w:rsidR="00FF6D07" w:rsidRDefault="000507C6" w:rsidP="002A1EE8">
      <w:r>
        <w:t xml:space="preserve">O mappedBy é sempre </w:t>
      </w:r>
      <w:r w:rsidR="00121E47">
        <w:t>no lado onde começa com One, no caso o</w:t>
      </w:r>
      <w:r w:rsidR="00C90340">
        <w:t>nde possui o</w:t>
      </w:r>
      <w:r w:rsidR="00121E47">
        <w:t xml:space="preserve"> OneToMany, casos onde tem OneToOne, ManyToMany, tanto faz qual lado colocar.</w:t>
      </w:r>
    </w:p>
    <w:p w14:paraId="2DDB5B9A" w14:textId="6E7A8CBC" w:rsidR="00CB514C" w:rsidRPr="00CB514C" w:rsidRDefault="00CB514C" w:rsidP="002A1EE8">
      <w:r>
        <w:t>O nome utilizado no mappedBy é baseado no nome da variável que está na outra classe conectada</w:t>
      </w:r>
    </w:p>
    <w:p w14:paraId="60FF3256" w14:textId="77777777" w:rsidR="00121E47" w:rsidRPr="000507C6" w:rsidRDefault="00121E47" w:rsidP="002A1EE8">
      <w:pPr>
        <w:rPr>
          <w:u w:val="single"/>
        </w:rPr>
      </w:pPr>
    </w:p>
    <w:p w14:paraId="540C1E14" w14:textId="08B6F2D1" w:rsidR="00FF6D07" w:rsidRPr="00FF6D07" w:rsidRDefault="00FF6D07" w:rsidP="002A1EE8">
      <w:pPr>
        <w:rPr>
          <w:u w:val="single"/>
        </w:rPr>
      </w:pPr>
      <w:r>
        <w:t>Em geral em um dos lados precisa ter o mappedBy</w:t>
      </w:r>
      <w:r w:rsidR="00A918EC">
        <w:t>, e o</w:t>
      </w:r>
      <w:r>
        <w:t xml:space="preserve"> JoinColumn</w:t>
      </w:r>
      <w:r w:rsidR="00A918EC">
        <w:t xml:space="preserve"> precisa estar</w:t>
      </w:r>
      <w:r>
        <w:t xml:space="preserve"> na classe que receberá a chave estrangeira</w:t>
      </w:r>
      <w:r w:rsidR="00A918EC">
        <w:t xml:space="preserve"> e em casos de ManyToMany utilizar o TableColumn com JoinColumns e InverseJoinColumns</w:t>
      </w:r>
    </w:p>
    <w:sectPr w:rsidR="00FF6D07" w:rsidRPr="00FF6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BF"/>
    <w:rsid w:val="000428EF"/>
    <w:rsid w:val="000507C6"/>
    <w:rsid w:val="0009235B"/>
    <w:rsid w:val="000E088F"/>
    <w:rsid w:val="000E7248"/>
    <w:rsid w:val="00121E47"/>
    <w:rsid w:val="001A70BF"/>
    <w:rsid w:val="002A1EE8"/>
    <w:rsid w:val="00346470"/>
    <w:rsid w:val="003924DE"/>
    <w:rsid w:val="004A6F32"/>
    <w:rsid w:val="0055556E"/>
    <w:rsid w:val="00651A07"/>
    <w:rsid w:val="00691B31"/>
    <w:rsid w:val="006A22C0"/>
    <w:rsid w:val="007F6E91"/>
    <w:rsid w:val="008A2A0A"/>
    <w:rsid w:val="00906D7F"/>
    <w:rsid w:val="009D232B"/>
    <w:rsid w:val="00A301DD"/>
    <w:rsid w:val="00A918EC"/>
    <w:rsid w:val="00A93704"/>
    <w:rsid w:val="00AF4AF9"/>
    <w:rsid w:val="00AF4F52"/>
    <w:rsid w:val="00C4355C"/>
    <w:rsid w:val="00C90338"/>
    <w:rsid w:val="00C90340"/>
    <w:rsid w:val="00CB514C"/>
    <w:rsid w:val="00CE5EC2"/>
    <w:rsid w:val="00D04180"/>
    <w:rsid w:val="00D64FD5"/>
    <w:rsid w:val="00DE6849"/>
    <w:rsid w:val="00E02129"/>
    <w:rsid w:val="00F14A3B"/>
    <w:rsid w:val="00FA1EFE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DDE1"/>
  <w15:chartTrackingRefBased/>
  <w15:docId w15:val="{214130B9-5776-4ED0-B440-A57DFB367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70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70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70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70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70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70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70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70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70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70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70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70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70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70B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70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70B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70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70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70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70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70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70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70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70B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70B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70B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70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70B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70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243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Franciscana - UFN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36</cp:revision>
  <dcterms:created xsi:type="dcterms:W3CDTF">2025-03-06T21:37:00Z</dcterms:created>
  <dcterms:modified xsi:type="dcterms:W3CDTF">2025-03-07T00:08:00Z</dcterms:modified>
</cp:coreProperties>
</file>