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26AAF8D8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62A56889" w14:textId="6801E01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DICTAMEN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06247382" w14:textId="613E9F3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PARA LA SOLICITUD 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CONVENIO MODIFICATORIO</w:t>
      </w:r>
    </w:p>
    <w:p w14:paraId="3F6FF388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17A6BBF2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19270020"/>
      <w:bookmarkStart w:id="1" w:name="_Hlk242775809"/>
    </w:p>
    <w:bookmarkEnd w:id="0"/>
    <w:p w14:paraId="44DE6FD0" w14:textId="1040AD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presentada por la contratista [CONTRATISTA] en fecha [FECHA] en la cual remite una carta de referencia bancaria.</w:t>
      </w:r>
    </w:p>
    <w:p w14:paraId="1C478BA0" w14:textId="693C50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presentada por la contratista [CONTRATISTA] en fecha [FECHA] en la cual, mencionando la nota anterior, solicita la activación de la cuenta bancaria en el SITE.</w:t>
      </w:r>
    </w:p>
    <w:bookmarkEnd w:id="1"/>
    <w:p w14:paraId="48C5C41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24745C60" w14:textId="0A67BC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61292E54" w14:textId="77777777">
      <w:pPr>
        <w:rPr>
          <w:rFonts w:ascii="Times New Roman" w:hAnsi="Times New Roman" w:cs="Times New Roman"/>
          <w:sz w:val="24"/>
          <w:szCs w:val="24"/>
        </w:rPr>
      </w:pPr>
    </w:p>
    <w:p w14:paraId="019FFCCB" w14:textId="4E3EE13C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F08923D" w14:textId="5200BE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presente dictamen técnico se emite en el marco del contrato [N.º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r>
        <w:rPr>
          <w:rFonts w:ascii="Times New Roman" w:hAnsi="Times New Roman" w:cs="Times New Roman"/>
          <w:sz w:val="24"/>
          <w:szCs w:val="24"/>
        </w:rPr>
        <w:t xml:space="preserve">suscrito con, [CONTRA</w:t>
      </w:r>
      <w:r>
        <w:rPr>
          <w:rFonts w:ascii="Times New Roman" w:hAnsi="Times New Roman" w:cs="Times New Roman"/>
          <w:sz w:val="24"/>
          <w:szCs w:val="24"/>
        </w:rPr>
        <w:t>TISTA</w:t>
      </w:r>
      <w:r>
        <w:rPr>
          <w:rFonts w:ascii="Times New Roman" w:hAnsi="Times New Roman" w:cs="Times New Roman"/>
          <w:sz w:val="24"/>
          <w:szCs w:val="24"/>
        </w:rPr>
        <w:t xml:space="preserve">] en </w:t>
      </w:r>
      <w:r>
        <w:rPr>
          <w:rFonts w:ascii="Times New Roman" w:hAnsi="Times New Roman" w:cs="Times New Roman"/>
          <w:sz w:val="24"/>
          <w:szCs w:val="24"/>
        </w:rPr>
        <w:t>fecha [FEC</w:t>
      </w:r>
      <w:r>
        <w:rPr>
          <w:rFonts w:ascii="Times New Roman" w:hAnsi="Times New Roman" w:cs="Times New Roman"/>
          <w:sz w:val="24"/>
          <w:szCs w:val="24"/>
        </w:rPr>
        <w:t>HA</w:t>
      </w:r>
      <w:r>
        <w:rPr>
          <w:rFonts w:ascii="Times New Roman" w:hAnsi="Times New Roman" w:cs="Times New Roman"/>
          <w:sz w:val="24"/>
          <w:szCs w:val="24"/>
        </w:rPr>
        <w:t xml:space="preserve">]. 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3C0FE6BA" w14:textId="468DEE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Que, el contrato </w:t>
      </w:r>
      <w:r>
        <w:rPr>
          <w:rFonts w:ascii="Times New Roman" w:hAnsi="Times New Roman" w:cs="Times New Roman"/>
          <w:sz w:val="24"/>
          <w:szCs w:val="24"/>
        </w:rPr>
        <w:t xml:space="preserve">en el punto 5. PRECIO UNITARIO Y EL IMPORTE TOTAL A PAGAR POR LOS BIENES menciona </w:t>
      </w:r>
      <w:r>
        <w:rPr>
          <w:rFonts w:ascii="Times New Roman" w:hAnsi="Times New Roman" w:cs="Times New Roman"/>
          <w:i/>
          <w:iCs/>
          <w:sz w:val="24"/>
          <w:szCs w:val="24"/>
        </w:rPr>
        <w:t>[…</w:t>
      </w:r>
      <w:r>
        <w:rPr>
          <w:rFonts w:ascii="Times New Roman" w:hAnsi="Times New Roman" w:cs="Times New Roman"/>
          <w:i/>
          <w:iCs/>
          <w:sz w:val="24"/>
          <w:szCs w:val="24"/>
        </w:rPr>
        <w:t>]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El Banco y Número de cuenta, del Proveedor en el que se realizará el pago, vía acreditación en cuenta bancaria: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[BANCO], Titular: [CONTRATISTA], [CUENTA]. Por </w:t>
      </w: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que la gestión contractual requiere la suscripción de una adenda a fin de modifi</w:t>
      </w:r>
      <w:r>
        <w:rPr>
          <w:rFonts w:ascii="Times New Roman" w:hAnsi="Times New Roman" w:cs="Times New Roman"/>
          <w:sz w:val="24"/>
          <w:szCs w:val="24"/>
        </w:rPr>
        <w:t>car la cuenta bancaria a la cual realizará el efectivamente el pago.</w:t>
      </w:r>
    </w:p>
    <w:p w14:paraId="6140C58E" w14:textId="61FC7FA2">
      <w:pPr>
        <w:pStyle w:val="Ttulo2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 xml:space="preserve">Fundamento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 xml:space="preserve">técnico 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de la solicitud</w:t>
      </w:r>
    </w:p>
    <w:p w14:paraId="563992BA" w14:textId="77777777"/>
    <w:p w14:paraId="4D982AB0" w14:textId="3F439618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En virtud de que la actual cuenta bancaria que se expresa en el contrato y debido a que el contratista ha presentado la constancia de la cuenta bancaria y la correspondiente activación en el SITE de una cuenta diferente, se solicita la suscripción de un convenio modificatorio que estable</w:t>
      </w:r>
      <w:r>
        <w:rPr>
          <w:rFonts w:ascii="Times New Roman" w:hAnsi="Times New Roman" w:cs="Times New Roman"/>
          <w:sz w:val="24"/>
          <w:szCs w:val="24"/>
          <w:lang w:val="es-AR"/>
        </w:rPr>
        <w:t>zca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como cuenta bancaria en la cual se realizará el pago vía acreditación en cuenta bancaria: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[BANCO], Titular [CONTRATISTA]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, Caj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a de ahorr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o (Guaran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íes) [CUENTA].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/>
      </w:r>
    </w:p>
    <w:p w14:paraId="0210E034" w14:textId="01DDBD1F">
      <w:pPr>
        <w:pStyle w:val="Ttulo2"/>
        <w:spacing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lastRenderedPageBreak/>
        <w:t>Por lo expuesto</w:t>
      </w:r>
    </w:p>
    <w:p w14:paraId="2AB0D7DE" w14:textId="0A60A0C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</w:rPr>
        <w:t xml:space="preserve">Teniendo en cuenta los aspectos mencionados </w:t>
      </w:r>
      <w:r>
        <w:rPr>
          <w:rFonts w:ascii="Times New Roman" w:hAnsi="Times New Roman" w:cs="Times New Roman"/>
          <w:sz w:val="24"/>
          <w:szCs w:val="24"/>
        </w:rPr>
        <w:t>y en busca de r</w:t>
      </w:r>
      <w:r>
        <w:rPr>
          <w:rFonts w:ascii="Times New Roman" w:hAnsi="Times New Roman" w:cs="Times New Roman"/>
          <w:sz w:val="24"/>
          <w:szCs w:val="24"/>
        </w:rPr>
        <w:t>espond</w:t>
      </w:r>
      <w:r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así a la necesidad de realizar el pago correspondiente al destino correcto, </w:t>
      </w:r>
      <w:r>
        <w:rPr>
          <w:rFonts w:ascii="Times New Roman" w:hAnsi="Times New Roman" w:cs="Times New Roman"/>
          <w:sz w:val="24"/>
          <w:szCs w:val="24"/>
        </w:rPr>
        <w:t xml:space="preserve">el cual según expresado por el contratista y constancia adjuntada corresponde a: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[BANCO], Titular [CONTRATISTA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], C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j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a de ahorr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>o (Guaran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íes) [CUENTA].</w:t>
      </w:r>
    </w:p>
    <w:p w14:paraId="1F696783" w14:textId="507AA97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consecuencia, se recomienda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[AUTORID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COMPETENTE] dar inicio al procedimiento correspondiente para la formalización de la solicitud del conv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enio modificator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io.</w:t>
      </w:r>
    </w:p>
    <w:p w14:paraId="29B4CE4E" w14:textId="5A046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_____________________________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85B4547" w14:textId="090F00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5894CBF8" w14:textId="01D8FF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Administradora de Contrato </w:t>
      </w:r>
      <w:r>
        <w:rPr>
          <w:rFonts w:ascii="Times New Roman" w:hAnsi="Times New Roman" w:cs="Times New Roman"/>
          <w:sz w:val="24"/>
          <w:szCs w:val="24"/>
        </w:rPr>
        <w:t/>
      </w:r>
    </w:p>
    <w:sectPr>
      <w:headerReference w:type="default" r:id="rId7"/>
      <w:footerReference w:type="default" r:id="rId8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C6986"/>
    <w:multiLevelType w:val="hybridMultilevel"/>
    <w:tmpl w:val="0D9A4A1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306CE"/>
    <w:rsid w:val="00050668"/>
    <w:rsid w:val="00075E34"/>
    <w:rsid w:val="000A1C1D"/>
    <w:rsid w:val="0010736B"/>
    <w:rsid w:val="00126601"/>
    <w:rsid w:val="00152F8F"/>
    <w:rsid w:val="00184E19"/>
    <w:rsid w:val="001F6D96"/>
    <w:rsid w:val="00283567"/>
    <w:rsid w:val="002A6E1A"/>
    <w:rsid w:val="00316948"/>
    <w:rsid w:val="00370E42"/>
    <w:rsid w:val="00391D66"/>
    <w:rsid w:val="003D368F"/>
    <w:rsid w:val="003D6D50"/>
    <w:rsid w:val="003D7569"/>
    <w:rsid w:val="00430D60"/>
    <w:rsid w:val="004E1587"/>
    <w:rsid w:val="00500C2F"/>
    <w:rsid w:val="00521432"/>
    <w:rsid w:val="00553621"/>
    <w:rsid w:val="00587216"/>
    <w:rsid w:val="0058733D"/>
    <w:rsid w:val="005D7F7D"/>
    <w:rsid w:val="00607166"/>
    <w:rsid w:val="00640C68"/>
    <w:rsid w:val="00664E7E"/>
    <w:rsid w:val="00684225"/>
    <w:rsid w:val="006912C7"/>
    <w:rsid w:val="006A5EB2"/>
    <w:rsid w:val="0076102F"/>
    <w:rsid w:val="00776ABF"/>
    <w:rsid w:val="0079059E"/>
    <w:rsid w:val="00840406"/>
    <w:rsid w:val="00891D6B"/>
    <w:rsid w:val="00921F84"/>
    <w:rsid w:val="0096172C"/>
    <w:rsid w:val="009678D1"/>
    <w:rsid w:val="009B46E8"/>
    <w:rsid w:val="009B7771"/>
    <w:rsid w:val="00A17F3B"/>
    <w:rsid w:val="00A24DB1"/>
    <w:rsid w:val="00A42E81"/>
    <w:rsid w:val="00A500AF"/>
    <w:rsid w:val="00A553C6"/>
    <w:rsid w:val="00A76EBD"/>
    <w:rsid w:val="00AD163E"/>
    <w:rsid w:val="00AD3FD2"/>
    <w:rsid w:val="00AF4139"/>
    <w:rsid w:val="00B67C16"/>
    <w:rsid w:val="00B86E9F"/>
    <w:rsid w:val="00B87CED"/>
    <w:rsid w:val="00BA1E0E"/>
    <w:rsid w:val="00BC576B"/>
    <w:rsid w:val="00BD2CCB"/>
    <w:rsid w:val="00BD774D"/>
    <w:rsid w:val="00BE7D3F"/>
    <w:rsid w:val="00C063D0"/>
    <w:rsid w:val="00C2566C"/>
    <w:rsid w:val="00CA4889"/>
    <w:rsid w:val="00CD29BA"/>
    <w:rsid w:val="00D76665"/>
    <w:rsid w:val="00D842ED"/>
    <w:rsid w:val="00DB6232"/>
    <w:rsid w:val="00DC129F"/>
    <w:rsid w:val="00DC1549"/>
    <w:rsid w:val="00DF1DCA"/>
    <w:rsid w:val="00E06487"/>
    <w:rsid w:val="00E65479"/>
    <w:rsid w:val="00EB63DF"/>
    <w:rsid w:val="00EC72F5"/>
    <w:rsid w:val="00EE1F3B"/>
    <w:rsid w:val="00F06CD9"/>
    <w:rsid w:val="00F27D2F"/>
    <w:rsid w:val="00F87607"/>
    <w:rsid w:val="00F9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AF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2026-10-21T16:32:00Z</cp:lastPrinted>
  <dcterms:created xsi:type="dcterms:W3CDTF">2026-10-16T12:53:00Z</dcterms:created>
  <dcterms:modified xsi:type="dcterms:W3CDTF">2026-10-21T16:35:00Z</dcterms:modified>
</cp:coreProperties>
</file>