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2EB12" w14:textId="6C18CB44">
      <w:pPr>
        <w:spacing w:after="200" w:line="276" w:lineRule="auto"/>
        <w:jc w:val="righ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[LOCALIDAD ANONIMIZADA], [FECHA OMITIDA]</w:t>
      </w:r>
      <w:r>
        <w:rPr>
          <w:rFonts w:ascii="Cambria" w:eastAsia="MS Mincho" w:hAnsi="Cambria" w:cs="Times New Roman"/>
          <w:sz w:val="24"/>
          <w:szCs w:val="24"/>
        </w:rPr>
        <w:t xml:space="preserve">                                                                             </w:t>
      </w:r>
    </w:p>
    <w:p w14:paraId="47F0C3F7" w14:textId="77777777">
      <w:pPr>
        <w:spacing w:before="160" w:after="200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DICTAMEN [IDENTIFICADOR OMITIDO] PARA LA SOLICITUD DE PRÓRROGA DE PLAZO POR CONDICIONES CLIMÁTICAS</w:t>
      </w:r>
    </w:p>
    <w:p w14:paraId="7A9ABDEF" w14:textId="77777777">
      <w:pPr>
        <w:spacing w:before="160" w:after="120"/>
        <w:rPr>
          <w:rFonts w:ascii="Cambria" w:eastAsia="MS Mincho" w:hAnsi="Cambria" w:cs="Times New Roman"/>
          <w:b/>
          <w:sz w:val="24"/>
          <w:szCs w:val="24"/>
        </w:rPr>
      </w:pPr>
      <w:r>
        <w:rPr>
          <w:rFonts w:ascii="Cambria" w:eastAsia="MS Mincho" w:hAnsi="Cambria" w:cs="Times New Roman"/>
          <w:b/>
          <w:sz w:val="24"/>
          <w:szCs w:val="24"/>
        </w:rPr>
        <w:t>Vista:</w:t>
      </w:r>
    </w:p>
    <w:p w14:paraId="36F237AE" w14:textId="2D115D0A">
      <w:pPr>
        <w:spacing w:before="24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La solicitud del contratista [CONTRATISTA ANONIMIZADO]. para la ejecución del </w:t>
      </w:r>
      <w:bookmarkStart w:id="0" w:name="_Hlk219270020"/>
      <w:r>
        <w:rPr>
          <w:rFonts w:ascii="Times New Roman" w:eastAsia="MS Mincho" w:hAnsi="Times New Roman" w:cs="Times New Roman"/>
          <w:sz w:val="24"/>
          <w:szCs w:val="24"/>
        </w:rPr>
        <w:t>Contrato [IDENTIFICADOR OMITIDO] de la LPN [IDENTIFICADOR OMITIDO] [OBJETO CONTRACTUAL ANONIMIZADO] ID [IDENTIFICADOR OMITIDO]</w:t>
      </w:r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 [LOTE OMITIDO], en la que solicita una prórroga por días de lluvia conforme al informe de lluvias de la DINAC de los meses de enero, febrero, marzo, abril y mayo de [AÑO OMITIDO].</w:t>
      </w:r>
    </w:p>
    <w:p w14:paraId="3F5E4A49" w14:textId="56EC0114">
      <w:pPr>
        <w:spacing w:before="160" w:after="120"/>
        <w:jc w:val="left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Considerando</w:t>
      </w:r>
    </w:p>
    <w:p w14:paraId="1F54B7FA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 el presente dictamen técnico se emite en el marco del Contrato [IDENTIFICADOR OMITIDO], suscrito con, [CONTRATISTA ANONIMIZADO]. cuyo plazo original de ejecución es de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257 días calendario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con inicio el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[FECHA OMITIDA]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y finalización prevista inicialmente para el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[FECHA OMITIDA]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022A30D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Que, conforme al informe del Fiscal de Obras de fecha [FECHA OMITIDA], determinar los días de prórrogas se ha considerado la cantidad y la intensidad promedio de las precipitaciones, que han tenido en el avance de la obra en los meses de enero, febrero, marzo, abril y mayo de [AÑO OMITIDO], teniendo en cuenta las características propias del proyecto que son citados a continuación:</w:t>
      </w:r>
    </w:p>
    <w:p w14:paraId="1BD5EA2A" w14:textId="77777777">
      <w:pPr>
        <w:spacing w:before="120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4"/>
          <w:szCs w:val="24"/>
        </w:rPr>
        <w:t>Obras de desmontaje y montaje de techos (exterior) y terminaciones en el interior. Gran superficie de techos que involucran trabajos expuestos a la intemperie. Tomando como base de comparación el Registro Pluviométrico de la DINAC y los registros del Libro de Obras</w:t>
      </w:r>
      <w:r>
        <w:rPr>
          <w:rFonts w:ascii="Times New Roman" w:eastAsia="MS Mincho" w:hAnsi="Times New Roman" w:cs="Times New Roman"/>
          <w:sz w:val="28"/>
          <w:szCs w:val="28"/>
        </w:rPr>
        <w:t xml:space="preserve">. </w:t>
      </w:r>
    </w:p>
    <w:p w14:paraId="788508D3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Para este procedimiento se han sumado los días efectivamente no trabajados, teniendo en cuenta la magnitud del impacto de las lluvias y la humedad en cada actividad para la ejecución de los rubros.</w:t>
      </w:r>
    </w:p>
    <w:p w14:paraId="22B07001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 conforme a lo establecido en la Ley N.º 7021/2022 “De Suministro y Contrataciones Públicas”, reglamentada por el Decreto N.º 2264/2024,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El desplazamiento de la ejecución contractual deberá ser equivalente al periodo durante el cual el proveedor, consultor o contratista no pudo ejecutar el contrato por motivos que no le resultan imputables</w:t>
      </w:r>
      <w:r>
        <w:rPr>
          <w:rFonts w:ascii="Times New Roman" w:eastAsia="MS Mincho" w:hAnsi="Times New Roman" w:cs="Times New Roman"/>
          <w:sz w:val="24"/>
          <w:szCs w:val="24"/>
        </w:rPr>
        <w:t>. En ese sentido, las condiciones climáticas adversas, debidamente verificadas por el Fiscal de Obras y respaldadas por los informes de la Dirección de Meteorología e Hidrología, constituyen una causal de fuerza mayor que habilita la concesión de la prórroga solicitada.</w:t>
      </w:r>
    </w:p>
    <w:p w14:paraId="65C598D3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Que dichas circunstancias constituyen una causa de fuerza mayor ajena al contratista, debidamente verificada y documentada en el libro de obra, por lo que corresponde la concesión de una prórroga proporcional al tiempo de afectación.</w:t>
      </w:r>
    </w:p>
    <w:p w14:paraId="6884B4E9" w14:textId="77777777">
      <w:pPr>
        <w:keepNext/>
        <w:keepLines/>
        <w:spacing w:before="240" w:line="276" w:lineRule="auto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Fundamento técnico de la solicitud de prórroga</w:t>
      </w:r>
    </w:p>
    <w:p w14:paraId="461D3BD1" w14:textId="77777777">
      <w:pPr>
        <w:spacing w:before="240" w:line="276" w:lineRule="auto"/>
        <w:jc w:val="left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Para este procedimiento se han sumado los días efectivamente no trabajados, teniendo en cuenta la magnitud del impacto de las lluvias y la humedad en cada actividad para ejecución de los rubros. </w:t>
      </w:r>
    </w:p>
    <w:p w14:paraId="6A8C8D5A" w14:textId="77777777">
      <w:pPr>
        <w:spacing w:before="240" w:line="276" w:lineRule="auto"/>
        <w:jc w:val="left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Para documentar detalladamente el efecto de las lluvias que han afectado la obra, se anexan datos meteorológicos del Registro Hidrometeorológico de la DINAC situado en la ciudad de [LOCALIDAD ANONIMIZADA]. Además, se anexan copias del Libro de Obras en las cuales se han consignado los días de lluvia y el análisis del impacto que ha afectado al desarrollo normal de obra.</w:t>
      </w:r>
    </w:p>
    <w:p w14:paraId="2D179A07" w14:textId="77777777">
      <w:pPr>
        <w:spacing w:before="160" w:after="120"/>
        <w:ind w:left="119"/>
        <w:rPr>
          <w:rFonts w:ascii="Cambria" w:eastAsia="MS Mincho" w:hAnsi="Cambria" w:cs="Times New Roman"/>
          <w:b/>
          <w:i/>
          <w:u w:val="single"/>
        </w:rPr>
      </w:pPr>
      <w:r>
        <w:rPr>
          <w:rFonts w:ascii="Cambria" w:eastAsia="MS Mincho" w:hAnsi="Cambria" w:cs="Times New Roman"/>
          <w:b/>
          <w:i/>
          <w:u w:val="single"/>
        </w:rPr>
        <w:lastRenderedPageBreak/>
        <w:t xml:space="preserve">Días de afectación por lluvia 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35054D22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BA55" w14:textId="77777777">
            <w:pPr>
              <w:spacing w:before="9" w:line="360" w:lineRule="auto"/>
              <w:ind w:right="2958"/>
              <w:rPr>
                <w:rFonts w:ascii="Carlito" w:eastAsia="Carlito" w:hAnsi="Carlito" w:cs="Carlito"/>
                <w:b/>
                <w:sz w:val="16"/>
                <w:lang w:val="es-ES"/>
              </w:rPr>
            </w:pP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                                                PLANILLA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DE</w:t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REGISTROS</w:t>
            </w:r>
            <w:r>
              <w:rPr>
                <w:rFonts w:ascii="Carlito" w:eastAsia="Carlito" w:hAnsi="Carlito" w:cs="Carlito"/>
                <w:b/>
                <w:spacing w:val="7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DE</w:t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PRECIPITACIONES</w:t>
            </w:r>
            <w:r>
              <w:rPr>
                <w:rFonts w:ascii="Carlito" w:eastAsia="Carlito" w:hAnsi="Carlito" w:cs="Carlito"/>
                <w:b/>
                <w:spacing w:val="8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–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Año [OMITIDO]</w:t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-4"/>
                <w:sz w:val="16"/>
                <w:lang w:val="es-ES"/>
              </w:rPr>
              <w:t/>
            </w:r>
          </w:p>
        </w:tc>
      </w:tr>
      <w:tr w14:paraId="4891C273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CEDBD" w14:textId="77777777">
            <w:pPr>
              <w:spacing w:before="102" w:line="360" w:lineRule="auto"/>
              <w:ind w:left="249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94414" w14:textId="77777777">
            <w:pPr>
              <w:spacing w:before="12" w:line="360" w:lineRule="auto"/>
              <w:ind w:right="3795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F2E9" w14:textId="77777777">
            <w:pPr>
              <w:spacing w:before="12" w:line="360" w:lineRule="auto"/>
              <w:ind w:left="138"/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</w:pPr>
          </w:p>
          <w:p w14:paraId="47E573A1" w14:textId="767C84A5">
            <w:pPr>
              <w:spacing w:before="12" w:line="360" w:lineRule="auto"/>
              <w:jc w:val="center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  <w:t>TOTAL</w:t>
            </w:r>
          </w:p>
        </w:tc>
      </w:tr>
      <w:tr w14:paraId="67BDB45A" w14:textId="77777777">
        <w:trPr>
          <w:trHeight w:val="282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DA340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C9030" w14:textId="77777777">
            <w:pPr>
              <w:spacing w:before="34" w:line="360" w:lineRule="auto"/>
              <w:ind w:left="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45549" w14:textId="77777777">
            <w:pPr>
              <w:spacing w:before="34" w:line="360" w:lineRule="auto"/>
              <w:ind w:left="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88ED0" w14:textId="77777777">
            <w:pPr>
              <w:spacing w:before="34" w:line="360" w:lineRule="auto"/>
              <w:ind w:left="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8B5F" w14:textId="77777777">
            <w:pPr>
              <w:spacing w:before="34" w:line="360" w:lineRule="auto"/>
              <w:ind w:left="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E6BC4" w14:textId="77777777">
            <w:pPr>
              <w:spacing w:before="34" w:line="360" w:lineRule="auto"/>
              <w:ind w:left="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91724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9B138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95D3" w14:textId="77777777">
            <w:pPr>
              <w:spacing w:before="34" w:line="360" w:lineRule="auto"/>
              <w:ind w:left="1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08962" w14:textId="77777777">
            <w:pPr>
              <w:spacing w:before="34" w:line="360" w:lineRule="auto"/>
              <w:ind w:left="1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34441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E284F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D4F78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E703B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465C5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10458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06C45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9E22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D5CFC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51931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4715A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D499C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DBD30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FBA46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9CF1F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B9ADF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14935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5B2E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0E753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73F69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853F8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A2D1B" w14:textId="77777777">
            <w:pPr>
              <w:spacing w:before="34" w:line="360" w:lineRule="auto"/>
              <w:ind w:left="9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140C0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1997E837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E025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Enero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EFEA8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04CC8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82E1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C0AC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B674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AE5D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8D90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2BEB4B1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ACB84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092740F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4C35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F59DA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AD84A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C6DFF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218B1D1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70E8AA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D6E1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8D25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B05E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1EAA7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E6382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BC489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3ABFC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DCCC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4969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628C9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B8D70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3F1EBEC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198A975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DCA86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35D31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F0A287" w14:textId="7777777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6</w:t>
            </w:r>
          </w:p>
        </w:tc>
      </w:tr>
      <w:tr w14:paraId="48021AF8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5148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Febrero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9F260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8393F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D0635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80D18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F42E9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AB65C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6CCC8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F012B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570AD9F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597AC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8032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312DC75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45E6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9EBFD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2D42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02B53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EEC3E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DEC60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63606C5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0528FF0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CB8216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A4CB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3F6E410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C191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0A9F0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84B78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80740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F10CA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7F85A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369AA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8BE3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6C00A" w14:textId="7777777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5</w:t>
            </w:r>
          </w:p>
        </w:tc>
      </w:tr>
      <w:tr w14:paraId="5E0A5D70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860C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Marzo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1027B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CF870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7B9CD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3DA02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35D82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62B21D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2DD57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0763964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888C9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86473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65B71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2E69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9231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148EA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14B0D6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5F14BFA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964E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71AA3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9C032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2D79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2984F068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6C077CA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764504D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D718D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E122F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700F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BC2BF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F06E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0FDA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CF1EE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E1186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0E4E8" w14:textId="7777777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7</w:t>
            </w:r>
          </w:p>
        </w:tc>
      </w:tr>
      <w:tr w14:paraId="4CF57A6D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84A0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Abril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FE06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D036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DC1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A83D8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4D32A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639CAC3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0C88D19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D6C7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7E11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1DAC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531E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14D1406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1073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4E9E81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D15DE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C1EB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41ED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0D4D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1D35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486549B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978E5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FE8B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FBAA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964F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0A9394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0F54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E980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B52A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FCD0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8798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A110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CC245" w14:textId="7777777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6</w:t>
            </w:r>
          </w:p>
        </w:tc>
      </w:tr>
      <w:tr w14:paraId="66183B00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68BA2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Mayo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077CC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4A97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8E92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368A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75464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15246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1F222F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14D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5A9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AE1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8019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33A4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EB57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3843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34B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0951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3A78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EFD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3079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5F6C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822FB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2BAF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C8A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87CB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7C65E51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13081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B092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0A845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48DD4"/>
          </w:tcPr>
          <w:p w14:paraId="3D84DF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761AB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C486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29AC4" w14:textId="7777777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3</w:t>
            </w:r>
          </w:p>
        </w:tc>
      </w:tr>
      <w:tr w14:paraId="72D66600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4A9C5B1F" w14:textId="77777777">
            <w:pPr>
              <w:spacing w:before="12" w:line="360" w:lineRule="auto"/>
              <w:ind w:right="30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proofErr w:type="gramStart"/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Total</w:t>
            </w:r>
            <w:proofErr w:type="gramEnd"/>
            <w:r>
              <w:rPr>
                <w:rFonts w:ascii="Carlito" w:eastAsia="Carlito" w:hAnsi="Carlito" w:cs="Carlito"/>
                <w:b/>
                <w:i/>
                <w:spacing w:val="-3"/>
                <w:w w:val="105"/>
                <w:sz w:val="14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de</w:t>
            </w:r>
            <w:r>
              <w:rPr>
                <w:rFonts w:ascii="Carlito" w:eastAsia="Carlito" w:hAnsi="Carlito" w:cs="Carlito"/>
                <w:b/>
                <w:i/>
                <w:spacing w:val="1"/>
                <w:w w:val="105"/>
                <w:sz w:val="14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 xml:space="preserve">lluvias </w:t>
            </w:r>
            <w:r>
              <w:rPr>
                <w:rFonts w:ascii="Carlito" w:eastAsia="Carlito" w:hAnsi="Carlito" w:cs="Carlito"/>
                <w:b/>
                <w:i/>
                <w:spacing w:val="-2"/>
                <w:w w:val="105"/>
                <w:sz w:val="14"/>
                <w:lang w:val="es-ES"/>
              </w:rPr>
              <w:t>caídas: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6B609238" w14:textId="77777777">
            <w:pPr>
              <w:spacing w:before="12" w:line="360" w:lineRule="auto"/>
              <w:ind w:left="351"/>
              <w:jc w:val="left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>27</w:t>
            </w:r>
          </w:p>
        </w:tc>
      </w:tr>
    </w:tbl>
    <w:p w14:paraId="6AEA6D34" w14:textId="4D0C96D5">
      <w:pPr>
        <w:spacing w:before="160" w:after="120"/>
        <w:rPr>
          <w:rFonts w:ascii="Cambria" w:eastAsia="MS Mincho" w:hAnsi="Cambria" w:cs="Times New Roman"/>
          <w:b/>
          <w:i/>
          <w:u w:val="single"/>
        </w:rPr>
      </w:pPr>
      <w:r>
        <w:rPr>
          <w:rFonts w:ascii="Cambria" w:eastAsia="MS Mincho" w:hAnsi="Cambria" w:cs="Times New Roman"/>
          <w:b/>
          <w:i/>
          <w:u w:val="single"/>
        </w:rPr>
        <w:t xml:space="preserve"> </w:t>
      </w:r>
      <w:r>
        <w:rPr>
          <w:rFonts w:ascii="Cambria" w:eastAsia="MS Mincho" w:hAnsi="Cambria" w:cs="Times New Roman"/>
          <w:b/>
          <w:i/>
          <w:u w:val="single"/>
        </w:rPr>
        <w:t>Días de afectación por humedad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5D51B505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C56FB" w14:textId="77777777">
            <w:pPr>
              <w:spacing w:before="9" w:line="360" w:lineRule="auto"/>
              <w:ind w:right="2958"/>
              <w:rPr>
                <w:rFonts w:ascii="Carlito" w:eastAsia="Carlito" w:hAnsi="Carlito" w:cs="Carlito"/>
                <w:b/>
                <w:sz w:val="16"/>
                <w:lang w:val="es-ES"/>
              </w:rPr>
            </w:pP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                                                PLANILLA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DE</w:t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REGISTROS</w:t>
            </w:r>
            <w:r>
              <w:rPr>
                <w:rFonts w:ascii="Carlito" w:eastAsia="Carlito" w:hAnsi="Carlito" w:cs="Carlito"/>
                <w:b/>
                <w:spacing w:val="7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DE </w:t>
            </w:r>
            <w:proofErr w:type="gramStart"/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HUMEDAD </w:t>
            </w:r>
            <w:r>
              <w:rPr>
                <w:rFonts w:ascii="Carlito" w:eastAsia="Carlito" w:hAnsi="Carlito" w:cs="Carlito"/>
                <w:b/>
                <w:spacing w:val="8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–</w:t>
            </w:r>
            <w:proofErr w:type="gramEnd"/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Año [OMITIDO]</w:t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-4"/>
                <w:sz w:val="16"/>
                <w:lang w:val="es-ES"/>
              </w:rPr>
              <w:t/>
            </w:r>
          </w:p>
        </w:tc>
      </w:tr>
      <w:tr w14:paraId="639E8298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A78DB" w14:textId="77777777">
            <w:pPr>
              <w:spacing w:before="102" w:line="360" w:lineRule="auto"/>
              <w:ind w:left="249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B1C96" w14:textId="77777777">
            <w:pPr>
              <w:spacing w:before="12" w:line="360" w:lineRule="auto"/>
              <w:ind w:right="3795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F7356" w14:textId="77777777">
            <w:pPr>
              <w:spacing w:before="12" w:line="360" w:lineRule="auto"/>
              <w:ind w:left="138"/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</w:pPr>
          </w:p>
          <w:p w14:paraId="7A2474B7" w14:textId="23B87566">
            <w:pPr>
              <w:spacing w:before="12" w:line="360" w:lineRule="auto"/>
              <w:jc w:val="center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  <w:t>TOTAL</w:t>
            </w:r>
          </w:p>
        </w:tc>
      </w:tr>
      <w:tr w14:paraId="0C49721C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4F3A2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75B5" w14:textId="77777777">
            <w:pPr>
              <w:spacing w:before="34" w:line="360" w:lineRule="auto"/>
              <w:ind w:left="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74ACA" w14:textId="77777777">
            <w:pPr>
              <w:spacing w:before="34" w:line="360" w:lineRule="auto"/>
              <w:ind w:left="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CFD67" w14:textId="77777777">
            <w:pPr>
              <w:spacing w:before="34" w:line="360" w:lineRule="auto"/>
              <w:ind w:left="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22DCD" w14:textId="77777777">
            <w:pPr>
              <w:spacing w:before="34" w:line="360" w:lineRule="auto"/>
              <w:ind w:left="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3D74E" w14:textId="77777777">
            <w:pPr>
              <w:spacing w:before="34" w:line="360" w:lineRule="auto"/>
              <w:ind w:left="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7B044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1EDE1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FAE05" w14:textId="77777777">
            <w:pPr>
              <w:spacing w:before="34" w:line="360" w:lineRule="auto"/>
              <w:ind w:left="1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3FB7D" w14:textId="77777777">
            <w:pPr>
              <w:spacing w:before="34" w:line="360" w:lineRule="auto"/>
              <w:ind w:left="1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3C60D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199D1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6D080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995CA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457AD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453E7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38668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8142F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AFEBB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B137E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78E29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7602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D36FE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3894F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79023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172E6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18F69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78F47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0895C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25DD8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715FC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361AD" w14:textId="77777777">
            <w:pPr>
              <w:spacing w:before="34" w:line="360" w:lineRule="auto"/>
              <w:ind w:left="9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710B9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44E7650A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5B09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Enero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0515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CC83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6D8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08D31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6F3F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9558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38C0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502DA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6F5421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F4D9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F39E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C271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9523C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980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6A76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1026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6A13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33C0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2C7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1475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9F36C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C5FE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73F4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3B9B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68BEC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AD61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32FD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FAAB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422B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58FB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73E4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C87EE" w14:textId="7777777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1</w:t>
            </w:r>
          </w:p>
        </w:tc>
      </w:tr>
      <w:tr w14:paraId="4589E38C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1795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Febrero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19E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FD7DD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0AB5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492DF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748FD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BF907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5D8C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2A494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4ABDE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632F5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1BE4E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29A36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F4BD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D36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7D3A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83F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917E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616B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32C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507A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28C71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2CCE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B8B8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7F24195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E4A3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238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1535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7E1C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DD5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0B42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BE6A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C6E21" w14:textId="7777777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1</w:t>
            </w:r>
          </w:p>
        </w:tc>
      </w:tr>
      <w:tr w14:paraId="5F48666E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397D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Abril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9632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2C9FF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026CD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15B22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60FB7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9B773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87BC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5CF1472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427B8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8AC3C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84ED1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89C3E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E837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76255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82CAB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818D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CEA1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B870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4825C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DD53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E78E65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4E80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9ADCA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0F145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8BE6C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E2161B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ADB7D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7191B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EFC35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6B53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03683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C28A82" w14:textId="7777777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2</w:t>
            </w:r>
          </w:p>
        </w:tc>
      </w:tr>
      <w:tr w14:paraId="627249FE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778E758E" w14:textId="77777777">
            <w:pPr>
              <w:spacing w:before="12" w:line="360" w:lineRule="auto"/>
              <w:ind w:right="30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Total</w:t>
            </w:r>
            <w:r>
              <w:rPr>
                <w:rFonts w:ascii="Carlito" w:eastAsia="Carlito" w:hAnsi="Carlito" w:cs="Carlito"/>
                <w:b/>
                <w:i/>
                <w:spacing w:val="-4"/>
                <w:w w:val="105"/>
                <w:sz w:val="14"/>
                <w:lang w:val="es-ES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2F40C27F" w14:textId="77777777">
            <w:pPr>
              <w:spacing w:before="12" w:line="360" w:lineRule="auto"/>
              <w:ind w:left="351"/>
              <w:jc w:val="left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>4</w:t>
            </w:r>
          </w:p>
        </w:tc>
      </w:tr>
    </w:tbl>
    <w:p w14:paraId="558D7688" w14:textId="77777777">
      <w:pPr>
        <w:keepNext/>
        <w:keepLines/>
        <w:spacing w:before="200" w:line="360" w:lineRule="auto"/>
        <w:jc w:val="left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Duración del Plazo Adicional Propuesto</w:t>
      </w:r>
    </w:p>
    <w:p w14:paraId="2F091068" w14:textId="77777777">
      <w:pPr>
        <w:spacing w:line="276" w:lineRule="auto"/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Con base al análisis de los días no laborables por lluvia y humedad, se solicita una prórroga de 31 días calendario, a ser adicionados al plazo contractual original.</w:t>
      </w:r>
    </w:p>
    <w:p w14:paraId="09C726D3" w14:textId="27AFECC2">
      <w:pPr>
        <w:spacing w:line="276" w:lineRule="auto"/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Segoe UI Symbol" w:eastAsia="MS Mincho" w:hAnsi="Segoe UI Symbol" w:cs="Segoe UI Symbol"/>
          <w:sz w:val="24"/>
          <w:szCs w:val="24"/>
        </w:rPr>
        <w:t>➤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Plazo adicional solicitado: 31 días</w:t>
      </w:r>
      <w:r>
        <w:rPr>
          <w:rFonts w:ascii="Times New Roman" w:eastAsia="MS Mincho" w:hAnsi="Times New Roman" w:cs="Times New Roman"/>
          <w:sz w:val="24"/>
          <w:szCs w:val="24"/>
        </w:rPr>
        <w:br/>
      </w:r>
      <w:r>
        <w:rPr>
          <w:rFonts w:ascii="Segoe UI Symbol" w:eastAsia="MS Mincho" w:hAnsi="Segoe UI Symbol" w:cs="Segoe UI Symbol"/>
          <w:sz w:val="24"/>
          <w:szCs w:val="24"/>
        </w:rPr>
        <w:t>➤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Nuevo plazo de finalización prevista: </w:t>
      </w:r>
      <w:r>
        <w:rPr>
          <w:rFonts w:ascii="Times New Roman" w:eastAsia="MS Mincho" w:hAnsi="Times New Roman" w:cs="Times New Roman"/>
          <w:sz w:val="24"/>
          <w:szCs w:val="24"/>
        </w:rPr>
        <w:t>[FECHA OMITIDA]</w:t>
      </w:r>
      <w:r>
        <w:rPr>
          <w:rFonts w:ascii="Times New Roman" w:eastAsia="MS Mincho" w:hAnsi="Times New Roman" w:cs="Times New Roman"/>
          <w:sz w:val="24"/>
          <w:szCs w:val="24"/>
        </w:rPr>
        <w:t/>
      </w:r>
    </w:p>
    <w:p w14:paraId="3829133E" w14:textId="77777777">
      <w:pPr>
        <w:keepNext/>
        <w:keepLines/>
        <w:spacing w:before="200" w:line="276" w:lineRule="auto"/>
        <w:jc w:val="left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 xml:space="preserve">Por lo expuesto </w:t>
      </w:r>
    </w:p>
    <w:p w14:paraId="1AD3F9E8" w14:textId="7777777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En atención a la solicitud presentada por el Contratista, considerando los criterios técnicos emitidos por el Fiscal de Obras y conforme a lo verificado en el libro de obras, se constata una afectación de 27 (veintisiete) días por lluvias y 4 (cuatro) días por humedad, totalizando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31 (treinta y un) días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calendario.</w:t>
      </w:r>
    </w:p>
    <w:p w14:paraId="5126FE97" w14:textId="7777777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En consecuencia, se recomienda 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[AUTORIDAD INSTITUCIONAL ANONIMIZADA]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dar inicio al procedimiento institucional correspondiente, a fin de autorizar la prórroga del plazo contractual mediante el Acto Administrativo, sugiriéndose la ampliación de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31 (treinta y un) días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calendario en el plazo de ejecución del Contrato</w:t>
      </w:r>
    </w:p>
    <w:p w14:paraId="6001C15E" w14:textId="77777777">
      <w:pPr>
        <w:spacing w:after="200" w:line="360" w:lineRule="auto"/>
        <w:jc w:val="left"/>
        <w:rPr>
          <w:rFonts w:ascii="Cambria" w:eastAsia="MS Mincho" w:hAnsi="Cambria" w:cs="Times New Roman"/>
        </w:rPr>
      </w:pPr>
    </w:p>
    <w:p w14:paraId="3E641D2C" w14:textId="77777777">
      <w:pPr>
        <w:spacing w:line="360" w:lineRule="auto"/>
        <w:ind w:left="5040" w:firstLine="720"/>
        <w:jc w:val="left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</w:rPr>
        <w:t xml:space="preserve">  ______________________________</w:t>
      </w:r>
    </w:p>
    <w:p w14:paraId="21BFFBA6" w14:textId="77777777">
      <w:pPr>
        <w:spacing w:line="360" w:lineRule="auto"/>
        <w:ind w:left="5760" w:firstLine="720"/>
        <w:jc w:val="left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</w:rPr>
        <w:t xml:space="preserve">[NOMBRE OMITIDO]</w:t>
      </w:r>
      <w:proofErr w:type="spellStart"/>
      <w:r>
        <w:rPr>
          <w:rFonts w:ascii="Cambria" w:eastAsia="MS Mincho" w:hAnsi="Cambria" w:cs="Times New Roman"/>
        </w:rPr>
        <w:t/>
      </w:r>
      <w:proofErr w:type="spellEnd"/>
    </w:p>
    <w:p w14:paraId="5894CBF8" w14:textId="1D7B91AE">
      <w:pPr>
        <w:spacing w:line="360" w:lineRule="auto"/>
        <w:ind w:left="5040"/>
        <w:jc w:val="left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</w:rPr>
        <w:t xml:space="preserve">Técnico- Administradora de Contratos </w:t>
      </w:r>
    </w:p>
    <w:sectPr>
      <w:headerReference w:type="default" r:id="rId6"/>
      <w:footerReference w:type="default" r:id="rId7"/>
      <w:pgSz w:w="12240" w:h="18720" w:code="4632"/>
      <w:pgMar w:top="241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4016" w14:textId="77777777">
      <w:r>
        <w:separator/>
      </w:r>
    </w:p>
  </w:endnote>
  <w:endnote w:type="continuationSeparator" w:id="0">
    <w:p w14:paraId="682D18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0E2B" w14:textId="46AC32E6">
    <w:pPr>
      <w:pStyle w:val="Textoindependiente"/>
      <w:jc w:val="both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/>
      </mc:AlternateContent>
    </w: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6B456F18" w14:textId="7071818F">
    <w:pPr>
      <w:pStyle w:val="Textoindependiente"/>
      <w:rPr>
        <w:sz w:val="16"/>
        <w:szCs w:val="16"/>
        <w:lang w:val="es-PY"/>
      </w:rPr>
    </w:pP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[LOCALIDAD ANONIMIZADA] - [PAÍS OMITIDO]</w:t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53BF" w14:textId="77777777">
      <w:r>
        <w:separator/>
      </w:r>
    </w:p>
  </w:footnote>
  <w:footnote w:type="continuationSeparator" w:id="0">
    <w:p w14:paraId="24E613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147D69D8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g"/>
        <mc:Fallback/>
      </mc:AlternateContent>
    </w:r>
    <w:r>
      <w:tab/>
      <w:t xml:space="preserve">            </w:t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</w:t>
    </w:r>
  </w:p>
  <w:p w14:paraId="533DB9D4" w14:textId="314660F5">
    <w:pPr>
      <w:pStyle w:val="Encabezado"/>
      <w:tabs>
        <w:tab w:val="clear" w:pos="8504"/>
        <w:tab w:val="left" w:pos="425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A6270"/>
    <w:rsid w:val="0010736B"/>
    <w:rsid w:val="00183B7B"/>
    <w:rsid w:val="00283567"/>
    <w:rsid w:val="00370E42"/>
    <w:rsid w:val="004F638D"/>
    <w:rsid w:val="00587216"/>
    <w:rsid w:val="005D7F7D"/>
    <w:rsid w:val="006820FF"/>
    <w:rsid w:val="00684225"/>
    <w:rsid w:val="006916BA"/>
    <w:rsid w:val="00776ABF"/>
    <w:rsid w:val="00792A0B"/>
    <w:rsid w:val="00881207"/>
    <w:rsid w:val="008E2F15"/>
    <w:rsid w:val="00921F84"/>
    <w:rsid w:val="009E5FDA"/>
    <w:rsid w:val="00A553C6"/>
    <w:rsid w:val="00BC166A"/>
    <w:rsid w:val="00BD2CCB"/>
    <w:rsid w:val="00CA4889"/>
    <w:rsid w:val="00D73F0A"/>
    <w:rsid w:val="00EE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qFormat/>
    <w:rsid w:val="00EE547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776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cp:lastPrinted>2026-06-15T13:50:00Z</cp:lastPrinted>
  <dcterms:created xsi:type="dcterms:W3CDTF">2026-06-11T14:19:00Z</dcterms:created>
  <dcterms:modified xsi:type="dcterms:W3CDTF">2026-06-15T13:50:00Z</dcterms:modified>
</cp:coreProperties>
</file>