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C490" w14:textId="77777777" w:rsidR="00E56254" w:rsidRPr="00E56254" w:rsidRDefault="00E56254" w:rsidP="00E56254">
      <w:pPr>
        <w:jc w:val="center"/>
        <w:rPr>
          <w:b/>
        </w:rPr>
      </w:pPr>
      <w:r w:rsidRPr="00E56254">
        <w:rPr>
          <w:b/>
        </w:rPr>
        <w:t>Locadora de Automóveis</w:t>
      </w:r>
    </w:p>
    <w:p w14:paraId="0412BEA1" w14:textId="77777777" w:rsidR="00CC7CF5" w:rsidRDefault="00FC684F" w:rsidP="00E56254">
      <w:pPr>
        <w:ind w:firstLine="708"/>
      </w:pPr>
      <w:r w:rsidRPr="00FC684F">
        <w:t>Deseja-se criar um banco de dados para</w:t>
      </w:r>
      <w:r>
        <w:t xml:space="preserve"> manter as informações de uma determinada empresa, cujo seu ramo é</w:t>
      </w:r>
      <w:r w:rsidRPr="00FC684F">
        <w:t> locação de automóveis.</w:t>
      </w:r>
      <w:r>
        <w:t xml:space="preserve"> As informações importantes a serem mantidas são referentes às locações, clientes</w:t>
      </w:r>
      <w:r w:rsidR="003D35FD">
        <w:t xml:space="preserve"> (pessoa</w:t>
      </w:r>
      <w:r w:rsidR="00065AF6">
        <w:t xml:space="preserve"> física e pessoa jurídica</w:t>
      </w:r>
      <w:r w:rsidR="003D35FD">
        <w:t>)</w:t>
      </w:r>
      <w:r>
        <w:t xml:space="preserve"> e automóveis. </w:t>
      </w:r>
    </w:p>
    <w:p w14:paraId="5E27D2C5" w14:textId="77777777" w:rsidR="00FC684F" w:rsidRDefault="00FC684F" w:rsidP="00E56254">
      <w:pPr>
        <w:ind w:firstLine="708"/>
      </w:pPr>
      <w:r>
        <w:t>Sobre as locações</w:t>
      </w:r>
      <w:r w:rsidR="003D35FD">
        <w:t xml:space="preserve"> deve</w:t>
      </w:r>
      <w:r w:rsidR="00B92A78">
        <w:t xml:space="preserve">-se manter a data da locação, data de devolução, quilometragem percorrida, </w:t>
      </w:r>
      <w:r w:rsidR="003D35FD">
        <w:t>valor total, o veículo locado e o cliente</w:t>
      </w:r>
      <w:r w:rsidR="00B92A78">
        <w:t xml:space="preserve"> locatário</w:t>
      </w:r>
      <w:r w:rsidR="003D35FD">
        <w:t>.</w:t>
      </w:r>
    </w:p>
    <w:p w14:paraId="38CDB6D1" w14:textId="77777777" w:rsidR="003D35FD" w:rsidRDefault="003D35FD" w:rsidP="00E56254">
      <w:pPr>
        <w:ind w:firstLine="708"/>
      </w:pPr>
      <w:r>
        <w:t>Sobre os automóveis deve-se manter o número da placa, quantidade de portas, tipo de combustível, quilometragem,</w:t>
      </w:r>
      <w:r w:rsidR="00065AF6">
        <w:t xml:space="preserve"> cor, ano, chassi,</w:t>
      </w:r>
      <w:r>
        <w:t xml:space="preserve"> valor da locação (diária)</w:t>
      </w:r>
      <w:r w:rsidR="00065AF6">
        <w:t>, marca, modelo</w:t>
      </w:r>
      <w:r>
        <w:t>.</w:t>
      </w:r>
    </w:p>
    <w:p w14:paraId="46EB554E" w14:textId="2F4882A3" w:rsidR="00065AF6" w:rsidRDefault="003D35FD" w:rsidP="00E56254">
      <w:pPr>
        <w:ind w:firstLine="708"/>
      </w:pPr>
      <w:r>
        <w:t xml:space="preserve">Sobre os clientes deve-se manter o </w:t>
      </w:r>
      <w:r w:rsidR="00065AF6">
        <w:t xml:space="preserve">nome, e-mail, telefones e endereço completo. Armazenar também o CPF no caso de pessoa física ou CNPJ no caso de pessoa </w:t>
      </w:r>
      <w:r w:rsidR="003D5903">
        <w:t>jurídica</w:t>
      </w:r>
      <w:r w:rsidR="00065AF6">
        <w:t>.</w:t>
      </w:r>
    </w:p>
    <w:p w14:paraId="4D3461F5" w14:textId="77777777" w:rsidR="007A7B5D" w:rsidRPr="00FC684F" w:rsidRDefault="007A7B5D" w:rsidP="00E56254">
      <w:pPr>
        <w:ind w:firstLine="708"/>
      </w:pPr>
      <w:r>
        <w:t xml:space="preserve">Para manter a fidelidade de seus clientes, a empresa mantém um programa de pontos, onde cada diária da locação tem um valor de 100 pontos. Os pontos acumulados </w:t>
      </w:r>
      <w:r w:rsidR="00B92A78">
        <w:t>podem ser</w:t>
      </w:r>
      <w:r>
        <w:t xml:space="preserve"> </w:t>
      </w:r>
      <w:r w:rsidR="00B92A78">
        <w:t>resgatados e utilizados como desconto nas próximas locações, onde a cada 3.000 pontos acumulados o cliente tem direito a uma diária sem custos.</w:t>
      </w:r>
    </w:p>
    <w:sectPr w:rsidR="007A7B5D" w:rsidRPr="00FC684F" w:rsidSect="00CC7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84F"/>
    <w:rsid w:val="00065AF6"/>
    <w:rsid w:val="003D35FD"/>
    <w:rsid w:val="003D5903"/>
    <w:rsid w:val="007A7B5D"/>
    <w:rsid w:val="00B92A78"/>
    <w:rsid w:val="00C61E25"/>
    <w:rsid w:val="00CC7CF5"/>
    <w:rsid w:val="00E56254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0BA9"/>
  <w15:docId w15:val="{0FBFC8D6-D8AF-4323-8063-2424EA04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Tadeu de Souza</dc:creator>
  <cp:keywords/>
  <dc:description/>
  <cp:lastModifiedBy>Erick Santos</cp:lastModifiedBy>
  <cp:revision>5</cp:revision>
  <dcterms:created xsi:type="dcterms:W3CDTF">2020-05-14T00:40:00Z</dcterms:created>
  <dcterms:modified xsi:type="dcterms:W3CDTF">2020-05-27T23:10:00Z</dcterms:modified>
</cp:coreProperties>
</file>