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BCA" w:rsidRDefault="00444D66" w:rsidP="00444D66">
      <w:pPr>
        <w:jc w:val="center"/>
        <w:rPr>
          <w:rFonts w:ascii="Times New Roman" w:hAnsi="Times New Roman" w:cs="Times New Roman"/>
          <w:sz w:val="44"/>
          <w:szCs w:val="44"/>
        </w:rPr>
      </w:pPr>
      <w:r w:rsidRPr="00444D66">
        <w:rPr>
          <w:rFonts w:ascii="Times New Roman" w:hAnsi="Times New Roman" w:cs="Times New Roman"/>
          <w:sz w:val="44"/>
          <w:szCs w:val="44"/>
        </w:rPr>
        <w:t>Resolução do teste</w:t>
      </w:r>
    </w:p>
    <w:p w:rsidR="007A1CB2" w:rsidRDefault="007A1CB2" w:rsidP="00444D6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Marcelo Garcia Palma</w:t>
      </w:r>
    </w:p>
    <w:p w:rsidR="00444D66" w:rsidRDefault="00444D66" w:rsidP="00444D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1-)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Letra A</w:t>
      </w:r>
    </w:p>
    <w:p w:rsidR="00444D66" w:rsidRDefault="00444D66" w:rsidP="00444D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2-)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Letra D</w:t>
      </w:r>
    </w:p>
    <w:p w:rsidR="00444D66" w:rsidRDefault="00444D66" w:rsidP="00444D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3-)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Letra C </w:t>
      </w:r>
    </w:p>
    <w:p w:rsidR="00444D66" w:rsidRDefault="00444D66" w:rsidP="00444D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4-)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Letra A</w:t>
      </w:r>
    </w:p>
    <w:p w:rsidR="00444D66" w:rsidRDefault="00444D66" w:rsidP="00444D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5-)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Letra A</w:t>
      </w:r>
    </w:p>
    <w:p w:rsidR="00444D66" w:rsidRDefault="00444D66" w:rsidP="00444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6-) C Certo</w:t>
      </w:r>
    </w:p>
    <w:p w:rsidR="00646496" w:rsidRDefault="00444D66" w:rsidP="00444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7-) E Errado</w:t>
      </w:r>
      <w:bookmarkStart w:id="0" w:name="_GoBack"/>
      <w:bookmarkEnd w:id="0"/>
    </w:p>
    <w:p w:rsidR="00444D66" w:rsidRPr="00444D66" w:rsidRDefault="00444D66" w:rsidP="00444D66">
      <w:pPr>
        <w:rPr>
          <w:rFonts w:ascii="Times New Roman" w:hAnsi="Times New Roman" w:cs="Times New Roman"/>
          <w:sz w:val="28"/>
          <w:szCs w:val="28"/>
        </w:rPr>
      </w:pPr>
    </w:p>
    <w:sectPr w:rsidR="00444D66" w:rsidRPr="00444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66"/>
    <w:rsid w:val="00444D66"/>
    <w:rsid w:val="00646496"/>
    <w:rsid w:val="007A1CB2"/>
    <w:rsid w:val="00BD0D2B"/>
    <w:rsid w:val="00C46E16"/>
    <w:rsid w:val="00E1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64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64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5</cp:revision>
  <dcterms:created xsi:type="dcterms:W3CDTF">2018-01-26T23:19:00Z</dcterms:created>
  <dcterms:modified xsi:type="dcterms:W3CDTF">2018-01-27T00:31:00Z</dcterms:modified>
</cp:coreProperties>
</file>