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14:paraId="56807E56" w14:textId="6EAE7A1E" w:rsidR="00541655" w:rsidRPr="00541655" w:rsidRDefault="00541655" w:rsidP="00541655">
      <w:pPr>
        <w:pStyle w:val="Title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>Edited by Julian PT Higgins, Jelena Savović,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38C4866A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434599A0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2C7F4F60" w:rsidR="004B666A" w:rsidRPr="004B666A" w:rsidRDefault="00F03FE7" w:rsidP="00F03FE7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F03FE7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Alali, Y., Harrou, F., Sun, Y.: A pro cient approach to forecast COVID-19</w:t>
                  </w:r>
                  <w:r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 </w:t>
                  </w:r>
                  <w:r w:rsidRPr="00F03FE7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spread via optimized dynamic machine learning models. Scienti c Reports</w:t>
                  </w:r>
                  <w:r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 </w:t>
                  </w:r>
                  <w:r w:rsidRPr="00F03FE7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12(1), 1{20 (2022)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Individually-randomized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9"/>
              <w:gridCol w:w="1354"/>
              <w:gridCol w:w="3187"/>
            </w:tblGrid>
            <w:tr w:rsidR="00895457" w:rsidRPr="00165C67" w14:paraId="3872E8C1" w14:textId="77777777" w:rsidTr="434599A0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F500A5A" w14:textId="06971753" w:rsidR="002A7B10" w:rsidRDefault="002A7B10" w:rsidP="002A7B10">
                  <w:pPr>
                    <w:jc w:val="left"/>
                  </w:pPr>
                  <w:r>
                    <w:t xml:space="preserve">Present an </w:t>
                  </w:r>
                  <w:r>
                    <w:t>effi</w:t>
                  </w:r>
                  <w:r>
                    <w:t>cient machine</w:t>
                  </w:r>
                </w:p>
                <w:p w14:paraId="7CA9E679" w14:textId="77777777" w:rsidR="002A7B10" w:rsidRDefault="002A7B10" w:rsidP="002A7B10">
                  <w:pPr>
                    <w:jc w:val="left"/>
                  </w:pPr>
                  <w:r>
                    <w:t>learning method to</w:t>
                  </w:r>
                </w:p>
                <w:p w14:paraId="1CFBB09D" w14:textId="77777777" w:rsidR="002A7B10" w:rsidRDefault="002A7B10" w:rsidP="002A7B10">
                  <w:pPr>
                    <w:jc w:val="left"/>
                  </w:pPr>
                  <w:r>
                    <w:t>forecast future trends of</w:t>
                  </w:r>
                </w:p>
                <w:p w14:paraId="7EB325DD" w14:textId="77777777" w:rsidR="002A7B10" w:rsidRDefault="002A7B10" w:rsidP="002A7B10">
                  <w:pPr>
                    <w:jc w:val="left"/>
                  </w:pPr>
                  <w:r>
                    <w:t>COVID-19 spread through</w:t>
                  </w:r>
                </w:p>
                <w:p w14:paraId="6A270550" w14:textId="39C07D48" w:rsidR="00895457" w:rsidRPr="00165C67" w:rsidRDefault="002A7B10" w:rsidP="002A7B10">
                  <w:pPr>
                    <w:jc w:val="left"/>
                  </w:pPr>
                  <w:r>
                    <w:t>Bayesian optimization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3375AC65" w14:textId="77777777" w:rsidR="002A7B10" w:rsidRDefault="002A7B10" w:rsidP="002A7B10">
                  <w:pPr>
                    <w:jc w:val="left"/>
                  </w:pPr>
                  <w:r>
                    <w:t>Present an efficient machine</w:t>
                  </w:r>
                </w:p>
                <w:p w14:paraId="44637250" w14:textId="77777777" w:rsidR="002A7B10" w:rsidRDefault="002A7B10" w:rsidP="002A7B10">
                  <w:pPr>
                    <w:jc w:val="left"/>
                  </w:pPr>
                  <w:r>
                    <w:t>learning method to</w:t>
                  </w:r>
                </w:p>
                <w:p w14:paraId="362535D0" w14:textId="77777777" w:rsidR="002A7B10" w:rsidRDefault="002A7B10" w:rsidP="002A7B10">
                  <w:pPr>
                    <w:jc w:val="left"/>
                  </w:pPr>
                  <w:r>
                    <w:t>forecast future trends of</w:t>
                  </w:r>
                </w:p>
                <w:p w14:paraId="4C8E42BB" w14:textId="77777777" w:rsidR="002A7B10" w:rsidRDefault="002A7B10" w:rsidP="002A7B10">
                  <w:pPr>
                    <w:jc w:val="left"/>
                  </w:pPr>
                  <w:r>
                    <w:t>COVID-19 spread through</w:t>
                  </w:r>
                </w:p>
                <w:p w14:paraId="08BF92E4" w14:textId="08A2D56E" w:rsidR="00895457" w:rsidRPr="00165C67" w:rsidRDefault="002A7B10" w:rsidP="002A7B10">
                  <w:pPr>
                    <w:jc w:val="left"/>
                  </w:pPr>
                  <w:r>
                    <w:t>Bayesian optimization</w:t>
                  </w: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434599A0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3E96EB89" w:rsidR="00895457" w:rsidRPr="00165C67" w:rsidRDefault="392687CA" w:rsidP="434599A0">
                  <w:pPr>
                    <w:spacing w:after="0"/>
                  </w:pPr>
                  <w:r w:rsidRPr="434599A0">
                    <w:t xml:space="preserve">The advantage of using </w:t>
                  </w:r>
                  <w:r w:rsidR="002A7B10">
                    <w:t>Bayesian optimization during prediction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3D9CAAB2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31EC1AA2" w:rsidR="00895457" w:rsidRPr="00165C67" w:rsidRDefault="3EC93A92" w:rsidP="3D9CAAB2">
                  <w:pPr>
                    <w:spacing w:after="0"/>
                  </w:pPr>
                  <w:r w:rsidRPr="3D9CAAB2">
                    <w:t xml:space="preserve">Figure </w:t>
                  </w:r>
                  <w:r w:rsidR="002A7B10">
                    <w:t>17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38C4866A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0E13C4CD" w:rsidR="00895457" w:rsidRPr="00165C67" w:rsidRDefault="60EEFD57" w:rsidP="3D9CAAB2">
                  <w:pPr>
                    <w:spacing w:after="0"/>
                    <w:jc w:val="center"/>
                    <w:rPr>
                      <w:rFonts w:ascii="Wingdings 2" w:eastAsia="Wingdings 2" w:hAnsi="Wingdings 2"/>
                    </w:rPr>
                  </w:pPr>
                  <w:r w:rsidRPr="3D9CAAB2">
                    <w:rPr>
                      <w:rFonts w:eastAsiaTheme="minorEastAsia"/>
                    </w:rPr>
                    <w:lastRenderedPageBreak/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38C4866A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62E7CF01" w:rsidR="00895457" w:rsidRPr="00165C67" w:rsidRDefault="666CBC96" w:rsidP="00895457">
            <w:r w:rsidRPr="3D9CAAB2">
              <w:rPr>
                <w:rFonts w:eastAsiaTheme="minorEastAsia"/>
              </w:rPr>
              <w:t xml:space="preserve"> X</w:t>
            </w:r>
            <w:r w:rsidRPr="3D9CAAB2">
              <w:rPr>
                <w:rFonts w:ascii="Wingdings 2" w:eastAsia="Wingdings 2" w:hAnsi="Wingdings 2" w:cs="Wingdings 2"/>
              </w:rPr>
              <w:t xml:space="preserve"> </w:t>
            </w:r>
            <w:r w:rsidR="00895457">
              <w:tab/>
            </w:r>
            <w:r w:rsidR="25928C96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14:paraId="3B6C228E" w14:textId="710455B6" w:rsidR="0023251F" w:rsidRPr="004B666A" w:rsidRDefault="48BD5DEE" w:rsidP="3D9CAAB2">
            <w:pPr>
              <w:spacing w:after="0"/>
            </w:pPr>
            <w:r w:rsidRPr="3D9CAAB2">
              <w:t>X</w:t>
            </w:r>
            <w:r w:rsidR="269B39EC" w:rsidRPr="3D9CAAB2">
              <w:t xml:space="preserve">            </w:t>
            </w:r>
            <w:r w:rsidR="52ABECC7" w:rsidRPr="3D9CAAB2"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Non-commercial trial registry record (e.g.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Company-owned trial registry record (e.g.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(e.g.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Regulatory document (e.g.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RePORTER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Strong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Heading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="00CA084F" w:rsidRPr="003C3813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3D9CAAB2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01A74015" w:rsidR="00076212" w:rsidRPr="004B666A" w:rsidRDefault="28F9459A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3D9CAAB2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4112D292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3D9CAAB2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4E87EF6C" w:rsidR="00CA084F" w:rsidRPr="004B666A" w:rsidRDefault="4AA36C8E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3D9CAAB2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7A61A688" w:rsidR="00CA084F" w:rsidRPr="004B666A" w:rsidRDefault="69F9AD98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D6382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EC91840" w:rsidR="0079530F" w:rsidRPr="004B666A" w:rsidRDefault="7A545860" w:rsidP="3D9CAAB2">
            <w:pPr>
              <w:spacing w:after="0"/>
              <w:jc w:val="center"/>
            </w:pPr>
            <w:r w:rsidRPr="3D9CAAB2">
              <w:t>NA / Favours experimental / Favours compar</w:t>
            </w:r>
            <w:r w:rsidR="7E083241" w:rsidRPr="3D9CAAB2">
              <w:t>ator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3D9CAAB2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4D147EC1" w:rsidR="00C153C1" w:rsidRPr="004B666A" w:rsidRDefault="1D28B25F" w:rsidP="3D9CAAB2">
            <w:pPr>
              <w:spacing w:after="0"/>
              <w:jc w:val="center"/>
              <w:rPr>
                <w:color w:val="FF000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13DE3E8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20E5911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29784F7D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44B27AAE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5AF3FCB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6EDA8FAB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851D4D" w14:paraId="2741B46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51A675A9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Y</w:t>
            </w:r>
          </w:p>
        </w:tc>
      </w:tr>
      <w:tr w:rsidR="00C153C1" w:rsidRPr="004B666A" w14:paraId="7511F02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66EC4CA0" w:rsidR="00C153C1" w:rsidRPr="004B666A" w:rsidRDefault="00C153C1" w:rsidP="3D9CAAB2">
            <w:pPr>
              <w:spacing w:after="0"/>
              <w:jc w:val="center"/>
              <w:rPr>
                <w:color w:val="00B050"/>
                <w:u w:val="single"/>
              </w:rPr>
            </w:pPr>
          </w:p>
        </w:tc>
      </w:tr>
      <w:tr w:rsidR="00CA084F" w:rsidRPr="00851D4D" w14:paraId="6617A67E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427FD8D4" w:rsidR="00CA084F" w:rsidRPr="006B1069" w:rsidRDefault="69F9AD98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bookmarkEnd w:id="1"/>
      <w:tr w:rsidR="00CA084F" w:rsidRPr="004B666A" w14:paraId="6BE6D558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101AD737" w:rsidR="00CA084F" w:rsidRPr="004B666A" w:rsidRDefault="69F9AD98" w:rsidP="3D9CAAB2">
            <w:pPr>
              <w:spacing w:after="0"/>
              <w:jc w:val="center"/>
            </w:pPr>
            <w:r w:rsidRPr="3D9CAAB2">
              <w:t>Low</w:t>
            </w:r>
          </w:p>
        </w:tc>
      </w:tr>
      <w:tr w:rsidR="00CA084F" w:rsidRPr="004B666A" w14:paraId="7872A289" w14:textId="77777777" w:rsidTr="3D9CAAB2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3B885AC3" w:rsidR="00CA084F" w:rsidRPr="004B666A" w:rsidRDefault="69F9AD98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66F44DA2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4B666A" w14:paraId="21CAFE86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221621D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87673E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14F99C4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AD296D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4A64F827" w14:textId="1C30AB8F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  <w:p w14:paraId="7D74F471" w14:textId="72B9917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11925FAF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2F345C40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55CBFB99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1FF74C97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79530F" w:rsidRPr="004B666A" w14:paraId="1E462A13" w14:textId="77777777" w:rsidTr="3D9CAAB2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6C1D3724" w:rsidR="0079530F" w:rsidRPr="00B666A7" w:rsidRDefault="0079530F" w:rsidP="3D9CAAB2">
            <w:pPr>
              <w:spacing w:after="0"/>
              <w:jc w:val="center"/>
            </w:pPr>
          </w:p>
        </w:tc>
      </w:tr>
      <w:tr w:rsidR="0079530F" w:rsidRPr="004B666A" w14:paraId="6B631AE2" w14:textId="77777777" w:rsidTr="3D9CAAB2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2CD3E9A7" w:rsidR="0079530F" w:rsidRPr="00B666A7" w:rsidRDefault="0079530F" w:rsidP="3D9CAAB2">
            <w:pPr>
              <w:spacing w:after="0"/>
              <w:jc w:val="center"/>
            </w:pP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3D9CAAB2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60101FEA" w:rsidR="00C153C1" w:rsidRPr="004B666A" w:rsidRDefault="002A7B10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4B666A" w14:paraId="7EECE6A2" w14:textId="77777777" w:rsidTr="3D9CAAB2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76F0999B" w:rsidR="00C153C1" w:rsidRPr="004B666A" w:rsidRDefault="002A7B10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851D4D" w14:paraId="374DC83B" w14:textId="77777777" w:rsidTr="3D9CAAB2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0741CAF2" w:rsidR="00C153C1" w:rsidRPr="006B1069" w:rsidRDefault="1D28B25F" w:rsidP="3D9CAAB2">
            <w:pPr>
              <w:spacing w:after="0"/>
              <w:jc w:val="center"/>
              <w:rPr>
                <w:color w:val="FF0000"/>
                <w:u w:val="single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2A7B10">
              <w:rPr>
                <w:color w:val="00B050"/>
                <w:u w:val="single"/>
                <w:lang w:val="es-ES"/>
              </w:rPr>
              <w:t>A</w:t>
            </w:r>
          </w:p>
        </w:tc>
      </w:tr>
      <w:tr w:rsidR="00C153C1" w:rsidRPr="00851D4D" w14:paraId="3FD87FB0" w14:textId="77777777" w:rsidTr="3D9CAAB2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02134E4E" w:rsidR="00C153C1" w:rsidRPr="006B1069" w:rsidRDefault="2F624A61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2A7B10">
              <w:rPr>
                <w:color w:val="00B050"/>
                <w:u w:val="single"/>
                <w:lang w:val="es-ES"/>
              </w:rPr>
              <w:t>A</w:t>
            </w:r>
          </w:p>
        </w:tc>
      </w:tr>
      <w:bookmarkEnd w:id="2"/>
      <w:tr w:rsidR="00CA084F" w:rsidRPr="004B666A" w14:paraId="598167F3" w14:textId="77777777" w:rsidTr="3D9CAAB2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274821F6" w:rsidR="00CA084F" w:rsidRPr="004B666A" w:rsidRDefault="002A7B10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Missing info</w:t>
            </w:r>
          </w:p>
        </w:tc>
      </w:tr>
      <w:tr w:rsidR="0079530F" w:rsidRPr="004B666A" w14:paraId="52A93D7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3C8E3614" w:rsidR="0079530F" w:rsidRPr="004B666A" w:rsidRDefault="002A7B10" w:rsidP="3D9CAAB2">
            <w:pPr>
              <w:spacing w:after="0"/>
              <w:jc w:val="center"/>
            </w:pPr>
            <w:r>
              <w:t>NA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itle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3D9CAAB2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58DBB92A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1E3FC8A1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00132CEF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4EF2FB0" w:rsidR="00C153C1" w:rsidRPr="003B36FC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369F3D2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791CE8EC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76B43D82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1B1BB91F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3D9CAAB2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3CBDB334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41ED05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7B225216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2EBC8C" w14:textId="77777777" w:rsidR="00730D7D" w:rsidRDefault="00730D7D" w:rsidP="003C3813">
      <w:pPr>
        <w:pStyle w:val="Subtitle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itle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3D9CAAB2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2781579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Is the numerical result being assessed likely to have been selected, on the basis of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3D9CAAB2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7CBC1B0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3D9CAAB2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556B1527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3D9CAAB2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280063A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200D36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D359423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3D9CAAB2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03196087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70BBF72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3AAEDA5A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9A10E" w14:textId="77777777" w:rsidR="005619C4" w:rsidRDefault="005619C4" w:rsidP="006B1069">
      <w:pPr>
        <w:spacing w:after="0"/>
      </w:pPr>
      <w:r>
        <w:separator/>
      </w:r>
    </w:p>
  </w:endnote>
  <w:endnote w:type="continuationSeparator" w:id="0">
    <w:p w14:paraId="3898091A" w14:textId="77777777" w:rsidR="005619C4" w:rsidRDefault="005619C4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01526" w14:textId="77777777" w:rsidR="005619C4" w:rsidRDefault="005619C4" w:rsidP="006B1069">
      <w:pPr>
        <w:spacing w:after="0"/>
      </w:pPr>
      <w:r>
        <w:separator/>
      </w:r>
    </w:p>
  </w:footnote>
  <w:footnote w:type="continuationSeparator" w:id="0">
    <w:p w14:paraId="29DB72DE" w14:textId="77777777" w:rsidR="005619C4" w:rsidRDefault="005619C4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7046">
    <w:abstractNumId w:val="3"/>
  </w:num>
  <w:num w:numId="2" w16cid:durableId="796803236">
    <w:abstractNumId w:val="4"/>
  </w:num>
  <w:num w:numId="3" w16cid:durableId="655572408">
    <w:abstractNumId w:val="0"/>
  </w:num>
  <w:num w:numId="4" w16cid:durableId="2100061974">
    <w:abstractNumId w:val="2"/>
  </w:num>
  <w:num w:numId="5" w16cid:durableId="145663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23251F"/>
    <w:rsid w:val="002A7B10"/>
    <w:rsid w:val="002F78AD"/>
    <w:rsid w:val="003373FE"/>
    <w:rsid w:val="003414A1"/>
    <w:rsid w:val="00341861"/>
    <w:rsid w:val="003B36FC"/>
    <w:rsid w:val="003C2F57"/>
    <w:rsid w:val="003C3813"/>
    <w:rsid w:val="003E0B56"/>
    <w:rsid w:val="00405A6D"/>
    <w:rsid w:val="00420E6C"/>
    <w:rsid w:val="004B666A"/>
    <w:rsid w:val="00507ECD"/>
    <w:rsid w:val="00541655"/>
    <w:rsid w:val="005619C4"/>
    <w:rsid w:val="00584878"/>
    <w:rsid w:val="005909E4"/>
    <w:rsid w:val="00626CD4"/>
    <w:rsid w:val="006B1069"/>
    <w:rsid w:val="00730D7D"/>
    <w:rsid w:val="0079530F"/>
    <w:rsid w:val="007A6F9B"/>
    <w:rsid w:val="007B54A7"/>
    <w:rsid w:val="008509C5"/>
    <w:rsid w:val="00851D4D"/>
    <w:rsid w:val="00871668"/>
    <w:rsid w:val="00895457"/>
    <w:rsid w:val="008C7515"/>
    <w:rsid w:val="00966081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E283D"/>
    <w:rsid w:val="00E677C1"/>
    <w:rsid w:val="00F03FE7"/>
    <w:rsid w:val="00F41673"/>
    <w:rsid w:val="00FC67F1"/>
    <w:rsid w:val="00FC6EFE"/>
    <w:rsid w:val="00FE0B54"/>
    <w:rsid w:val="0666F9A7"/>
    <w:rsid w:val="07803CFA"/>
    <w:rsid w:val="0C2F343E"/>
    <w:rsid w:val="0C47561A"/>
    <w:rsid w:val="10B3CC80"/>
    <w:rsid w:val="12119880"/>
    <w:rsid w:val="12168E8C"/>
    <w:rsid w:val="12B6979E"/>
    <w:rsid w:val="18E582F3"/>
    <w:rsid w:val="1A727CC2"/>
    <w:rsid w:val="1D28B25F"/>
    <w:rsid w:val="211FB030"/>
    <w:rsid w:val="227ACC04"/>
    <w:rsid w:val="25928C96"/>
    <w:rsid w:val="269B39EC"/>
    <w:rsid w:val="26C5CE63"/>
    <w:rsid w:val="28F9459A"/>
    <w:rsid w:val="29FD6F25"/>
    <w:rsid w:val="2D220DCC"/>
    <w:rsid w:val="2F624A61"/>
    <w:rsid w:val="3208810A"/>
    <w:rsid w:val="36E3DFB3"/>
    <w:rsid w:val="387FB014"/>
    <w:rsid w:val="38C4866A"/>
    <w:rsid w:val="392687CA"/>
    <w:rsid w:val="3D6046BE"/>
    <w:rsid w:val="3D9CAAB2"/>
    <w:rsid w:val="3EC93A92"/>
    <w:rsid w:val="408AC1F9"/>
    <w:rsid w:val="434599A0"/>
    <w:rsid w:val="45A6CE08"/>
    <w:rsid w:val="48BD5DEE"/>
    <w:rsid w:val="4AA36C8E"/>
    <w:rsid w:val="4F48DD61"/>
    <w:rsid w:val="52ABECC7"/>
    <w:rsid w:val="564EF17C"/>
    <w:rsid w:val="5CBE3300"/>
    <w:rsid w:val="5E32D58F"/>
    <w:rsid w:val="60EEFD57"/>
    <w:rsid w:val="666CBC96"/>
    <w:rsid w:val="69F9AD98"/>
    <w:rsid w:val="6D25CDCB"/>
    <w:rsid w:val="6EB486A2"/>
    <w:rsid w:val="74C34AB3"/>
    <w:rsid w:val="7793CA4C"/>
    <w:rsid w:val="7A545860"/>
    <w:rsid w:val="7E083241"/>
    <w:rsid w:val="7E4FBBC6"/>
    <w:rsid w:val="7F60E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544D7"/>
    <w:rsid w:val="00A1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Palermo, Marcelo Benedeti</cp:lastModifiedBy>
  <cp:revision>9</cp:revision>
  <dcterms:created xsi:type="dcterms:W3CDTF">2019-07-09T08:37:00Z</dcterms:created>
  <dcterms:modified xsi:type="dcterms:W3CDTF">2022-08-30T15:11:00Z</dcterms:modified>
</cp:coreProperties>
</file>