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73FC0F4C" w:rsidR="004B666A" w:rsidRPr="00173395" w:rsidRDefault="004B1D4C" w:rsidP="00173395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Bushira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Kedir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Mohammed, and Jacob Otieno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Ongala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"Modeling Transmission Dynamics and Risk Assessment for COVID-19 in Namibia Using Geospatial Technologies."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Transactions of the Indian National Academy of Engineering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6.2 (2021): 377-394.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47627A6F" w:rsidR="00895457" w:rsidRPr="00173395" w:rsidRDefault="00434444" w:rsidP="000E5092">
                  <w:pPr>
                    <w:jc w:val="left"/>
                    <w:rPr>
                      <w:lang w:val="en-US"/>
                    </w:rPr>
                  </w:pPr>
                  <w:r w:rsidRPr="00434444">
                    <w:t>This study is aimed to identify and map COVID-19 risk zones and to model future COVID-19 response of Namibia using geospatial technologies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5FA9461A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</w:t>
                  </w:r>
                  <w:r w:rsidR="00E32800">
                    <w:rPr>
                      <w:rFonts w:cstheme="minorHAnsi"/>
                    </w:rPr>
                    <w:t>geospatial modelling proposed by the authors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172E6D81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380135">
                    <w:rPr>
                      <w:rFonts w:cstheme="minorHAnsi"/>
                    </w:rPr>
                    <w:t>s 7-11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36128E93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0F461E4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A529E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80135"/>
    <w:rsid w:val="003B36FC"/>
    <w:rsid w:val="003C2F57"/>
    <w:rsid w:val="003C3813"/>
    <w:rsid w:val="00405A6D"/>
    <w:rsid w:val="00420E6C"/>
    <w:rsid w:val="00434444"/>
    <w:rsid w:val="004B0DAE"/>
    <w:rsid w:val="004B1D4C"/>
    <w:rsid w:val="004B666A"/>
    <w:rsid w:val="005055B6"/>
    <w:rsid w:val="00507ECD"/>
    <w:rsid w:val="0052743B"/>
    <w:rsid w:val="00541655"/>
    <w:rsid w:val="00571195"/>
    <w:rsid w:val="00584878"/>
    <w:rsid w:val="005909E4"/>
    <w:rsid w:val="005F72F9"/>
    <w:rsid w:val="00626CD4"/>
    <w:rsid w:val="00644B2C"/>
    <w:rsid w:val="006751B0"/>
    <w:rsid w:val="006B1069"/>
    <w:rsid w:val="006D29E0"/>
    <w:rsid w:val="00721D21"/>
    <w:rsid w:val="00730D7D"/>
    <w:rsid w:val="007635BC"/>
    <w:rsid w:val="0076671E"/>
    <w:rsid w:val="0079530F"/>
    <w:rsid w:val="007A6F9B"/>
    <w:rsid w:val="007D758F"/>
    <w:rsid w:val="008509C5"/>
    <w:rsid w:val="00851D4D"/>
    <w:rsid w:val="00871668"/>
    <w:rsid w:val="00895457"/>
    <w:rsid w:val="008C7515"/>
    <w:rsid w:val="008D1975"/>
    <w:rsid w:val="008E2968"/>
    <w:rsid w:val="0090460E"/>
    <w:rsid w:val="009216FC"/>
    <w:rsid w:val="00966081"/>
    <w:rsid w:val="009A2948"/>
    <w:rsid w:val="009D036C"/>
    <w:rsid w:val="00A027FC"/>
    <w:rsid w:val="00B02401"/>
    <w:rsid w:val="00B34EF8"/>
    <w:rsid w:val="00B64463"/>
    <w:rsid w:val="00B666A7"/>
    <w:rsid w:val="00BA4A55"/>
    <w:rsid w:val="00BB74E2"/>
    <w:rsid w:val="00BE49FF"/>
    <w:rsid w:val="00C006C7"/>
    <w:rsid w:val="00C04DD3"/>
    <w:rsid w:val="00C153C1"/>
    <w:rsid w:val="00C30D22"/>
    <w:rsid w:val="00C32DD3"/>
    <w:rsid w:val="00C34930"/>
    <w:rsid w:val="00C42324"/>
    <w:rsid w:val="00C70AAA"/>
    <w:rsid w:val="00CA084F"/>
    <w:rsid w:val="00CD6391"/>
    <w:rsid w:val="00CE1CE2"/>
    <w:rsid w:val="00CF5BDC"/>
    <w:rsid w:val="00D157A8"/>
    <w:rsid w:val="00DA4CD6"/>
    <w:rsid w:val="00DB0AAD"/>
    <w:rsid w:val="00DB1983"/>
    <w:rsid w:val="00DD4F9F"/>
    <w:rsid w:val="00DE283D"/>
    <w:rsid w:val="00E11807"/>
    <w:rsid w:val="00E32800"/>
    <w:rsid w:val="00E60F80"/>
    <w:rsid w:val="00E677C1"/>
    <w:rsid w:val="00E90FE8"/>
    <w:rsid w:val="00EA38A1"/>
    <w:rsid w:val="00EB0660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1329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42</cp:revision>
  <dcterms:created xsi:type="dcterms:W3CDTF">2019-07-09T08:37:00Z</dcterms:created>
  <dcterms:modified xsi:type="dcterms:W3CDTF">2022-02-19T13:39:00Z</dcterms:modified>
</cp:coreProperties>
</file>