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DDED52" w14:textId="77777777" w:rsidR="00212DAA" w:rsidRPr="00212DAA" w:rsidRDefault="00212DAA" w:rsidP="00212DAA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212DAA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Chandra, R., Jain, A., Singh Chauhan, D.: Deep learning via LSTM models</w:t>
                  </w:r>
                </w:p>
                <w:p w14:paraId="12E61F56" w14:textId="77777777" w:rsidR="00212DAA" w:rsidRPr="00212DAA" w:rsidRDefault="00212DAA" w:rsidP="00212DAA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212DAA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for COVID-19 infection forecasting in India. PLOS one 17(1), 0262708</w:t>
                  </w:r>
                </w:p>
                <w:p w14:paraId="12FB8536" w14:textId="214CD0BB" w:rsidR="004B666A" w:rsidRPr="004B666A" w:rsidRDefault="00212DAA" w:rsidP="00212DAA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212DAA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(2022)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00951D5" w14:textId="77777777" w:rsidR="00212DAA" w:rsidRDefault="00212DAA" w:rsidP="00212DAA">
                  <w:pPr>
                    <w:jc w:val="left"/>
                  </w:pPr>
                  <w:r>
                    <w:t>Employ LSTM models</w:t>
                  </w:r>
                </w:p>
                <w:p w14:paraId="3095464D" w14:textId="77777777" w:rsidR="00212DAA" w:rsidRDefault="00212DAA" w:rsidP="00212DAA">
                  <w:pPr>
                    <w:jc w:val="left"/>
                  </w:pPr>
                  <w:r>
                    <w:t>to forecast the spread</w:t>
                  </w:r>
                </w:p>
                <w:p w14:paraId="69B6BD6E" w14:textId="77777777" w:rsidR="00212DAA" w:rsidRDefault="00212DAA" w:rsidP="00212DAA">
                  <w:pPr>
                    <w:jc w:val="left"/>
                  </w:pPr>
                  <w:r>
                    <w:t>of COVID-19 infections</w:t>
                  </w:r>
                </w:p>
                <w:p w14:paraId="228E0D6A" w14:textId="77777777" w:rsidR="00212DAA" w:rsidRDefault="00212DAA" w:rsidP="00212DAA">
                  <w:pPr>
                    <w:jc w:val="left"/>
                  </w:pPr>
                  <w:r>
                    <w:t>among selected states in</w:t>
                  </w:r>
                </w:p>
                <w:p w14:paraId="3F500A5A" w14:textId="3EA556ED" w:rsidR="00212DAA" w:rsidRPr="00165C67" w:rsidRDefault="00212DAA" w:rsidP="00212DAA">
                  <w:pPr>
                    <w:jc w:val="left"/>
                  </w:pPr>
                  <w:r>
                    <w:t>India.</w:t>
                  </w:r>
                </w:p>
                <w:p w14:paraId="6A270550" w14:textId="1BD6CC4E" w:rsidR="00895457" w:rsidRPr="00165C67" w:rsidRDefault="00895457" w:rsidP="002A7B10">
                  <w:pPr>
                    <w:jc w:val="left"/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16C8C115" w14:textId="77777777" w:rsidR="00212DAA" w:rsidRDefault="00212DAA" w:rsidP="00212DAA">
                  <w:pPr>
                    <w:jc w:val="left"/>
                  </w:pPr>
                  <w:r>
                    <w:t>Employ LSTM models</w:t>
                  </w:r>
                </w:p>
                <w:p w14:paraId="2EA403D1" w14:textId="77777777" w:rsidR="00212DAA" w:rsidRDefault="00212DAA" w:rsidP="00212DAA">
                  <w:pPr>
                    <w:jc w:val="left"/>
                  </w:pPr>
                  <w:r>
                    <w:t>to forecast the spread</w:t>
                  </w:r>
                </w:p>
                <w:p w14:paraId="653343D0" w14:textId="77777777" w:rsidR="00212DAA" w:rsidRDefault="00212DAA" w:rsidP="00212DAA">
                  <w:pPr>
                    <w:jc w:val="left"/>
                  </w:pPr>
                  <w:r>
                    <w:t>of COVID-19 infections</w:t>
                  </w:r>
                </w:p>
                <w:p w14:paraId="7ABD6910" w14:textId="77777777" w:rsidR="00212DAA" w:rsidRDefault="00212DAA" w:rsidP="00212DAA">
                  <w:pPr>
                    <w:jc w:val="left"/>
                  </w:pPr>
                  <w:r>
                    <w:t>among selected states in</w:t>
                  </w:r>
                </w:p>
                <w:p w14:paraId="3375AC65" w14:textId="4F74773C" w:rsidR="00212DAA" w:rsidRPr="00165C67" w:rsidRDefault="00212DAA" w:rsidP="00212DAA">
                  <w:pPr>
                    <w:jc w:val="left"/>
                  </w:pPr>
                  <w:r>
                    <w:t>India.</w:t>
                  </w:r>
                </w:p>
                <w:p w14:paraId="08BF92E4" w14:textId="68049D82" w:rsidR="00895457" w:rsidRPr="00165C67" w:rsidRDefault="00895457" w:rsidP="002A7B10">
                  <w:pPr>
                    <w:jc w:val="left"/>
                  </w:pP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728C4FCA" w:rsidR="00895457" w:rsidRPr="00165C67" w:rsidRDefault="00212DAA" w:rsidP="434599A0">
                  <w:pPr>
                    <w:spacing w:after="0"/>
                  </w:pPr>
                  <w:r>
                    <w:t>Test the LSTM model efficiency to predict pandemics evolution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5A4F0A00" w:rsidR="00895457" w:rsidRPr="00165C67" w:rsidRDefault="3EC93A92" w:rsidP="3D9CAAB2">
                  <w:pPr>
                    <w:spacing w:after="0"/>
                  </w:pPr>
                  <w:r w:rsidRPr="3D9CAAB2">
                    <w:t xml:space="preserve">Figure </w:t>
                  </w:r>
                  <w:r w:rsidR="002A7B10">
                    <w:t>1</w:t>
                  </w:r>
                  <w:r w:rsidR="00212DAA">
                    <w:t>1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60101FEA" w:rsidR="00C153C1" w:rsidRPr="004B666A" w:rsidRDefault="002A7B10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6F0999B" w:rsidR="00C153C1" w:rsidRPr="004B666A" w:rsidRDefault="002A7B10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0741CAF2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2A7B10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02134E4E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2A7B10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74821F6" w:rsidR="00CA084F" w:rsidRPr="004B666A" w:rsidRDefault="002A7B10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C8E3614" w:rsidR="0079530F" w:rsidRPr="004B666A" w:rsidRDefault="002A7B10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91CE8EC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3CBDB334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7B225216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024F" w14:textId="77777777" w:rsidR="00C02FF1" w:rsidRDefault="00C02FF1" w:rsidP="006B1069">
      <w:pPr>
        <w:spacing w:after="0"/>
      </w:pPr>
      <w:r>
        <w:separator/>
      </w:r>
    </w:p>
  </w:endnote>
  <w:endnote w:type="continuationSeparator" w:id="0">
    <w:p w14:paraId="15A5C3AD" w14:textId="77777777" w:rsidR="00C02FF1" w:rsidRDefault="00C02FF1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65142" w14:textId="77777777" w:rsidR="00C02FF1" w:rsidRDefault="00C02FF1" w:rsidP="006B1069">
      <w:pPr>
        <w:spacing w:after="0"/>
      </w:pPr>
      <w:r>
        <w:separator/>
      </w:r>
    </w:p>
  </w:footnote>
  <w:footnote w:type="continuationSeparator" w:id="0">
    <w:p w14:paraId="71AE4BBB" w14:textId="77777777" w:rsidR="00C02FF1" w:rsidRDefault="00C02FF1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12DAA"/>
    <w:rsid w:val="0023251F"/>
    <w:rsid w:val="002A7B10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02FF1"/>
    <w:rsid w:val="00C153C1"/>
    <w:rsid w:val="00CA084F"/>
    <w:rsid w:val="00CF5BDC"/>
    <w:rsid w:val="00DE283D"/>
    <w:rsid w:val="00E677C1"/>
    <w:rsid w:val="00F03FE7"/>
    <w:rsid w:val="00F41673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5010C4"/>
    <w:rsid w:val="00767319"/>
    <w:rsid w:val="007B54A7"/>
    <w:rsid w:val="009544D7"/>
    <w:rsid w:val="00A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10</cp:revision>
  <dcterms:created xsi:type="dcterms:W3CDTF">2019-07-09T08:37:00Z</dcterms:created>
  <dcterms:modified xsi:type="dcterms:W3CDTF">2022-08-30T15:48:00Z</dcterms:modified>
</cp:coreProperties>
</file>