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00730D7D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00730D7D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1D58A5D7" w:rsidR="004B666A" w:rsidRPr="00173395" w:rsidRDefault="007635BC" w:rsidP="00173395">
                  <w:pPr>
                    <w:spacing w:after="0"/>
                    <w:jc w:val="left"/>
                  </w:pPr>
                  <w:proofErr w:type="spellStart"/>
                  <w:r w:rsidRPr="007635B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>Garetto</w:t>
                  </w:r>
                  <w:proofErr w:type="spellEnd"/>
                  <w:r w:rsidRPr="007635B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 xml:space="preserve">, Michele, Emilio </w:t>
                  </w:r>
                  <w:proofErr w:type="spellStart"/>
                  <w:r w:rsidRPr="007635B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>Leonardi</w:t>
                  </w:r>
                  <w:proofErr w:type="spellEnd"/>
                  <w:r w:rsidRPr="007635B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 xml:space="preserve">, </w:t>
                  </w:r>
                  <w:proofErr w:type="spellStart"/>
                  <w:r w:rsidRPr="007635B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>and</w:t>
                  </w:r>
                  <w:proofErr w:type="spellEnd"/>
                  <w:r w:rsidRPr="007635B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 xml:space="preserve"> Giovanni Luca </w:t>
                  </w:r>
                  <w:proofErr w:type="spellStart"/>
                  <w:r w:rsidRPr="007635B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>Torrisi</w:t>
                  </w:r>
                  <w:proofErr w:type="spellEnd"/>
                  <w:r w:rsidRPr="007635B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lang w:val="pt-BR"/>
                    </w:rPr>
                    <w:t xml:space="preserve">.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"A time-modulated Hawkes process to model the spread of COVID-19 and the impact of countermeasures."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</w:rPr>
                    <w:t>Annual reviews in control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51 (2021): 551-563.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3"/>
              <w:gridCol w:w="1354"/>
              <w:gridCol w:w="3183"/>
            </w:tblGrid>
            <w:tr w:rsidR="00895457" w:rsidRPr="00165C67" w14:paraId="3872E8C1" w14:textId="77777777" w:rsidTr="004A7C5F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270550" w14:textId="0608826B" w:rsidR="00895457" w:rsidRPr="00173395" w:rsidRDefault="00113061" w:rsidP="000E5092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Article</w:t>
                  </w:r>
                  <w:r w:rsidRPr="00113061">
                    <w:rPr>
                      <w:lang w:val="en-US"/>
                    </w:rPr>
                    <w:t xml:space="preserve"> propose</w:t>
                  </w:r>
                  <w:r>
                    <w:rPr>
                      <w:lang w:val="en-US"/>
                    </w:rPr>
                    <w:t>s</w:t>
                  </w:r>
                  <w:r w:rsidRPr="00113061">
                    <w:rPr>
                      <w:lang w:val="en-US"/>
                    </w:rPr>
                    <w:t xml:space="preserve"> a stochastic model of epidemic temporal growth and mitigation based on a time-modulated Hawkes process.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77777777" w:rsidR="00895457" w:rsidRPr="00165C67" w:rsidRDefault="00895457" w:rsidP="00895457"/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004A7C5F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119E463F" w:rsidR="00895457" w:rsidRPr="00165C67" w:rsidRDefault="000E5092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Efficiency of the model in </w:t>
                  </w:r>
                  <w:r w:rsidR="00644B2C">
                    <w:rPr>
                      <w:rFonts w:cstheme="minorHAnsi"/>
                    </w:rPr>
                    <w:t>predict and investigate COVID-19 cases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1D16352D" w:rsidR="00895457" w:rsidRPr="00165C67" w:rsidRDefault="00644B2C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Figure</w:t>
                  </w:r>
                  <w:r w:rsidR="002627B0">
                    <w:rPr>
                      <w:rFonts w:cstheme="minorHAnsi"/>
                    </w:rPr>
                    <w:t xml:space="preserve"> </w:t>
                  </w:r>
                  <w:r w:rsidR="00112BE5">
                    <w:rPr>
                      <w:rFonts w:cstheme="minorHAnsi"/>
                    </w:rPr>
                    <w:t>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004A7C5F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sym w:font="Wingdings 2" w:char="F0A3"/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004A7C5F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5FE3EE0" w:rsidR="00895457" w:rsidRPr="00165C67" w:rsidRDefault="00E90FE8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szCs w:val="20"/>
              </w:rPr>
              <w:sym w:font="Wingdings 2" w:char="F0A3"/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7B692395" w:rsidR="00895457" w:rsidRPr="00165C67" w:rsidRDefault="00E90FE8" w:rsidP="00895457">
            <w:r>
              <w:rPr>
                <w:szCs w:val="20"/>
              </w:rPr>
              <w:t>X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5979074A" w:rsidR="0023251F" w:rsidRPr="004B666A" w:rsidRDefault="00E90FE8" w:rsidP="003C381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23251F" w:rsidRPr="004B666A">
              <w:rPr>
                <w:rFonts w:cstheme="minorHAnsi"/>
              </w:rPr>
              <w:tab/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sym w:font="Wingdings 2" w:char="F0A3"/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7DF57D71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0F05DD03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1527481B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0B794D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1EF2BB76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149946B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080BE3EE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153C1" w:rsidRPr="00E11807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20DE3172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498E4F46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00B050"/>
                <w:u w:val="single"/>
                <w:lang w:val="es-ES"/>
              </w:rPr>
              <w:t xml:space="preserve"> </w:t>
            </w:r>
          </w:p>
        </w:tc>
      </w:tr>
      <w:tr w:rsidR="00C153C1" w:rsidRPr="00E11807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2C87BF5C" w:rsidR="00C153C1" w:rsidRPr="004B666A" w:rsidRDefault="00E90FE8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14E7A889" w:rsidR="00C153C1" w:rsidRPr="004B666A" w:rsidRDefault="00E90FE8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E11807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2738E785" w:rsidR="00CA084F" w:rsidRPr="006B1069" w:rsidRDefault="00E90FE8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7CFA3DB8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065E5796" w:rsidR="00CA084F" w:rsidRPr="004B666A" w:rsidRDefault="00CA084F" w:rsidP="003C3813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1EAE4CC0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56C15E9F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A09F3FA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E11807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5911C0F7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AE8AF7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E11807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4C3AE966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7F272A9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18B44688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7F2A4E5B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433105E0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E11807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43F4ED17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4672F2D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3F691BE3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3BF7DE89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</w:t>
            </w:r>
            <w:r w:rsidR="00244AFD">
              <w:rPr>
                <w:rFonts w:cstheme="minorHAnsi"/>
              </w:rPr>
              <w:t>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7A02CB2A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8B09C9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E11807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57869C7A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6B7DC9A4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E11807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7199B893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612CF113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3DDB9B54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979EA58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70C024A4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4703C742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3CFB1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4658AE1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12241208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159D4C75" w:rsidR="0079530F" w:rsidRPr="004B666A" w:rsidRDefault="0079530F" w:rsidP="00244AFD">
            <w:pPr>
              <w:spacing w:after="0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0E55" w14:textId="77777777" w:rsidR="00250199" w:rsidRDefault="00250199" w:rsidP="006B1069">
      <w:pPr>
        <w:spacing w:after="0"/>
      </w:pPr>
      <w:r>
        <w:separator/>
      </w:r>
    </w:p>
  </w:endnote>
  <w:endnote w:type="continuationSeparator" w:id="0">
    <w:p w14:paraId="27658A7A" w14:textId="77777777" w:rsidR="00250199" w:rsidRDefault="00250199" w:rsidP="006B1069">
      <w:pPr>
        <w:spacing w:after="0"/>
      </w:pPr>
      <w:r>
        <w:continuationSeparator/>
      </w:r>
    </w:p>
  </w:endnote>
  <w:endnote w:type="continuationNotice" w:id="1">
    <w:p w14:paraId="6BC83B94" w14:textId="77777777" w:rsidR="00250199" w:rsidRDefault="002501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2AA8D" w14:textId="77777777" w:rsidR="00250199" w:rsidRDefault="00250199" w:rsidP="006B1069">
      <w:pPr>
        <w:spacing w:after="0"/>
      </w:pPr>
      <w:r>
        <w:separator/>
      </w:r>
    </w:p>
  </w:footnote>
  <w:footnote w:type="continuationSeparator" w:id="0">
    <w:p w14:paraId="1B6A8240" w14:textId="77777777" w:rsidR="00250199" w:rsidRDefault="00250199" w:rsidP="006B1069">
      <w:pPr>
        <w:spacing w:after="0"/>
      </w:pPr>
      <w:r>
        <w:continuationSeparator/>
      </w:r>
    </w:p>
  </w:footnote>
  <w:footnote w:type="continuationNotice" w:id="1">
    <w:p w14:paraId="6BFF3564" w14:textId="77777777" w:rsidR="00250199" w:rsidRDefault="0025019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E5092"/>
    <w:rsid w:val="000F57E8"/>
    <w:rsid w:val="00112BE5"/>
    <w:rsid w:val="00113061"/>
    <w:rsid w:val="00173395"/>
    <w:rsid w:val="001D45E5"/>
    <w:rsid w:val="0023251F"/>
    <w:rsid w:val="00244AFD"/>
    <w:rsid w:val="00250199"/>
    <w:rsid w:val="002627B0"/>
    <w:rsid w:val="002F78AD"/>
    <w:rsid w:val="003373FE"/>
    <w:rsid w:val="003414A1"/>
    <w:rsid w:val="00341861"/>
    <w:rsid w:val="003B36FC"/>
    <w:rsid w:val="003C2F57"/>
    <w:rsid w:val="003C3813"/>
    <w:rsid w:val="00405A6D"/>
    <w:rsid w:val="00420E6C"/>
    <w:rsid w:val="004B0DAE"/>
    <w:rsid w:val="004B666A"/>
    <w:rsid w:val="00507ECD"/>
    <w:rsid w:val="0052743B"/>
    <w:rsid w:val="00541655"/>
    <w:rsid w:val="00584878"/>
    <w:rsid w:val="005909E4"/>
    <w:rsid w:val="005F72F9"/>
    <w:rsid w:val="00626CD4"/>
    <w:rsid w:val="00644B2C"/>
    <w:rsid w:val="006B1069"/>
    <w:rsid w:val="006D29E0"/>
    <w:rsid w:val="00721D21"/>
    <w:rsid w:val="00730D7D"/>
    <w:rsid w:val="007635BC"/>
    <w:rsid w:val="0076671E"/>
    <w:rsid w:val="0079530F"/>
    <w:rsid w:val="007A6F9B"/>
    <w:rsid w:val="008509C5"/>
    <w:rsid w:val="00851D4D"/>
    <w:rsid w:val="00871668"/>
    <w:rsid w:val="00895457"/>
    <w:rsid w:val="008C7515"/>
    <w:rsid w:val="008E2968"/>
    <w:rsid w:val="0090460E"/>
    <w:rsid w:val="00966081"/>
    <w:rsid w:val="009A2948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30D22"/>
    <w:rsid w:val="00C34930"/>
    <w:rsid w:val="00C42324"/>
    <w:rsid w:val="00C70AAA"/>
    <w:rsid w:val="00CA084F"/>
    <w:rsid w:val="00CF5BDC"/>
    <w:rsid w:val="00D157A8"/>
    <w:rsid w:val="00DB0AAD"/>
    <w:rsid w:val="00DE283D"/>
    <w:rsid w:val="00E11807"/>
    <w:rsid w:val="00E60F80"/>
    <w:rsid w:val="00E677C1"/>
    <w:rsid w:val="00E90FE8"/>
    <w:rsid w:val="00EA38A1"/>
    <w:rsid w:val="00F40ADC"/>
    <w:rsid w:val="00F41673"/>
    <w:rsid w:val="00FC67F1"/>
    <w:rsid w:val="00FC6EFE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45E5"/>
  </w:style>
  <w:style w:type="paragraph" w:styleId="Rodap">
    <w:name w:val="footer"/>
    <w:basedOn w:val="Normal"/>
    <w:link w:val="RodapChar"/>
    <w:uiPriority w:val="99"/>
    <w:semiHidden/>
    <w:unhideWhenUsed/>
    <w:rsid w:val="001D45E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1D45E5"/>
  </w:style>
  <w:style w:type="character" w:customStyle="1" w:styleId="apple-converted-space">
    <w:name w:val="apple-converted-space"/>
    <w:basedOn w:val="Fontepargpadro"/>
    <w:rsid w:val="0017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1C6686"/>
    <w:rsid w:val="003E0B56"/>
    <w:rsid w:val="00767319"/>
    <w:rsid w:val="007B54A7"/>
    <w:rsid w:val="009544D7"/>
    <w:rsid w:val="00A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1325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22</cp:revision>
  <dcterms:created xsi:type="dcterms:W3CDTF">2019-07-09T08:37:00Z</dcterms:created>
  <dcterms:modified xsi:type="dcterms:W3CDTF">2022-02-18T18:14:00Z</dcterms:modified>
</cp:coreProperties>
</file>