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57ED96" w14:textId="77777777" w:rsidR="00135EFF" w:rsidRPr="00135EFF" w:rsidRDefault="00135EFF" w:rsidP="00135EFF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Mallick, P., </w:t>
                  </w:r>
                  <w:proofErr w:type="spellStart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Bhowmick</w:t>
                  </w:r>
                  <w:proofErr w:type="spellEnd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, S., </w:t>
                  </w:r>
                  <w:proofErr w:type="spellStart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Panja</w:t>
                  </w:r>
                  <w:proofErr w:type="spellEnd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, S.: Prediction of COVID-19 infected</w:t>
                  </w:r>
                </w:p>
                <w:p w14:paraId="424267A3" w14:textId="77777777" w:rsidR="00135EFF" w:rsidRPr="00135EFF" w:rsidRDefault="00135EFF" w:rsidP="00135EFF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population for Indian States through a State Interaction Network-based</w:t>
                  </w:r>
                </w:p>
                <w:p w14:paraId="12FB8536" w14:textId="088EB162" w:rsidR="004B666A" w:rsidRPr="004B666A" w:rsidRDefault="00135EFF" w:rsidP="00135EFF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SEIR Epidemic Model. </w:t>
                  </w:r>
                  <w:proofErr w:type="spellStart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Ifac-papersonline</w:t>
                  </w:r>
                  <w:proofErr w:type="spellEnd"/>
                  <w:r w:rsidRPr="00135EFF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55(1), 691{696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E553B2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Predict the COVID-19 trajectories</w:t>
                  </w:r>
                </w:p>
                <w:p w14:paraId="44C8A171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the infected</w:t>
                  </w:r>
                </w:p>
                <w:p w14:paraId="5FE6345B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population of Indian states</w:t>
                  </w:r>
                </w:p>
                <w:p w14:paraId="1D736BC4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using SEIR mathematical</w:t>
                  </w:r>
                </w:p>
                <w:p w14:paraId="6A270550" w14:textId="6FF9F679" w:rsidR="00895457" w:rsidRPr="00165C67" w:rsidRDefault="00135EFF" w:rsidP="00135EFF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 and LASSO ML.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5E5F8564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Predict the COVID-19 trajectories</w:t>
                  </w:r>
                </w:p>
                <w:p w14:paraId="118D2466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of the infected</w:t>
                  </w:r>
                </w:p>
                <w:p w14:paraId="6EBA1313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population of Indian states</w:t>
                  </w:r>
                </w:p>
                <w:p w14:paraId="737ABEAE" w14:textId="77777777" w:rsidR="00135EFF" w:rsidRDefault="00135EFF" w:rsidP="00135EFF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using SEIR mathematical</w:t>
                  </w:r>
                </w:p>
                <w:p w14:paraId="08BF92E4" w14:textId="46F1FFF0" w:rsidR="00895457" w:rsidRPr="00165C67" w:rsidRDefault="00135EFF" w:rsidP="00135EFF">
                  <w:pPr>
                    <w:jc w:val="left"/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0"/>
                      <w:szCs w:val="20"/>
                      <w:lang w:val="en-US"/>
                    </w:rPr>
                    <w:t>model and LASSO ML.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7A435597" w:rsidR="00895457" w:rsidRPr="00165C67" w:rsidRDefault="00135EFF" w:rsidP="434599A0">
                  <w:pPr>
                    <w:spacing w:after="0"/>
                  </w:pPr>
                  <w:r>
                    <w:t>Test LASSO ML precision</w:t>
                  </w:r>
                  <w:r w:rsidR="002A7B10">
                    <w:t xml:space="preserve"> during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57297372" w:rsidR="00895457" w:rsidRPr="00165C67" w:rsidRDefault="3EC93A92" w:rsidP="3D9CAAB2">
                  <w:pPr>
                    <w:spacing w:after="0"/>
                  </w:pPr>
                  <w:r w:rsidRPr="3D9CAAB2">
                    <w:t xml:space="preserve">Figure </w:t>
                  </w:r>
                  <w:r w:rsidR="00135EFF">
                    <w:t>4-5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0101FEA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6F0999B" w:rsidR="00C153C1" w:rsidRPr="004B666A" w:rsidRDefault="002A7B10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41CAF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02134E4E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2A7B10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74821F6" w:rsidR="00CA084F" w:rsidRPr="004B666A" w:rsidRDefault="002A7B10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C8E3614" w:rsidR="0079530F" w:rsidRPr="004B666A" w:rsidRDefault="002A7B10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D7CF" w14:textId="77777777" w:rsidR="006216A0" w:rsidRDefault="006216A0" w:rsidP="006B1069">
      <w:pPr>
        <w:spacing w:after="0"/>
      </w:pPr>
      <w:r>
        <w:separator/>
      </w:r>
    </w:p>
  </w:endnote>
  <w:endnote w:type="continuationSeparator" w:id="0">
    <w:p w14:paraId="0D806CEF" w14:textId="77777777" w:rsidR="006216A0" w:rsidRDefault="006216A0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BDC9" w14:textId="77777777" w:rsidR="006216A0" w:rsidRDefault="006216A0" w:rsidP="006B1069">
      <w:pPr>
        <w:spacing w:after="0"/>
      </w:pPr>
      <w:r>
        <w:separator/>
      </w:r>
    </w:p>
  </w:footnote>
  <w:footnote w:type="continuationSeparator" w:id="0">
    <w:p w14:paraId="72500D85" w14:textId="77777777" w:rsidR="006216A0" w:rsidRDefault="006216A0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135EFF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16A0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  <w:rsid w:val="00A150A4"/>
    <w:rsid w:val="00D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10</cp:revision>
  <dcterms:created xsi:type="dcterms:W3CDTF">2019-07-09T08:37:00Z</dcterms:created>
  <dcterms:modified xsi:type="dcterms:W3CDTF">2022-08-30T16:53:00Z</dcterms:modified>
</cp:coreProperties>
</file>