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8859EB" w14:textId="77777777" w:rsidR="003B2685" w:rsidRDefault="003B2685" w:rsidP="003B2685">
                  <w:pPr>
                    <w:spacing w:after="0"/>
                    <w:jc w:val="left"/>
                  </w:pPr>
                  <w:proofErr w:type="spellStart"/>
                  <w:r w:rsidRPr="003B2685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da-DK"/>
                    </w:rPr>
                    <w:t>Ohi</w:t>
                  </w:r>
                  <w:proofErr w:type="spellEnd"/>
                  <w:r w:rsidRPr="003B2685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da-DK"/>
                    </w:rPr>
                    <w:t xml:space="preserve">, Abu </w:t>
                  </w:r>
                  <w:proofErr w:type="spellStart"/>
                  <w:r w:rsidRPr="003B2685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da-DK"/>
                    </w:rPr>
                    <w:t>Quwsar</w:t>
                  </w:r>
                  <w:proofErr w:type="spellEnd"/>
                  <w:r w:rsidRPr="003B2685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da-DK"/>
                    </w:rPr>
                    <w:t xml:space="preserve">, et al. 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"Exploring optimal control of epidemic spread using reinforcement learning."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Scientific reports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10.1 (2020): 1-19.</w:t>
                  </w:r>
                </w:p>
                <w:p w14:paraId="12FB8536" w14:textId="77777777" w:rsidR="004B666A" w:rsidRPr="004B666A" w:rsidRDefault="004B666A" w:rsidP="003C3813">
                  <w:pPr>
                    <w:jc w:val="left"/>
                    <w:rPr>
                      <w:rFonts w:cstheme="minorHAnsi"/>
                    </w:rPr>
                  </w:pP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5"/>
              <w:gridCol w:w="1354"/>
              <w:gridCol w:w="3181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62E4835" w14:textId="11EFD5F5" w:rsidR="003B2685" w:rsidRPr="003B2685" w:rsidRDefault="003B2685" w:rsidP="003B2685">
                  <w:pPr>
                    <w:jc w:val="left"/>
                    <w:rPr>
                      <w:lang w:val="en-US"/>
                    </w:rPr>
                  </w:pPr>
                  <w:r w:rsidRPr="003B2685">
                    <w:rPr>
                      <w:lang w:val="en-US"/>
                    </w:rPr>
                    <w:t>Authors</w:t>
                  </w:r>
                  <w:r w:rsidRPr="003B2685">
                    <w:rPr>
                      <w:lang w:val="en-US"/>
                    </w:rPr>
                    <w:t xml:space="preserve"> demonstrate what actions an agent (trained using reinforcement learning) may take in different possible scenarios of a pandemic depending on the spread of disease and economic factors. To train the agent, </w:t>
                  </w:r>
                  <w:r>
                    <w:rPr>
                      <w:lang w:val="en-US"/>
                    </w:rPr>
                    <w:t>they</w:t>
                  </w:r>
                  <w:r w:rsidRPr="003B2685">
                    <w:rPr>
                      <w:lang w:val="en-US"/>
                    </w:rPr>
                    <w:t xml:space="preserve"> design a virtual pandemic scenario closely related to the present COVID-19 crisis. </w:t>
                  </w:r>
                </w:p>
                <w:p w14:paraId="6A270550" w14:textId="77777777" w:rsidR="00895457" w:rsidRPr="00165C67" w:rsidRDefault="00895457" w:rsidP="00895457"/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462745AE" w:rsidR="00895457" w:rsidRPr="00165C67" w:rsidRDefault="003B2685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Test the efficiency of the agent in real COVID-19 scenarios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lastRenderedPageBreak/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3C93188D" w:rsidR="00895457" w:rsidRPr="00165C67" w:rsidRDefault="00BA0BC5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Figure 16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10F0A939" w:rsidR="00895457" w:rsidRPr="00165C67" w:rsidRDefault="00BA0BC5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292F19F5" w:rsidR="00895457" w:rsidRPr="00165C67" w:rsidRDefault="00BA0BC5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1518D988" w:rsidR="0023251F" w:rsidRPr="004B666A" w:rsidRDefault="00BA0BC5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46EC1790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373571E9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7C751B7E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6D2D73BD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Low 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3BE1320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2DF0679A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7AC3428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3B2685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2FDC2F1A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3B2685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2D07CE3D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3B2685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1F7FD32D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05D53719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3B2685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5FAF7413" w:rsidR="00CA084F" w:rsidRPr="006B1069" w:rsidRDefault="00CA084F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6904ED5E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7D1321A3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18434879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383F9F9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3B2685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C3CA2FD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3B2685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0EAE239E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3B2685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64DF6A04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3B2685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2404195D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24DCEB29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5FCA9DD0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21E8BEB4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129B2B3E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PN</w:t>
            </w:r>
          </w:p>
        </w:tc>
      </w:tr>
      <w:tr w:rsidR="00C153C1" w:rsidRPr="003B2685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31969742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FF0000"/>
                <w:lang w:val="es-ES"/>
              </w:rPr>
              <w:t>PY</w:t>
            </w:r>
          </w:p>
        </w:tc>
      </w:tr>
      <w:tr w:rsidR="00C153C1" w:rsidRPr="003B2685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13E8E335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33BA672C" w:rsidR="00CA084F" w:rsidRPr="004B666A" w:rsidRDefault="006E02F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52832FE8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03CCB020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38D93B9D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3B2685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65C22CD3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3B2685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06E18E81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</w:t>
            </w:r>
            <w:r w:rsidR="006E02FF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3B2685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049DE70F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38B5D71B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Some concerns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5B7DBA22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5CBD34EE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A8FDCA6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6AAFAB38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01C2CC0F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6F466F8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45018AEE" w:rsidR="00076212" w:rsidRPr="004B666A" w:rsidRDefault="006E02FF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4507D9FA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8DDD3" w14:textId="77777777" w:rsidR="001E644B" w:rsidRDefault="001E644B" w:rsidP="006B1069">
      <w:pPr>
        <w:spacing w:after="0"/>
      </w:pPr>
      <w:r>
        <w:separator/>
      </w:r>
    </w:p>
  </w:endnote>
  <w:endnote w:type="continuationSeparator" w:id="0">
    <w:p w14:paraId="25D4E83E" w14:textId="77777777" w:rsidR="001E644B" w:rsidRDefault="001E644B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906C8" w14:textId="77777777" w:rsidR="001E644B" w:rsidRDefault="001E644B" w:rsidP="006B1069">
      <w:pPr>
        <w:spacing w:after="0"/>
      </w:pPr>
      <w:r>
        <w:separator/>
      </w:r>
    </w:p>
  </w:footnote>
  <w:footnote w:type="continuationSeparator" w:id="0">
    <w:p w14:paraId="17714077" w14:textId="77777777" w:rsidR="001E644B" w:rsidRDefault="001E644B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1E644B"/>
    <w:rsid w:val="0023251F"/>
    <w:rsid w:val="002F78AD"/>
    <w:rsid w:val="003373FE"/>
    <w:rsid w:val="003414A1"/>
    <w:rsid w:val="00341861"/>
    <w:rsid w:val="003B2685"/>
    <w:rsid w:val="003B36FC"/>
    <w:rsid w:val="003C2F57"/>
    <w:rsid w:val="003C3813"/>
    <w:rsid w:val="00405A6D"/>
    <w:rsid w:val="00420E6C"/>
    <w:rsid w:val="004B666A"/>
    <w:rsid w:val="00507ECD"/>
    <w:rsid w:val="00541655"/>
    <w:rsid w:val="00584878"/>
    <w:rsid w:val="005909E4"/>
    <w:rsid w:val="00626CD4"/>
    <w:rsid w:val="006B1069"/>
    <w:rsid w:val="006E02FF"/>
    <w:rsid w:val="00730D7D"/>
    <w:rsid w:val="0079530F"/>
    <w:rsid w:val="007A6F9B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A0BC5"/>
    <w:rsid w:val="00BB74E2"/>
    <w:rsid w:val="00BE49FF"/>
    <w:rsid w:val="00C006C7"/>
    <w:rsid w:val="00C153C1"/>
    <w:rsid w:val="00CA084F"/>
    <w:rsid w:val="00CF5BDC"/>
    <w:rsid w:val="00DE283D"/>
    <w:rsid w:val="00E677C1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3B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  <w:rsid w:val="00DD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1349</Words>
  <Characters>7288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7</cp:revision>
  <dcterms:created xsi:type="dcterms:W3CDTF">2019-07-09T08:37:00Z</dcterms:created>
  <dcterms:modified xsi:type="dcterms:W3CDTF">2022-02-07T14:44:00Z</dcterms:modified>
</cp:coreProperties>
</file>