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2C35" w14:textId="4328725E" w:rsidR="660EED8B" w:rsidRDefault="7A764CAC" w:rsidP="4205F209">
      <w:pPr>
        <w:rPr>
          <w:rFonts w:ascii="Aptos" w:eastAsia="Aptos" w:hAnsi="Aptos" w:cs="Aptos"/>
          <w:b/>
          <w:bCs/>
          <w:color w:val="254260"/>
          <w:sz w:val="48"/>
          <w:szCs w:val="48"/>
        </w:rPr>
      </w:pPr>
      <w:commentRangeStart w:id="0"/>
      <w:r w:rsidRPr="0860018E">
        <w:rPr>
          <w:rFonts w:ascii="Aptos" w:eastAsia="Aptos" w:hAnsi="Aptos" w:cs="Aptos"/>
          <w:b/>
          <w:bCs/>
          <w:color w:val="254260"/>
          <w:sz w:val="48"/>
          <w:szCs w:val="48"/>
        </w:rPr>
        <w:t xml:space="preserve">Avaliação final – </w:t>
      </w:r>
      <w:r w:rsidR="11943040" w:rsidRPr="0860018E">
        <w:rPr>
          <w:rFonts w:ascii="Aptos" w:eastAsia="Aptos" w:hAnsi="Aptos" w:cs="Aptos"/>
          <w:b/>
          <w:bCs/>
          <w:color w:val="254260"/>
          <w:sz w:val="48"/>
          <w:szCs w:val="48"/>
        </w:rPr>
        <w:t xml:space="preserve">Lógica de programação: jogos, arte e criatividade  </w:t>
      </w:r>
      <w:commentRangeEnd w:id="0"/>
      <w:r w:rsidR="660EED8B">
        <w:rPr>
          <w:rStyle w:val="Refdecomentrio"/>
          <w:rFonts w:ascii="Aptos" w:eastAsia="Aptos" w:hAnsi="Aptos" w:cs="Aptos"/>
          <w:b/>
          <w:bCs/>
          <w:color w:val="254260"/>
          <w:sz w:val="48"/>
          <w:szCs w:val="48"/>
        </w:rPr>
        <w:commentReference w:id="0"/>
      </w:r>
    </w:p>
    <w:p w14:paraId="4479FB71" w14:textId="062BFF7B" w:rsidR="660EED8B" w:rsidRDefault="660EED8B" w:rsidP="4205F209">
      <w:pPr>
        <w:rPr>
          <w:rFonts w:ascii="Aptos" w:eastAsia="Aptos" w:hAnsi="Aptos" w:cs="Aptos"/>
          <w:b/>
          <w:bCs/>
          <w:i/>
          <w:iCs/>
          <w:color w:val="4DBFEA"/>
        </w:rPr>
      </w:pPr>
    </w:p>
    <w:p w14:paraId="6EC5398E" w14:textId="1F3C7A70" w:rsidR="660EED8B" w:rsidRDefault="7A764CAC" w:rsidP="4205F209">
      <w:pPr>
        <w:rPr>
          <w:rFonts w:ascii="Aptos" w:eastAsia="Aptos" w:hAnsi="Aptos" w:cs="Aptos"/>
          <w:color w:val="4DBFEA"/>
        </w:rPr>
      </w:pPr>
      <w:r w:rsidRPr="4205F209">
        <w:rPr>
          <w:rFonts w:ascii="Aptos" w:eastAsia="Aptos" w:hAnsi="Aptos" w:cs="Aptos"/>
          <w:b/>
          <w:bCs/>
          <w:i/>
          <w:iCs/>
          <w:color w:val="4DBFEA"/>
        </w:rPr>
        <w:t>Habilidades:</w:t>
      </w:r>
    </w:p>
    <w:p w14:paraId="280EA8EC" w14:textId="258FF1AC" w:rsidR="282E99E7" w:rsidRDefault="282E99E7" w:rsidP="4205F209">
      <w:pPr>
        <w:pStyle w:val="Normal0"/>
        <w:rPr>
          <w:rFonts w:ascii="Aptos" w:eastAsia="Aptos" w:hAnsi="Aptos" w:cs="Aptos"/>
          <w:color w:val="4DBFEA"/>
        </w:rPr>
      </w:pPr>
      <w:r w:rsidRPr="4205F209">
        <w:rPr>
          <w:rFonts w:ascii="Aptos" w:eastAsia="Aptos" w:hAnsi="Aptos" w:cs="Aptos"/>
          <w:color w:val="4DBFEA"/>
        </w:rPr>
        <w:t>(EF07CO02) Analisar programas para detectar e remover erros, ampliando a confiança na sua correção.</w:t>
      </w:r>
    </w:p>
    <w:p w14:paraId="1AD5D724" w14:textId="47B462A8" w:rsidR="63E07A3C" w:rsidRDefault="63E07A3C" w:rsidP="4205F209">
      <w:pPr>
        <w:pStyle w:val="Normal0"/>
        <w:rPr>
          <w:rFonts w:ascii="Aptos" w:eastAsia="Aptos" w:hAnsi="Aptos" w:cs="Aptos"/>
          <w:color w:val="4DBFEA"/>
        </w:rPr>
      </w:pPr>
      <w:r w:rsidRPr="4205F209">
        <w:rPr>
          <w:rFonts w:ascii="Aptos" w:eastAsia="Aptos" w:hAnsi="Aptos" w:cs="Aptos"/>
          <w:color w:val="4DBFEA"/>
        </w:rPr>
        <w:t xml:space="preserve">(EF08CO04) Construir soluções computacionais de problemas de diferentes áreas do conhecimento, de forma individual e colaborativa, selecionando as estruturas de dados e técnicas adequadas, aperfeiçoando e articulando saberes escolares.   </w:t>
      </w:r>
    </w:p>
    <w:p w14:paraId="46F6318A" w14:textId="79F8D124" w:rsidR="399B2C49" w:rsidRDefault="399B2C49" w:rsidP="41F624B0">
      <w:pPr>
        <w:rPr>
          <w:rFonts w:ascii="Aptos" w:eastAsia="Aptos" w:hAnsi="Aptos" w:cs="Aptos"/>
          <w:color w:val="4DBFEA"/>
          <w:sz w:val="28"/>
          <w:szCs w:val="28"/>
        </w:rPr>
      </w:pPr>
    </w:p>
    <w:p w14:paraId="1D2938DB" w14:textId="7D1D0A5D" w:rsidR="52964230" w:rsidRDefault="52964230" w:rsidP="30BACB6D">
      <w:pPr>
        <w:pBdr>
          <w:top w:val="single" w:sz="4" w:space="4" w:color="000000"/>
        </w:pBdr>
        <w:rPr>
          <w:rFonts w:ascii="Aptos" w:eastAsia="Aptos" w:hAnsi="Aptos" w:cs="Aptos"/>
          <w:color w:val="254260"/>
        </w:rPr>
      </w:pPr>
    </w:p>
    <w:p w14:paraId="4DCAB4B1" w14:textId="14D10304" w:rsidR="30BACB6D" w:rsidRDefault="30BACB6D" w:rsidP="30BACB6D">
      <w:pPr>
        <w:pBdr>
          <w:top w:val="single" w:sz="4" w:space="4" w:color="000000"/>
        </w:pBdr>
        <w:rPr>
          <w:rFonts w:ascii="Aptos" w:eastAsia="Aptos" w:hAnsi="Aptos" w:cs="Aptos"/>
          <w:color w:val="254260"/>
        </w:rPr>
      </w:pPr>
    </w:p>
    <w:p w14:paraId="20A886BD" w14:textId="273C6CB3" w:rsidR="30BACB6D" w:rsidRDefault="30BACB6D" w:rsidP="30BACB6D">
      <w:pPr>
        <w:pBdr>
          <w:top w:val="single" w:sz="4" w:space="4" w:color="000000"/>
        </w:pBdr>
        <w:rPr>
          <w:rFonts w:ascii="Aptos" w:eastAsia="Aptos" w:hAnsi="Aptos" w:cs="Aptos"/>
          <w:color w:val="254260"/>
        </w:rPr>
      </w:pPr>
    </w:p>
    <w:p w14:paraId="7011C94B" w14:textId="2C282E67" w:rsidR="52964230" w:rsidRDefault="06A250CE" w:rsidP="10A79E46">
      <w:pPr>
        <w:spacing w:line="278" w:lineRule="auto"/>
      </w:pPr>
      <w:r>
        <w:t xml:space="preserve"> </w:t>
      </w:r>
    </w:p>
    <w:p w14:paraId="0542F16C" w14:textId="707A0D65" w:rsidR="30BACB6D" w:rsidRDefault="30BACB6D" w:rsidP="30BACB6D">
      <w:pPr>
        <w:spacing w:line="278" w:lineRule="auto"/>
      </w:pPr>
    </w:p>
    <w:p w14:paraId="4E3E9696" w14:textId="3EEF6B3B" w:rsidR="30BACB6D" w:rsidRDefault="30BACB6D" w:rsidP="30BACB6D">
      <w:pPr>
        <w:spacing w:line="278" w:lineRule="auto"/>
      </w:pPr>
    </w:p>
    <w:p w14:paraId="15363346" w14:textId="39F8D6D0" w:rsidR="30BACB6D" w:rsidRDefault="30BACB6D" w:rsidP="30BACB6D">
      <w:pPr>
        <w:spacing w:line="278" w:lineRule="auto"/>
      </w:pPr>
    </w:p>
    <w:p w14:paraId="5983F3DA" w14:textId="7D86CDAC" w:rsidR="30BACB6D" w:rsidRDefault="30BACB6D" w:rsidP="30BACB6D">
      <w:pPr>
        <w:spacing w:line="278" w:lineRule="auto"/>
      </w:pPr>
    </w:p>
    <w:p w14:paraId="6876CA00" w14:textId="6E2F8397" w:rsidR="30BACB6D" w:rsidRDefault="30BACB6D" w:rsidP="30BACB6D">
      <w:pPr>
        <w:spacing w:line="278" w:lineRule="auto"/>
      </w:pPr>
    </w:p>
    <w:p w14:paraId="1A1D0020" w14:textId="0C2D3D3A" w:rsidR="30BACB6D" w:rsidRDefault="30BACB6D" w:rsidP="30BACB6D">
      <w:pPr>
        <w:spacing w:line="278" w:lineRule="auto"/>
      </w:pPr>
    </w:p>
    <w:p w14:paraId="2DBBAA9D" w14:textId="3BDC5242" w:rsidR="30BACB6D" w:rsidRDefault="30BACB6D" w:rsidP="30BACB6D">
      <w:pPr>
        <w:spacing w:line="278" w:lineRule="auto"/>
      </w:pPr>
    </w:p>
    <w:p w14:paraId="30F4FD2F" w14:textId="52E53485" w:rsidR="30BACB6D" w:rsidRDefault="30BACB6D" w:rsidP="30BACB6D">
      <w:pPr>
        <w:spacing w:line="278" w:lineRule="auto"/>
      </w:pPr>
    </w:p>
    <w:p w14:paraId="21492AEE" w14:textId="166024B8" w:rsidR="30BACB6D" w:rsidRDefault="30BACB6D" w:rsidP="30BACB6D">
      <w:pPr>
        <w:spacing w:line="278" w:lineRule="auto"/>
      </w:pPr>
    </w:p>
    <w:p w14:paraId="79B0B646" w14:textId="79BA7718" w:rsidR="30BACB6D" w:rsidRDefault="30BACB6D" w:rsidP="30BACB6D">
      <w:pPr>
        <w:spacing w:line="278" w:lineRule="auto"/>
      </w:pPr>
    </w:p>
    <w:p w14:paraId="7D53CC89" w14:textId="74C64F41" w:rsidR="30BACB6D" w:rsidRDefault="30BACB6D" w:rsidP="30BACB6D">
      <w:pPr>
        <w:spacing w:line="278" w:lineRule="auto"/>
      </w:pPr>
    </w:p>
    <w:p w14:paraId="43028743" w14:textId="4B5860E6" w:rsidR="52964230" w:rsidRDefault="06A250CE" w:rsidP="10A79E46">
      <w:pPr>
        <w:spacing w:line="278" w:lineRule="auto"/>
      </w:pPr>
      <w:r>
        <w:t xml:space="preserve"> </w:t>
      </w:r>
    </w:p>
    <w:p w14:paraId="2386AD97" w14:textId="77777777" w:rsidR="00AD70E4" w:rsidRDefault="00AD70E4" w:rsidP="10A79E46">
      <w:pPr>
        <w:spacing w:line="278" w:lineRule="auto"/>
      </w:pPr>
    </w:p>
    <w:p w14:paraId="1B679121" w14:textId="3F1A7E50" w:rsidR="52964230" w:rsidRDefault="44499CCC" w:rsidP="10A79E46">
      <w:pPr>
        <w:pStyle w:val="Ttulo1"/>
      </w:pPr>
      <w:commentRangeStart w:id="1"/>
      <w:r>
        <w:lastRenderedPageBreak/>
        <w:t>Questão 1</w:t>
      </w:r>
      <w:commentRangeEnd w:id="1"/>
      <w:r w:rsidR="52964230">
        <w:rPr>
          <w:rStyle w:val="Refdecomentrio"/>
          <w:sz w:val="28"/>
          <w:szCs w:val="28"/>
        </w:rPr>
        <w:commentReference w:id="1"/>
      </w:r>
      <w:r>
        <w:t xml:space="preserve"> – Exploração espacial</w:t>
      </w:r>
    </w:p>
    <w:p w14:paraId="798DBA60" w14:textId="78028F5E" w:rsidR="52964230" w:rsidRDefault="0468DD85" w:rsidP="10A79E46">
      <w:pPr>
        <w:pStyle w:val="DESCRITOR"/>
      </w:pPr>
      <w:r>
        <w:t xml:space="preserve">Pensamento Computacional | </w:t>
      </w:r>
      <w:r w:rsidR="1AE7954A">
        <w:t>(EF07CO02) | Interpretar o comportamento de um programa a partir da análise de seus comandos.</w:t>
      </w:r>
    </w:p>
    <w:p w14:paraId="44BEE6F7" w14:textId="6D68B411" w:rsidR="52964230" w:rsidRDefault="1AE7954A" w:rsidP="10A79E46">
      <w:pPr>
        <w:spacing w:line="278" w:lineRule="auto"/>
        <w:rPr>
          <w:rFonts w:ascii="Aptos" w:eastAsia="Aptos" w:hAnsi="Aptos" w:cs="Aptos"/>
          <w:color w:val="4DBFEA"/>
        </w:rPr>
      </w:pPr>
      <w:r>
        <w:t>Em um jogo de exploração espacial com naves e asteroides, um programador deseja que o ator “asteroide” tenha um movimento programado. O código atual pode ser observado logo abaixo:</w:t>
      </w:r>
    </w:p>
    <w:p w14:paraId="622E7D6F" w14:textId="3F1AA004" w:rsidR="52964230" w:rsidRDefault="44499CCC" w:rsidP="10A79E46">
      <w:pPr>
        <w:spacing w:line="278" w:lineRule="auto"/>
        <w:jc w:val="center"/>
      </w:pPr>
      <w:r>
        <w:t xml:space="preserve">  </w:t>
      </w:r>
      <w:r>
        <w:rPr>
          <w:noProof/>
        </w:rPr>
        <w:drawing>
          <wp:inline distT="0" distB="0" distL="0" distR="0" wp14:anchorId="308529C1" wp14:editId="70E9FA0F">
            <wp:extent cx="3467100" cy="1733550"/>
            <wp:effectExtent l="0" t="0" r="0" b="0"/>
            <wp:docPr id="52743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08809" name="Picture 13592088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4C8D" w14:textId="41DB51AD" w:rsidR="52964230" w:rsidRDefault="1AE7954A" w:rsidP="10A79E46">
      <w:pPr>
        <w:pStyle w:val="alttext"/>
        <w:spacing w:line="278" w:lineRule="auto"/>
      </w:pPr>
      <w:r>
        <w:t xml:space="preserve">![Captura de tela do startlab com os blocos quando bandeira verde for clicada, sempre, deslize por 2 segundos até Nave espacial]  </w:t>
      </w:r>
    </w:p>
    <w:p w14:paraId="7C24D8D1" w14:textId="6F64CF36" w:rsidR="52964230" w:rsidRDefault="1AE7954A" w:rsidP="10A79E46">
      <w:pPr>
        <w:spacing w:line="278" w:lineRule="auto"/>
      </w:pPr>
      <w:r>
        <w:t>Após a execução desse código, o que acontecerá com o ator “asteroide” durante o jogo?</w:t>
      </w:r>
    </w:p>
    <w:p w14:paraId="246E2DBD" w14:textId="0C113127" w:rsidR="52964230" w:rsidRDefault="44499CCC" w:rsidP="10A79E46">
      <w:pPr>
        <w:pStyle w:val="PargrafodaLista"/>
        <w:numPr>
          <w:ilvl w:val="0"/>
          <w:numId w:val="13"/>
        </w:numPr>
        <w:spacing w:line="278" w:lineRule="auto"/>
      </w:pPr>
      <w:r>
        <w:t xml:space="preserve">O asteroide se moverá para uma posição aleatória a cada dois segundos.  </w:t>
      </w:r>
    </w:p>
    <w:p w14:paraId="1CE0D201" w14:textId="221CA060" w:rsidR="52964230" w:rsidRDefault="1AE7954A" w:rsidP="10A79E46">
      <w:pPr>
        <w:pStyle w:val="PargrafodaLista"/>
        <w:numPr>
          <w:ilvl w:val="0"/>
          <w:numId w:val="13"/>
        </w:numPr>
        <w:spacing w:line="278" w:lineRule="auto"/>
      </w:pPr>
      <w:r>
        <w:t>O asteroide se moverá instantaneamente para a posição do ator “Nave espacial”, sem animação.</w:t>
      </w:r>
    </w:p>
    <w:p w14:paraId="2CB4A804" w14:textId="00B97C1B" w:rsidR="52964230" w:rsidRDefault="1AE7954A" w:rsidP="10A79E46">
      <w:pPr>
        <w:pStyle w:val="PargrafodaLista"/>
        <w:numPr>
          <w:ilvl w:val="0"/>
          <w:numId w:val="13"/>
        </w:numPr>
        <w:spacing w:line="278" w:lineRule="auto"/>
      </w:pPr>
      <w:r>
        <w:t>O asteroide se moverá uma única vez até a posição do ator “Nave espacial” no início do jogo e depois permanecerá parado.</w:t>
      </w:r>
    </w:p>
    <w:p w14:paraId="6567E7AC" w14:textId="491CD8F1" w:rsidR="52964230" w:rsidRDefault="1AE7954A" w:rsidP="10A79E46">
      <w:pPr>
        <w:pStyle w:val="PargrafodaLista"/>
        <w:numPr>
          <w:ilvl w:val="0"/>
          <w:numId w:val="13"/>
        </w:numPr>
        <w:spacing w:line="278" w:lineRule="auto"/>
        <w:rPr>
          <w:color w:val="4DA62E"/>
        </w:rPr>
      </w:pPr>
      <w:r w:rsidRPr="4662B005">
        <w:rPr>
          <w:color w:val="4DA62E"/>
        </w:rPr>
        <w:t>O asteroide deslizará continuamente em direção ao ator “Nave espacial”, em um intervalo de dois segundos.</w:t>
      </w:r>
    </w:p>
    <w:p w14:paraId="3647D2F5" w14:textId="77379C92" w:rsidR="52964230" w:rsidRDefault="52964230" w:rsidP="10A79E46">
      <w:pPr>
        <w:spacing w:line="278" w:lineRule="auto"/>
        <w:rPr>
          <w:rFonts w:ascii="Arial" w:eastAsia="Arial" w:hAnsi="Arial" w:cs="Arial"/>
          <w:color w:val="000000" w:themeColor="text1"/>
        </w:rPr>
      </w:pPr>
    </w:p>
    <w:p w14:paraId="7FA1F639" w14:textId="28FC2259" w:rsidR="52964230" w:rsidRDefault="44499CCC" w:rsidP="10A79E46">
      <w:pPr>
        <w:pStyle w:val="Feedback"/>
        <w:spacing w:line="278" w:lineRule="auto"/>
        <w:rPr>
          <w:rFonts w:ascii="Arial" w:eastAsia="Arial" w:hAnsi="Arial" w:cs="Arial"/>
        </w:rPr>
      </w:pPr>
      <w:r>
        <w:t xml:space="preserve">Alternativa A: Incorreta. Essa alternativa está incorreta, pois o código não contém nenhum comando de aleatoriedade (random() ou "vá para posição aleatória").  </w:t>
      </w:r>
    </w:p>
    <w:p w14:paraId="4AF9F903" w14:textId="63B6A55B" w:rsidR="52964230" w:rsidRDefault="44499CCC" w:rsidP="10A79E46">
      <w:pPr>
        <w:pStyle w:val="Feedback"/>
        <w:spacing w:line="278" w:lineRule="auto"/>
      </w:pPr>
      <w:r>
        <w:t xml:space="preserve">Alternativa B: Incorreta. Essa alternativa está incorreta, pois o comando "deslize por 2 segundos até" garante que o movimento ocorra gradualmente, e não de forma instantânea.  </w:t>
      </w:r>
    </w:p>
    <w:p w14:paraId="5A5C4790" w14:textId="3299250A" w:rsidR="52964230" w:rsidRDefault="44499CCC" w:rsidP="10A79E46">
      <w:pPr>
        <w:pStyle w:val="Feedback"/>
        <w:spacing w:line="278" w:lineRule="auto"/>
      </w:pPr>
      <w:r>
        <w:t xml:space="preserve">Alternativa C: Incorreta. Essa alternativa está incorreta, pois para que o código fosse executado uma única vez, deve-se retirar o bloco “sempre”.   </w:t>
      </w:r>
    </w:p>
    <w:p w14:paraId="06B161FA" w14:textId="12BA7D14" w:rsidR="52964230" w:rsidRDefault="44499CCC" w:rsidP="10A79E46">
      <w:pPr>
        <w:pStyle w:val="Feedback"/>
        <w:spacing w:line="278" w:lineRule="auto"/>
      </w:pPr>
      <w:r>
        <w:t xml:space="preserve">Alternativa D: Correta. Essa alternativa está correta, pois o bloco "sempre" faz com que a ação seja repetida indefinidamente, garantindo que o asteroide continue se movendo. O comando "deslize por 2 segundos até" define uma transição suave, garantindo que o asteroide não se teletransporte, mas sim se mova gradualmente em direção à nave.  </w:t>
      </w:r>
    </w:p>
    <w:p w14:paraId="4910DDC5" w14:textId="51D6212C" w:rsidR="52964230" w:rsidRDefault="52964230" w:rsidP="10A79E46">
      <w:pPr>
        <w:spacing w:line="278" w:lineRule="auto"/>
        <w:rPr>
          <w:rFonts w:ascii="Aptos" w:eastAsia="Aptos" w:hAnsi="Aptos" w:cs="Aptos"/>
          <w:color w:val="254260"/>
          <w:sz w:val="28"/>
          <w:szCs w:val="28"/>
        </w:rPr>
      </w:pPr>
    </w:p>
    <w:p w14:paraId="6DA930E6" w14:textId="5835C32D" w:rsidR="52964230" w:rsidRDefault="44499CCC" w:rsidP="10A79E46">
      <w:pPr>
        <w:pStyle w:val="Ttulo1"/>
      </w:pPr>
      <w:commentRangeStart w:id="2"/>
      <w:r>
        <w:lastRenderedPageBreak/>
        <w:t>Questão 2</w:t>
      </w:r>
      <w:commentRangeEnd w:id="2"/>
      <w:r w:rsidR="52964230">
        <w:rPr>
          <w:rStyle w:val="Refdecomentrio"/>
          <w:sz w:val="28"/>
          <w:szCs w:val="28"/>
        </w:rPr>
        <w:commentReference w:id="2"/>
      </w:r>
      <w:r>
        <w:t xml:space="preserve"> – Robô inteligente</w:t>
      </w:r>
    </w:p>
    <w:p w14:paraId="6D9994EE" w14:textId="2A3C06CC" w:rsidR="52964230" w:rsidRDefault="5E6393B1" w:rsidP="10A79E46">
      <w:pPr>
        <w:pStyle w:val="DESCRITOR"/>
      </w:pPr>
      <w:r>
        <w:t xml:space="preserve">Pensamento Computacional | </w:t>
      </w:r>
      <w:r w:rsidR="1AE7954A">
        <w:t>(EF07CO02) | Analisar os efeitos de uma modificação no funcionamento do programa.</w:t>
      </w:r>
    </w:p>
    <w:p w14:paraId="17DD9CD2" w14:textId="337E205A" w:rsidR="52964230" w:rsidRDefault="1AE7954A" w:rsidP="10A79E46">
      <w:pPr>
        <w:spacing w:line="278" w:lineRule="auto"/>
        <w:rPr>
          <w:rFonts w:ascii="Arial" w:eastAsia="Arial" w:hAnsi="Arial" w:cs="Arial"/>
          <w:color w:val="000000" w:themeColor="text1"/>
        </w:rPr>
      </w:pPr>
      <w:r>
        <w:t>Um cientista está desenvolvendo um robô inteligente que deve seguir um objeto magnético movido por controle remoto. O código do robô foi programado da seguinte maneira:</w:t>
      </w:r>
    </w:p>
    <w:p w14:paraId="20B861BC" w14:textId="39C36244" w:rsidR="52964230" w:rsidRDefault="44499CCC" w:rsidP="10A79E46">
      <w:pPr>
        <w:spacing w:line="278" w:lineRule="auto"/>
        <w:jc w:val="center"/>
      </w:pPr>
      <w:r>
        <w:t xml:space="preserve">  </w:t>
      </w:r>
      <w:r>
        <w:rPr>
          <w:noProof/>
        </w:rPr>
        <w:drawing>
          <wp:inline distT="0" distB="0" distL="0" distR="0" wp14:anchorId="6B1EC5B1" wp14:editId="06715992">
            <wp:extent cx="1657350" cy="2114550"/>
            <wp:effectExtent l="0" t="0" r="0" b="0"/>
            <wp:docPr id="858735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74532" name="Picture 20293745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C408" w14:textId="32FFEA71" w:rsidR="52964230" w:rsidRDefault="44499CCC" w:rsidP="10A79E46">
      <w:pPr>
        <w:pStyle w:val="alttext"/>
        <w:spacing w:line="278" w:lineRule="auto"/>
      </w:pPr>
      <w:r>
        <w:t xml:space="preserve">![Captura de tela no startlab exibindo a sequência de blocos: quando bandeira verde for clicada, vá para x:0 y:0, sempre, aponte para ímã, mova 10 passos]   </w:t>
      </w:r>
    </w:p>
    <w:p w14:paraId="53E78D0C" w14:textId="4F565B53" w:rsidR="52964230" w:rsidRDefault="1AE7954A" w:rsidP="10A79E46">
      <w:pPr>
        <w:spacing w:line="278" w:lineRule="auto"/>
      </w:pPr>
      <w:r>
        <w:t>Se aumentarmos o valor de "mova 10 passos" para "mova 50 passos", qual será o impacto no experimento?</w:t>
      </w:r>
    </w:p>
    <w:p w14:paraId="150535E3" w14:textId="68A9C8DA" w:rsidR="52964230" w:rsidRDefault="1AE7954A" w:rsidP="10A79E46">
      <w:pPr>
        <w:pStyle w:val="PargrafodaLista"/>
        <w:numPr>
          <w:ilvl w:val="0"/>
          <w:numId w:val="11"/>
        </w:numPr>
        <w:spacing w:line="278" w:lineRule="auto"/>
      </w:pPr>
      <w:r w:rsidRPr="4662B005">
        <w:rPr>
          <w:color w:val="4DA62E"/>
        </w:rPr>
        <w:t>O robô se moverá mais rápido, mas poderá ultrapassar o objeto.</w:t>
      </w:r>
    </w:p>
    <w:p w14:paraId="1847BBAC" w14:textId="4FD6E6F8" w:rsidR="52964230" w:rsidRDefault="1AE7954A" w:rsidP="10A79E46">
      <w:pPr>
        <w:pStyle w:val="PargrafodaLista"/>
        <w:numPr>
          <w:ilvl w:val="0"/>
          <w:numId w:val="11"/>
        </w:numPr>
        <w:spacing w:line="278" w:lineRule="auto"/>
      </w:pPr>
      <w:r>
        <w:t>O robô se moverá mais devagar, pois a espera entre os passos será maior.</w:t>
      </w:r>
    </w:p>
    <w:p w14:paraId="11C8F392" w14:textId="17C0C183" w:rsidR="52964230" w:rsidRDefault="1AE7954A" w:rsidP="10A79E46">
      <w:pPr>
        <w:pStyle w:val="PargrafodaLista"/>
        <w:numPr>
          <w:ilvl w:val="0"/>
          <w:numId w:val="11"/>
        </w:numPr>
        <w:spacing w:line="278" w:lineRule="auto"/>
      </w:pPr>
      <w:r>
        <w:t>O robô perderá o controle e se moverá em linha reta sem seguir o objeto.</w:t>
      </w:r>
    </w:p>
    <w:p w14:paraId="72AC6A04" w14:textId="3894A032" w:rsidR="52964230" w:rsidRDefault="1AE7954A" w:rsidP="10A79E46">
      <w:pPr>
        <w:pStyle w:val="PargrafodaLista"/>
        <w:numPr>
          <w:ilvl w:val="0"/>
          <w:numId w:val="11"/>
        </w:numPr>
        <w:spacing w:line="278" w:lineRule="auto"/>
      </w:pPr>
      <w:r>
        <w:t>O robô diminuirá a frequência com que se move, mas seguirá o objeto com mais precisão.</w:t>
      </w:r>
    </w:p>
    <w:p w14:paraId="3A4646C7" w14:textId="77379C92" w:rsidR="52964230" w:rsidRDefault="52964230" w:rsidP="10A79E46">
      <w:pPr>
        <w:spacing w:line="278" w:lineRule="auto"/>
        <w:rPr>
          <w:rFonts w:ascii="Arial" w:eastAsia="Arial" w:hAnsi="Arial" w:cs="Arial"/>
          <w:color w:val="000000" w:themeColor="text1"/>
        </w:rPr>
      </w:pPr>
    </w:p>
    <w:p w14:paraId="73C8DF80" w14:textId="6D0EFCF2" w:rsidR="52964230" w:rsidRDefault="44499CCC" w:rsidP="10A79E46">
      <w:pPr>
        <w:pStyle w:val="Feedback"/>
        <w:spacing w:line="278" w:lineRule="auto"/>
      </w:pPr>
      <w:r>
        <w:t xml:space="preserve">Alternativa A: Correta. Essa alternativa está correta, pois o aumento no número de passos faz com que o robô se mova mais rapidamente na direção do objeto. No entanto, isso pode causar ultrapassagens, pois a precisão do ajuste de direção diminui, tornando os movimentos menos suaves.  </w:t>
      </w:r>
    </w:p>
    <w:p w14:paraId="57EA99A2" w14:textId="0169D404" w:rsidR="52964230" w:rsidRDefault="44499CCC" w:rsidP="10A79E46">
      <w:pPr>
        <w:pStyle w:val="Feedback"/>
        <w:spacing w:line="278" w:lineRule="auto"/>
      </w:pPr>
      <w:r>
        <w:t xml:space="preserve">Alternativa B: Incorreta. Essa alternativa está incorreta, pois o tempo entre os passos não muda, pois o bloco "sempre" faz com que o código continue executando sem pausas adicionais.  </w:t>
      </w:r>
    </w:p>
    <w:p w14:paraId="52A5E2EC" w14:textId="6AE7E5DB" w:rsidR="52964230" w:rsidRDefault="44499CCC" w:rsidP="10A79E46">
      <w:pPr>
        <w:pStyle w:val="Feedback"/>
        <w:spacing w:line="278" w:lineRule="auto"/>
      </w:pPr>
      <w:r>
        <w:t xml:space="preserve">Alternativa C: Incorreta. Essa alternativa está incorreta, pois o robô continuará apontando para o objeto, pois o comando "aponte para" é executado continuamente dentro do loop.  </w:t>
      </w:r>
    </w:p>
    <w:p w14:paraId="202C0153" w14:textId="27B78043" w:rsidR="52964230" w:rsidRDefault="1AE7954A" w:rsidP="10A79E46">
      <w:pPr>
        <w:pStyle w:val="Feedback"/>
        <w:spacing w:line="278" w:lineRule="auto"/>
      </w:pPr>
      <w:r>
        <w:t xml:space="preserve">Alternativa D: Incorreta. Essa alternativa está incorreta, pois o número de passos não afeta a frequência do movimento, pois o loop "sempre" mantém a execução contínua.  </w:t>
      </w:r>
    </w:p>
    <w:p w14:paraId="4F5814D4" w14:textId="11A0E9AD" w:rsidR="52964230" w:rsidRDefault="52964230" w:rsidP="10A79E46">
      <w:pPr>
        <w:spacing w:line="278" w:lineRule="auto"/>
      </w:pPr>
    </w:p>
    <w:p w14:paraId="57C2EB8F" w14:textId="76E30247" w:rsidR="52964230" w:rsidRDefault="06A250CE" w:rsidP="10A79E46">
      <w:pPr>
        <w:pStyle w:val="Ttulo1"/>
      </w:pPr>
      <w:commentRangeStart w:id="3"/>
      <w:r>
        <w:lastRenderedPageBreak/>
        <w:t xml:space="preserve">Questão 3 </w:t>
      </w:r>
      <w:commentRangeEnd w:id="3"/>
      <w:r w:rsidR="52964230">
        <w:rPr>
          <w:rStyle w:val="Refdecomentrio"/>
          <w:sz w:val="28"/>
          <w:szCs w:val="28"/>
        </w:rPr>
        <w:commentReference w:id="3"/>
      </w:r>
      <w:r>
        <w:t>– Estufa automatizada</w:t>
      </w:r>
    </w:p>
    <w:p w14:paraId="58D82CD0" w14:textId="18C5EA30" w:rsidR="52964230" w:rsidRDefault="79626C46" w:rsidP="10A79E46">
      <w:pPr>
        <w:spacing w:line="278" w:lineRule="auto"/>
        <w:rPr>
          <w:color w:val="4DBFEA"/>
        </w:rPr>
      </w:pPr>
      <w:r w:rsidRPr="4662B005">
        <w:rPr>
          <w:color w:val="4DBFEA"/>
        </w:rPr>
        <w:t xml:space="preserve">Pensamento Computacional | </w:t>
      </w:r>
      <w:r w:rsidR="1DB7F0D0" w:rsidRPr="4662B005">
        <w:rPr>
          <w:color w:val="4DBFEA"/>
        </w:rPr>
        <w:t>(EF07CO02) | Analisar os efeitos de uma modificação no funcionamento do programa.</w:t>
      </w:r>
    </w:p>
    <w:p w14:paraId="570A369B" w14:textId="3E80E8C8" w:rsidR="52964230" w:rsidRDefault="1DB7F0D0" w:rsidP="10A79E46">
      <w:pPr>
        <w:spacing w:line="278" w:lineRule="auto"/>
      </w:pPr>
      <w:commentRangeStart w:id="4"/>
      <w:commentRangeStart w:id="5"/>
      <w:commentRangeStart w:id="6"/>
      <w:commentRangeStart w:id="7"/>
      <w:commentRangeStart w:id="8"/>
      <w:r>
        <w:t>Em</w:t>
      </w:r>
      <w:commentRangeEnd w:id="4"/>
      <w:r w:rsidR="52964230">
        <w:rPr>
          <w:rStyle w:val="Refdecomentrio"/>
          <w:sz w:val="24"/>
          <w:szCs w:val="24"/>
        </w:rPr>
        <w:commentReference w:id="4"/>
      </w:r>
      <w:commentRangeEnd w:id="5"/>
      <w:r w:rsidR="52964230">
        <w:rPr>
          <w:rStyle w:val="Refdecomentrio"/>
          <w:sz w:val="24"/>
          <w:szCs w:val="24"/>
        </w:rPr>
        <w:commentReference w:id="5"/>
      </w:r>
      <w:commentRangeEnd w:id="6"/>
      <w:r w:rsidR="52964230">
        <w:rPr>
          <w:rStyle w:val="Refdecomentrio"/>
          <w:sz w:val="24"/>
          <w:szCs w:val="24"/>
        </w:rPr>
        <w:commentReference w:id="6"/>
      </w:r>
      <w:commentRangeEnd w:id="7"/>
      <w:r w:rsidR="52964230">
        <w:rPr>
          <w:rStyle w:val="Refdecomentrio"/>
          <w:sz w:val="24"/>
          <w:szCs w:val="24"/>
        </w:rPr>
        <w:commentReference w:id="7"/>
      </w:r>
      <w:commentRangeEnd w:id="8"/>
      <w:r w:rsidR="52964230">
        <w:rPr>
          <w:rStyle w:val="Refdecomentrio"/>
          <w:sz w:val="24"/>
          <w:szCs w:val="24"/>
        </w:rPr>
        <w:commentReference w:id="8"/>
      </w:r>
      <w:r>
        <w:t xml:space="preserve"> uma estufa automatizada, um sistema monitora </w:t>
      </w:r>
      <w:r w:rsidR="01D55386">
        <w:t xml:space="preserve">e ajusta </w:t>
      </w:r>
      <w:r>
        <w:t>a temperatura</w:t>
      </w:r>
      <w:r w:rsidR="765FD379">
        <w:t>,</w:t>
      </w:r>
      <w:r>
        <w:t xml:space="preserve"> usando </w:t>
      </w:r>
      <w:r w:rsidR="06DB8544">
        <w:t xml:space="preserve">o </w:t>
      </w:r>
      <w:r>
        <w:t>código</w:t>
      </w:r>
      <w:r w:rsidR="3683A0B1">
        <w:t xml:space="preserve"> abaixo</w:t>
      </w:r>
      <w:r w:rsidR="6C345917">
        <w:t>:</w:t>
      </w:r>
    </w:p>
    <w:p w14:paraId="37A21BD0" w14:textId="703A5354" w:rsidR="52964230" w:rsidRDefault="5F475438" w:rsidP="10A79E46">
      <w:pPr>
        <w:spacing w:line="278" w:lineRule="auto"/>
        <w:jc w:val="center"/>
      </w:pPr>
      <w:r>
        <w:rPr>
          <w:noProof/>
        </w:rPr>
        <w:drawing>
          <wp:inline distT="0" distB="0" distL="0" distR="0" wp14:anchorId="0F106915" wp14:editId="437954B9">
            <wp:extent cx="3343275" cy="2019300"/>
            <wp:effectExtent l="0" t="0" r="0" b="0"/>
            <wp:docPr id="1694544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4490" name="Picture 1694544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AA9D" w14:textId="3C7371D7" w:rsidR="52964230" w:rsidRDefault="3117CBE1" w:rsidP="10A79E46">
      <w:pPr>
        <w:pStyle w:val="alttext"/>
        <w:spacing w:line="278" w:lineRule="auto"/>
      </w:pPr>
      <w:r>
        <w:t xml:space="preserve">![Captura de tela do startlab exibindo a sequência de blocos: quando bandeira verde for clicada, sempre, </w:t>
      </w:r>
      <w:r w:rsidR="1972FF78">
        <w:t xml:space="preserve">adicione 0.5 a </w:t>
      </w:r>
      <w:r>
        <w:t xml:space="preserve"> temperatura]  </w:t>
      </w:r>
    </w:p>
    <w:p w14:paraId="1F99C6FF" w14:textId="3DA19B04" w:rsidR="52964230" w:rsidRDefault="6201B2F8" w:rsidP="45B3ECC2">
      <w:pPr>
        <w:spacing w:line="278" w:lineRule="auto"/>
      </w:pPr>
      <w:r>
        <w:t>Nesse código, s</w:t>
      </w:r>
      <w:r w:rsidR="1DB7F0D0">
        <w:t xml:space="preserve">e </w:t>
      </w:r>
      <w:r w:rsidR="09C27C1E">
        <w:t xml:space="preserve">o </w:t>
      </w:r>
      <w:r w:rsidR="1DB7F0D0">
        <w:t>valor</w:t>
      </w:r>
      <w:r w:rsidR="08860376">
        <w:t xml:space="preserve"> da </w:t>
      </w:r>
      <w:r w:rsidR="2EE93A5B" w:rsidRPr="45B3ECC2">
        <w:rPr>
          <w:rFonts w:ascii="Aptos" w:eastAsia="Aptos" w:hAnsi="Aptos" w:cs="Aptos"/>
        </w:rPr>
        <w:t>temperatura</w:t>
      </w:r>
      <w:r w:rsidR="1DB7F0D0">
        <w:t xml:space="preserve"> for substituído por '5', </w:t>
      </w:r>
      <w:r w:rsidR="00946723">
        <w:t>a temperatura</w:t>
      </w:r>
      <w:r w:rsidR="1DB7F0D0">
        <w:t xml:space="preserve"> aumentará de forma muito brusca, o que pode prejudicar as plantas, a</w:t>
      </w:r>
      <w:r w:rsidR="3E433705">
        <w:t xml:space="preserve">o </w:t>
      </w:r>
      <w:r w:rsidR="00524564">
        <w:t>invés</w:t>
      </w:r>
      <w:r w:rsidR="1DB7F0D0">
        <w:t xml:space="preserve"> de proporcionar um ajuste preciso </w:t>
      </w:r>
      <w:r w:rsidR="00591404">
        <w:t>e</w:t>
      </w:r>
      <w:r w:rsidR="1DB7F0D0">
        <w:t xml:space="preserve"> equilibrado.</w:t>
      </w:r>
    </w:p>
    <w:p w14:paraId="3FF6B620" w14:textId="08937278" w:rsidR="52964230" w:rsidRDefault="06A250CE" w:rsidP="10A79E46">
      <w:pPr>
        <w:spacing w:line="278" w:lineRule="auto"/>
      </w:pPr>
      <w:r>
        <w:t>Essa afirmação é verdadeira ou falsa?</w:t>
      </w:r>
    </w:p>
    <w:p w14:paraId="627A2F74" w14:textId="7712AE50" w:rsidR="52964230" w:rsidRDefault="06A250CE" w:rsidP="10A79E46">
      <w:pPr>
        <w:spacing w:line="278" w:lineRule="auto"/>
        <w:rPr>
          <w:color w:val="4EA72E" w:themeColor="accent6"/>
        </w:rPr>
      </w:pPr>
      <w:r w:rsidRPr="10A79E46">
        <w:rPr>
          <w:color w:val="4EA72E" w:themeColor="accent6"/>
        </w:rPr>
        <w:t>A) Verdadeira.</w:t>
      </w:r>
    </w:p>
    <w:p w14:paraId="4D9D0E71" w14:textId="46B77CAF" w:rsidR="52964230" w:rsidRDefault="1DB7F0D0" w:rsidP="10A79E46">
      <w:pPr>
        <w:spacing w:line="278" w:lineRule="auto"/>
      </w:pPr>
      <w:r>
        <w:t>B) Falsa.</w:t>
      </w:r>
    </w:p>
    <w:p w14:paraId="66B53790" w14:textId="6097BCAE" w:rsidR="52964230" w:rsidRDefault="1DB7F0D0" w:rsidP="10A79E46">
      <w:pPr>
        <w:spacing w:line="278" w:lineRule="auto"/>
        <w:rPr>
          <w:color w:val="FF33CC"/>
          <w:sz w:val="20"/>
          <w:szCs w:val="20"/>
        </w:rPr>
      </w:pPr>
      <w:r w:rsidRPr="4662B005">
        <w:rPr>
          <w:color w:val="FF33CC"/>
          <w:sz w:val="20"/>
          <w:szCs w:val="20"/>
        </w:rPr>
        <w:t>Alternativa A: Correta. A afirmação é verdadeira</w:t>
      </w:r>
      <w:r w:rsidR="025A6779" w:rsidRPr="4662B005">
        <w:rPr>
          <w:color w:val="FF33CC"/>
          <w:sz w:val="20"/>
          <w:szCs w:val="20"/>
        </w:rPr>
        <w:t>,</w:t>
      </w:r>
      <w:r w:rsidRPr="4662B005">
        <w:rPr>
          <w:color w:val="FF33CC"/>
          <w:sz w:val="20"/>
          <w:szCs w:val="20"/>
        </w:rPr>
        <w:t xml:space="preserve"> pois aumentar o incremento de 0.5 para 5 em um laço de repetição acelera drasticamente a mudança de valor, causando um aumento abrupto na temperatura, o que é prejudicial para plantas que requerem adaptação gradual.</w:t>
      </w:r>
    </w:p>
    <w:p w14:paraId="15D178E1" w14:textId="6AFFE69E" w:rsidR="52964230" w:rsidRDefault="1DB7F0D0" w:rsidP="10A79E46">
      <w:pPr>
        <w:spacing w:line="278" w:lineRule="auto"/>
        <w:rPr>
          <w:color w:val="FF33CC"/>
          <w:sz w:val="20"/>
          <w:szCs w:val="20"/>
        </w:rPr>
      </w:pPr>
      <w:r w:rsidRPr="4662B005">
        <w:rPr>
          <w:color w:val="FF33CC"/>
          <w:sz w:val="20"/>
          <w:szCs w:val="20"/>
        </w:rPr>
        <w:t xml:space="preserve">Alternativa B: Incorreta. A afirmação </w:t>
      </w:r>
      <w:r w:rsidR="6ED55817" w:rsidRPr="4662B005">
        <w:rPr>
          <w:color w:val="FF33CC"/>
          <w:sz w:val="20"/>
          <w:szCs w:val="20"/>
        </w:rPr>
        <w:t>não é falsa</w:t>
      </w:r>
      <w:r w:rsidRPr="4662B005">
        <w:rPr>
          <w:color w:val="FF33CC"/>
          <w:sz w:val="20"/>
          <w:szCs w:val="20"/>
        </w:rPr>
        <w:t>. A troca para um valor maior não gera mais precisão nem equilíbrio; pelo contrário, reduz a granularidade do ajuste, tornando-o grosseiro e rápido demais.</w:t>
      </w:r>
    </w:p>
    <w:p w14:paraId="01D96D50" w14:textId="19DC994F" w:rsidR="52964230" w:rsidRDefault="52964230" w:rsidP="10A79E46">
      <w:pPr>
        <w:spacing w:line="278" w:lineRule="auto"/>
      </w:pPr>
    </w:p>
    <w:p w14:paraId="54F107D8" w14:textId="08F59BD6" w:rsidR="52964230" w:rsidRDefault="52964230" w:rsidP="10A79E46">
      <w:pPr>
        <w:pStyle w:val="Ttulo1"/>
      </w:pPr>
    </w:p>
    <w:p w14:paraId="09713A5B" w14:textId="2B99D075" w:rsidR="52964230" w:rsidRDefault="52964230" w:rsidP="4662B005">
      <w:pPr>
        <w:spacing w:line="278" w:lineRule="auto"/>
      </w:pPr>
      <w:r>
        <w:br w:type="page"/>
      </w:r>
    </w:p>
    <w:p w14:paraId="4E72D236" w14:textId="42EDF2F1" w:rsidR="52964230" w:rsidRDefault="1E1ECA3D" w:rsidP="10A79E46">
      <w:pPr>
        <w:pStyle w:val="Ttulo1"/>
      </w:pPr>
      <w:commentRangeStart w:id="14"/>
      <w:r>
        <w:lastRenderedPageBreak/>
        <w:t>Questão 4</w:t>
      </w:r>
      <w:commentRangeEnd w:id="14"/>
      <w:r w:rsidR="52964230">
        <w:rPr>
          <w:rStyle w:val="Refdecomentrio"/>
          <w:sz w:val="28"/>
          <w:szCs w:val="28"/>
        </w:rPr>
        <w:commentReference w:id="14"/>
      </w:r>
      <w:r>
        <w:t xml:space="preserve"> – Boletim final</w:t>
      </w:r>
    </w:p>
    <w:p w14:paraId="7CE66268" w14:textId="7386BCDC" w:rsidR="52964230" w:rsidRDefault="69A93575" w:rsidP="10A79E46">
      <w:pPr>
        <w:pStyle w:val="DESCRITOR"/>
      </w:pPr>
      <w:r>
        <w:t xml:space="preserve">Pensamento Computacional | </w:t>
      </w:r>
      <w:r w:rsidR="1E1ECA3D">
        <w:t>(EF08CO04) | Interpretar técnicas utilizadas em soluções computacionais.</w:t>
      </w:r>
    </w:p>
    <w:p w14:paraId="6E1E526B" w14:textId="73220664" w:rsidR="52964230" w:rsidRDefault="1E1ECA3D" w:rsidP="4662B005">
      <w:pPr>
        <w:spacing w:line="278" w:lineRule="auto"/>
        <w:rPr>
          <w:rFonts w:ascii="Arial" w:eastAsia="Arial" w:hAnsi="Arial" w:cs="Arial"/>
          <w:color w:val="000000" w:themeColor="text1"/>
        </w:rPr>
      </w:pPr>
      <w:r>
        <w:t xml:space="preserve">Veja o código que Letícia criou:   </w:t>
      </w:r>
    </w:p>
    <w:p w14:paraId="3F8B9543" w14:textId="2B07742E" w:rsidR="52964230" w:rsidRDefault="1E1ECA3D" w:rsidP="10A79E46">
      <w:pPr>
        <w:spacing w:line="278" w:lineRule="auto"/>
        <w:jc w:val="center"/>
      </w:pPr>
      <w:r>
        <w:rPr>
          <w:noProof/>
        </w:rPr>
        <w:drawing>
          <wp:inline distT="0" distB="0" distL="0" distR="0" wp14:anchorId="167771D3" wp14:editId="4FCA3A74">
            <wp:extent cx="2686050" cy="1638300"/>
            <wp:effectExtent l="0" t="0" r="0" b="0"/>
            <wp:docPr id="8818396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3427" name="Picture 11053434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E68A" w14:textId="0EEDA73C" w:rsidR="52964230" w:rsidRDefault="2391CDA6" w:rsidP="10A79E46">
      <w:pPr>
        <w:pStyle w:val="alttext"/>
        <w:spacing w:line="278" w:lineRule="auto"/>
      </w:pPr>
      <w:r>
        <w:t xml:space="preserve">![Captura de tela do startlab exibindo a sequência de blocos:quando bandeira verde for clicada, se nota =  8.5 então, diga APROVADA! Por 2 segundos.]  </w:t>
      </w:r>
    </w:p>
    <w:p w14:paraId="41C96329" w14:textId="7D6C83B3" w:rsidR="52964230" w:rsidRDefault="2391CDA6" w:rsidP="10A79E46">
      <w:pPr>
        <w:spacing w:line="278" w:lineRule="auto"/>
      </w:pPr>
      <w:r>
        <w:t xml:space="preserve">Com base neste trecho de código, qual será o resultado esperado caso Letícia obtenha a nota 8 na prova?  </w:t>
      </w:r>
    </w:p>
    <w:p w14:paraId="7F11A97E" w14:textId="63C70DCA" w:rsidR="52964230" w:rsidRDefault="1E1ECA3D" w:rsidP="10A79E46">
      <w:pPr>
        <w:pStyle w:val="PargrafodaLista"/>
        <w:numPr>
          <w:ilvl w:val="0"/>
          <w:numId w:val="8"/>
        </w:numPr>
        <w:spacing w:line="278" w:lineRule="auto"/>
      </w:pPr>
      <w:r>
        <w:t>O programa exibirá a mensagem "APROVADA!" por 2 segundos.</w:t>
      </w:r>
    </w:p>
    <w:p w14:paraId="628ECD55" w14:textId="1E06A9D1" w:rsidR="52964230" w:rsidRDefault="1E1ECA3D" w:rsidP="10A79E46">
      <w:pPr>
        <w:pStyle w:val="PargrafodaLista"/>
        <w:numPr>
          <w:ilvl w:val="0"/>
          <w:numId w:val="8"/>
        </w:numPr>
        <w:spacing w:line="278" w:lineRule="auto"/>
      </w:pPr>
      <w:r>
        <w:t>O programa exibirá a mensagem "REPROVADA!" por 2 segundos.</w:t>
      </w:r>
    </w:p>
    <w:p w14:paraId="425C12DC" w14:textId="3192397F" w:rsidR="52964230" w:rsidRDefault="1E1ECA3D" w:rsidP="10A79E46">
      <w:pPr>
        <w:pStyle w:val="PargrafodaLista"/>
        <w:numPr>
          <w:ilvl w:val="0"/>
          <w:numId w:val="8"/>
        </w:numPr>
        <w:spacing w:line="278" w:lineRule="auto"/>
        <w:rPr>
          <w:color w:val="4DA62E"/>
        </w:rPr>
      </w:pPr>
      <w:r w:rsidRPr="4662B005">
        <w:rPr>
          <w:color w:val="4DA62E"/>
        </w:rPr>
        <w:t xml:space="preserve">O programa não fará nada </w:t>
      </w:r>
      <w:r w:rsidR="00946723">
        <w:rPr>
          <w:color w:val="4DA62E"/>
        </w:rPr>
        <w:t>caso</w:t>
      </w:r>
      <w:r w:rsidRPr="4662B005">
        <w:rPr>
          <w:color w:val="4DA62E"/>
        </w:rPr>
        <w:t xml:space="preserve"> a nota </w:t>
      </w:r>
      <w:r w:rsidR="00946723">
        <w:rPr>
          <w:color w:val="4DA62E"/>
        </w:rPr>
        <w:t xml:space="preserve">seja </w:t>
      </w:r>
      <w:r w:rsidRPr="4662B005">
        <w:rPr>
          <w:color w:val="4DA62E"/>
        </w:rPr>
        <w:t>diferente de 8.5.</w:t>
      </w:r>
    </w:p>
    <w:p w14:paraId="7D0AD7C6" w14:textId="50DFDCE3" w:rsidR="52964230" w:rsidRDefault="1E1ECA3D" w:rsidP="10A79E46">
      <w:pPr>
        <w:pStyle w:val="PargrafodaLista"/>
        <w:numPr>
          <w:ilvl w:val="0"/>
          <w:numId w:val="8"/>
        </w:numPr>
        <w:spacing w:line="278" w:lineRule="auto"/>
      </w:pPr>
      <w:r>
        <w:t>O programa não fará nada independente da nota obtida.</w:t>
      </w:r>
    </w:p>
    <w:p w14:paraId="7521AE03" w14:textId="09DADB27" w:rsidR="4662B005" w:rsidRDefault="4662B005" w:rsidP="4662B005">
      <w:pPr>
        <w:pStyle w:val="Feedback"/>
        <w:spacing w:line="278" w:lineRule="auto"/>
      </w:pPr>
    </w:p>
    <w:p w14:paraId="439E8B81" w14:textId="6B420FB7" w:rsidR="52964230" w:rsidRDefault="2391CDA6" w:rsidP="10A79E46">
      <w:pPr>
        <w:pStyle w:val="Feedback"/>
        <w:spacing w:line="278" w:lineRule="auto"/>
      </w:pPr>
      <w:r>
        <w:t>Alternativa A: Incorreta. Essa alternativa está incorreta, pois o código só exibe "APROVADA!" quando a condição especificada é atendida. Se a nota for 8, essa condição não será cumprida e o programa não exibirá essa mensagem</w:t>
      </w:r>
      <w:r w:rsidR="00591404">
        <w:t>.</w:t>
      </w:r>
      <w:r>
        <w:t xml:space="preserve">  </w:t>
      </w:r>
    </w:p>
    <w:p w14:paraId="7B41B5DE" w14:textId="41C87DC3" w:rsidR="52964230" w:rsidRDefault="2391CDA6" w:rsidP="10A79E46">
      <w:pPr>
        <w:pStyle w:val="Feedback"/>
        <w:spacing w:line="278" w:lineRule="auto"/>
      </w:pPr>
      <w:r>
        <w:t xml:space="preserve">Alternativa B: Incorreta. Essa alternativa está incorreta, pois o código não contém uma instrução para exibir "REPROVADA!". O comportamento do programa está limitado à exibição de "APROVADA!" quando a nota corresponde a um valor específico, e nenhuma ação adicional é definida para outras notas.  </w:t>
      </w:r>
    </w:p>
    <w:p w14:paraId="0AE95F19" w14:textId="054620AE" w:rsidR="52964230" w:rsidRDefault="2391CDA6" w:rsidP="10A79E46">
      <w:pPr>
        <w:pStyle w:val="Feedback"/>
        <w:spacing w:line="278" w:lineRule="auto"/>
      </w:pPr>
      <w:r>
        <w:t xml:space="preserve">Alternativa C: Correta. Essa alternativa está correta, pois o programa está configurado para realizar uma ação específica apenas quando a nota é igual a um valor exato. Para outras notas, ele simplesmente não executará nenhuma ação.  </w:t>
      </w:r>
    </w:p>
    <w:p w14:paraId="4FC29FB7" w14:textId="5DE9E6A0" w:rsidR="52964230" w:rsidRDefault="1E1ECA3D" w:rsidP="10A79E46">
      <w:pPr>
        <w:pStyle w:val="Feedback"/>
        <w:spacing w:line="278" w:lineRule="auto"/>
      </w:pPr>
      <w:r>
        <w:t>Alternativa D: Incorreta. Essa alternativa está incorreta, pois o código realiza uma ação quando a nota atende a uma condição específica. Caso a nota não atenda a essa condição, o programa não fará nada, mas isso não significa que ele não tenha um comportamento definido para uma nota específica.</w:t>
      </w:r>
    </w:p>
    <w:p w14:paraId="7007C3B3" w14:textId="7B899144" w:rsidR="52964230" w:rsidRDefault="52964230" w:rsidP="10A79E46">
      <w:pPr>
        <w:spacing w:line="278" w:lineRule="auto"/>
      </w:pPr>
    </w:p>
    <w:p w14:paraId="24EED869" w14:textId="77777777" w:rsidR="00591404" w:rsidRDefault="00591404" w:rsidP="10A79E46">
      <w:pPr>
        <w:spacing w:line="278" w:lineRule="auto"/>
      </w:pPr>
    </w:p>
    <w:p w14:paraId="2D1A4C18" w14:textId="77777777" w:rsidR="00591404" w:rsidRDefault="00591404" w:rsidP="10A79E46">
      <w:pPr>
        <w:spacing w:line="278" w:lineRule="auto"/>
      </w:pPr>
    </w:p>
    <w:p w14:paraId="071E8336" w14:textId="25754B9F" w:rsidR="52964230" w:rsidRDefault="06A250CE" w:rsidP="10A79E46">
      <w:pPr>
        <w:pStyle w:val="Ttulo1"/>
      </w:pPr>
      <w:commentRangeStart w:id="15"/>
      <w:r>
        <w:lastRenderedPageBreak/>
        <w:t>Questão 5</w:t>
      </w:r>
      <w:commentRangeEnd w:id="15"/>
      <w:r w:rsidR="52964230">
        <w:rPr>
          <w:rStyle w:val="Refdecomentrio"/>
          <w:sz w:val="28"/>
          <w:szCs w:val="28"/>
        </w:rPr>
        <w:commentReference w:id="15"/>
      </w:r>
      <w:r>
        <w:t xml:space="preserve"> – Projeto de artes</w:t>
      </w:r>
    </w:p>
    <w:p w14:paraId="6558AEED" w14:textId="7EECA241" w:rsidR="52964230" w:rsidRDefault="0CFFB5A1" w:rsidP="10A79E46">
      <w:pPr>
        <w:spacing w:line="278" w:lineRule="auto"/>
        <w:rPr>
          <w:color w:val="4DBFEA"/>
        </w:rPr>
      </w:pPr>
      <w:r w:rsidRPr="4662B005">
        <w:rPr>
          <w:color w:val="4DBFEA"/>
        </w:rPr>
        <w:t xml:space="preserve">Pensamento Computacional | </w:t>
      </w:r>
      <w:r w:rsidR="1DB7F0D0" w:rsidRPr="4662B005">
        <w:rPr>
          <w:color w:val="4DBFEA"/>
        </w:rPr>
        <w:t>(EF07CO02) | Identificar modificações no código que corrigem comportamentos incorretos.</w:t>
      </w:r>
    </w:p>
    <w:p w14:paraId="7B5D55DB" w14:textId="598F3E82" w:rsidR="52964230" w:rsidRDefault="06A250CE" w:rsidP="10A79E46">
      <w:pPr>
        <w:spacing w:line="278" w:lineRule="auto"/>
      </w:pPr>
      <w:r>
        <w:t>No projeto de artes de Enzo, o código muda a cor da caneta adicionando '10' a cada ciclo</w:t>
      </w:r>
      <w:r w:rsidR="4205810E">
        <w:t>, veja o código criado por ele:</w:t>
      </w:r>
    </w:p>
    <w:p w14:paraId="2E6C0083" w14:textId="69F73F76" w:rsidR="52964230" w:rsidRDefault="2CE74BCB" w:rsidP="10A79E46">
      <w:pPr>
        <w:spacing w:line="278" w:lineRule="auto"/>
        <w:jc w:val="center"/>
      </w:pPr>
      <w:r>
        <w:rPr>
          <w:noProof/>
        </w:rPr>
        <w:drawing>
          <wp:inline distT="0" distB="0" distL="0" distR="0" wp14:anchorId="2609C6A4" wp14:editId="0A17A065">
            <wp:extent cx="2314575" cy="1952625"/>
            <wp:effectExtent l="0" t="0" r="0" b="0"/>
            <wp:docPr id="18591099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72921" name="Picture 15768729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6D4F" w14:textId="26FEF623" w:rsidR="52964230" w:rsidRDefault="2CE74BCB" w:rsidP="10A79E46">
      <w:pPr>
        <w:pStyle w:val="alttext"/>
        <w:spacing w:line="278" w:lineRule="auto"/>
      </w:pPr>
      <w:r>
        <w:t xml:space="preserve">![Captura de tela no startlab exibindo a sequência de blocos: quando bandeira verde for clicada, mude a cor da caneta para laranja, sempre, vá para ponteiro do mouse, adicione 10 a cor da caneta]   </w:t>
      </w:r>
    </w:p>
    <w:p w14:paraId="7E9BD0A3" w14:textId="56FD2449" w:rsidR="52964230" w:rsidRDefault="52964230" w:rsidP="10A79E46">
      <w:pPr>
        <w:spacing w:line="278" w:lineRule="auto"/>
      </w:pPr>
    </w:p>
    <w:p w14:paraId="37416E69" w14:textId="0B6F1912" w:rsidR="52964230" w:rsidRDefault="1EE8DCE8" w:rsidP="10A79E46">
      <w:pPr>
        <w:spacing w:line="278" w:lineRule="auto"/>
      </w:pPr>
      <w:r>
        <w:t>Nesse código, p</w:t>
      </w:r>
      <w:r w:rsidR="077F9F04">
        <w:t xml:space="preserve">ara fazer com que a transição de cores fique </w:t>
      </w:r>
      <w:r w:rsidR="077F9F04" w:rsidRPr="45B3ECC2">
        <w:rPr>
          <w:b/>
          <w:bCs/>
        </w:rPr>
        <w:t>**mais lenta**</w:t>
      </w:r>
      <w:r w:rsidR="077F9F04">
        <w:t>, a solução seria aumentar o valor '10' no bloco 'adicione 10 à cor da caneta'.</w:t>
      </w:r>
    </w:p>
    <w:p w14:paraId="25E9EE1B" w14:textId="10E3D4D8" w:rsidR="52964230" w:rsidRDefault="06A250CE" w:rsidP="10A79E46">
      <w:pPr>
        <w:spacing w:line="278" w:lineRule="auto"/>
      </w:pPr>
      <w:r>
        <w:t>Essa afirmação é verdadeira ou falsa?</w:t>
      </w:r>
    </w:p>
    <w:p w14:paraId="55574201" w14:textId="46FB34B6" w:rsidR="52964230" w:rsidRDefault="06A250CE" w:rsidP="10A79E46">
      <w:pPr>
        <w:spacing w:line="278" w:lineRule="auto"/>
      </w:pPr>
      <w:r>
        <w:t>A) Verdadeira.</w:t>
      </w:r>
    </w:p>
    <w:p w14:paraId="5F559C1B" w14:textId="3E1DB171" w:rsidR="52964230" w:rsidRDefault="1DB7F0D0" w:rsidP="10A79E46">
      <w:pPr>
        <w:spacing w:line="278" w:lineRule="auto"/>
        <w:rPr>
          <w:color w:val="4EA72E" w:themeColor="accent6"/>
        </w:rPr>
      </w:pPr>
      <w:r w:rsidRPr="4662B005">
        <w:rPr>
          <w:color w:val="4DA62E"/>
        </w:rPr>
        <w:t>B) Falsa.</w:t>
      </w:r>
    </w:p>
    <w:p w14:paraId="16A7D0D6" w14:textId="64FC059D" w:rsidR="52964230" w:rsidRDefault="52964230" w:rsidP="4662B005">
      <w:pPr>
        <w:spacing w:line="278" w:lineRule="auto"/>
        <w:rPr>
          <w:color w:val="FF33CC"/>
          <w:sz w:val="20"/>
          <w:szCs w:val="20"/>
        </w:rPr>
      </w:pPr>
    </w:p>
    <w:p w14:paraId="0B489590" w14:textId="481717EC" w:rsidR="52964230" w:rsidRDefault="1DB7F0D0" w:rsidP="10A79E46">
      <w:pPr>
        <w:spacing w:line="278" w:lineRule="auto"/>
        <w:rPr>
          <w:color w:val="FF33CC"/>
          <w:sz w:val="20"/>
          <w:szCs w:val="20"/>
        </w:rPr>
      </w:pPr>
      <w:r w:rsidRPr="4662B005">
        <w:rPr>
          <w:color w:val="FF33CC"/>
          <w:sz w:val="20"/>
          <w:szCs w:val="20"/>
        </w:rPr>
        <w:t xml:space="preserve">Alternativa A: Incorreta. A afirmação </w:t>
      </w:r>
      <w:r w:rsidR="1256DD0E" w:rsidRPr="4662B005">
        <w:rPr>
          <w:color w:val="FF33CC"/>
          <w:sz w:val="20"/>
          <w:szCs w:val="20"/>
        </w:rPr>
        <w:t>não é verdadeira, pois a</w:t>
      </w:r>
      <w:r w:rsidRPr="4662B005">
        <w:rPr>
          <w:color w:val="FF33CC"/>
          <w:sz w:val="20"/>
          <w:szCs w:val="20"/>
        </w:rPr>
        <w:t xml:space="preserve">umentar o valor faria a cor mudar ainda mais rápido (pulando mais tons de uma vez). </w:t>
      </w:r>
    </w:p>
    <w:p w14:paraId="24452816" w14:textId="4A291771" w:rsidR="52964230" w:rsidRDefault="1DB7F0D0" w:rsidP="10A79E46">
      <w:pPr>
        <w:spacing w:line="278" w:lineRule="auto"/>
        <w:rPr>
          <w:color w:val="FF33CC"/>
          <w:sz w:val="20"/>
          <w:szCs w:val="20"/>
        </w:rPr>
      </w:pPr>
      <w:r w:rsidRPr="4662B005">
        <w:rPr>
          <w:color w:val="FF33CC"/>
          <w:sz w:val="20"/>
          <w:szCs w:val="20"/>
        </w:rPr>
        <w:t>Alternativa B: Correta. A afirmação é falsa. A lógica correta é diminuir o valor adicionado. Quanto menor o número somado à propriedade de cor, menor é a variação a cada ciclo, resultando em uma mudança visual mais lenta.</w:t>
      </w:r>
    </w:p>
    <w:p w14:paraId="3B2312A3" w14:textId="690F2E3B" w:rsidR="4662B005" w:rsidRDefault="4662B005" w:rsidP="4662B005">
      <w:pPr>
        <w:spacing w:line="278" w:lineRule="auto"/>
        <w:rPr>
          <w:color w:val="FF33CC"/>
          <w:sz w:val="20"/>
          <w:szCs w:val="20"/>
        </w:rPr>
      </w:pPr>
    </w:p>
    <w:p w14:paraId="41499E61" w14:textId="7E694DDD" w:rsidR="4662B005" w:rsidRDefault="4662B005" w:rsidP="4662B005">
      <w:pPr>
        <w:spacing w:line="278" w:lineRule="auto"/>
        <w:rPr>
          <w:color w:val="FF33CC"/>
          <w:sz w:val="20"/>
          <w:szCs w:val="20"/>
        </w:rPr>
      </w:pPr>
    </w:p>
    <w:p w14:paraId="07D68705" w14:textId="77777777" w:rsidR="00B509A2" w:rsidRDefault="00B509A2" w:rsidP="4662B005">
      <w:pPr>
        <w:spacing w:line="278" w:lineRule="auto"/>
        <w:rPr>
          <w:color w:val="FF33CC"/>
          <w:sz w:val="20"/>
          <w:szCs w:val="20"/>
        </w:rPr>
      </w:pPr>
    </w:p>
    <w:p w14:paraId="2DF74E23" w14:textId="77777777" w:rsidR="00B509A2" w:rsidRDefault="00B509A2" w:rsidP="4662B005">
      <w:pPr>
        <w:spacing w:line="278" w:lineRule="auto"/>
        <w:rPr>
          <w:color w:val="FF33CC"/>
          <w:sz w:val="20"/>
          <w:szCs w:val="20"/>
        </w:rPr>
      </w:pPr>
    </w:p>
    <w:p w14:paraId="3F1C58CA" w14:textId="1F2E52BB" w:rsidR="4662B005" w:rsidRDefault="4662B005" w:rsidP="4662B005">
      <w:pPr>
        <w:spacing w:line="278" w:lineRule="auto"/>
        <w:rPr>
          <w:color w:val="FF33CC"/>
          <w:sz w:val="20"/>
          <w:szCs w:val="20"/>
        </w:rPr>
      </w:pPr>
    </w:p>
    <w:p w14:paraId="49A5BA4E" w14:textId="2568B2A1" w:rsidR="52964230" w:rsidRDefault="1DB7F0D0" w:rsidP="10A79E46">
      <w:pPr>
        <w:spacing w:line="278" w:lineRule="auto"/>
      </w:pPr>
      <w:r>
        <w:t xml:space="preserve"> </w:t>
      </w:r>
    </w:p>
    <w:p w14:paraId="7688F098" w14:textId="671838E6" w:rsidR="52964230" w:rsidRDefault="5AF96EBF" w:rsidP="10A79E46">
      <w:pPr>
        <w:pStyle w:val="Ttulo1"/>
        <w:rPr>
          <w:color w:val="0E2740"/>
        </w:rPr>
      </w:pPr>
      <w:commentRangeStart w:id="16"/>
      <w:r>
        <w:lastRenderedPageBreak/>
        <w:t xml:space="preserve">Questão 6 </w:t>
      </w:r>
      <w:commentRangeEnd w:id="16"/>
      <w:r w:rsidR="52964230">
        <w:rPr>
          <w:rStyle w:val="Refdecomentrio"/>
          <w:sz w:val="28"/>
          <w:szCs w:val="28"/>
        </w:rPr>
        <w:commentReference w:id="16"/>
      </w:r>
      <w:r>
        <w:t>– Ponteiro do mouse</w:t>
      </w:r>
    </w:p>
    <w:p w14:paraId="28A06D34" w14:textId="11407B15" w:rsidR="52964230" w:rsidRDefault="5075817F" w:rsidP="10A79E46">
      <w:pPr>
        <w:pStyle w:val="DESCRITOR"/>
      </w:pPr>
      <w:r>
        <w:t xml:space="preserve">Pensamento Computacional | </w:t>
      </w:r>
      <w:r w:rsidR="134D40C8">
        <w:t>(EF08CO04) | Relacionar técnicas computacionais ao tipo de problema que resolvem.</w:t>
      </w:r>
      <w:commentRangeStart w:id="17"/>
      <w:commentRangeEnd w:id="17"/>
      <w:r w:rsidR="52964230">
        <w:rPr>
          <w:rStyle w:val="Refdecomentrio"/>
          <w:sz w:val="24"/>
          <w:szCs w:val="24"/>
        </w:rPr>
        <w:commentReference w:id="17"/>
      </w:r>
    </w:p>
    <w:p w14:paraId="7CE92613" w14:textId="30E3BEA8" w:rsidR="52964230" w:rsidRDefault="134D40C8" w:rsidP="10A79E46">
      <w:pPr>
        <w:spacing w:line="278" w:lineRule="auto"/>
      </w:pPr>
      <w:r>
        <w:t xml:space="preserve">Pedro está desenvolvendo um jogo com diferentes personagens. O código </w:t>
      </w:r>
      <w:r w:rsidR="7C7CA8D9">
        <w:t>de um deles</w:t>
      </w:r>
      <w:r>
        <w:t xml:space="preserve"> está assim:</w:t>
      </w:r>
    </w:p>
    <w:p w14:paraId="1DEFB37A" w14:textId="32588A02" w:rsidR="52964230" w:rsidRDefault="5AF96EBF" w:rsidP="10A79E46">
      <w:pPr>
        <w:spacing w:line="278" w:lineRule="auto"/>
        <w:jc w:val="center"/>
      </w:pPr>
      <w:r>
        <w:t xml:space="preserve">  </w:t>
      </w:r>
      <w:r>
        <w:rPr>
          <w:noProof/>
        </w:rPr>
        <w:drawing>
          <wp:inline distT="0" distB="0" distL="0" distR="0" wp14:anchorId="217891B1" wp14:editId="6957A873">
            <wp:extent cx="2151226" cy="1980334"/>
            <wp:effectExtent l="0" t="0" r="0" b="0"/>
            <wp:docPr id="2108198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61974" name="Picture 47046197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226" cy="198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8979" w14:textId="0DF53DEF" w:rsidR="52964230" w:rsidRDefault="134D40C8" w:rsidP="10A79E46">
      <w:pPr>
        <w:pStyle w:val="alttext"/>
        <w:spacing w:line="278" w:lineRule="auto"/>
      </w:pPr>
      <w:r>
        <w:t>![Captura de tela no startlab exibindo a sequência de blocos: quando bandeira verde for clicada, mude velocidade para  5, sempre, aponte para ponteiro do mouse, mova velocidade passos.]</w:t>
      </w:r>
    </w:p>
    <w:p w14:paraId="1BEE93A5" w14:textId="787E656C" w:rsidR="52964230" w:rsidRDefault="134D40C8" w:rsidP="4662B005">
      <w:pPr>
        <w:spacing w:line="278" w:lineRule="auto"/>
      </w:pPr>
      <w:r>
        <w:t>Nes</w:t>
      </w:r>
      <w:r w:rsidR="756BA1E5">
        <w:t>se código</w:t>
      </w:r>
      <w:r>
        <w:t>, qual é a função da variável “velocidade” no bloco "mova velocidade pas</w:t>
      </w:r>
      <w:r w:rsidRPr="4662B005">
        <w:t>sos”?</w:t>
      </w:r>
    </w:p>
    <w:p w14:paraId="11B07DEE" w14:textId="657F0A2B" w:rsidR="52964230" w:rsidRDefault="0595D4F5" w:rsidP="4662B005">
      <w:pPr>
        <w:pStyle w:val="PargrafodaLista"/>
        <w:numPr>
          <w:ilvl w:val="0"/>
          <w:numId w:val="6"/>
        </w:numPr>
        <w:spacing w:line="278" w:lineRule="auto"/>
      </w:pPr>
      <w:r w:rsidRPr="4662B005">
        <w:t>Definir quantas vezes o personagem vai se mover.</w:t>
      </w:r>
    </w:p>
    <w:p w14:paraId="6C49B75F" w14:textId="5A4BD67F" w:rsidR="52964230" w:rsidRDefault="0595D4F5" w:rsidP="4662B005">
      <w:pPr>
        <w:pStyle w:val="PargrafodaLista"/>
        <w:numPr>
          <w:ilvl w:val="0"/>
          <w:numId w:val="6"/>
        </w:numPr>
        <w:spacing w:line="278" w:lineRule="auto"/>
        <w:rPr>
          <w:color w:val="4DA62E"/>
        </w:rPr>
      </w:pPr>
      <w:r w:rsidRPr="4662B005">
        <w:rPr>
          <w:color w:val="4DA62E"/>
        </w:rPr>
        <w:t>Definir o quão rápido ou devagar o personagem se move.</w:t>
      </w:r>
    </w:p>
    <w:p w14:paraId="250BE556" w14:textId="7D71465B" w:rsidR="52964230" w:rsidRDefault="0595D4F5" w:rsidP="4662B005">
      <w:pPr>
        <w:pStyle w:val="PargrafodaLista"/>
        <w:numPr>
          <w:ilvl w:val="0"/>
          <w:numId w:val="6"/>
        </w:numPr>
        <w:spacing w:line="278" w:lineRule="auto"/>
      </w:pPr>
      <w:r>
        <w:t>Definir para onde o personagem vai se mover.</w:t>
      </w:r>
    </w:p>
    <w:p w14:paraId="2166DDB5" w14:textId="77851AA6" w:rsidR="52964230" w:rsidRDefault="1F247AE3" w:rsidP="4662B005">
      <w:pPr>
        <w:pStyle w:val="PargrafodaLista"/>
        <w:numPr>
          <w:ilvl w:val="0"/>
          <w:numId w:val="6"/>
        </w:numPr>
        <w:spacing w:line="278" w:lineRule="auto"/>
      </w:pPr>
      <w:r>
        <w:t>D</w:t>
      </w:r>
      <w:r w:rsidR="134D40C8">
        <w:t>efin</w:t>
      </w:r>
      <w:r w:rsidR="22BD6A0B">
        <w:t>ir</w:t>
      </w:r>
      <w:r w:rsidR="134D40C8">
        <w:t xml:space="preserve"> a direção para a qual o personagem se move.</w:t>
      </w:r>
    </w:p>
    <w:p w14:paraId="1FBA454A" w14:textId="3E35E209" w:rsidR="4662B005" w:rsidRDefault="4662B005" w:rsidP="4662B005">
      <w:pPr>
        <w:spacing w:line="278" w:lineRule="auto"/>
        <w:ind w:left="708"/>
      </w:pPr>
    </w:p>
    <w:p w14:paraId="2FF8EEFF" w14:textId="74975AAC" w:rsidR="7F68CD32" w:rsidRDefault="7F68CD32" w:rsidP="4662B005">
      <w:pPr>
        <w:pStyle w:val="Feedback"/>
        <w:spacing w:line="278" w:lineRule="auto"/>
      </w:pPr>
      <w:r>
        <w:t>Alternativa A: Incorreta. Essa alternativa está incorreta, pois a variável "velocidade" não define quantas vezes o personagem vai se mover. A repetição do movimento é controlada pelo bloco "sempre".</w:t>
      </w:r>
    </w:p>
    <w:p w14:paraId="2468C396" w14:textId="646E0BE5" w:rsidR="7F68CD32" w:rsidRDefault="7F68CD32" w:rsidP="4662B005">
      <w:pPr>
        <w:pStyle w:val="Feedback"/>
        <w:spacing w:line="278" w:lineRule="auto"/>
      </w:pPr>
      <w:r>
        <w:t>Alternativa B: Correta. Essa alternativa está correta, pois no código, a variável "velocidade" define o quão rápido ou devagar o personagem se move, ao determinar a quantidade de passos dados em cada movimento.</w:t>
      </w:r>
    </w:p>
    <w:p w14:paraId="3DBCB908" w14:textId="5F32731F" w:rsidR="7F68CD32" w:rsidRDefault="7F68CD32" w:rsidP="4662B005">
      <w:pPr>
        <w:pStyle w:val="Feedback"/>
        <w:spacing w:line="278" w:lineRule="auto"/>
      </w:pPr>
      <w:r>
        <w:t>Alternativa C: Incorreta. Essa alternativa está incorreta, pois quem faz o personagem seguir o ponteiro do mouse é o bloco "aponte para ponteiro do mouse", e não a variável "velocidade".</w:t>
      </w:r>
    </w:p>
    <w:p w14:paraId="4EB9D7BB" w14:textId="15DEA04A" w:rsidR="7F68CD32" w:rsidRDefault="7F68CD32" w:rsidP="4662B005">
      <w:pPr>
        <w:pStyle w:val="Feedback"/>
        <w:spacing w:line="278" w:lineRule="auto"/>
      </w:pPr>
      <w:r>
        <w:t>Alternativa D: Incorreta. Essa alternativa está incorreta, pois a direção do movimento também é controlada pelo bloco "aponte para ponteiro do mouse", não pela variável "velocidade".</w:t>
      </w:r>
    </w:p>
    <w:p w14:paraId="03C32E34" w14:textId="0C4DBF8C" w:rsidR="4662B005" w:rsidRDefault="4662B005" w:rsidP="4662B005">
      <w:pPr>
        <w:pStyle w:val="Feedback"/>
        <w:spacing w:line="278" w:lineRule="auto"/>
      </w:pPr>
    </w:p>
    <w:p w14:paraId="1A03E8C6" w14:textId="741CC2EF" w:rsidR="4662B005" w:rsidRDefault="4662B005" w:rsidP="4662B005">
      <w:pPr>
        <w:pStyle w:val="Feedback"/>
        <w:spacing w:line="278" w:lineRule="auto"/>
      </w:pPr>
    </w:p>
    <w:p w14:paraId="7DA83386" w14:textId="77777777" w:rsidR="00B509A2" w:rsidRDefault="00B509A2" w:rsidP="4662B005">
      <w:pPr>
        <w:pStyle w:val="Feedback"/>
        <w:spacing w:line="278" w:lineRule="auto"/>
      </w:pPr>
    </w:p>
    <w:p w14:paraId="4032FDAF" w14:textId="77777777" w:rsidR="00B509A2" w:rsidRDefault="00B509A2" w:rsidP="4662B005">
      <w:pPr>
        <w:pStyle w:val="Feedback"/>
        <w:spacing w:line="278" w:lineRule="auto"/>
      </w:pPr>
    </w:p>
    <w:p w14:paraId="4C008892" w14:textId="1FD4309D" w:rsidR="52964230" w:rsidRDefault="1DB7F0D0" w:rsidP="10A79E46">
      <w:pPr>
        <w:pStyle w:val="Ttulo1"/>
      </w:pPr>
      <w:commentRangeStart w:id="18"/>
      <w:r>
        <w:t xml:space="preserve">Questão 7 </w:t>
      </w:r>
      <w:commentRangeEnd w:id="18"/>
      <w:r w:rsidR="52964230">
        <w:rPr>
          <w:rStyle w:val="Refdecomentrio"/>
          <w:sz w:val="28"/>
          <w:szCs w:val="28"/>
        </w:rPr>
        <w:commentReference w:id="18"/>
      </w:r>
      <w:r>
        <w:t>– Exploração espacial</w:t>
      </w:r>
    </w:p>
    <w:p w14:paraId="362F250F" w14:textId="494CEF97" w:rsidR="52964230" w:rsidRDefault="2F63E466" w:rsidP="10A79E46">
      <w:pPr>
        <w:spacing w:line="278" w:lineRule="auto"/>
        <w:rPr>
          <w:color w:val="4DBFEA"/>
        </w:rPr>
      </w:pPr>
      <w:r w:rsidRPr="4662B005">
        <w:rPr>
          <w:color w:val="4DBFEA"/>
        </w:rPr>
        <w:t xml:space="preserve">Pensamento Computacional | </w:t>
      </w:r>
      <w:r w:rsidR="1DB7F0D0" w:rsidRPr="4662B005">
        <w:rPr>
          <w:color w:val="4DBFEA"/>
        </w:rPr>
        <w:t>(EF07CO02) | Identificar erros de execução ou lógica em programas simples.</w:t>
      </w:r>
    </w:p>
    <w:p w14:paraId="6F2E85BB" w14:textId="489669CD" w:rsidR="52964230" w:rsidRDefault="4676D99C" w:rsidP="10A79E46">
      <w:pPr>
        <w:spacing w:line="278" w:lineRule="auto"/>
      </w:pPr>
      <w:r>
        <w:t>V</w:t>
      </w:r>
      <w:r w:rsidR="31C65720">
        <w:t>eja o código criado</w:t>
      </w:r>
      <w:r w:rsidR="05980CDF">
        <w:t xml:space="preserve"> por Lucas</w:t>
      </w:r>
      <w:r w:rsidR="31C65720">
        <w:t>:</w:t>
      </w:r>
    </w:p>
    <w:p w14:paraId="6B92DE27" w14:textId="4DF188E4" w:rsidR="52964230" w:rsidRDefault="770ADFB6" w:rsidP="10A79E46">
      <w:pPr>
        <w:spacing w:line="278" w:lineRule="auto"/>
        <w:jc w:val="center"/>
      </w:pPr>
      <w:r>
        <w:rPr>
          <w:noProof/>
        </w:rPr>
        <w:drawing>
          <wp:inline distT="0" distB="0" distL="0" distR="0" wp14:anchorId="4020132C" wp14:editId="180ECC49">
            <wp:extent cx="2800350" cy="1990725"/>
            <wp:effectExtent l="0" t="0" r="0" b="0"/>
            <wp:docPr id="491655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43851" name="Picture 6197438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4990" w14:textId="61EB8704" w:rsidR="52964230" w:rsidRDefault="2D3108B7" w:rsidP="10A79E46">
      <w:pPr>
        <w:pStyle w:val="alttext"/>
        <w:spacing w:line="278" w:lineRule="auto"/>
      </w:pPr>
      <w:r>
        <w:t xml:space="preserve">![Captura de tela no startlab exibindo a sequência de blocos: quando bandeira verde for clicada, se tocando em aluramon então, sempre, diga você achou por 2 segundos.]  </w:t>
      </w:r>
    </w:p>
    <w:p w14:paraId="6BBF6449" w14:textId="298B55EF" w:rsidR="52964230" w:rsidRDefault="0DA11B8B" w:rsidP="10A79E46">
      <w:pPr>
        <w:spacing w:line="278" w:lineRule="auto"/>
      </w:pPr>
      <w:r>
        <w:t>E</w:t>
      </w:r>
      <w:r w:rsidR="5FF500E2">
        <w:t>sse código</w:t>
      </w:r>
      <w:r w:rsidR="01F7A0E9">
        <w:t xml:space="preserve"> </w:t>
      </w:r>
      <w:r>
        <w:t>está v</w:t>
      </w:r>
      <w:r w:rsidR="01F7A0E9">
        <w:t>erifica</w:t>
      </w:r>
      <w:r w:rsidR="4CA85918">
        <w:t>ndo</w:t>
      </w:r>
      <w:r w:rsidR="01F7A0E9">
        <w:t xml:space="preserve"> a colisão com 'Aluramon' apenas no início, pois o bloco condicional 'se... então' foi colocado </w:t>
      </w:r>
      <w:r w:rsidR="48C44B0B">
        <w:t>fora</w:t>
      </w:r>
      <w:r w:rsidR="01F7A0E9">
        <w:t xml:space="preserve"> de um laço de repetição 'sempre'</w:t>
      </w:r>
      <w:r w:rsidR="1C6EE284">
        <w:t>, impedindo que</w:t>
      </w:r>
      <w:r w:rsidR="1DB7F0D0">
        <w:t xml:space="preserve"> o jogo detecte a colisão durante a partida.</w:t>
      </w:r>
    </w:p>
    <w:p w14:paraId="3E0B487F" w14:textId="67A961D9" w:rsidR="52964230" w:rsidRDefault="06A250CE" w:rsidP="10A79E46">
      <w:pPr>
        <w:spacing w:line="278" w:lineRule="auto"/>
      </w:pPr>
      <w:r>
        <w:t>Essa afirmação é verdadeira ou falsa?</w:t>
      </w:r>
    </w:p>
    <w:p w14:paraId="621529CB" w14:textId="7E58609D" w:rsidR="52964230" w:rsidRDefault="06A250CE" w:rsidP="30BACB6D">
      <w:pPr>
        <w:spacing w:line="278" w:lineRule="auto"/>
        <w:rPr>
          <w:color w:val="4EA72E" w:themeColor="accent6"/>
        </w:rPr>
      </w:pPr>
      <w:r w:rsidRPr="30BACB6D">
        <w:rPr>
          <w:color w:val="4EA72E" w:themeColor="accent6"/>
        </w:rPr>
        <w:t>A) Verdadeira.</w:t>
      </w:r>
    </w:p>
    <w:p w14:paraId="6B0F198F" w14:textId="22306BF9" w:rsidR="52964230" w:rsidRDefault="1DB7F0D0" w:rsidP="10A79E46">
      <w:pPr>
        <w:spacing w:line="278" w:lineRule="auto"/>
      </w:pPr>
      <w:r>
        <w:t>B) Falsa.</w:t>
      </w:r>
    </w:p>
    <w:p w14:paraId="7CC34890" w14:textId="15D5399A" w:rsidR="4662B005" w:rsidRDefault="4662B005" w:rsidP="4662B005">
      <w:pPr>
        <w:spacing w:line="278" w:lineRule="auto"/>
        <w:rPr>
          <w:color w:val="FF33CC"/>
          <w:sz w:val="20"/>
          <w:szCs w:val="20"/>
        </w:rPr>
      </w:pPr>
    </w:p>
    <w:p w14:paraId="60E2F40A" w14:textId="3CDB6AD0" w:rsidR="52964230" w:rsidRDefault="1DB7F0D0" w:rsidP="30BACB6D">
      <w:pPr>
        <w:spacing w:line="278" w:lineRule="auto"/>
        <w:rPr>
          <w:color w:val="FF33CC"/>
          <w:sz w:val="20"/>
          <w:szCs w:val="20"/>
        </w:rPr>
      </w:pPr>
      <w:r w:rsidRPr="4662B005">
        <w:rPr>
          <w:color w:val="FF33CC"/>
          <w:sz w:val="20"/>
          <w:szCs w:val="20"/>
        </w:rPr>
        <w:t>Alternativa A: Correta. A afirmação é verdadeira. N</w:t>
      </w:r>
      <w:r w:rsidR="6F12D8F7" w:rsidRPr="4662B005">
        <w:rPr>
          <w:color w:val="FF33CC"/>
          <w:sz w:val="20"/>
          <w:szCs w:val="20"/>
        </w:rPr>
        <w:t>o Startlab</w:t>
      </w:r>
      <w:r w:rsidRPr="4662B005">
        <w:rPr>
          <w:color w:val="FF33CC"/>
          <w:sz w:val="20"/>
          <w:szCs w:val="20"/>
        </w:rPr>
        <w:t xml:space="preserve">, se um bloco de condição não estiver dentro de um loop, ele é executado apenas uma vez quando o evento de início ocorre. </w:t>
      </w:r>
    </w:p>
    <w:p w14:paraId="556FB840" w14:textId="778E9C94" w:rsidR="1DB7F0D0" w:rsidRDefault="1DB7F0D0" w:rsidP="4662B005">
      <w:pPr>
        <w:spacing w:line="278" w:lineRule="auto"/>
        <w:rPr>
          <w:color w:val="FF33CC"/>
          <w:sz w:val="20"/>
          <w:szCs w:val="20"/>
        </w:rPr>
      </w:pPr>
      <w:r w:rsidRPr="4662B005">
        <w:rPr>
          <w:color w:val="FF33CC"/>
          <w:sz w:val="20"/>
          <w:szCs w:val="20"/>
        </w:rPr>
        <w:t xml:space="preserve">Alternativa B: Incorreta. A afirmação </w:t>
      </w:r>
      <w:r w:rsidR="3B973E0D" w:rsidRPr="4662B005">
        <w:rPr>
          <w:color w:val="FF33CC"/>
          <w:sz w:val="20"/>
          <w:szCs w:val="20"/>
        </w:rPr>
        <w:t>não é fals</w:t>
      </w:r>
      <w:r w:rsidRPr="4662B005">
        <w:rPr>
          <w:color w:val="FF33CC"/>
          <w:sz w:val="20"/>
          <w:szCs w:val="20"/>
        </w:rPr>
        <w:t>a</w:t>
      </w:r>
      <w:r w:rsidR="3B973E0D" w:rsidRPr="4662B005">
        <w:rPr>
          <w:color w:val="FF33CC"/>
          <w:sz w:val="20"/>
          <w:szCs w:val="20"/>
        </w:rPr>
        <w:t>, pois</w:t>
      </w:r>
      <w:r w:rsidRPr="4662B005">
        <w:rPr>
          <w:color w:val="FF33CC"/>
          <w:sz w:val="20"/>
          <w:szCs w:val="20"/>
        </w:rPr>
        <w:t xml:space="preserve"> </w:t>
      </w:r>
      <w:r w:rsidR="3AF68A65" w:rsidRPr="4662B005">
        <w:rPr>
          <w:color w:val="FF33CC"/>
          <w:sz w:val="20"/>
          <w:szCs w:val="20"/>
        </w:rPr>
        <w:t>o</w:t>
      </w:r>
      <w:r w:rsidRPr="4662B005">
        <w:rPr>
          <w:color w:val="FF33CC"/>
          <w:sz w:val="20"/>
          <w:szCs w:val="20"/>
        </w:rPr>
        <w:t xml:space="preserve"> erro descrito é exatamente a falta de repetição na verificação, fazendo com que o código não reaja a eventos que ocorrem após o clique inicial na bandeira.</w:t>
      </w:r>
    </w:p>
    <w:p w14:paraId="2F1500FC" w14:textId="1CDF5A78" w:rsidR="4662B005" w:rsidRDefault="4662B005" w:rsidP="4662B005">
      <w:pPr>
        <w:spacing w:line="278" w:lineRule="auto"/>
        <w:rPr>
          <w:color w:val="FF33CC"/>
          <w:sz w:val="20"/>
          <w:szCs w:val="20"/>
        </w:rPr>
      </w:pPr>
    </w:p>
    <w:p w14:paraId="28296C06" w14:textId="0200B257" w:rsidR="4662B005" w:rsidRDefault="4662B005" w:rsidP="4662B005">
      <w:pPr>
        <w:spacing w:line="278" w:lineRule="auto"/>
        <w:rPr>
          <w:color w:val="FF33CC"/>
          <w:sz w:val="20"/>
          <w:szCs w:val="20"/>
        </w:rPr>
      </w:pPr>
    </w:p>
    <w:p w14:paraId="038CA5F1" w14:textId="18173C0E" w:rsidR="4662B005" w:rsidRDefault="4662B005" w:rsidP="4662B005">
      <w:pPr>
        <w:spacing w:line="278" w:lineRule="auto"/>
        <w:rPr>
          <w:color w:val="FF33CC"/>
          <w:sz w:val="20"/>
          <w:szCs w:val="20"/>
        </w:rPr>
      </w:pPr>
    </w:p>
    <w:p w14:paraId="31330D58" w14:textId="334C0958" w:rsidR="4662B005" w:rsidRDefault="4662B005" w:rsidP="4662B005">
      <w:pPr>
        <w:spacing w:line="278" w:lineRule="auto"/>
        <w:rPr>
          <w:color w:val="FF33CC"/>
          <w:sz w:val="20"/>
          <w:szCs w:val="20"/>
        </w:rPr>
      </w:pPr>
    </w:p>
    <w:p w14:paraId="5BA7BD4F" w14:textId="50FBDB65" w:rsidR="4662B005" w:rsidRDefault="4662B005" w:rsidP="4662B005">
      <w:pPr>
        <w:spacing w:line="278" w:lineRule="auto"/>
        <w:rPr>
          <w:color w:val="FF33CC"/>
          <w:sz w:val="20"/>
          <w:szCs w:val="20"/>
        </w:rPr>
      </w:pPr>
    </w:p>
    <w:p w14:paraId="1300F68E" w14:textId="77777777" w:rsidR="00B509A2" w:rsidRDefault="00B509A2" w:rsidP="4662B005">
      <w:pPr>
        <w:spacing w:line="278" w:lineRule="auto"/>
        <w:rPr>
          <w:color w:val="FF33CC"/>
          <w:sz w:val="20"/>
          <w:szCs w:val="20"/>
        </w:rPr>
      </w:pPr>
    </w:p>
    <w:p w14:paraId="051F0F73" w14:textId="384E359C" w:rsidR="52964230" w:rsidRDefault="1DB7F0D0" w:rsidP="10A79E46">
      <w:pPr>
        <w:pStyle w:val="Ttulo1"/>
      </w:pPr>
      <w:commentRangeStart w:id="19"/>
      <w:r>
        <w:lastRenderedPageBreak/>
        <w:t xml:space="preserve">Questão </w:t>
      </w:r>
      <w:r w:rsidR="43E841B0">
        <w:t>8</w:t>
      </w:r>
      <w:commentRangeEnd w:id="19"/>
      <w:r w:rsidR="52964230">
        <w:rPr>
          <w:rStyle w:val="Refdecomentrio"/>
          <w:sz w:val="28"/>
          <w:szCs w:val="28"/>
        </w:rPr>
        <w:commentReference w:id="19"/>
      </w:r>
      <w:r>
        <w:t xml:space="preserve"> – </w:t>
      </w:r>
      <w:r w:rsidR="66A3785A">
        <w:t>Geometria</w:t>
      </w:r>
    </w:p>
    <w:p w14:paraId="602BC318" w14:textId="1968E321" w:rsidR="52964230" w:rsidRDefault="535615EF" w:rsidP="10A79E46">
      <w:pPr>
        <w:spacing w:line="278" w:lineRule="auto"/>
        <w:rPr>
          <w:color w:val="4DBFEA"/>
        </w:rPr>
      </w:pPr>
      <w:r w:rsidRPr="4662B005">
        <w:rPr>
          <w:color w:val="4DBFEA"/>
        </w:rPr>
        <w:t xml:space="preserve">Pensamento Computacional | </w:t>
      </w:r>
      <w:r w:rsidR="1DB7F0D0" w:rsidRPr="4662B005">
        <w:rPr>
          <w:color w:val="4DBFEA"/>
        </w:rPr>
        <w:t>(EF08CO04) | Relacionar soluções computacionais aos saberes escolares.</w:t>
      </w:r>
    </w:p>
    <w:p w14:paraId="46FD1FBD" w14:textId="26156125" w:rsidR="06A250CE" w:rsidRDefault="1DB7F0D0" w:rsidP="30BACB6D">
      <w:pPr>
        <w:spacing w:line="278" w:lineRule="auto"/>
      </w:pPr>
      <w:r>
        <w:t xml:space="preserve">Mariana deseja que seu programa </w:t>
      </w:r>
      <w:r w:rsidR="40D48F59">
        <w:t>**</w:t>
      </w:r>
      <w:r w:rsidRPr="45B3ECC2">
        <w:rPr>
          <w:b/>
          <w:bCs/>
        </w:rPr>
        <w:t>desenhe formas simétricas automaticamente</w:t>
      </w:r>
      <w:r w:rsidR="49ACA6CF" w:rsidRPr="45B3ECC2">
        <w:rPr>
          <w:b/>
          <w:bCs/>
        </w:rPr>
        <w:t>**</w:t>
      </w:r>
      <w:r>
        <w:t xml:space="preserve">. </w:t>
      </w:r>
      <w:r w:rsidR="7865E405">
        <w:t>Uma possível solução</w:t>
      </w:r>
      <w:r w:rsidR="0EF778C6">
        <w:t xml:space="preserve"> para desenhar formas simétricas automaticamente</w:t>
      </w:r>
      <w:r>
        <w:t xml:space="preserve"> envolve o uso de </w:t>
      </w:r>
      <w:r w:rsidR="17586EF3">
        <w:t>**</w:t>
      </w:r>
      <w:r w:rsidRPr="45B3ECC2">
        <w:rPr>
          <w:b/>
          <w:bCs/>
        </w:rPr>
        <w:t>operadores matemáticos</w:t>
      </w:r>
      <w:r w:rsidR="4396C5BC" w:rsidRPr="45B3ECC2">
        <w:rPr>
          <w:b/>
          <w:bCs/>
        </w:rPr>
        <w:t>**</w:t>
      </w:r>
      <w:r>
        <w:t xml:space="preserve"> para inverter as coordenadas, criando um efeito de</w:t>
      </w:r>
      <w:r w:rsidR="2E4C5D23">
        <w:t xml:space="preserve"> </w:t>
      </w:r>
      <w:r>
        <w:t>espelhamento.</w:t>
      </w:r>
    </w:p>
    <w:p w14:paraId="6461A846" w14:textId="4C9286B1" w:rsidR="52964230" w:rsidRDefault="06A250CE" w:rsidP="10A79E46">
      <w:pPr>
        <w:spacing w:line="278" w:lineRule="auto"/>
      </w:pPr>
      <w:r>
        <w:t>Essa afirmação é verdadeira ou falsa?</w:t>
      </w:r>
    </w:p>
    <w:p w14:paraId="4E5E2069" w14:textId="08A6655C" w:rsidR="52964230" w:rsidRDefault="06A250CE" w:rsidP="30BACB6D">
      <w:pPr>
        <w:spacing w:line="278" w:lineRule="auto"/>
        <w:rPr>
          <w:color w:val="4EA72E" w:themeColor="accent6"/>
        </w:rPr>
      </w:pPr>
      <w:r w:rsidRPr="30BACB6D">
        <w:rPr>
          <w:color w:val="4EA72E" w:themeColor="accent6"/>
        </w:rPr>
        <w:t>A) Verdadeira.</w:t>
      </w:r>
    </w:p>
    <w:p w14:paraId="165F9BCC" w14:textId="309C6104" w:rsidR="52964230" w:rsidRDefault="1DB7F0D0" w:rsidP="10A79E46">
      <w:pPr>
        <w:spacing w:line="278" w:lineRule="auto"/>
      </w:pPr>
      <w:r>
        <w:t>B) Falsa.</w:t>
      </w:r>
      <w:commentRangeStart w:id="20"/>
      <w:commentRangeStart w:id="21"/>
      <w:commentRangeStart w:id="22"/>
      <w:commentRangeEnd w:id="20"/>
      <w:r w:rsidR="52964230">
        <w:rPr>
          <w:rStyle w:val="Refdecomentrio"/>
          <w:sz w:val="24"/>
          <w:szCs w:val="24"/>
        </w:rPr>
        <w:commentReference w:id="20"/>
      </w:r>
      <w:commentRangeEnd w:id="21"/>
      <w:r w:rsidR="52964230">
        <w:rPr>
          <w:rStyle w:val="Refdecomentrio"/>
          <w:sz w:val="24"/>
          <w:szCs w:val="24"/>
        </w:rPr>
        <w:commentReference w:id="21"/>
      </w:r>
      <w:commentRangeEnd w:id="22"/>
      <w:r w:rsidR="52964230">
        <w:rPr>
          <w:rStyle w:val="Refdecomentrio"/>
          <w:sz w:val="24"/>
          <w:szCs w:val="24"/>
        </w:rPr>
        <w:commentReference w:id="22"/>
      </w:r>
    </w:p>
    <w:p w14:paraId="6851A197" w14:textId="6533F363" w:rsidR="52964230" w:rsidRDefault="06A250CE" w:rsidP="10A79E46">
      <w:pPr>
        <w:spacing w:line="278" w:lineRule="auto"/>
      </w:pPr>
      <w:r>
        <w:t xml:space="preserve"> </w:t>
      </w:r>
    </w:p>
    <w:p w14:paraId="68086001" w14:textId="1500F14A" w:rsidR="52964230" w:rsidRDefault="06A250CE" w:rsidP="30BACB6D">
      <w:pPr>
        <w:spacing w:line="278" w:lineRule="auto"/>
        <w:rPr>
          <w:color w:val="FF33CC"/>
          <w:sz w:val="20"/>
          <w:szCs w:val="20"/>
        </w:rPr>
      </w:pPr>
      <w:r w:rsidRPr="30BACB6D">
        <w:rPr>
          <w:color w:val="FF33CC"/>
          <w:sz w:val="20"/>
          <w:szCs w:val="20"/>
        </w:rPr>
        <w:t>Alternativa A: Correta. A afirmação é verdadeira. A simetria geométrica em um plano cartesiano pode ser obtida invertendo o sinal das coordenadas em relação a um eixo. O uso de operadores matemáticos para essa inversão automatiza o desenho espelhado.</w:t>
      </w:r>
    </w:p>
    <w:p w14:paraId="306272C2" w14:textId="39FC8699" w:rsidR="52964230" w:rsidRDefault="1DB7F0D0" w:rsidP="30BACB6D">
      <w:pPr>
        <w:spacing w:line="278" w:lineRule="auto"/>
        <w:rPr>
          <w:color w:val="FF33CC"/>
          <w:sz w:val="20"/>
          <w:szCs w:val="20"/>
        </w:rPr>
      </w:pPr>
      <w:r w:rsidRPr="4662B005">
        <w:rPr>
          <w:color w:val="FF33CC"/>
          <w:sz w:val="20"/>
          <w:szCs w:val="20"/>
        </w:rPr>
        <w:t xml:space="preserve">Alternativa B: Incorreta. A afirmação </w:t>
      </w:r>
      <w:r w:rsidR="52BFD1E5" w:rsidRPr="4662B005">
        <w:rPr>
          <w:color w:val="FF33CC"/>
          <w:sz w:val="20"/>
          <w:szCs w:val="20"/>
        </w:rPr>
        <w:t>não é falsa, pois</w:t>
      </w:r>
      <w:r w:rsidRPr="4662B005">
        <w:rPr>
          <w:color w:val="FF33CC"/>
          <w:sz w:val="20"/>
          <w:szCs w:val="20"/>
        </w:rPr>
        <w:t xml:space="preserve"> </w:t>
      </w:r>
      <w:r w:rsidR="5F0542AE" w:rsidRPr="4662B005">
        <w:rPr>
          <w:color w:val="FF33CC"/>
          <w:sz w:val="20"/>
          <w:szCs w:val="20"/>
        </w:rPr>
        <w:t>o</w:t>
      </w:r>
      <w:r w:rsidRPr="4662B005">
        <w:rPr>
          <w:color w:val="FF33CC"/>
          <w:sz w:val="20"/>
          <w:szCs w:val="20"/>
        </w:rPr>
        <w:t>utras opções como 'valores aleatórios' ou 'laços de repetição simples' não garantem a simetria posicional para o espelhamento.</w:t>
      </w:r>
    </w:p>
    <w:p w14:paraId="09E5821C" w14:textId="5922A223" w:rsidR="52964230" w:rsidRDefault="52964230" w:rsidP="10A79E46">
      <w:pPr>
        <w:spacing w:line="278" w:lineRule="auto"/>
      </w:pPr>
    </w:p>
    <w:p w14:paraId="7551093B" w14:textId="2B815495" w:rsidR="52964230" w:rsidRDefault="1DB7F0D0" w:rsidP="10A79E46">
      <w:pPr>
        <w:pStyle w:val="Ttulo1"/>
      </w:pPr>
      <w:commentRangeStart w:id="24"/>
      <w:r>
        <w:t xml:space="preserve">Questão </w:t>
      </w:r>
      <w:r w:rsidR="1DF53051">
        <w:t xml:space="preserve">9 </w:t>
      </w:r>
      <w:commentRangeEnd w:id="24"/>
      <w:r w:rsidR="52964230">
        <w:rPr>
          <w:rStyle w:val="Refdecomentrio"/>
          <w:sz w:val="28"/>
          <w:szCs w:val="28"/>
        </w:rPr>
        <w:commentReference w:id="24"/>
      </w:r>
      <w:r>
        <w:t xml:space="preserve">– </w:t>
      </w:r>
      <w:r w:rsidR="77B5088D">
        <w:t>Jogo de coletas</w:t>
      </w:r>
    </w:p>
    <w:p w14:paraId="18F050D5" w14:textId="7ABCAE18" w:rsidR="52964230" w:rsidRDefault="20A3F11A" w:rsidP="10A79E46">
      <w:pPr>
        <w:spacing w:line="278" w:lineRule="auto"/>
        <w:rPr>
          <w:color w:val="4DBFEA"/>
        </w:rPr>
      </w:pPr>
      <w:r w:rsidRPr="4662B005">
        <w:rPr>
          <w:color w:val="4DBFEA"/>
        </w:rPr>
        <w:t xml:space="preserve">Pensamento Computacional | </w:t>
      </w:r>
      <w:r w:rsidR="1DB7F0D0" w:rsidRPr="4662B005">
        <w:rPr>
          <w:color w:val="4DBFEA"/>
        </w:rPr>
        <w:t>(EF08CO04) | Identificar técnicas utilizadas em soluções computacionais.</w:t>
      </w:r>
    </w:p>
    <w:p w14:paraId="5125832D" w14:textId="2FE7663C" w:rsidR="52964230" w:rsidRDefault="06A250CE" w:rsidP="10A79E46">
      <w:pPr>
        <w:spacing w:line="278" w:lineRule="auto"/>
      </w:pPr>
      <w:r>
        <w:t xml:space="preserve">No jogo de coleta de Carlos, a maneira correta de registrar a </w:t>
      </w:r>
      <w:r w:rsidR="30462D6C" w:rsidRPr="30BACB6D">
        <w:rPr>
          <w:b/>
          <w:bCs/>
        </w:rPr>
        <w:t>**</w:t>
      </w:r>
      <w:r w:rsidRPr="30BACB6D">
        <w:rPr>
          <w:b/>
          <w:bCs/>
        </w:rPr>
        <w:t>pontuação acumulada</w:t>
      </w:r>
      <w:r w:rsidR="585DC143" w:rsidRPr="30BACB6D">
        <w:rPr>
          <w:b/>
          <w:bCs/>
        </w:rPr>
        <w:t>**</w:t>
      </w:r>
      <w:r>
        <w:t xml:space="preserve"> do jogador é utilizar apenas o bloco 'diga' para exibir uma mensagem a cada colisão, </w:t>
      </w:r>
      <w:r w:rsidR="38B40FDE">
        <w:t>sem</w:t>
      </w:r>
      <w:r>
        <w:t xml:space="preserve"> o uso de variáveis.</w:t>
      </w:r>
    </w:p>
    <w:p w14:paraId="571AFDD0" w14:textId="1D82E3D7" w:rsidR="52964230" w:rsidRDefault="06A250CE" w:rsidP="10A79E46">
      <w:pPr>
        <w:spacing w:line="278" w:lineRule="auto"/>
      </w:pPr>
      <w:r>
        <w:t>Essa afirmação é verdadeira ou falsa?</w:t>
      </w:r>
    </w:p>
    <w:p w14:paraId="504F3CF8" w14:textId="0742E3FE" w:rsidR="52964230" w:rsidRDefault="06A250CE" w:rsidP="10A79E46">
      <w:pPr>
        <w:spacing w:line="278" w:lineRule="auto"/>
      </w:pPr>
      <w:r>
        <w:t>A) Verdadeira.</w:t>
      </w:r>
    </w:p>
    <w:p w14:paraId="6C665B60" w14:textId="7F1ABA6A" w:rsidR="52964230" w:rsidRDefault="06A250CE" w:rsidP="30BACB6D">
      <w:pPr>
        <w:spacing w:line="278" w:lineRule="auto"/>
        <w:rPr>
          <w:color w:val="4EA72E" w:themeColor="accent6"/>
        </w:rPr>
      </w:pPr>
      <w:r w:rsidRPr="30BACB6D">
        <w:rPr>
          <w:color w:val="4EA72E" w:themeColor="accent6"/>
        </w:rPr>
        <w:t>B) Falsa.</w:t>
      </w:r>
    </w:p>
    <w:p w14:paraId="04132CC1" w14:textId="0B238259" w:rsidR="52964230" w:rsidRDefault="06A250CE" w:rsidP="30BACB6D">
      <w:pPr>
        <w:spacing w:line="278" w:lineRule="auto"/>
        <w:rPr>
          <w:color w:val="FF33CC"/>
          <w:sz w:val="20"/>
          <w:szCs w:val="20"/>
        </w:rPr>
      </w:pPr>
      <w:r w:rsidRPr="30BACB6D">
        <w:rPr>
          <w:color w:val="FF33CC"/>
          <w:sz w:val="20"/>
          <w:szCs w:val="20"/>
        </w:rPr>
        <w:t xml:space="preserve">Alternativa A: Incorreta. A afirmação </w:t>
      </w:r>
      <w:r w:rsidR="5BC80F13" w:rsidRPr="30BACB6D">
        <w:rPr>
          <w:color w:val="FF33CC"/>
          <w:sz w:val="20"/>
          <w:szCs w:val="20"/>
        </w:rPr>
        <w:t>não é verdadeira,</w:t>
      </w:r>
      <w:r w:rsidRPr="30BACB6D">
        <w:rPr>
          <w:color w:val="FF33CC"/>
          <w:sz w:val="20"/>
          <w:szCs w:val="20"/>
        </w:rPr>
        <w:t xml:space="preserve"> </w:t>
      </w:r>
      <w:r w:rsidR="579D50F1" w:rsidRPr="30BACB6D">
        <w:rPr>
          <w:color w:val="FF33CC"/>
          <w:sz w:val="20"/>
          <w:szCs w:val="20"/>
        </w:rPr>
        <w:t xml:space="preserve">pois </w:t>
      </w:r>
      <w:r w:rsidR="00B25F59">
        <w:rPr>
          <w:color w:val="FF33CC"/>
          <w:sz w:val="20"/>
          <w:szCs w:val="20"/>
        </w:rPr>
        <w:t>o</w:t>
      </w:r>
      <w:r w:rsidRPr="30BACB6D">
        <w:rPr>
          <w:color w:val="FF33CC"/>
          <w:sz w:val="20"/>
          <w:szCs w:val="20"/>
        </w:rPr>
        <w:t xml:space="preserve"> bloco 'diga' apenas mostra texto momentâneo. </w:t>
      </w:r>
    </w:p>
    <w:p w14:paraId="645F1CA3" w14:textId="06FBEC69" w:rsidR="52964230" w:rsidRDefault="06A250CE" w:rsidP="30BACB6D">
      <w:pPr>
        <w:spacing w:line="278" w:lineRule="auto"/>
        <w:rPr>
          <w:color w:val="FF33CC"/>
          <w:sz w:val="20"/>
          <w:szCs w:val="20"/>
        </w:rPr>
      </w:pPr>
      <w:r w:rsidRPr="30BACB6D">
        <w:rPr>
          <w:color w:val="FF33CC"/>
          <w:sz w:val="20"/>
          <w:szCs w:val="20"/>
        </w:rPr>
        <w:t xml:space="preserve">Alternativa B: Correta. A afirmação é falsa. A técnica indicada (apenas dizer) não permite somar pontos. A solução correta é criar uma variável 'pontuação' </w:t>
      </w:r>
      <w:r w:rsidR="3B079C71" w:rsidRPr="30BACB6D">
        <w:rPr>
          <w:color w:val="FF33CC"/>
          <w:sz w:val="20"/>
          <w:szCs w:val="20"/>
        </w:rPr>
        <w:t xml:space="preserve">que altera seu valor </w:t>
      </w:r>
      <w:r w:rsidRPr="30BACB6D">
        <w:rPr>
          <w:color w:val="FF33CC"/>
          <w:sz w:val="20"/>
          <w:szCs w:val="20"/>
        </w:rPr>
        <w:t>cada coleta.</w:t>
      </w:r>
    </w:p>
    <w:p w14:paraId="36725B3F" w14:textId="0E143532" w:rsidR="52964230" w:rsidRDefault="1DB7F0D0" w:rsidP="10A79E46">
      <w:pPr>
        <w:spacing w:line="278" w:lineRule="auto"/>
      </w:pPr>
      <w:r>
        <w:t xml:space="preserve"> </w:t>
      </w:r>
    </w:p>
    <w:p w14:paraId="45C0C323" w14:textId="77777777" w:rsidR="00B25F59" w:rsidRDefault="00B25F59" w:rsidP="10A79E46">
      <w:pPr>
        <w:spacing w:line="278" w:lineRule="auto"/>
      </w:pPr>
    </w:p>
    <w:p w14:paraId="4E39A156" w14:textId="2466F6EA" w:rsidR="52964230" w:rsidRDefault="7C7BC703" w:rsidP="30BACB6D">
      <w:pPr>
        <w:pStyle w:val="Ttulo1"/>
      </w:pPr>
      <w:commentRangeStart w:id="25"/>
      <w:r>
        <w:lastRenderedPageBreak/>
        <w:t>Questão 10</w:t>
      </w:r>
      <w:commentRangeEnd w:id="25"/>
      <w:r w:rsidR="52964230">
        <w:rPr>
          <w:rStyle w:val="Refdecomentrio"/>
          <w:sz w:val="28"/>
          <w:szCs w:val="28"/>
        </w:rPr>
        <w:commentReference w:id="25"/>
      </w:r>
      <w:r>
        <w:t xml:space="preserve"> – Exploração espacial</w:t>
      </w:r>
    </w:p>
    <w:p w14:paraId="61F1D87A" w14:textId="104A92CB" w:rsidR="52964230" w:rsidRDefault="23D6641B" w:rsidP="30BACB6D">
      <w:pPr>
        <w:spacing w:line="278" w:lineRule="auto"/>
        <w:rPr>
          <w:color w:val="4DBFEA"/>
        </w:rPr>
      </w:pPr>
      <w:r w:rsidRPr="4662B005">
        <w:rPr>
          <w:color w:val="4DBFEA"/>
        </w:rPr>
        <w:t xml:space="preserve">Pensamento Computacional | </w:t>
      </w:r>
      <w:r w:rsidR="550867AA" w:rsidRPr="4662B005">
        <w:rPr>
          <w:color w:val="4DBFEA"/>
        </w:rPr>
        <w:t>(EF08CO04) | Relacionar técnicas computacionais ao tipo de problema que resolvem.</w:t>
      </w:r>
    </w:p>
    <w:p w14:paraId="696EE4C7" w14:textId="4A3CAA2C" w:rsidR="52964230" w:rsidRDefault="550867AA" w:rsidP="10A79E46">
      <w:pPr>
        <w:spacing w:line="278" w:lineRule="auto"/>
      </w:pPr>
      <w:r>
        <w:t xml:space="preserve">Ana está desenvolvendo um projeto sobre o ciclo da água que deve ocorrer sem parar em sua simulação. </w:t>
      </w:r>
    </w:p>
    <w:p w14:paraId="4F7A2C0A" w14:textId="419A7DE2" w:rsidR="52964230" w:rsidRDefault="1256994E" w:rsidP="10A79E46">
      <w:pPr>
        <w:spacing w:line="278" w:lineRule="auto"/>
      </w:pPr>
      <w:r>
        <w:t xml:space="preserve">Indique qual estrutura computacional deve ser utilizada para garantir que o ciclo se repita continuamente e explique por que ela é necessária. </w:t>
      </w:r>
    </w:p>
    <w:p w14:paraId="766B89D5" w14:textId="28A059EC" w:rsidR="52964230" w:rsidRDefault="7C7BC703" w:rsidP="10A79E46">
      <w:pPr>
        <w:spacing w:line="278" w:lineRule="auto"/>
      </w:pPr>
      <w:r>
        <w:t xml:space="preserve"> </w:t>
      </w:r>
    </w:p>
    <w:p w14:paraId="5CDDA5AA" w14:textId="67D7209E" w:rsidR="52964230" w:rsidRDefault="7C7BC703" w:rsidP="30BACB6D">
      <w:pPr>
        <w:spacing w:line="278" w:lineRule="auto"/>
        <w:rPr>
          <w:color w:val="4EA72E" w:themeColor="accent6"/>
        </w:rPr>
      </w:pPr>
      <w:r w:rsidRPr="30BACB6D">
        <w:rPr>
          <w:color w:val="4EA72E" w:themeColor="accent6"/>
        </w:rPr>
        <w:t>Resposta esperada:</w:t>
      </w:r>
    </w:p>
    <w:p w14:paraId="407BDB23" w14:textId="1133349E" w:rsidR="550867AA" w:rsidRDefault="55EEC04F" w:rsidP="3EAC64E0">
      <w:pPr>
        <w:spacing w:line="278" w:lineRule="auto"/>
        <w:rPr>
          <w:color w:val="4DA62E"/>
        </w:rPr>
      </w:pPr>
      <w:r w:rsidRPr="3EAC64E0">
        <w:rPr>
          <w:rFonts w:eastAsiaTheme="minorEastAsia"/>
          <w:color w:val="4DA62E"/>
        </w:rPr>
        <w:t>A estrutura é o laço de repetição “sempre” (ou loop infinito).</w:t>
      </w:r>
    </w:p>
    <w:p w14:paraId="0A80CB54" w14:textId="51AC9E3F" w:rsidR="55EEC04F" w:rsidRDefault="55EEC04F" w:rsidP="4662B005">
      <w:pPr>
        <w:spacing w:line="278" w:lineRule="auto"/>
        <w:rPr>
          <w:color w:val="4DA62E"/>
        </w:rPr>
      </w:pPr>
      <w:r w:rsidRPr="3EAC64E0">
        <w:rPr>
          <w:color w:val="4DA62E"/>
        </w:rPr>
        <w:t>Ele deve ser usado porque permite que o ciclo se repita continuamente, sem parar, garantindo que a simulação continue em execução.</w:t>
      </w:r>
    </w:p>
    <w:p w14:paraId="57025E49" w14:textId="41FF0907" w:rsidR="21285E83" w:rsidRDefault="21285E83" w:rsidP="21285E83">
      <w:pPr>
        <w:spacing w:line="278" w:lineRule="auto"/>
      </w:pPr>
    </w:p>
    <w:p w14:paraId="6D710C15" w14:textId="4E106480" w:rsidR="52964230" w:rsidRDefault="7C7BC703" w:rsidP="10A79E46">
      <w:pPr>
        <w:spacing w:line="278" w:lineRule="auto"/>
      </w:pPr>
      <w:r>
        <w:t>Justificativa para correção:</w:t>
      </w:r>
    </w:p>
    <w:p w14:paraId="63FDAB97" w14:textId="4A81A9B8" w:rsidR="52964230" w:rsidRDefault="550867AA" w:rsidP="30BACB6D">
      <w:pPr>
        <w:spacing w:line="278" w:lineRule="auto"/>
        <w:rPr>
          <w:color w:val="FF33CC"/>
          <w:sz w:val="20"/>
          <w:szCs w:val="20"/>
        </w:rPr>
      </w:pPr>
      <w:r w:rsidRPr="3EAC64E0">
        <w:rPr>
          <w:color w:val="FF33CC"/>
          <w:sz w:val="20"/>
          <w:szCs w:val="20"/>
        </w:rPr>
        <w:t xml:space="preserve">Pontuação 1 – Correta: </w:t>
      </w:r>
      <w:r w:rsidR="3E1A0A24" w:rsidRPr="3EAC64E0">
        <w:rPr>
          <w:color w:val="FF33CC"/>
          <w:sz w:val="20"/>
          <w:szCs w:val="20"/>
        </w:rPr>
        <w:t xml:space="preserve"> O estudante indica laço de repetição (ou bloco “sempre”) e apresenta uma justificativa clara, mencionando repetição contínua, execução sem interrupção, loop infinito ou a natureza cíclica do processo (como o ciclo da água).</w:t>
      </w:r>
    </w:p>
    <w:p w14:paraId="7B36B723" w14:textId="395684AA" w:rsidR="52964230" w:rsidRDefault="550867AA" w:rsidP="30BACB6D">
      <w:pPr>
        <w:spacing w:line="278" w:lineRule="auto"/>
        <w:rPr>
          <w:color w:val="FF33CC"/>
          <w:sz w:val="20"/>
          <w:szCs w:val="20"/>
        </w:rPr>
      </w:pPr>
      <w:r w:rsidRPr="3EAC64E0">
        <w:rPr>
          <w:color w:val="FF33CC"/>
          <w:sz w:val="20"/>
          <w:szCs w:val="20"/>
        </w:rPr>
        <w:t xml:space="preserve">Pontuação 0,5 – Parcial: </w:t>
      </w:r>
      <w:r w:rsidR="0ACFD56C" w:rsidRPr="3EAC64E0">
        <w:rPr>
          <w:color w:val="FF33CC"/>
          <w:sz w:val="20"/>
          <w:szCs w:val="20"/>
        </w:rPr>
        <w:t xml:space="preserve"> O estudante indica corretamente laço de repetição (ou bloco “sempre”), mas não apresenta justificativa, ou apresenta uma justificativa vaga ou incompleta, sem explicitar a ideia de continuidade (ex: “porque repete”, “porque precisa rodar sempre”).</w:t>
      </w:r>
    </w:p>
    <w:p w14:paraId="15216EE3" w14:textId="4F7A99BA" w:rsidR="52964230" w:rsidRDefault="550867AA" w:rsidP="4662B005">
      <w:pPr>
        <w:spacing w:line="278" w:lineRule="auto"/>
        <w:rPr>
          <w:color w:val="FF33CC"/>
          <w:sz w:val="20"/>
          <w:szCs w:val="20"/>
        </w:rPr>
      </w:pPr>
      <w:r w:rsidRPr="3EAC64E0">
        <w:rPr>
          <w:color w:val="FF33CC"/>
          <w:sz w:val="20"/>
          <w:szCs w:val="20"/>
        </w:rPr>
        <w:t xml:space="preserve">Pontuação 0 – Incorreta: </w:t>
      </w:r>
      <w:r w:rsidR="32655FE9" w:rsidRPr="3EAC64E0">
        <w:rPr>
          <w:color w:val="FF33CC"/>
          <w:sz w:val="20"/>
          <w:szCs w:val="20"/>
        </w:rPr>
        <w:t xml:space="preserve"> O estudante indica uma estrutura incorreta (ex: estrutura condicional), ou não responde, ou apresenta resposta incompatível com a proposta.</w:t>
      </w:r>
    </w:p>
    <w:p w14:paraId="277770BE" w14:textId="209F6FB8" w:rsidR="52964230" w:rsidRDefault="52964230" w:rsidP="30BACB6D">
      <w:pPr>
        <w:spacing w:line="278" w:lineRule="auto"/>
        <w:rPr>
          <w:color w:val="FF33CC"/>
          <w:sz w:val="20"/>
          <w:szCs w:val="20"/>
        </w:rPr>
      </w:pPr>
    </w:p>
    <w:p w14:paraId="2D1E5347" w14:textId="097B4CE7" w:rsidR="52964230" w:rsidRDefault="52964230" w:rsidP="10A79E46">
      <w:pPr>
        <w:spacing w:line="278" w:lineRule="auto"/>
      </w:pPr>
    </w:p>
    <w:p w14:paraId="46688565" w14:textId="21FB4620" w:rsidR="52964230" w:rsidRDefault="52964230" w:rsidP="52964230">
      <w:pPr>
        <w:spacing w:line="278" w:lineRule="auto"/>
        <w:rPr>
          <w:rFonts w:ascii="Aptos" w:eastAsia="Aptos" w:hAnsi="Aptos" w:cs="Aptos"/>
          <w:color w:val="254260"/>
          <w:sz w:val="28"/>
          <w:szCs w:val="28"/>
        </w:rPr>
      </w:pPr>
    </w:p>
    <w:p w14:paraId="07F5AD37" w14:textId="5E928717" w:rsidR="52964230" w:rsidRDefault="52964230" w:rsidP="4205F209">
      <w:pPr>
        <w:spacing w:line="278" w:lineRule="auto"/>
        <w:rPr>
          <w:rFonts w:ascii="Aptos" w:eastAsia="Aptos" w:hAnsi="Aptos" w:cs="Aptos"/>
          <w:color w:val="254260"/>
          <w:sz w:val="28"/>
          <w:szCs w:val="28"/>
        </w:rPr>
      </w:pPr>
    </w:p>
    <w:sectPr w:rsidR="52964230">
      <w:headerReference w:type="default" r:id="rId22"/>
      <w:footerReference w:type="default" r:id="rId2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ulliana Cestari" w:date="2025-12-02T17:22:00Z" w:initials="GC">
    <w:p w14:paraId="0A61B0FF" w14:textId="0C3C00F1" w:rsidR="00031BBC" w:rsidRDefault="00031BBC">
      <w:pPr>
        <w:pStyle w:val="Textodecomentrio"/>
      </w:pPr>
      <w:r>
        <w:rPr>
          <w:rStyle w:val="Refdecomentrio"/>
        </w:rPr>
        <w:annotationRef/>
      </w:r>
      <w:r w:rsidRPr="212584F2">
        <w:t>Deia, tudo bem? =)</w:t>
      </w:r>
    </w:p>
    <w:p w14:paraId="4C0C0920" w14:textId="3A86A065" w:rsidR="00031BBC" w:rsidRDefault="00031BBC">
      <w:pPr>
        <w:pStyle w:val="Textodecomentrio"/>
      </w:pPr>
    </w:p>
    <w:p w14:paraId="2D241770" w14:textId="5C98D8F4" w:rsidR="00031BBC" w:rsidRDefault="00031BBC">
      <w:pPr>
        <w:pStyle w:val="Textodecomentrio"/>
      </w:pPr>
      <w:r w:rsidRPr="0F9B04FD">
        <w:t>Essa avaliação já foi revisada e aplicada no currículo de 25.</w:t>
      </w:r>
    </w:p>
    <w:p w14:paraId="52D1B366" w14:textId="4E42E159" w:rsidR="00031BBC" w:rsidRDefault="00031BBC">
      <w:pPr>
        <w:pStyle w:val="Textodecomentrio"/>
      </w:pPr>
    </w:p>
    <w:p w14:paraId="5524A4CC" w14:textId="6A041EFB" w:rsidR="00031BBC" w:rsidRDefault="00031BBC">
      <w:pPr>
        <w:pStyle w:val="Textodecomentrio"/>
      </w:pPr>
      <w:r w:rsidRPr="760ED0E5">
        <w:t>Pensando nos padrões de 26, trouxe um pequeno ajuste de feedbacks e, principalmente,</w:t>
      </w:r>
      <w:r w:rsidRPr="2F705FF9">
        <w:rPr>
          <w:b/>
          <w:bCs/>
        </w:rPr>
        <w:t xml:space="preserve"> troquei a maioria dos descritores</w:t>
      </w:r>
      <w:r w:rsidRPr="23684FAE">
        <w:t>, pois a antiga abordava uns 3 descritores, apenas.</w:t>
      </w:r>
    </w:p>
    <w:p w14:paraId="3879B56B" w14:textId="6CF7A3F8" w:rsidR="00031BBC" w:rsidRDefault="00031BBC">
      <w:pPr>
        <w:pStyle w:val="Textodecomentrio"/>
      </w:pPr>
    </w:p>
    <w:p w14:paraId="6FA0956A" w14:textId="4CDE6A7D" w:rsidR="00031BBC" w:rsidRDefault="00031BBC">
      <w:pPr>
        <w:pStyle w:val="Textodecomentrio"/>
      </w:pPr>
      <w:r w:rsidRPr="585355F9">
        <w:t>Caso queira dar uma olhada, aqui está a avaliação de 2025:</w:t>
      </w:r>
    </w:p>
    <w:p w14:paraId="30191757" w14:textId="6ABCFB2B" w:rsidR="00031BBC" w:rsidRDefault="00031BBC">
      <w:pPr>
        <w:pStyle w:val="Textodecomentrio"/>
      </w:pPr>
      <w:hyperlink r:id="rId1">
        <w:r w:rsidRPr="3816D953">
          <w:rPr>
            <w:rStyle w:val="Hyperlink"/>
          </w:rPr>
          <w:t>[3955] Avaliação final.docx</w:t>
        </w:r>
      </w:hyperlink>
    </w:p>
    <w:p w14:paraId="1E4489E7" w14:textId="6E45AADC" w:rsidR="00031BBC" w:rsidRDefault="00031BBC">
      <w:pPr>
        <w:pStyle w:val="Textodecomentrio"/>
      </w:pPr>
    </w:p>
    <w:p w14:paraId="70DACBAC" w14:textId="22E4B840" w:rsidR="00031BBC" w:rsidRDefault="00031BBC">
      <w:pPr>
        <w:pStyle w:val="Textodecomentrio"/>
      </w:pPr>
    </w:p>
    <w:p w14:paraId="2CBF0FC7" w14:textId="5AE9696E" w:rsidR="00031BBC" w:rsidRDefault="00031BBC">
      <w:pPr>
        <w:pStyle w:val="Textodecomentrio"/>
      </w:pPr>
      <w:r w:rsidRPr="4F5E13B2">
        <w:t>Qualquer dúvida estou por aqui! &lt;3</w:t>
      </w:r>
    </w:p>
  </w:comment>
  <w:comment w:id="1" w:author="Giulliana Cestari" w:date="2025-12-02T17:30:00Z" w:initials="GC">
    <w:p w14:paraId="5F0A15E4" w14:textId="72F41AFC" w:rsidR="00031BBC" w:rsidRDefault="00031BBC">
      <w:pPr>
        <w:pStyle w:val="Textodecomentrio"/>
      </w:pPr>
      <w:r>
        <w:rPr>
          <w:rStyle w:val="Refdecomentrio"/>
        </w:rPr>
        <w:annotationRef/>
      </w:r>
      <w:r w:rsidRPr="342970F9">
        <w:t>Nível fácil-médio</w:t>
      </w:r>
    </w:p>
  </w:comment>
  <w:comment w:id="2" w:author="Giulliana Cestari" w:date="2025-12-02T17:31:00Z" w:initials="GC">
    <w:p w14:paraId="3F1B6AA0" w14:textId="041834AE" w:rsidR="00031BBC" w:rsidRDefault="00031BBC">
      <w:pPr>
        <w:pStyle w:val="Textodecomentrio"/>
      </w:pPr>
      <w:r>
        <w:rPr>
          <w:rStyle w:val="Refdecomentrio"/>
        </w:rPr>
        <w:annotationRef/>
      </w:r>
      <w:r w:rsidRPr="6CF8AE95">
        <w:t>Nível Médio</w:t>
      </w:r>
    </w:p>
  </w:comment>
  <w:comment w:id="3" w:author="Giulliana Cestari" w:date="2025-12-02T17:30:00Z" w:initials="GC">
    <w:p w14:paraId="18EBE772" w14:textId="09622FB8" w:rsidR="00031BBC" w:rsidRDefault="00031BBC">
      <w:pPr>
        <w:pStyle w:val="Textodecomentrio"/>
      </w:pPr>
      <w:r>
        <w:rPr>
          <w:rStyle w:val="Refdecomentrio"/>
        </w:rPr>
        <w:annotationRef/>
      </w:r>
      <w:r w:rsidRPr="2AD8A88A">
        <w:t>Nível fácil-médio</w:t>
      </w:r>
    </w:p>
  </w:comment>
  <w:comment w:id="4" w:author="Andreia Tocantins" w:date="2026-03-17T16:59:00Z" w:initials="AT">
    <w:p w14:paraId="36D22B59" w14:textId="32902E32" w:rsidR="00031BBC" w:rsidRDefault="00031BBC">
      <w:pPr>
        <w:pStyle w:val="Textodecomentrio"/>
      </w:pPr>
      <w:r>
        <w:rPr>
          <w:rStyle w:val="Refdecomentrio"/>
        </w:rPr>
        <w:annotationRef/>
      </w:r>
      <w:r w:rsidRPr="35F917F1">
        <w:t>Não vejo problema desse formato, mas será que vai ser ok para SP?</w:t>
      </w:r>
    </w:p>
  </w:comment>
  <w:comment w:id="5" w:author="Andreia Tocantins" w:date="2026-03-17T17:01:00Z" w:initials="AT">
    <w:p w14:paraId="6A604472" w14:textId="76BDDBC9" w:rsidR="00031BBC" w:rsidRDefault="00031BBC">
      <w:pPr>
        <w:pStyle w:val="Textodecomentrio"/>
      </w:pPr>
      <w:r>
        <w:rPr>
          <w:rStyle w:val="Refdecomentrio"/>
        </w:rPr>
        <w:annotationRef/>
      </w:r>
      <w:r>
        <w:fldChar w:fldCharType="begin"/>
      </w:r>
      <w:r>
        <w:instrText xml:space="preserve"> HYPERLINK "mailto:marcelo.paludetto@alura.com.br"</w:instrText>
      </w:r>
      <w:bookmarkStart w:id="9" w:name="_@_047A4A9E65DD46C4B376AFEA1A6B7BC9Z"/>
      <w:r>
        <w:fldChar w:fldCharType="separate"/>
      </w:r>
      <w:bookmarkEnd w:id="9"/>
      <w:r w:rsidRPr="1155A15C">
        <w:rPr>
          <w:noProof/>
        </w:rPr>
        <w:t>@Marcelo Paludetto</w:t>
      </w:r>
      <w:r>
        <w:fldChar w:fldCharType="end"/>
      </w:r>
      <w:r w:rsidRPr="3D24BC9F">
        <w:t xml:space="preserve"> </w:t>
      </w:r>
      <w:r>
        <w:fldChar w:fldCharType="begin"/>
      </w:r>
      <w:r>
        <w:instrText xml:space="preserve"> HYPERLINK "mailto:amanda.lucrecio@alura.com.br"</w:instrText>
      </w:r>
      <w:bookmarkStart w:id="10" w:name="_@_68D23A9E22F24847850E3B3EF0FD65C0Z"/>
      <w:r>
        <w:fldChar w:fldCharType="separate"/>
      </w:r>
      <w:bookmarkEnd w:id="10"/>
      <w:r w:rsidRPr="3EADDE1E">
        <w:rPr>
          <w:noProof/>
        </w:rPr>
        <w:t>@Amanda Lucrecio</w:t>
      </w:r>
      <w:r>
        <w:fldChar w:fldCharType="end"/>
      </w:r>
      <w:r w:rsidRPr="329DC9A8">
        <w:t xml:space="preserve"> </w:t>
      </w:r>
      <w:r>
        <w:fldChar w:fldCharType="begin"/>
      </w:r>
      <w:r>
        <w:instrText xml:space="preserve"> HYPERLINK "mailto:alana.vivas@alura.com.br"</w:instrText>
      </w:r>
      <w:bookmarkStart w:id="11" w:name="_@_4E967EAF0D1741F7B793CB5E58607465Z"/>
      <w:r>
        <w:fldChar w:fldCharType="separate"/>
      </w:r>
      <w:bookmarkEnd w:id="11"/>
      <w:r w:rsidRPr="708027E4">
        <w:rPr>
          <w:noProof/>
        </w:rPr>
        <w:t>@Alana Vivas</w:t>
      </w:r>
      <w:r>
        <w:fldChar w:fldCharType="end"/>
      </w:r>
      <w:r w:rsidRPr="094381AB">
        <w:t xml:space="preserve"> </w:t>
      </w:r>
      <w:r>
        <w:fldChar w:fldCharType="begin"/>
      </w:r>
      <w:r>
        <w:instrText xml:space="preserve"> HYPERLINK "mailto:igor.rodrigues@alura.com.br"</w:instrText>
      </w:r>
      <w:bookmarkStart w:id="12" w:name="_@_D5505ADAFC3B438AAFD128972BF88C2EZ"/>
      <w:r>
        <w:fldChar w:fldCharType="separate"/>
      </w:r>
      <w:bookmarkEnd w:id="12"/>
      <w:r w:rsidRPr="050D295A">
        <w:rPr>
          <w:noProof/>
        </w:rPr>
        <w:t>@Igor Rodrigues</w:t>
      </w:r>
      <w:r>
        <w:fldChar w:fldCharType="end"/>
      </w:r>
      <w:r w:rsidRPr="3623141B">
        <w:t xml:space="preserve"> </w:t>
      </w:r>
    </w:p>
  </w:comment>
  <w:comment w:id="6" w:author="Igor Rodrigues" w:date="2026-03-17T17:24:00Z" w:initials="IR">
    <w:p w14:paraId="1404CAC7" w14:textId="144C59A7" w:rsidR="00031BBC" w:rsidRDefault="00031BBC">
      <w:pPr>
        <w:pStyle w:val="Textodecomentrio"/>
      </w:pPr>
      <w:r>
        <w:rPr>
          <w:rStyle w:val="Refdecomentrio"/>
        </w:rPr>
        <w:annotationRef/>
      </w:r>
      <w:r>
        <w:fldChar w:fldCharType="begin"/>
      </w:r>
      <w:r>
        <w:instrText xml:space="preserve"> HYPERLINK "mailto:andreia.tocantins@alura.com.br"</w:instrText>
      </w:r>
      <w:bookmarkStart w:id="13" w:name="_@_6C0573F3FB8F4A9D83CC97FE1854D0A5Z"/>
      <w:r>
        <w:fldChar w:fldCharType="separate"/>
      </w:r>
      <w:bookmarkEnd w:id="13"/>
      <w:r w:rsidRPr="24257811">
        <w:rPr>
          <w:noProof/>
        </w:rPr>
        <w:t>@Andreia Tocantins</w:t>
      </w:r>
      <w:r>
        <w:fldChar w:fldCharType="end"/>
      </w:r>
      <w:r w:rsidRPr="7F59AB2B">
        <w:t xml:space="preserve"> , quando você diz o formato, se refere a ter a imagem de referência para responder?</w:t>
      </w:r>
    </w:p>
  </w:comment>
  <w:comment w:id="7" w:author="Andreia Tocantins" w:date="2026-03-17T17:25:00Z" w:initials="AT">
    <w:p w14:paraId="279BC255" w14:textId="533D1231" w:rsidR="00031BBC" w:rsidRDefault="00031BBC">
      <w:pPr>
        <w:pStyle w:val="Textodecomentrio"/>
      </w:pPr>
      <w:r>
        <w:rPr>
          <w:rStyle w:val="Refdecomentrio"/>
        </w:rPr>
        <w:annotationRef/>
      </w:r>
      <w:r w:rsidRPr="7AEC0817">
        <w:t>Isso! Ser uma análise de código</w:t>
      </w:r>
    </w:p>
  </w:comment>
  <w:comment w:id="8" w:author="Igor Rodrigues" w:date="2026-03-17T17:27:00Z" w:initials="IR">
    <w:p w14:paraId="66712CEF" w14:textId="2F65F135" w:rsidR="00031BBC" w:rsidRDefault="00031BBC">
      <w:pPr>
        <w:pStyle w:val="Textodecomentrio"/>
      </w:pPr>
      <w:r>
        <w:rPr>
          <w:rStyle w:val="Refdecomentrio"/>
        </w:rPr>
        <w:annotationRef/>
      </w:r>
      <w:r w:rsidRPr="391DFE71">
        <w:t>Não vejo problema, mas podemos colocar no grupo novo que criamos para validar com eles.</w:t>
      </w:r>
    </w:p>
  </w:comment>
  <w:comment w:id="14" w:author="Giulliana Cestari" w:date="2025-12-02T17:31:00Z" w:initials="GC">
    <w:p w14:paraId="1653012E" w14:textId="20A574A7" w:rsidR="00031BBC" w:rsidRDefault="00031BBC">
      <w:pPr>
        <w:pStyle w:val="Textodecomentrio"/>
      </w:pPr>
      <w:r>
        <w:rPr>
          <w:rStyle w:val="Refdecomentrio"/>
        </w:rPr>
        <w:annotationRef/>
      </w:r>
      <w:r w:rsidRPr="266BF614">
        <w:t>Nível médio</w:t>
      </w:r>
    </w:p>
  </w:comment>
  <w:comment w:id="15" w:author="Giulliana Cestari" w:date="2025-12-02T17:30:00Z" w:initials="GC">
    <w:p w14:paraId="50D8156A" w14:textId="1C102D8F" w:rsidR="00031BBC" w:rsidRDefault="00031BBC">
      <w:pPr>
        <w:pStyle w:val="Textodecomentrio"/>
      </w:pPr>
      <w:r>
        <w:rPr>
          <w:rStyle w:val="Refdecomentrio"/>
        </w:rPr>
        <w:annotationRef/>
      </w:r>
      <w:r w:rsidRPr="2E0998A7">
        <w:t>Nível fácil-médio</w:t>
      </w:r>
    </w:p>
  </w:comment>
  <w:comment w:id="16" w:author="Giulliana Cestari" w:date="2025-12-02T17:26:00Z" w:initials="GC">
    <w:p w14:paraId="67052ECE" w14:textId="47612E97" w:rsidR="00031BBC" w:rsidRDefault="00031BBC">
      <w:pPr>
        <w:pStyle w:val="Textodecomentrio"/>
      </w:pPr>
      <w:r>
        <w:rPr>
          <w:rStyle w:val="Refdecomentrio"/>
        </w:rPr>
        <w:annotationRef/>
      </w:r>
      <w:r w:rsidRPr="2057299F">
        <w:t>Nível fácil-médio</w:t>
      </w:r>
    </w:p>
  </w:comment>
  <w:comment w:id="17" w:author="Andreia Tocantins" w:date="2026-03-17T17:12:00Z" w:initials="AT">
    <w:p w14:paraId="4D38B4BF" w14:textId="42B26880" w:rsidR="00031BBC" w:rsidRDefault="00031BBC">
      <w:pPr>
        <w:pStyle w:val="Textodecomentrio"/>
      </w:pPr>
      <w:r>
        <w:rPr>
          <w:rStyle w:val="Refdecomentrio"/>
        </w:rPr>
        <w:annotationRef/>
      </w:r>
      <w:r w:rsidRPr="11DBD927">
        <w:t>O item tava mega ok, mas pra SP enxuguei ideias que não fariam diferença</w:t>
      </w:r>
    </w:p>
  </w:comment>
  <w:comment w:id="18" w:author="Giulliana Cestari" w:date="2025-12-02T17:30:00Z" w:initials="GC">
    <w:p w14:paraId="7D667D6E" w14:textId="27D94920" w:rsidR="00031BBC" w:rsidRDefault="00031BBC">
      <w:pPr>
        <w:pStyle w:val="Textodecomentrio"/>
      </w:pPr>
      <w:r>
        <w:rPr>
          <w:rStyle w:val="Refdecomentrio"/>
        </w:rPr>
        <w:annotationRef/>
      </w:r>
      <w:r w:rsidRPr="32B55B5F">
        <w:t>Nível fácil-médio</w:t>
      </w:r>
    </w:p>
  </w:comment>
  <w:comment w:id="19" w:author="Giulliana Cestari" w:date="2025-12-02T17:30:00Z" w:initials="GC">
    <w:p w14:paraId="4A8B37F8" w14:textId="6F9DAC78" w:rsidR="00031BBC" w:rsidRDefault="00031BBC">
      <w:pPr>
        <w:pStyle w:val="Textodecomentrio"/>
      </w:pPr>
      <w:r>
        <w:rPr>
          <w:rStyle w:val="Refdecomentrio"/>
        </w:rPr>
        <w:annotationRef/>
      </w:r>
      <w:r w:rsidRPr="0125B1F4">
        <w:t>Nível fácil-médio</w:t>
      </w:r>
    </w:p>
  </w:comment>
  <w:comment w:id="20" w:author="Andreia Tocantins" w:date="2026-03-17T17:38:00Z" w:initials="AT">
    <w:p w14:paraId="46A094EF" w14:textId="679EAE01" w:rsidR="00031BBC" w:rsidRDefault="00031BBC">
      <w:pPr>
        <w:pStyle w:val="Textodecomentrio"/>
      </w:pPr>
      <w:r>
        <w:rPr>
          <w:rStyle w:val="Refdecomentrio"/>
        </w:rPr>
        <w:annotationRef/>
      </w:r>
      <w:r w:rsidRPr="6167E1C5">
        <w:t>Giu, GPT disse isso:</w:t>
      </w:r>
    </w:p>
    <w:p w14:paraId="1D069955" w14:textId="32CADAB7" w:rsidR="00031BBC" w:rsidRDefault="00031BBC">
      <w:pPr>
        <w:pStyle w:val="Textodecomentrio"/>
      </w:pPr>
    </w:p>
    <w:p w14:paraId="59C84615" w14:textId="210B460D" w:rsidR="00031BBC" w:rsidRDefault="00031BBC">
      <w:pPr>
        <w:pStyle w:val="Textodecomentrio"/>
      </w:pPr>
      <w:r w:rsidRPr="3443509E">
        <w:t>“A solução computacional correta… envolve o uso de operadores matemáticos para inverter as coordenadas…”</w:t>
      </w:r>
    </w:p>
    <w:p w14:paraId="32FB4A26" w14:textId="093FD473" w:rsidR="00031BBC" w:rsidRDefault="00031BBC">
      <w:pPr>
        <w:pStyle w:val="Textodecomentrio"/>
      </w:pPr>
      <w:r w:rsidRPr="6F1C1C71">
        <w:t>✔</w:t>
      </w:r>
      <w:r w:rsidRPr="6F1C1C71">
        <w:t>️</w:t>
      </w:r>
      <w:r w:rsidRPr="6F1C1C71">
        <w:t xml:space="preserve"> Isso </w:t>
      </w:r>
      <w:r w:rsidRPr="717365CD">
        <w:rPr>
          <w:b/>
          <w:bCs/>
        </w:rPr>
        <w:t>pode ser verdade</w:t>
      </w:r>
      <w:r w:rsidRPr="44970DCC">
        <w:t xml:space="preserve"> em muitos casos (ex: espelhamento com valores negativos)</w:t>
      </w:r>
    </w:p>
    <w:p w14:paraId="304A74A8" w14:textId="63E4E39F" w:rsidR="00031BBC" w:rsidRDefault="00031BBC">
      <w:pPr>
        <w:pStyle w:val="Textodecomentrio"/>
      </w:pPr>
      <w:r w:rsidRPr="6EC191B9">
        <w:t>❗</w:t>
      </w:r>
      <w:r w:rsidRPr="6EC191B9">
        <w:t xml:space="preserve"> Porém, o problema está em:</w:t>
      </w:r>
    </w:p>
    <w:p w14:paraId="46C23389" w14:textId="78AE4A1C" w:rsidR="00031BBC" w:rsidRDefault="00031BBC">
      <w:pPr>
        <w:pStyle w:val="Textodecomentrio"/>
      </w:pPr>
      <w:r w:rsidRPr="3CBE26CC">
        <w:rPr>
          <w:b/>
          <w:bCs/>
        </w:rPr>
        <w:t>“a solução correta”</w:t>
      </w:r>
      <w:r w:rsidRPr="46D9C888">
        <w:t xml:space="preserve"> (no singular, como se fosse única)</w:t>
      </w:r>
    </w:p>
    <w:p w14:paraId="3375C171" w14:textId="5D647F4E" w:rsidR="00031BBC" w:rsidRDefault="00031BBC">
      <w:pPr>
        <w:pStyle w:val="Textodecomentrio"/>
      </w:pPr>
      <w:r w:rsidRPr="115045EB">
        <w:t>⚠</w:t>
      </w:r>
      <w:r w:rsidRPr="115045EB">
        <w:t>️</w:t>
      </w:r>
      <w:r w:rsidRPr="115045EB">
        <w:t xml:space="preserve"> Por que isso é um problema?</w:t>
      </w:r>
    </w:p>
    <w:p w14:paraId="589B5CFF" w14:textId="268DA6E9" w:rsidR="00031BBC" w:rsidRDefault="00031BBC">
      <w:pPr>
        <w:pStyle w:val="Textodecomentrio"/>
      </w:pPr>
      <w:r w:rsidRPr="42E2C656">
        <w:t xml:space="preserve">Existem </w:t>
      </w:r>
      <w:r w:rsidRPr="524722DD">
        <w:rPr>
          <w:b/>
          <w:bCs/>
        </w:rPr>
        <w:t>várias formas de criar simetria</w:t>
      </w:r>
      <w:r w:rsidRPr="7D270ABE">
        <w:t xml:space="preserve"> em programação, inclusive no Scratch:</w:t>
      </w:r>
    </w:p>
    <w:p w14:paraId="138ABD4C" w14:textId="660B08D4" w:rsidR="00031BBC" w:rsidRDefault="00031BBC">
      <w:pPr>
        <w:pStyle w:val="Textodecomentrio"/>
      </w:pPr>
      <w:r w:rsidRPr="69CF6B29">
        <w:t>Usar coordenadas invertidas (x → -x) ✅</w:t>
      </w:r>
    </w:p>
    <w:p w14:paraId="305CBEBE" w14:textId="64078E7B" w:rsidR="00031BBC" w:rsidRDefault="00031BBC">
      <w:pPr>
        <w:pStyle w:val="Textodecomentrio"/>
      </w:pPr>
      <w:r w:rsidRPr="4CA6EF33">
        <w:t>Duplicar movimentos com ângulos opostos ✅</w:t>
      </w:r>
    </w:p>
    <w:p w14:paraId="60B3254E" w14:textId="3999E2F0" w:rsidR="00031BBC" w:rsidRDefault="00031BBC">
      <w:pPr>
        <w:pStyle w:val="Textodecomentrio"/>
      </w:pPr>
      <w:r w:rsidRPr="62E71041">
        <w:t>Usar rotação e repetição ✅</w:t>
      </w:r>
    </w:p>
    <w:p w14:paraId="5E76F29B" w14:textId="2BC768D0" w:rsidR="00031BBC" w:rsidRDefault="00031BBC">
      <w:pPr>
        <w:pStyle w:val="Textodecomentrio"/>
      </w:pPr>
      <w:r w:rsidRPr="0255ED4F">
        <w:t>Clonar objetos e inverter direção ✅</w:t>
      </w:r>
    </w:p>
    <w:p w14:paraId="6085AB1F" w14:textId="5F01CCB1" w:rsidR="00031BBC" w:rsidRDefault="00031BBC">
      <w:pPr>
        <w:pStyle w:val="Textodecomentrio"/>
      </w:pPr>
      <w:r w:rsidRPr="5C4F3889">
        <w:t>👉</w:t>
      </w:r>
      <w:r w:rsidRPr="5C4F3889">
        <w:t xml:space="preserve"> Ou seja, </w:t>
      </w:r>
      <w:r w:rsidRPr="61DD4443">
        <w:rPr>
          <w:b/>
          <w:bCs/>
        </w:rPr>
        <w:t>não é a única solução correta</w:t>
      </w:r>
      <w:r w:rsidRPr="23D56F66">
        <w:t>.</w:t>
      </w:r>
    </w:p>
    <w:p w14:paraId="13811067" w14:textId="17E58827" w:rsidR="00031BBC" w:rsidRDefault="00031BBC">
      <w:pPr>
        <w:pStyle w:val="Textodecomentrio"/>
      </w:pPr>
      <w:r w:rsidRPr="02D468F4">
        <w:t>✅</w:t>
      </w:r>
      <w:r w:rsidRPr="02D468F4">
        <w:t xml:space="preserve"> Gabarito correto</w:t>
      </w:r>
    </w:p>
    <w:p w14:paraId="1DCFE9A2" w14:textId="0091F725" w:rsidR="00031BBC" w:rsidRDefault="00031BBC">
      <w:pPr>
        <w:pStyle w:val="Textodecomentrio"/>
      </w:pPr>
      <w:r w:rsidRPr="119D0D9E">
        <w:rPr>
          <w:b/>
          <w:bCs/>
        </w:rPr>
        <w:t>B) Falsa.</w:t>
      </w:r>
    </w:p>
  </w:comment>
  <w:comment w:id="21" w:author="Giulliana Cestari" w:date="2026-03-18T10:55:00Z" w:initials="GC">
    <w:p w14:paraId="6C765643" w14:textId="304EF362" w:rsidR="00031BBC" w:rsidRDefault="00031BBC">
      <w:pPr>
        <w:pStyle w:val="Textodecomentrio"/>
      </w:pPr>
      <w:r>
        <w:rPr>
          <w:rStyle w:val="Refdecomentrio"/>
        </w:rPr>
        <w:annotationRef/>
      </w:r>
      <w:r w:rsidRPr="133FD40A">
        <w:t>Concordo com o GPT haha</w:t>
      </w:r>
    </w:p>
    <w:p w14:paraId="5BD1C45C" w14:textId="265729CD" w:rsidR="00031BBC" w:rsidRDefault="00031BBC">
      <w:pPr>
        <w:pStyle w:val="Textodecomentrio"/>
      </w:pPr>
    </w:p>
    <w:p w14:paraId="3DF5D22B" w14:textId="26C27D55" w:rsidR="00031BBC" w:rsidRDefault="00031BBC">
      <w:pPr>
        <w:pStyle w:val="Textodecomentrio"/>
      </w:pPr>
      <w:r w:rsidRPr="18568664">
        <w:t>Aqui neste caso, se trocarmos sutilmente a redação do enunciado na parte em que menciona "solução correta", seria possível manter o item?</w:t>
      </w:r>
    </w:p>
    <w:p w14:paraId="6C306F9C" w14:textId="2A8367BC" w:rsidR="00031BBC" w:rsidRDefault="00031BBC">
      <w:pPr>
        <w:pStyle w:val="Textodecomentrio"/>
      </w:pPr>
    </w:p>
    <w:p w14:paraId="40160FAD" w14:textId="0887BB23" w:rsidR="00031BBC" w:rsidRDefault="00031BBC">
      <w:pPr>
        <w:pStyle w:val="Textodecomentrio"/>
      </w:pPr>
      <w:r w:rsidRPr="1460C23E">
        <w:t>Posso reescrevê-lo também, se preferir!</w:t>
      </w:r>
    </w:p>
    <w:p w14:paraId="10B06929" w14:textId="3C8F3939" w:rsidR="00031BBC" w:rsidRDefault="00031BBC">
      <w:pPr>
        <w:pStyle w:val="Textodecomentrio"/>
      </w:pPr>
    </w:p>
    <w:p w14:paraId="096A96D5" w14:textId="06AC3BAD" w:rsidR="00031BBC" w:rsidRDefault="00031BBC">
      <w:pPr>
        <w:pStyle w:val="Textodecomentrio"/>
      </w:pPr>
      <w:r w:rsidRPr="2C05398B">
        <w:t>Exemplo/sugestão:</w:t>
      </w:r>
    </w:p>
    <w:p w14:paraId="6A029D79" w14:textId="2E97A59F" w:rsidR="00031BBC" w:rsidRDefault="00031BBC">
      <w:pPr>
        <w:pStyle w:val="Textodecomentrio"/>
      </w:pPr>
      <w:r w:rsidRPr="6F2EB0D5">
        <w:t xml:space="preserve">Mariana quer </w:t>
      </w:r>
      <w:r w:rsidRPr="79AC3AB0">
        <w:rPr>
          <w:b/>
          <w:bCs/>
        </w:rPr>
        <w:t xml:space="preserve">desenhar formas simétricas </w:t>
      </w:r>
      <w:r w:rsidRPr="4119C9AF">
        <w:t xml:space="preserve">automaticamente em seu jogo no StartLab. Para isso, ela deve utilizar </w:t>
      </w:r>
      <w:r w:rsidRPr="59E4D2E7">
        <w:rPr>
          <w:b/>
          <w:bCs/>
        </w:rPr>
        <w:t>operadores matemáticos</w:t>
      </w:r>
      <w:r w:rsidRPr="5BDCC4C6">
        <w:t xml:space="preserve"> no código, invertendo as coordenadas do desenho e criando um efeito de espelhamento.</w:t>
      </w:r>
    </w:p>
  </w:comment>
  <w:comment w:id="22" w:author="Giulliana Cestari" w:date="2026-03-18T10:56:00Z" w:initials="GC">
    <w:p w14:paraId="19B72878" w14:textId="3634EC39" w:rsidR="00031BBC" w:rsidRDefault="00031BBC">
      <w:pPr>
        <w:pStyle w:val="Textodecomentrio"/>
      </w:pPr>
      <w:r>
        <w:rPr>
          <w:rStyle w:val="Refdecomentrio"/>
        </w:rPr>
        <w:annotationRef/>
      </w:r>
      <w:r w:rsidRPr="7144F6A7">
        <w:t>Sugeri uma alteração no item original mas tbm deixei aqui um exemplo de reescrita, fique à vontade para escolher o caminho melhor! &lt;3</w:t>
      </w:r>
    </w:p>
    <w:p w14:paraId="4CC9DF07" w14:textId="0E2124E4" w:rsidR="00031BBC" w:rsidRDefault="00031BBC">
      <w:pPr>
        <w:pStyle w:val="Textodecomentrio"/>
      </w:pPr>
    </w:p>
    <w:p w14:paraId="05C96B53" w14:textId="6E5AB9D3" w:rsidR="00031BBC" w:rsidRDefault="00031BBC">
      <w:pPr>
        <w:pStyle w:val="Textodecomentrio"/>
      </w:pPr>
      <w:r>
        <w:fldChar w:fldCharType="begin"/>
      </w:r>
      <w:r>
        <w:instrText xml:space="preserve"> HYPERLINK "mailto:andreia.tocantins@alura.com.br"</w:instrText>
      </w:r>
      <w:bookmarkStart w:id="23" w:name="_@_7C1D6F77D70C414598CDA6D50B3EFB2EZ"/>
      <w:r>
        <w:fldChar w:fldCharType="separate"/>
      </w:r>
      <w:bookmarkEnd w:id="23"/>
      <w:r w:rsidRPr="6E72155B">
        <w:rPr>
          <w:noProof/>
        </w:rPr>
        <w:t>@Andreia Tocantins</w:t>
      </w:r>
      <w:r>
        <w:fldChar w:fldCharType="end"/>
      </w:r>
      <w:r w:rsidRPr="70F39DFF">
        <w:t xml:space="preserve"> </w:t>
      </w:r>
    </w:p>
  </w:comment>
  <w:comment w:id="24" w:author="Giulliana Cestari" w:date="2025-12-02T17:30:00Z" w:initials="GC">
    <w:p w14:paraId="38E665E2" w14:textId="6CCB9CE0" w:rsidR="00031BBC" w:rsidRDefault="00031BBC">
      <w:pPr>
        <w:pStyle w:val="Textodecomentrio"/>
      </w:pPr>
      <w:r>
        <w:rPr>
          <w:rStyle w:val="Refdecomentrio"/>
        </w:rPr>
        <w:annotationRef/>
      </w:r>
      <w:r w:rsidRPr="33163885">
        <w:t>Nível fácil-médio</w:t>
      </w:r>
    </w:p>
  </w:comment>
  <w:comment w:id="25" w:author="Giulliana Cestari" w:date="1900-01-01T00:00:00Z" w:initials="GC">
    <w:p w14:paraId="76BCC753" w14:textId="2A620A42" w:rsidR="00031BBC" w:rsidRDefault="00031BBC">
      <w:pPr>
        <w:pStyle w:val="Textodecomentrio"/>
      </w:pPr>
      <w:r>
        <w:rPr>
          <w:rStyle w:val="Refdecomentrio"/>
        </w:rPr>
        <w:annotationRef/>
      </w:r>
      <w:r w:rsidRPr="2A168894">
        <w:t>Nível fácil-médio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BF0FC7" w15:done="1"/>
  <w15:commentEx w15:paraId="5F0A15E4" w15:done="1"/>
  <w15:commentEx w15:paraId="3F1B6AA0" w15:done="1"/>
  <w15:commentEx w15:paraId="18EBE772" w15:done="1"/>
  <w15:commentEx w15:paraId="36D22B59" w15:done="1"/>
  <w15:commentEx w15:paraId="6A604472" w15:paraIdParent="36D22B59" w15:done="1"/>
  <w15:commentEx w15:paraId="1404CAC7" w15:paraIdParent="36D22B59" w15:done="1"/>
  <w15:commentEx w15:paraId="279BC255" w15:paraIdParent="36D22B59" w15:done="1"/>
  <w15:commentEx w15:paraId="66712CEF" w15:paraIdParent="36D22B59" w15:done="1"/>
  <w15:commentEx w15:paraId="1653012E" w15:done="1"/>
  <w15:commentEx w15:paraId="50D8156A" w15:done="1"/>
  <w15:commentEx w15:paraId="67052ECE" w15:done="1"/>
  <w15:commentEx w15:paraId="4D38B4BF" w15:done="1"/>
  <w15:commentEx w15:paraId="7D667D6E" w15:done="1"/>
  <w15:commentEx w15:paraId="4A8B37F8" w15:done="1"/>
  <w15:commentEx w15:paraId="1DCFE9A2" w15:done="1"/>
  <w15:commentEx w15:paraId="6A029D79" w15:paraIdParent="1DCFE9A2" w15:done="1"/>
  <w15:commentEx w15:paraId="05C96B53" w15:paraIdParent="1DCFE9A2" w15:done="1"/>
  <w15:commentEx w15:paraId="38E665E2" w15:done="1"/>
  <w15:commentEx w15:paraId="76BCC75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EC3681" w16cex:dateUtc="2025-12-02T20:22:00Z"/>
  <w16cex:commentExtensible w16cex:durableId="7A865390" w16cex:dateUtc="2025-12-02T20:30:00Z"/>
  <w16cex:commentExtensible w16cex:durableId="4E986C3C" w16cex:dateUtc="2025-12-02T20:31:00Z"/>
  <w16cex:commentExtensible w16cex:durableId="51F10900" w16cex:dateUtc="2025-12-02T20:30:00Z"/>
  <w16cex:commentExtensible w16cex:durableId="7850DFF3" w16cex:dateUtc="2026-03-17T19:59:00Z"/>
  <w16cex:commentExtensible w16cex:durableId="5F67F605" w16cex:dateUtc="2026-03-17T20:01:00Z"/>
  <w16cex:commentExtensible w16cex:durableId="5CDCE6F3" w16cex:dateUtc="2026-03-17T20:24:00Z"/>
  <w16cex:commentExtensible w16cex:durableId="5824F4F5" w16cex:dateUtc="2026-03-17T20:25:00Z"/>
  <w16cex:commentExtensible w16cex:durableId="452A88CE" w16cex:dateUtc="2026-03-17T20:27:00Z"/>
  <w16cex:commentExtensible w16cex:durableId="6790A486" w16cex:dateUtc="2025-12-02T20:31:00Z"/>
  <w16cex:commentExtensible w16cex:durableId="09EE9343" w16cex:dateUtc="2025-12-02T20:30:00Z"/>
  <w16cex:commentExtensible w16cex:durableId="34BFCE76" w16cex:dateUtc="2025-12-02T20:26:00Z"/>
  <w16cex:commentExtensible w16cex:durableId="4641BD49" w16cex:dateUtc="2026-03-17T20:12:00Z">
    <w16cex:extLst>
      <w16:ext w16:uri="{CE6994B0-6A32-4C9F-8C6B-6E91EDA988CE}">
        <cr:reactions xmlns:cr="http://schemas.microsoft.com/office/comments/2020/reactions">
          <cr:reaction reactionType="1">
            <cr:reactionInfo dateUtc="2026-03-18T13:57:39Z">
              <cr:user userId="S::giulliana.cestari@alura.com.br::505184d6-cf78-4eb4-ae82-d1e2448f8eda" userProvider="AD" userName="Giulliana Cestari"/>
            </cr:reactionInfo>
          </cr:reaction>
        </cr:reactions>
      </w16:ext>
    </w16cex:extLst>
  </w16cex:commentExtensible>
  <w16cex:commentExtensible w16cex:durableId="373149CF" w16cex:dateUtc="2025-12-02T20:30:00Z"/>
  <w16cex:commentExtensible w16cex:durableId="494440F7" w16cex:dateUtc="2025-12-02T20:30:00Z"/>
  <w16cex:commentExtensible w16cex:durableId="70658F96" w16cex:dateUtc="2026-03-17T20:38:00Z"/>
  <w16cex:commentExtensible w16cex:durableId="2DDB3D5B" w16cex:dateUtc="2026-03-18T13:55:00Z"/>
  <w16cex:commentExtensible w16cex:durableId="489A85BF" w16cex:dateUtc="2026-03-18T13:56:00Z"/>
  <w16cex:commentExtensible w16cex:durableId="5B8C8A7D" w16cex:dateUtc="2025-12-02T20:30:00Z"/>
  <w16cex:commentExtensible w16cex:durableId="1DDE7055" w16cex:dateUtc="2025-12-02T2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BF0FC7" w16cid:durableId="5FEC3681"/>
  <w16cid:commentId w16cid:paraId="5F0A15E4" w16cid:durableId="7A865390"/>
  <w16cid:commentId w16cid:paraId="3F1B6AA0" w16cid:durableId="4E986C3C"/>
  <w16cid:commentId w16cid:paraId="18EBE772" w16cid:durableId="51F10900"/>
  <w16cid:commentId w16cid:paraId="36D22B59" w16cid:durableId="7850DFF3"/>
  <w16cid:commentId w16cid:paraId="6A604472" w16cid:durableId="5F67F605"/>
  <w16cid:commentId w16cid:paraId="1404CAC7" w16cid:durableId="5CDCE6F3"/>
  <w16cid:commentId w16cid:paraId="279BC255" w16cid:durableId="5824F4F5"/>
  <w16cid:commentId w16cid:paraId="66712CEF" w16cid:durableId="452A88CE"/>
  <w16cid:commentId w16cid:paraId="1653012E" w16cid:durableId="6790A486"/>
  <w16cid:commentId w16cid:paraId="50D8156A" w16cid:durableId="09EE9343"/>
  <w16cid:commentId w16cid:paraId="67052ECE" w16cid:durableId="34BFCE76"/>
  <w16cid:commentId w16cid:paraId="4D38B4BF" w16cid:durableId="4641BD49"/>
  <w16cid:commentId w16cid:paraId="7D667D6E" w16cid:durableId="373149CF"/>
  <w16cid:commentId w16cid:paraId="4A8B37F8" w16cid:durableId="494440F7"/>
  <w16cid:commentId w16cid:paraId="1DCFE9A2" w16cid:durableId="70658F96"/>
  <w16cid:commentId w16cid:paraId="6A029D79" w16cid:durableId="2DDB3D5B"/>
  <w16cid:commentId w16cid:paraId="05C96B53" w16cid:durableId="489A85BF"/>
  <w16cid:commentId w16cid:paraId="38E665E2" w16cid:durableId="5B8C8A7D"/>
  <w16cid:commentId w16cid:paraId="76BCC753" w16cid:durableId="1DDE705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A7B4" w14:textId="77777777" w:rsidR="00031BBC" w:rsidRDefault="00031BBC">
      <w:pPr>
        <w:spacing w:after="0" w:line="240" w:lineRule="auto"/>
      </w:pPr>
      <w:r>
        <w:separator/>
      </w:r>
    </w:p>
  </w:endnote>
  <w:endnote w:type="continuationSeparator" w:id="0">
    <w:p w14:paraId="32250663" w14:textId="77777777" w:rsidR="00031BBC" w:rsidRDefault="00031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A6CF8F" w14:paraId="0BB09A8A" w14:textId="77777777" w:rsidTr="02A6CF8F">
      <w:trPr>
        <w:trHeight w:val="300"/>
      </w:trPr>
      <w:tc>
        <w:tcPr>
          <w:tcW w:w="3005" w:type="dxa"/>
        </w:tcPr>
        <w:p w14:paraId="22DE9CCB" w14:textId="0DD9104A" w:rsidR="02A6CF8F" w:rsidRDefault="02A6CF8F" w:rsidP="02A6CF8F">
          <w:pPr>
            <w:pStyle w:val="Cabealho"/>
            <w:ind w:left="-115"/>
          </w:pPr>
        </w:p>
      </w:tc>
      <w:tc>
        <w:tcPr>
          <w:tcW w:w="3005" w:type="dxa"/>
        </w:tcPr>
        <w:p w14:paraId="7738CD39" w14:textId="0742F82D" w:rsidR="02A6CF8F" w:rsidRDefault="02A6CF8F" w:rsidP="02A6CF8F">
          <w:pPr>
            <w:pStyle w:val="Cabealho"/>
            <w:jc w:val="center"/>
          </w:pPr>
        </w:p>
      </w:tc>
      <w:tc>
        <w:tcPr>
          <w:tcW w:w="3005" w:type="dxa"/>
        </w:tcPr>
        <w:p w14:paraId="45567D22" w14:textId="10EAD80F" w:rsidR="02A6CF8F" w:rsidRDefault="02A6CF8F" w:rsidP="02A6CF8F">
          <w:pPr>
            <w:pStyle w:val="Cabealho"/>
            <w:ind w:right="-115"/>
            <w:jc w:val="right"/>
          </w:pPr>
        </w:p>
      </w:tc>
    </w:tr>
  </w:tbl>
  <w:p w14:paraId="08656A09" w14:textId="10A0C609" w:rsidR="02A6CF8F" w:rsidRDefault="02A6CF8F" w:rsidP="02A6CF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D5506" w14:textId="77777777" w:rsidR="00031BBC" w:rsidRDefault="00031BBC">
      <w:pPr>
        <w:spacing w:after="0" w:line="240" w:lineRule="auto"/>
      </w:pPr>
      <w:r>
        <w:separator/>
      </w:r>
    </w:p>
  </w:footnote>
  <w:footnote w:type="continuationSeparator" w:id="0">
    <w:p w14:paraId="0D504DA9" w14:textId="77777777" w:rsidR="00031BBC" w:rsidRDefault="00031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F965D" w14:textId="40F4FD3A" w:rsidR="00430BDC" w:rsidRDefault="00430BDC" w:rsidP="00430BDC">
    <w:pPr>
      <w:pStyle w:val="Cabealho"/>
      <w:jc w:val="right"/>
    </w:pPr>
    <w:r w:rsidRPr="00430BDC">
      <w:rPr>
        <w:rFonts w:ascii="Aptos" w:eastAsia="Aptos" w:hAnsi="Aptos" w:cs="Aptos"/>
        <w:b/>
        <w:bCs/>
        <w:noProof/>
        <w:color w:val="4DBFEA"/>
        <w:sz w:val="28"/>
        <w:szCs w:val="28"/>
      </w:rPr>
      <w:drawing>
        <wp:anchor distT="0" distB="0" distL="114300" distR="114300" simplePos="0" relativeHeight="251658240" behindDoc="0" locked="0" layoutInCell="1" allowOverlap="1" wp14:anchorId="11A36381" wp14:editId="1B785B6A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3800" cy="431800"/>
          <wp:effectExtent l="0" t="0" r="0" b="6350"/>
          <wp:wrapThrough wrapText="bothSides">
            <wp:wrapPolygon edited="0">
              <wp:start x="0" y="0"/>
              <wp:lineTo x="0" y="20965"/>
              <wp:lineTo x="21545" y="20965"/>
              <wp:lineTo x="21545" y="0"/>
              <wp:lineTo x="0" y="0"/>
            </wp:wrapPolygon>
          </wp:wrapThrough>
          <wp:docPr id="33944029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44029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43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BCFD6E1" wp14:editId="0F7324F2">
          <wp:extent cx="1132418" cy="620633"/>
          <wp:effectExtent l="0" t="0" r="0" b="0"/>
          <wp:docPr id="1608710700" name="Imagem 1608710700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710700" name="Imagem 1608710700" descr="Logotipo, nome da empresa&#10;&#10;O conteúdo gerado por IA pode estar incorre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2418" cy="620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C69"/>
    <w:multiLevelType w:val="multilevel"/>
    <w:tmpl w:val="4EFA29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68679A7"/>
    <w:multiLevelType w:val="hybridMultilevel"/>
    <w:tmpl w:val="AF6A2A2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75C09"/>
    <w:multiLevelType w:val="hybridMultilevel"/>
    <w:tmpl w:val="51FECF66"/>
    <w:lvl w:ilvl="0" w:tplc="1C10FE64">
      <w:start w:val="1"/>
      <w:numFmt w:val="upperLetter"/>
      <w:lvlText w:val="%1)"/>
      <w:lvlJc w:val="left"/>
      <w:pPr>
        <w:ind w:left="720" w:hanging="360"/>
      </w:pPr>
    </w:lvl>
    <w:lvl w:ilvl="1" w:tplc="EEF0ECAA">
      <w:start w:val="1"/>
      <w:numFmt w:val="lowerLetter"/>
      <w:lvlText w:val="%2."/>
      <w:lvlJc w:val="left"/>
      <w:pPr>
        <w:ind w:left="1440" w:hanging="360"/>
      </w:pPr>
    </w:lvl>
    <w:lvl w:ilvl="2" w:tplc="F8F8093E">
      <w:start w:val="1"/>
      <w:numFmt w:val="lowerRoman"/>
      <w:lvlText w:val="%3."/>
      <w:lvlJc w:val="right"/>
      <w:pPr>
        <w:ind w:left="2160" w:hanging="180"/>
      </w:pPr>
    </w:lvl>
    <w:lvl w:ilvl="3" w:tplc="0C6CD006">
      <w:start w:val="1"/>
      <w:numFmt w:val="decimal"/>
      <w:lvlText w:val="%4."/>
      <w:lvlJc w:val="left"/>
      <w:pPr>
        <w:ind w:left="2880" w:hanging="360"/>
      </w:pPr>
    </w:lvl>
    <w:lvl w:ilvl="4" w:tplc="EAA2EF42">
      <w:start w:val="1"/>
      <w:numFmt w:val="lowerLetter"/>
      <w:lvlText w:val="%5."/>
      <w:lvlJc w:val="left"/>
      <w:pPr>
        <w:ind w:left="3600" w:hanging="360"/>
      </w:pPr>
    </w:lvl>
    <w:lvl w:ilvl="5" w:tplc="46AC80CE">
      <w:start w:val="1"/>
      <w:numFmt w:val="lowerRoman"/>
      <w:lvlText w:val="%6."/>
      <w:lvlJc w:val="right"/>
      <w:pPr>
        <w:ind w:left="4320" w:hanging="180"/>
      </w:pPr>
    </w:lvl>
    <w:lvl w:ilvl="6" w:tplc="00426454">
      <w:start w:val="1"/>
      <w:numFmt w:val="decimal"/>
      <w:lvlText w:val="%7."/>
      <w:lvlJc w:val="left"/>
      <w:pPr>
        <w:ind w:left="5040" w:hanging="360"/>
      </w:pPr>
    </w:lvl>
    <w:lvl w:ilvl="7" w:tplc="72B058CE">
      <w:start w:val="1"/>
      <w:numFmt w:val="lowerLetter"/>
      <w:lvlText w:val="%8."/>
      <w:lvlJc w:val="left"/>
      <w:pPr>
        <w:ind w:left="5760" w:hanging="360"/>
      </w:pPr>
    </w:lvl>
    <w:lvl w:ilvl="8" w:tplc="5712DEA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CF99E"/>
    <w:multiLevelType w:val="hybridMultilevel"/>
    <w:tmpl w:val="87AC3600"/>
    <w:lvl w:ilvl="0" w:tplc="22848E92">
      <w:start w:val="1"/>
      <w:numFmt w:val="upperLetter"/>
      <w:lvlText w:val="%1)"/>
      <w:lvlJc w:val="left"/>
      <w:pPr>
        <w:ind w:left="720" w:hanging="360"/>
      </w:pPr>
    </w:lvl>
    <w:lvl w:ilvl="1" w:tplc="08EEDFC6">
      <w:start w:val="1"/>
      <w:numFmt w:val="lowerLetter"/>
      <w:lvlText w:val="%2."/>
      <w:lvlJc w:val="left"/>
      <w:pPr>
        <w:ind w:left="1440" w:hanging="360"/>
      </w:pPr>
    </w:lvl>
    <w:lvl w:ilvl="2" w:tplc="6B0654C4">
      <w:start w:val="1"/>
      <w:numFmt w:val="lowerRoman"/>
      <w:lvlText w:val="%3."/>
      <w:lvlJc w:val="right"/>
      <w:pPr>
        <w:ind w:left="2160" w:hanging="180"/>
      </w:pPr>
    </w:lvl>
    <w:lvl w:ilvl="3" w:tplc="73CE2AB2">
      <w:start w:val="1"/>
      <w:numFmt w:val="decimal"/>
      <w:lvlText w:val="%4."/>
      <w:lvlJc w:val="left"/>
      <w:pPr>
        <w:ind w:left="2880" w:hanging="360"/>
      </w:pPr>
    </w:lvl>
    <w:lvl w:ilvl="4" w:tplc="4DEA7426">
      <w:start w:val="1"/>
      <w:numFmt w:val="lowerLetter"/>
      <w:lvlText w:val="%5."/>
      <w:lvlJc w:val="left"/>
      <w:pPr>
        <w:ind w:left="3600" w:hanging="360"/>
      </w:pPr>
    </w:lvl>
    <w:lvl w:ilvl="5" w:tplc="589CB7A0">
      <w:start w:val="1"/>
      <w:numFmt w:val="lowerRoman"/>
      <w:lvlText w:val="%6."/>
      <w:lvlJc w:val="right"/>
      <w:pPr>
        <w:ind w:left="4320" w:hanging="180"/>
      </w:pPr>
    </w:lvl>
    <w:lvl w:ilvl="6" w:tplc="F7B0E3CE">
      <w:start w:val="1"/>
      <w:numFmt w:val="decimal"/>
      <w:lvlText w:val="%7."/>
      <w:lvlJc w:val="left"/>
      <w:pPr>
        <w:ind w:left="5040" w:hanging="360"/>
      </w:pPr>
    </w:lvl>
    <w:lvl w:ilvl="7" w:tplc="1B668E6E">
      <w:start w:val="1"/>
      <w:numFmt w:val="lowerLetter"/>
      <w:lvlText w:val="%8."/>
      <w:lvlJc w:val="left"/>
      <w:pPr>
        <w:ind w:left="5760" w:hanging="360"/>
      </w:pPr>
    </w:lvl>
    <w:lvl w:ilvl="8" w:tplc="A54A77B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44263"/>
    <w:multiLevelType w:val="hybridMultilevel"/>
    <w:tmpl w:val="FFFFFFFF"/>
    <w:lvl w:ilvl="0" w:tplc="7D662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8C600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0D41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2AC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0CDC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06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FEF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4C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C8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89772"/>
    <w:multiLevelType w:val="hybridMultilevel"/>
    <w:tmpl w:val="A4142232"/>
    <w:lvl w:ilvl="0" w:tplc="2B280534">
      <w:start w:val="1"/>
      <w:numFmt w:val="upperLetter"/>
      <w:lvlText w:val="%1)"/>
      <w:lvlJc w:val="left"/>
      <w:pPr>
        <w:ind w:left="720" w:hanging="360"/>
      </w:pPr>
    </w:lvl>
    <w:lvl w:ilvl="1" w:tplc="0340E94A">
      <w:start w:val="1"/>
      <w:numFmt w:val="lowerLetter"/>
      <w:lvlText w:val="%2."/>
      <w:lvlJc w:val="left"/>
      <w:pPr>
        <w:ind w:left="1440" w:hanging="360"/>
      </w:pPr>
    </w:lvl>
    <w:lvl w:ilvl="2" w:tplc="766A280E">
      <w:start w:val="1"/>
      <w:numFmt w:val="lowerRoman"/>
      <w:lvlText w:val="%3."/>
      <w:lvlJc w:val="right"/>
      <w:pPr>
        <w:ind w:left="2160" w:hanging="180"/>
      </w:pPr>
    </w:lvl>
    <w:lvl w:ilvl="3" w:tplc="1E7CE5AA">
      <w:start w:val="1"/>
      <w:numFmt w:val="decimal"/>
      <w:lvlText w:val="%4."/>
      <w:lvlJc w:val="left"/>
      <w:pPr>
        <w:ind w:left="2880" w:hanging="360"/>
      </w:pPr>
    </w:lvl>
    <w:lvl w:ilvl="4" w:tplc="3706536C">
      <w:start w:val="1"/>
      <w:numFmt w:val="lowerLetter"/>
      <w:lvlText w:val="%5."/>
      <w:lvlJc w:val="left"/>
      <w:pPr>
        <w:ind w:left="3600" w:hanging="360"/>
      </w:pPr>
    </w:lvl>
    <w:lvl w:ilvl="5" w:tplc="E3385A0C">
      <w:start w:val="1"/>
      <w:numFmt w:val="lowerRoman"/>
      <w:lvlText w:val="%6."/>
      <w:lvlJc w:val="right"/>
      <w:pPr>
        <w:ind w:left="4320" w:hanging="180"/>
      </w:pPr>
    </w:lvl>
    <w:lvl w:ilvl="6" w:tplc="F2A66358">
      <w:start w:val="1"/>
      <w:numFmt w:val="decimal"/>
      <w:lvlText w:val="%7."/>
      <w:lvlJc w:val="left"/>
      <w:pPr>
        <w:ind w:left="5040" w:hanging="360"/>
      </w:pPr>
    </w:lvl>
    <w:lvl w:ilvl="7" w:tplc="93E08E64">
      <w:start w:val="1"/>
      <w:numFmt w:val="lowerLetter"/>
      <w:lvlText w:val="%8."/>
      <w:lvlJc w:val="left"/>
      <w:pPr>
        <w:ind w:left="5760" w:hanging="360"/>
      </w:pPr>
    </w:lvl>
    <w:lvl w:ilvl="8" w:tplc="F64E9D8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7BFF9"/>
    <w:multiLevelType w:val="hybridMultilevel"/>
    <w:tmpl w:val="2026DB5A"/>
    <w:lvl w:ilvl="0" w:tplc="B3A69F7C">
      <w:start w:val="1"/>
      <w:numFmt w:val="upperLetter"/>
      <w:lvlText w:val="%1)"/>
      <w:lvlJc w:val="left"/>
      <w:pPr>
        <w:ind w:left="720" w:hanging="360"/>
      </w:pPr>
    </w:lvl>
    <w:lvl w:ilvl="1" w:tplc="F8325E6C">
      <w:start w:val="1"/>
      <w:numFmt w:val="lowerLetter"/>
      <w:lvlText w:val="%2."/>
      <w:lvlJc w:val="left"/>
      <w:pPr>
        <w:ind w:left="1440" w:hanging="360"/>
      </w:pPr>
    </w:lvl>
    <w:lvl w:ilvl="2" w:tplc="C7E671E4">
      <w:start w:val="1"/>
      <w:numFmt w:val="lowerRoman"/>
      <w:lvlText w:val="%3."/>
      <w:lvlJc w:val="right"/>
      <w:pPr>
        <w:ind w:left="2160" w:hanging="180"/>
      </w:pPr>
    </w:lvl>
    <w:lvl w:ilvl="3" w:tplc="A5285F2E">
      <w:start w:val="1"/>
      <w:numFmt w:val="decimal"/>
      <w:lvlText w:val="%4."/>
      <w:lvlJc w:val="left"/>
      <w:pPr>
        <w:ind w:left="2880" w:hanging="360"/>
      </w:pPr>
    </w:lvl>
    <w:lvl w:ilvl="4" w:tplc="D7E89B96">
      <w:start w:val="1"/>
      <w:numFmt w:val="lowerLetter"/>
      <w:lvlText w:val="%5."/>
      <w:lvlJc w:val="left"/>
      <w:pPr>
        <w:ind w:left="3600" w:hanging="360"/>
      </w:pPr>
    </w:lvl>
    <w:lvl w:ilvl="5" w:tplc="669859D0">
      <w:start w:val="1"/>
      <w:numFmt w:val="lowerRoman"/>
      <w:lvlText w:val="%6."/>
      <w:lvlJc w:val="right"/>
      <w:pPr>
        <w:ind w:left="4320" w:hanging="180"/>
      </w:pPr>
    </w:lvl>
    <w:lvl w:ilvl="6" w:tplc="1C4C08F6">
      <w:start w:val="1"/>
      <w:numFmt w:val="decimal"/>
      <w:lvlText w:val="%7."/>
      <w:lvlJc w:val="left"/>
      <w:pPr>
        <w:ind w:left="5040" w:hanging="360"/>
      </w:pPr>
    </w:lvl>
    <w:lvl w:ilvl="7" w:tplc="1862E816">
      <w:start w:val="1"/>
      <w:numFmt w:val="lowerLetter"/>
      <w:lvlText w:val="%8."/>
      <w:lvlJc w:val="left"/>
      <w:pPr>
        <w:ind w:left="5760" w:hanging="360"/>
      </w:pPr>
    </w:lvl>
    <w:lvl w:ilvl="8" w:tplc="3F88BF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A9E9E"/>
    <w:multiLevelType w:val="hybridMultilevel"/>
    <w:tmpl w:val="5DB8D67C"/>
    <w:lvl w:ilvl="0" w:tplc="DD2A55AA">
      <w:start w:val="1"/>
      <w:numFmt w:val="upperLetter"/>
      <w:lvlText w:val="%1)"/>
      <w:lvlJc w:val="left"/>
      <w:pPr>
        <w:ind w:left="720" w:hanging="360"/>
      </w:pPr>
    </w:lvl>
    <w:lvl w:ilvl="1" w:tplc="DD9A12B8">
      <w:start w:val="1"/>
      <w:numFmt w:val="lowerLetter"/>
      <w:lvlText w:val="%2."/>
      <w:lvlJc w:val="left"/>
      <w:pPr>
        <w:ind w:left="1440" w:hanging="360"/>
      </w:pPr>
    </w:lvl>
    <w:lvl w:ilvl="2" w:tplc="8F74E45C">
      <w:start w:val="1"/>
      <w:numFmt w:val="lowerRoman"/>
      <w:lvlText w:val="%3."/>
      <w:lvlJc w:val="right"/>
      <w:pPr>
        <w:ind w:left="2160" w:hanging="180"/>
      </w:pPr>
    </w:lvl>
    <w:lvl w:ilvl="3" w:tplc="5BA41200">
      <w:start w:val="1"/>
      <w:numFmt w:val="decimal"/>
      <w:lvlText w:val="%4."/>
      <w:lvlJc w:val="left"/>
      <w:pPr>
        <w:ind w:left="2880" w:hanging="360"/>
      </w:pPr>
    </w:lvl>
    <w:lvl w:ilvl="4" w:tplc="11369A36">
      <w:start w:val="1"/>
      <w:numFmt w:val="lowerLetter"/>
      <w:lvlText w:val="%5."/>
      <w:lvlJc w:val="left"/>
      <w:pPr>
        <w:ind w:left="3600" w:hanging="360"/>
      </w:pPr>
    </w:lvl>
    <w:lvl w:ilvl="5" w:tplc="B27A9EE0">
      <w:start w:val="1"/>
      <w:numFmt w:val="lowerRoman"/>
      <w:lvlText w:val="%6."/>
      <w:lvlJc w:val="right"/>
      <w:pPr>
        <w:ind w:left="4320" w:hanging="180"/>
      </w:pPr>
    </w:lvl>
    <w:lvl w:ilvl="6" w:tplc="9B0486B4">
      <w:start w:val="1"/>
      <w:numFmt w:val="decimal"/>
      <w:lvlText w:val="%7."/>
      <w:lvlJc w:val="left"/>
      <w:pPr>
        <w:ind w:left="5040" w:hanging="360"/>
      </w:pPr>
    </w:lvl>
    <w:lvl w:ilvl="7" w:tplc="4DDAF480">
      <w:start w:val="1"/>
      <w:numFmt w:val="lowerLetter"/>
      <w:lvlText w:val="%8."/>
      <w:lvlJc w:val="left"/>
      <w:pPr>
        <w:ind w:left="5760" w:hanging="360"/>
      </w:pPr>
    </w:lvl>
    <w:lvl w:ilvl="8" w:tplc="991C2D2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325E3C"/>
    <w:multiLevelType w:val="hybridMultilevel"/>
    <w:tmpl w:val="DA265F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CA5BE"/>
    <w:multiLevelType w:val="hybridMultilevel"/>
    <w:tmpl w:val="52723BEA"/>
    <w:lvl w:ilvl="0" w:tplc="DA64B36A">
      <w:start w:val="1"/>
      <w:numFmt w:val="decimal"/>
      <w:lvlText w:val="%1."/>
      <w:lvlJc w:val="left"/>
      <w:pPr>
        <w:ind w:left="720" w:hanging="360"/>
      </w:pPr>
    </w:lvl>
    <w:lvl w:ilvl="1" w:tplc="8DFC5E30">
      <w:start w:val="1"/>
      <w:numFmt w:val="lowerLetter"/>
      <w:lvlText w:val="%2."/>
      <w:lvlJc w:val="left"/>
      <w:pPr>
        <w:ind w:left="1440" w:hanging="360"/>
      </w:pPr>
    </w:lvl>
    <w:lvl w:ilvl="2" w:tplc="B58C4792">
      <w:start w:val="1"/>
      <w:numFmt w:val="lowerRoman"/>
      <w:lvlText w:val="%3."/>
      <w:lvlJc w:val="right"/>
      <w:pPr>
        <w:ind w:left="2160" w:hanging="180"/>
      </w:pPr>
    </w:lvl>
    <w:lvl w:ilvl="3" w:tplc="FE221324">
      <w:start w:val="1"/>
      <w:numFmt w:val="decimal"/>
      <w:lvlText w:val="%4."/>
      <w:lvlJc w:val="left"/>
      <w:pPr>
        <w:ind w:left="2880" w:hanging="360"/>
      </w:pPr>
    </w:lvl>
    <w:lvl w:ilvl="4" w:tplc="BD60AE9C">
      <w:start w:val="1"/>
      <w:numFmt w:val="lowerLetter"/>
      <w:lvlText w:val="%5."/>
      <w:lvlJc w:val="left"/>
      <w:pPr>
        <w:ind w:left="3600" w:hanging="360"/>
      </w:pPr>
    </w:lvl>
    <w:lvl w:ilvl="5" w:tplc="30B2A168">
      <w:start w:val="1"/>
      <w:numFmt w:val="lowerRoman"/>
      <w:lvlText w:val="%6."/>
      <w:lvlJc w:val="right"/>
      <w:pPr>
        <w:ind w:left="4320" w:hanging="180"/>
      </w:pPr>
    </w:lvl>
    <w:lvl w:ilvl="6" w:tplc="9E50F500">
      <w:start w:val="1"/>
      <w:numFmt w:val="decimal"/>
      <w:lvlText w:val="%7."/>
      <w:lvlJc w:val="left"/>
      <w:pPr>
        <w:ind w:left="5040" w:hanging="360"/>
      </w:pPr>
    </w:lvl>
    <w:lvl w:ilvl="7" w:tplc="99EA4A94">
      <w:start w:val="1"/>
      <w:numFmt w:val="lowerLetter"/>
      <w:lvlText w:val="%8."/>
      <w:lvlJc w:val="left"/>
      <w:pPr>
        <w:ind w:left="5760" w:hanging="360"/>
      </w:pPr>
    </w:lvl>
    <w:lvl w:ilvl="8" w:tplc="91C2489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BC831"/>
    <w:multiLevelType w:val="hybridMultilevel"/>
    <w:tmpl w:val="06AAF48C"/>
    <w:lvl w:ilvl="0" w:tplc="50E60D02">
      <w:start w:val="1"/>
      <w:numFmt w:val="upperLetter"/>
      <w:lvlText w:val="%1)"/>
      <w:lvlJc w:val="left"/>
      <w:pPr>
        <w:ind w:left="720" w:hanging="360"/>
      </w:pPr>
    </w:lvl>
    <w:lvl w:ilvl="1" w:tplc="7D48B298">
      <w:start w:val="1"/>
      <w:numFmt w:val="lowerLetter"/>
      <w:lvlText w:val="%2."/>
      <w:lvlJc w:val="left"/>
      <w:pPr>
        <w:ind w:left="1440" w:hanging="360"/>
      </w:pPr>
    </w:lvl>
    <w:lvl w:ilvl="2" w:tplc="F0244298">
      <w:start w:val="1"/>
      <w:numFmt w:val="lowerRoman"/>
      <w:lvlText w:val="%3."/>
      <w:lvlJc w:val="right"/>
      <w:pPr>
        <w:ind w:left="2160" w:hanging="180"/>
      </w:pPr>
    </w:lvl>
    <w:lvl w:ilvl="3" w:tplc="47CE3D14">
      <w:start w:val="1"/>
      <w:numFmt w:val="decimal"/>
      <w:lvlText w:val="%4."/>
      <w:lvlJc w:val="left"/>
      <w:pPr>
        <w:ind w:left="2880" w:hanging="360"/>
      </w:pPr>
    </w:lvl>
    <w:lvl w:ilvl="4" w:tplc="AFFA800A">
      <w:start w:val="1"/>
      <w:numFmt w:val="lowerLetter"/>
      <w:lvlText w:val="%5."/>
      <w:lvlJc w:val="left"/>
      <w:pPr>
        <w:ind w:left="3600" w:hanging="360"/>
      </w:pPr>
    </w:lvl>
    <w:lvl w:ilvl="5" w:tplc="7C92683E">
      <w:start w:val="1"/>
      <w:numFmt w:val="lowerRoman"/>
      <w:lvlText w:val="%6."/>
      <w:lvlJc w:val="right"/>
      <w:pPr>
        <w:ind w:left="4320" w:hanging="180"/>
      </w:pPr>
    </w:lvl>
    <w:lvl w:ilvl="6" w:tplc="7F00993C">
      <w:start w:val="1"/>
      <w:numFmt w:val="decimal"/>
      <w:lvlText w:val="%7."/>
      <w:lvlJc w:val="left"/>
      <w:pPr>
        <w:ind w:left="5040" w:hanging="360"/>
      </w:pPr>
    </w:lvl>
    <w:lvl w:ilvl="7" w:tplc="283CDA66">
      <w:start w:val="1"/>
      <w:numFmt w:val="lowerLetter"/>
      <w:lvlText w:val="%8."/>
      <w:lvlJc w:val="left"/>
      <w:pPr>
        <w:ind w:left="5760" w:hanging="360"/>
      </w:pPr>
    </w:lvl>
    <w:lvl w:ilvl="8" w:tplc="192CFED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F1D8E"/>
    <w:multiLevelType w:val="hybridMultilevel"/>
    <w:tmpl w:val="5BA2C2A4"/>
    <w:lvl w:ilvl="0" w:tplc="BED46AA0">
      <w:start w:val="1"/>
      <w:numFmt w:val="decimal"/>
      <w:lvlText w:val="%1."/>
      <w:lvlJc w:val="left"/>
      <w:pPr>
        <w:ind w:left="720" w:hanging="360"/>
      </w:pPr>
    </w:lvl>
    <w:lvl w:ilvl="1" w:tplc="D898E33E">
      <w:start w:val="1"/>
      <w:numFmt w:val="lowerLetter"/>
      <w:lvlText w:val="%2."/>
      <w:lvlJc w:val="left"/>
      <w:pPr>
        <w:ind w:left="1440" w:hanging="360"/>
      </w:pPr>
    </w:lvl>
    <w:lvl w:ilvl="2" w:tplc="765C2ADC">
      <w:start w:val="1"/>
      <w:numFmt w:val="lowerRoman"/>
      <w:lvlText w:val="%3."/>
      <w:lvlJc w:val="right"/>
      <w:pPr>
        <w:ind w:left="2160" w:hanging="180"/>
      </w:pPr>
    </w:lvl>
    <w:lvl w:ilvl="3" w:tplc="854C5E4A">
      <w:start w:val="1"/>
      <w:numFmt w:val="decimal"/>
      <w:lvlText w:val="%4."/>
      <w:lvlJc w:val="left"/>
      <w:pPr>
        <w:ind w:left="2880" w:hanging="360"/>
      </w:pPr>
    </w:lvl>
    <w:lvl w:ilvl="4" w:tplc="ACB879D4">
      <w:start w:val="1"/>
      <w:numFmt w:val="lowerLetter"/>
      <w:lvlText w:val="%5."/>
      <w:lvlJc w:val="left"/>
      <w:pPr>
        <w:ind w:left="3600" w:hanging="360"/>
      </w:pPr>
    </w:lvl>
    <w:lvl w:ilvl="5" w:tplc="25440A0C">
      <w:start w:val="1"/>
      <w:numFmt w:val="lowerRoman"/>
      <w:lvlText w:val="%6."/>
      <w:lvlJc w:val="right"/>
      <w:pPr>
        <w:ind w:left="4320" w:hanging="180"/>
      </w:pPr>
    </w:lvl>
    <w:lvl w:ilvl="6" w:tplc="D7345CDA">
      <w:start w:val="1"/>
      <w:numFmt w:val="decimal"/>
      <w:lvlText w:val="%7."/>
      <w:lvlJc w:val="left"/>
      <w:pPr>
        <w:ind w:left="5040" w:hanging="360"/>
      </w:pPr>
    </w:lvl>
    <w:lvl w:ilvl="7" w:tplc="822A183E">
      <w:start w:val="1"/>
      <w:numFmt w:val="lowerLetter"/>
      <w:lvlText w:val="%8."/>
      <w:lvlJc w:val="left"/>
      <w:pPr>
        <w:ind w:left="5760" w:hanging="360"/>
      </w:pPr>
    </w:lvl>
    <w:lvl w:ilvl="8" w:tplc="48F8D5D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80160D"/>
    <w:multiLevelType w:val="hybridMultilevel"/>
    <w:tmpl w:val="DDAA716E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82570"/>
    <w:multiLevelType w:val="hybridMultilevel"/>
    <w:tmpl w:val="CBE81D4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C868A8"/>
    <w:multiLevelType w:val="hybridMultilevel"/>
    <w:tmpl w:val="6AC81B1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F67FA3"/>
    <w:multiLevelType w:val="multilevel"/>
    <w:tmpl w:val="B63EDA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05455B5"/>
    <w:multiLevelType w:val="hybridMultilevel"/>
    <w:tmpl w:val="9D764F56"/>
    <w:lvl w:ilvl="0" w:tplc="1D828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1CA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A5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DA3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2C3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401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4A7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2254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BC0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CB9DA9"/>
    <w:multiLevelType w:val="hybridMultilevel"/>
    <w:tmpl w:val="0E7CEEDA"/>
    <w:lvl w:ilvl="0" w:tplc="B5F614B8">
      <w:start w:val="1"/>
      <w:numFmt w:val="upperLetter"/>
      <w:lvlText w:val="%1)"/>
      <w:lvlJc w:val="left"/>
      <w:pPr>
        <w:ind w:left="720" w:hanging="360"/>
      </w:pPr>
    </w:lvl>
    <w:lvl w:ilvl="1" w:tplc="3F5E4D68">
      <w:start w:val="1"/>
      <w:numFmt w:val="lowerLetter"/>
      <w:lvlText w:val="%2."/>
      <w:lvlJc w:val="left"/>
      <w:pPr>
        <w:ind w:left="1440" w:hanging="360"/>
      </w:pPr>
    </w:lvl>
    <w:lvl w:ilvl="2" w:tplc="EA22D18E">
      <w:start w:val="1"/>
      <w:numFmt w:val="lowerRoman"/>
      <w:lvlText w:val="%3."/>
      <w:lvlJc w:val="right"/>
      <w:pPr>
        <w:ind w:left="2160" w:hanging="180"/>
      </w:pPr>
    </w:lvl>
    <w:lvl w:ilvl="3" w:tplc="BA50FEA4">
      <w:start w:val="1"/>
      <w:numFmt w:val="decimal"/>
      <w:lvlText w:val="%4."/>
      <w:lvlJc w:val="left"/>
      <w:pPr>
        <w:ind w:left="2880" w:hanging="360"/>
      </w:pPr>
    </w:lvl>
    <w:lvl w:ilvl="4" w:tplc="80E0978E">
      <w:start w:val="1"/>
      <w:numFmt w:val="lowerLetter"/>
      <w:lvlText w:val="%5."/>
      <w:lvlJc w:val="left"/>
      <w:pPr>
        <w:ind w:left="3600" w:hanging="360"/>
      </w:pPr>
    </w:lvl>
    <w:lvl w:ilvl="5" w:tplc="AE44E86A">
      <w:start w:val="1"/>
      <w:numFmt w:val="lowerRoman"/>
      <w:lvlText w:val="%6."/>
      <w:lvlJc w:val="right"/>
      <w:pPr>
        <w:ind w:left="4320" w:hanging="180"/>
      </w:pPr>
    </w:lvl>
    <w:lvl w:ilvl="6" w:tplc="E5A68F50">
      <w:start w:val="1"/>
      <w:numFmt w:val="decimal"/>
      <w:lvlText w:val="%7."/>
      <w:lvlJc w:val="left"/>
      <w:pPr>
        <w:ind w:left="5040" w:hanging="360"/>
      </w:pPr>
    </w:lvl>
    <w:lvl w:ilvl="7" w:tplc="7E20F3B8">
      <w:start w:val="1"/>
      <w:numFmt w:val="lowerLetter"/>
      <w:lvlText w:val="%8."/>
      <w:lvlJc w:val="left"/>
      <w:pPr>
        <w:ind w:left="5760" w:hanging="360"/>
      </w:pPr>
    </w:lvl>
    <w:lvl w:ilvl="8" w:tplc="678CD0B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3C7585"/>
    <w:multiLevelType w:val="multilevel"/>
    <w:tmpl w:val="687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1D31A5"/>
    <w:multiLevelType w:val="hybridMultilevel"/>
    <w:tmpl w:val="9920EA76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FF05A"/>
    <w:multiLevelType w:val="hybridMultilevel"/>
    <w:tmpl w:val="00AC2B8E"/>
    <w:lvl w:ilvl="0" w:tplc="62606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54889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5A6C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FEC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7C82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2C9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FCD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725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BA7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0A8B73"/>
    <w:multiLevelType w:val="hybridMultilevel"/>
    <w:tmpl w:val="13EA4C98"/>
    <w:lvl w:ilvl="0" w:tplc="BB844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84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84F3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20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A01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725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FAF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CEB4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849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C94FCD"/>
    <w:multiLevelType w:val="hybridMultilevel"/>
    <w:tmpl w:val="AF5C00F8"/>
    <w:lvl w:ilvl="0" w:tplc="99C22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3CA0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265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460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4C1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AE1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1A2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E6B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A4A1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E6C3BA"/>
    <w:multiLevelType w:val="hybridMultilevel"/>
    <w:tmpl w:val="0B1696A6"/>
    <w:lvl w:ilvl="0" w:tplc="FF4CAAF6">
      <w:start w:val="1"/>
      <w:numFmt w:val="upperLetter"/>
      <w:lvlText w:val="%1)"/>
      <w:lvlJc w:val="left"/>
      <w:pPr>
        <w:ind w:left="720" w:hanging="360"/>
      </w:pPr>
    </w:lvl>
    <w:lvl w:ilvl="1" w:tplc="1D908C98">
      <w:start w:val="1"/>
      <w:numFmt w:val="lowerLetter"/>
      <w:lvlText w:val="%2."/>
      <w:lvlJc w:val="left"/>
      <w:pPr>
        <w:ind w:left="1440" w:hanging="360"/>
      </w:pPr>
    </w:lvl>
    <w:lvl w:ilvl="2" w:tplc="40404F88">
      <w:start w:val="1"/>
      <w:numFmt w:val="lowerRoman"/>
      <w:lvlText w:val="%3."/>
      <w:lvlJc w:val="right"/>
      <w:pPr>
        <w:ind w:left="2160" w:hanging="180"/>
      </w:pPr>
    </w:lvl>
    <w:lvl w:ilvl="3" w:tplc="681A29CC">
      <w:start w:val="1"/>
      <w:numFmt w:val="decimal"/>
      <w:lvlText w:val="%4."/>
      <w:lvlJc w:val="left"/>
      <w:pPr>
        <w:ind w:left="2880" w:hanging="360"/>
      </w:pPr>
    </w:lvl>
    <w:lvl w:ilvl="4" w:tplc="F70644CA">
      <w:start w:val="1"/>
      <w:numFmt w:val="lowerLetter"/>
      <w:lvlText w:val="%5."/>
      <w:lvlJc w:val="left"/>
      <w:pPr>
        <w:ind w:left="3600" w:hanging="360"/>
      </w:pPr>
    </w:lvl>
    <w:lvl w:ilvl="5" w:tplc="64DA5C7E">
      <w:start w:val="1"/>
      <w:numFmt w:val="lowerRoman"/>
      <w:lvlText w:val="%6."/>
      <w:lvlJc w:val="right"/>
      <w:pPr>
        <w:ind w:left="4320" w:hanging="180"/>
      </w:pPr>
    </w:lvl>
    <w:lvl w:ilvl="6" w:tplc="CD4A4D9A">
      <w:start w:val="1"/>
      <w:numFmt w:val="decimal"/>
      <w:lvlText w:val="%7."/>
      <w:lvlJc w:val="left"/>
      <w:pPr>
        <w:ind w:left="5040" w:hanging="360"/>
      </w:pPr>
    </w:lvl>
    <w:lvl w:ilvl="7" w:tplc="73B09D8C">
      <w:start w:val="1"/>
      <w:numFmt w:val="lowerLetter"/>
      <w:lvlText w:val="%8."/>
      <w:lvlJc w:val="left"/>
      <w:pPr>
        <w:ind w:left="5760" w:hanging="360"/>
      </w:pPr>
    </w:lvl>
    <w:lvl w:ilvl="8" w:tplc="8F7CF94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957B2E"/>
    <w:multiLevelType w:val="hybridMultilevel"/>
    <w:tmpl w:val="51E2BB78"/>
    <w:lvl w:ilvl="0" w:tplc="6BE21F30">
      <w:start w:val="1"/>
      <w:numFmt w:val="upperLetter"/>
      <w:lvlText w:val="%1)"/>
      <w:lvlJc w:val="left"/>
      <w:pPr>
        <w:ind w:left="720" w:hanging="360"/>
      </w:pPr>
    </w:lvl>
    <w:lvl w:ilvl="1" w:tplc="EF2634F0">
      <w:start w:val="1"/>
      <w:numFmt w:val="lowerLetter"/>
      <w:lvlText w:val="%2."/>
      <w:lvlJc w:val="left"/>
      <w:pPr>
        <w:ind w:left="1440" w:hanging="360"/>
      </w:pPr>
    </w:lvl>
    <w:lvl w:ilvl="2" w:tplc="6B900278">
      <w:start w:val="1"/>
      <w:numFmt w:val="lowerRoman"/>
      <w:lvlText w:val="%3."/>
      <w:lvlJc w:val="right"/>
      <w:pPr>
        <w:ind w:left="2160" w:hanging="180"/>
      </w:pPr>
    </w:lvl>
    <w:lvl w:ilvl="3" w:tplc="FD9C0348">
      <w:start w:val="1"/>
      <w:numFmt w:val="decimal"/>
      <w:lvlText w:val="%4."/>
      <w:lvlJc w:val="left"/>
      <w:pPr>
        <w:ind w:left="2880" w:hanging="360"/>
      </w:pPr>
    </w:lvl>
    <w:lvl w:ilvl="4" w:tplc="266427D0">
      <w:start w:val="1"/>
      <w:numFmt w:val="lowerLetter"/>
      <w:lvlText w:val="%5."/>
      <w:lvlJc w:val="left"/>
      <w:pPr>
        <w:ind w:left="3600" w:hanging="360"/>
      </w:pPr>
    </w:lvl>
    <w:lvl w:ilvl="5" w:tplc="9DD8E2E8">
      <w:start w:val="1"/>
      <w:numFmt w:val="lowerRoman"/>
      <w:lvlText w:val="%6."/>
      <w:lvlJc w:val="right"/>
      <w:pPr>
        <w:ind w:left="4320" w:hanging="180"/>
      </w:pPr>
    </w:lvl>
    <w:lvl w:ilvl="6" w:tplc="7FEC10CA">
      <w:start w:val="1"/>
      <w:numFmt w:val="decimal"/>
      <w:lvlText w:val="%7."/>
      <w:lvlJc w:val="left"/>
      <w:pPr>
        <w:ind w:left="5040" w:hanging="360"/>
      </w:pPr>
    </w:lvl>
    <w:lvl w:ilvl="7" w:tplc="8FB4931E">
      <w:start w:val="1"/>
      <w:numFmt w:val="lowerLetter"/>
      <w:lvlText w:val="%8."/>
      <w:lvlJc w:val="left"/>
      <w:pPr>
        <w:ind w:left="5760" w:hanging="360"/>
      </w:pPr>
    </w:lvl>
    <w:lvl w:ilvl="8" w:tplc="5A62BEE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022A9E"/>
    <w:multiLevelType w:val="multilevel"/>
    <w:tmpl w:val="33E4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AE4A67"/>
    <w:multiLevelType w:val="hybridMultilevel"/>
    <w:tmpl w:val="272AF3A2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2E315F"/>
    <w:multiLevelType w:val="hybridMultilevel"/>
    <w:tmpl w:val="8FE0FA7C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44A512"/>
    <w:multiLevelType w:val="hybridMultilevel"/>
    <w:tmpl w:val="24FEA21A"/>
    <w:lvl w:ilvl="0" w:tplc="52CEFDC4">
      <w:start w:val="1"/>
      <w:numFmt w:val="upperLetter"/>
      <w:lvlText w:val="%1)"/>
      <w:lvlJc w:val="left"/>
      <w:pPr>
        <w:ind w:left="720" w:hanging="360"/>
      </w:pPr>
    </w:lvl>
    <w:lvl w:ilvl="1" w:tplc="F8240726">
      <w:start w:val="1"/>
      <w:numFmt w:val="lowerLetter"/>
      <w:lvlText w:val="%2."/>
      <w:lvlJc w:val="left"/>
      <w:pPr>
        <w:ind w:left="1440" w:hanging="360"/>
      </w:pPr>
    </w:lvl>
    <w:lvl w:ilvl="2" w:tplc="959E6AE2">
      <w:start w:val="1"/>
      <w:numFmt w:val="lowerRoman"/>
      <w:lvlText w:val="%3."/>
      <w:lvlJc w:val="right"/>
      <w:pPr>
        <w:ind w:left="2160" w:hanging="180"/>
      </w:pPr>
    </w:lvl>
    <w:lvl w:ilvl="3" w:tplc="CCDC8A70">
      <w:start w:val="1"/>
      <w:numFmt w:val="decimal"/>
      <w:lvlText w:val="%4."/>
      <w:lvlJc w:val="left"/>
      <w:pPr>
        <w:ind w:left="2880" w:hanging="360"/>
      </w:pPr>
    </w:lvl>
    <w:lvl w:ilvl="4" w:tplc="620A848E">
      <w:start w:val="1"/>
      <w:numFmt w:val="lowerLetter"/>
      <w:lvlText w:val="%5."/>
      <w:lvlJc w:val="left"/>
      <w:pPr>
        <w:ind w:left="3600" w:hanging="360"/>
      </w:pPr>
    </w:lvl>
    <w:lvl w:ilvl="5" w:tplc="DDFA83A6">
      <w:start w:val="1"/>
      <w:numFmt w:val="lowerRoman"/>
      <w:lvlText w:val="%6."/>
      <w:lvlJc w:val="right"/>
      <w:pPr>
        <w:ind w:left="4320" w:hanging="180"/>
      </w:pPr>
    </w:lvl>
    <w:lvl w:ilvl="6" w:tplc="DF8A3A02">
      <w:start w:val="1"/>
      <w:numFmt w:val="decimal"/>
      <w:lvlText w:val="%7."/>
      <w:lvlJc w:val="left"/>
      <w:pPr>
        <w:ind w:left="5040" w:hanging="360"/>
      </w:pPr>
    </w:lvl>
    <w:lvl w:ilvl="7" w:tplc="E4844714">
      <w:start w:val="1"/>
      <w:numFmt w:val="lowerLetter"/>
      <w:lvlText w:val="%8."/>
      <w:lvlJc w:val="left"/>
      <w:pPr>
        <w:ind w:left="5760" w:hanging="360"/>
      </w:pPr>
    </w:lvl>
    <w:lvl w:ilvl="8" w:tplc="198A1EB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CD0605"/>
    <w:multiLevelType w:val="hybridMultilevel"/>
    <w:tmpl w:val="1E4EF9D4"/>
    <w:lvl w:ilvl="0" w:tplc="E946DD36">
      <w:start w:val="1"/>
      <w:numFmt w:val="decimal"/>
      <w:lvlText w:val="%1."/>
      <w:lvlJc w:val="left"/>
      <w:pPr>
        <w:ind w:left="720" w:hanging="360"/>
      </w:pPr>
    </w:lvl>
    <w:lvl w:ilvl="1" w:tplc="DB3AC262">
      <w:start w:val="1"/>
      <w:numFmt w:val="lowerLetter"/>
      <w:lvlText w:val="%2."/>
      <w:lvlJc w:val="left"/>
      <w:pPr>
        <w:ind w:left="1440" w:hanging="360"/>
      </w:pPr>
    </w:lvl>
    <w:lvl w:ilvl="2" w:tplc="DDF46AF0">
      <w:start w:val="1"/>
      <w:numFmt w:val="lowerRoman"/>
      <w:lvlText w:val="%3."/>
      <w:lvlJc w:val="right"/>
      <w:pPr>
        <w:ind w:left="2160" w:hanging="180"/>
      </w:pPr>
    </w:lvl>
    <w:lvl w:ilvl="3" w:tplc="D3E2FE16">
      <w:start w:val="1"/>
      <w:numFmt w:val="decimal"/>
      <w:lvlText w:val="%4."/>
      <w:lvlJc w:val="left"/>
      <w:pPr>
        <w:ind w:left="2880" w:hanging="360"/>
      </w:pPr>
    </w:lvl>
    <w:lvl w:ilvl="4" w:tplc="185A9F74">
      <w:start w:val="1"/>
      <w:numFmt w:val="lowerLetter"/>
      <w:lvlText w:val="%5."/>
      <w:lvlJc w:val="left"/>
      <w:pPr>
        <w:ind w:left="3600" w:hanging="360"/>
      </w:pPr>
    </w:lvl>
    <w:lvl w:ilvl="5" w:tplc="D082B5A8">
      <w:start w:val="1"/>
      <w:numFmt w:val="lowerRoman"/>
      <w:lvlText w:val="%6."/>
      <w:lvlJc w:val="right"/>
      <w:pPr>
        <w:ind w:left="4320" w:hanging="180"/>
      </w:pPr>
    </w:lvl>
    <w:lvl w:ilvl="6" w:tplc="7EC00EE2">
      <w:start w:val="1"/>
      <w:numFmt w:val="decimal"/>
      <w:lvlText w:val="%7."/>
      <w:lvlJc w:val="left"/>
      <w:pPr>
        <w:ind w:left="5040" w:hanging="360"/>
      </w:pPr>
    </w:lvl>
    <w:lvl w:ilvl="7" w:tplc="386CCEE8">
      <w:start w:val="1"/>
      <w:numFmt w:val="lowerLetter"/>
      <w:lvlText w:val="%8."/>
      <w:lvlJc w:val="left"/>
      <w:pPr>
        <w:ind w:left="5760" w:hanging="360"/>
      </w:pPr>
    </w:lvl>
    <w:lvl w:ilvl="8" w:tplc="5904601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155368"/>
    <w:multiLevelType w:val="hybridMultilevel"/>
    <w:tmpl w:val="C64E15AE"/>
    <w:lvl w:ilvl="0" w:tplc="F4121B0E">
      <w:start w:val="1"/>
      <w:numFmt w:val="upperLetter"/>
      <w:lvlText w:val="%1)"/>
      <w:lvlJc w:val="left"/>
      <w:pPr>
        <w:ind w:left="720" w:hanging="360"/>
      </w:pPr>
    </w:lvl>
    <w:lvl w:ilvl="1" w:tplc="45C61D88">
      <w:start w:val="1"/>
      <w:numFmt w:val="lowerLetter"/>
      <w:lvlText w:val="%2."/>
      <w:lvlJc w:val="left"/>
      <w:pPr>
        <w:ind w:left="1440" w:hanging="360"/>
      </w:pPr>
    </w:lvl>
    <w:lvl w:ilvl="2" w:tplc="49D2519C">
      <w:start w:val="1"/>
      <w:numFmt w:val="lowerRoman"/>
      <w:lvlText w:val="%3."/>
      <w:lvlJc w:val="right"/>
      <w:pPr>
        <w:ind w:left="2160" w:hanging="180"/>
      </w:pPr>
    </w:lvl>
    <w:lvl w:ilvl="3" w:tplc="59AEBD6A">
      <w:start w:val="1"/>
      <w:numFmt w:val="decimal"/>
      <w:lvlText w:val="%4."/>
      <w:lvlJc w:val="left"/>
      <w:pPr>
        <w:ind w:left="2880" w:hanging="360"/>
      </w:pPr>
    </w:lvl>
    <w:lvl w:ilvl="4" w:tplc="04406BA6">
      <w:start w:val="1"/>
      <w:numFmt w:val="lowerLetter"/>
      <w:lvlText w:val="%5."/>
      <w:lvlJc w:val="left"/>
      <w:pPr>
        <w:ind w:left="3600" w:hanging="360"/>
      </w:pPr>
    </w:lvl>
    <w:lvl w:ilvl="5" w:tplc="28E898AE">
      <w:start w:val="1"/>
      <w:numFmt w:val="lowerRoman"/>
      <w:lvlText w:val="%6."/>
      <w:lvlJc w:val="right"/>
      <w:pPr>
        <w:ind w:left="4320" w:hanging="180"/>
      </w:pPr>
    </w:lvl>
    <w:lvl w:ilvl="6" w:tplc="C96AA3E0">
      <w:start w:val="1"/>
      <w:numFmt w:val="decimal"/>
      <w:lvlText w:val="%7."/>
      <w:lvlJc w:val="left"/>
      <w:pPr>
        <w:ind w:left="5040" w:hanging="360"/>
      </w:pPr>
    </w:lvl>
    <w:lvl w:ilvl="7" w:tplc="3886E41A">
      <w:start w:val="1"/>
      <w:numFmt w:val="lowerLetter"/>
      <w:lvlText w:val="%8."/>
      <w:lvlJc w:val="left"/>
      <w:pPr>
        <w:ind w:left="5760" w:hanging="360"/>
      </w:pPr>
    </w:lvl>
    <w:lvl w:ilvl="8" w:tplc="45B6D08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804732"/>
    <w:multiLevelType w:val="hybridMultilevel"/>
    <w:tmpl w:val="340AE56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2A251A"/>
    <w:multiLevelType w:val="hybridMultilevel"/>
    <w:tmpl w:val="07BE446C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CC3E77"/>
    <w:multiLevelType w:val="hybridMultilevel"/>
    <w:tmpl w:val="58BEDCC8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904709">
    <w:abstractNumId w:val="7"/>
  </w:num>
  <w:num w:numId="2" w16cid:durableId="1221014758">
    <w:abstractNumId w:val="10"/>
  </w:num>
  <w:num w:numId="3" w16cid:durableId="1059093149">
    <w:abstractNumId w:val="28"/>
  </w:num>
  <w:num w:numId="4" w16cid:durableId="246042647">
    <w:abstractNumId w:val="21"/>
  </w:num>
  <w:num w:numId="5" w16cid:durableId="789055475">
    <w:abstractNumId w:val="23"/>
  </w:num>
  <w:num w:numId="6" w16cid:durableId="1584217293">
    <w:abstractNumId w:val="17"/>
  </w:num>
  <w:num w:numId="7" w16cid:durableId="1296642306">
    <w:abstractNumId w:val="6"/>
  </w:num>
  <w:num w:numId="8" w16cid:durableId="846595640">
    <w:abstractNumId w:val="30"/>
  </w:num>
  <w:num w:numId="9" w16cid:durableId="90397924">
    <w:abstractNumId w:val="9"/>
  </w:num>
  <w:num w:numId="10" w16cid:durableId="709647510">
    <w:abstractNumId w:val="3"/>
  </w:num>
  <w:num w:numId="11" w16cid:durableId="1870486602">
    <w:abstractNumId w:val="24"/>
  </w:num>
  <w:num w:numId="12" w16cid:durableId="1980913096">
    <w:abstractNumId w:val="11"/>
  </w:num>
  <w:num w:numId="13" w16cid:durableId="319315364">
    <w:abstractNumId w:val="5"/>
  </w:num>
  <w:num w:numId="14" w16cid:durableId="147553891">
    <w:abstractNumId w:val="29"/>
  </w:num>
  <w:num w:numId="15" w16cid:durableId="313602754">
    <w:abstractNumId w:val="16"/>
  </w:num>
  <w:num w:numId="16" w16cid:durableId="575362988">
    <w:abstractNumId w:val="22"/>
  </w:num>
  <w:num w:numId="17" w16cid:durableId="1002703865">
    <w:abstractNumId w:val="4"/>
  </w:num>
  <w:num w:numId="18" w16cid:durableId="525752499">
    <w:abstractNumId w:val="2"/>
  </w:num>
  <w:num w:numId="19" w16cid:durableId="754403931">
    <w:abstractNumId w:val="20"/>
  </w:num>
  <w:num w:numId="20" w16cid:durableId="1938320997">
    <w:abstractNumId w:val="33"/>
  </w:num>
  <w:num w:numId="21" w16cid:durableId="66001229">
    <w:abstractNumId w:val="19"/>
  </w:num>
  <w:num w:numId="22" w16cid:durableId="1351448498">
    <w:abstractNumId w:val="27"/>
  </w:num>
  <w:num w:numId="23" w16cid:durableId="412437861">
    <w:abstractNumId w:val="12"/>
  </w:num>
  <w:num w:numId="24" w16cid:durableId="2049061131">
    <w:abstractNumId w:val="14"/>
  </w:num>
  <w:num w:numId="25" w16cid:durableId="107552964">
    <w:abstractNumId w:val="13"/>
  </w:num>
  <w:num w:numId="26" w16cid:durableId="1424110691">
    <w:abstractNumId w:val="31"/>
  </w:num>
  <w:num w:numId="27" w16cid:durableId="1662997902">
    <w:abstractNumId w:val="32"/>
  </w:num>
  <w:num w:numId="28" w16cid:durableId="4671202">
    <w:abstractNumId w:val="1"/>
  </w:num>
  <w:num w:numId="29" w16cid:durableId="1292978408">
    <w:abstractNumId w:val="8"/>
  </w:num>
  <w:num w:numId="30" w16cid:durableId="1739748672">
    <w:abstractNumId w:val="26"/>
  </w:num>
  <w:num w:numId="31" w16cid:durableId="1196963280">
    <w:abstractNumId w:val="18"/>
  </w:num>
  <w:num w:numId="32" w16cid:durableId="91824519">
    <w:abstractNumId w:val="25"/>
  </w:num>
  <w:num w:numId="33" w16cid:durableId="1776900182">
    <w:abstractNumId w:val="15"/>
  </w:num>
  <w:num w:numId="34" w16cid:durableId="68020049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ulliana Cestari">
    <w15:presenceInfo w15:providerId="AD" w15:userId="S::giulliana.cestari@alura.com.br::505184d6-cf78-4eb4-ae82-d1e2448f8eda"/>
  </w15:person>
  <w15:person w15:author="Andreia Tocantins">
    <w15:presenceInfo w15:providerId="AD" w15:userId="S::andreia.tocantins@alura.com.br::10530c33-a40a-4222-89b0-105741ba4ee8"/>
  </w15:person>
  <w15:person w15:author="Igor Rodrigues">
    <w15:presenceInfo w15:providerId="AD" w15:userId="S::igor.rodrigues@alura.com.br::075184d1-873c-458c-a52a-523d8cc8c2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7E8010"/>
    <w:rsid w:val="000271C7"/>
    <w:rsid w:val="00031BBC"/>
    <w:rsid w:val="000355E5"/>
    <w:rsid w:val="00047577"/>
    <w:rsid w:val="0005607D"/>
    <w:rsid w:val="0008064B"/>
    <w:rsid w:val="000976CE"/>
    <w:rsid w:val="000A37D2"/>
    <w:rsid w:val="000C0403"/>
    <w:rsid w:val="000E1E99"/>
    <w:rsid w:val="00112B55"/>
    <w:rsid w:val="00123832"/>
    <w:rsid w:val="00124DF9"/>
    <w:rsid w:val="00131B40"/>
    <w:rsid w:val="00134CE6"/>
    <w:rsid w:val="00144BE8"/>
    <w:rsid w:val="00183229"/>
    <w:rsid w:val="00195AEC"/>
    <w:rsid w:val="001A2769"/>
    <w:rsid w:val="001DD587"/>
    <w:rsid w:val="001E154A"/>
    <w:rsid w:val="001F411E"/>
    <w:rsid w:val="002043AD"/>
    <w:rsid w:val="00206862"/>
    <w:rsid w:val="00210D20"/>
    <w:rsid w:val="00256155"/>
    <w:rsid w:val="002A280E"/>
    <w:rsid w:val="002A35BE"/>
    <w:rsid w:val="002D3D8A"/>
    <w:rsid w:val="002F3092"/>
    <w:rsid w:val="00302F99"/>
    <w:rsid w:val="00315EB8"/>
    <w:rsid w:val="003227A0"/>
    <w:rsid w:val="00324A77"/>
    <w:rsid w:val="00336E36"/>
    <w:rsid w:val="00342207"/>
    <w:rsid w:val="003557AE"/>
    <w:rsid w:val="003937A2"/>
    <w:rsid w:val="003A325F"/>
    <w:rsid w:val="003A413B"/>
    <w:rsid w:val="003B2A28"/>
    <w:rsid w:val="003F0BD7"/>
    <w:rsid w:val="003F752F"/>
    <w:rsid w:val="00430BDC"/>
    <w:rsid w:val="00463126"/>
    <w:rsid w:val="00486AAE"/>
    <w:rsid w:val="004B3CF1"/>
    <w:rsid w:val="004C1B22"/>
    <w:rsid w:val="004E2712"/>
    <w:rsid w:val="00503B8B"/>
    <w:rsid w:val="00507CF9"/>
    <w:rsid w:val="00524564"/>
    <w:rsid w:val="00540709"/>
    <w:rsid w:val="00545F56"/>
    <w:rsid w:val="00562EC1"/>
    <w:rsid w:val="00591404"/>
    <w:rsid w:val="00592560"/>
    <w:rsid w:val="005A3A46"/>
    <w:rsid w:val="005A53AA"/>
    <w:rsid w:val="005A54CE"/>
    <w:rsid w:val="005D6FB2"/>
    <w:rsid w:val="006264B2"/>
    <w:rsid w:val="00645648"/>
    <w:rsid w:val="00647A2F"/>
    <w:rsid w:val="00653A58"/>
    <w:rsid w:val="006605CF"/>
    <w:rsid w:val="00663BAD"/>
    <w:rsid w:val="006F064E"/>
    <w:rsid w:val="00740F62"/>
    <w:rsid w:val="00777FE5"/>
    <w:rsid w:val="00785A3E"/>
    <w:rsid w:val="007D15F7"/>
    <w:rsid w:val="007D60E9"/>
    <w:rsid w:val="007F3CAF"/>
    <w:rsid w:val="007F79CD"/>
    <w:rsid w:val="0080540B"/>
    <w:rsid w:val="00815CEF"/>
    <w:rsid w:val="008167B6"/>
    <w:rsid w:val="00884DD3"/>
    <w:rsid w:val="00892729"/>
    <w:rsid w:val="008B70E6"/>
    <w:rsid w:val="008C7D89"/>
    <w:rsid w:val="008D0808"/>
    <w:rsid w:val="00906200"/>
    <w:rsid w:val="00936241"/>
    <w:rsid w:val="00946723"/>
    <w:rsid w:val="009B10F1"/>
    <w:rsid w:val="009B7553"/>
    <w:rsid w:val="009D4A04"/>
    <w:rsid w:val="00A100F1"/>
    <w:rsid w:val="00A23C3C"/>
    <w:rsid w:val="00A37A02"/>
    <w:rsid w:val="00A45506"/>
    <w:rsid w:val="00A50BA4"/>
    <w:rsid w:val="00A56CFA"/>
    <w:rsid w:val="00AA3091"/>
    <w:rsid w:val="00AB27F0"/>
    <w:rsid w:val="00AB501F"/>
    <w:rsid w:val="00AD70E4"/>
    <w:rsid w:val="00AF3D5A"/>
    <w:rsid w:val="00AF6239"/>
    <w:rsid w:val="00B22EDB"/>
    <w:rsid w:val="00B25F59"/>
    <w:rsid w:val="00B509A2"/>
    <w:rsid w:val="00B65940"/>
    <w:rsid w:val="00B8142F"/>
    <w:rsid w:val="00B87B5A"/>
    <w:rsid w:val="00B92E7C"/>
    <w:rsid w:val="00BA1AE6"/>
    <w:rsid w:val="00BE3EDD"/>
    <w:rsid w:val="00BE57A1"/>
    <w:rsid w:val="00C13F3E"/>
    <w:rsid w:val="00C206BC"/>
    <w:rsid w:val="00C940C9"/>
    <w:rsid w:val="00C95B69"/>
    <w:rsid w:val="00CC1877"/>
    <w:rsid w:val="00CC7A7B"/>
    <w:rsid w:val="00CC7D3B"/>
    <w:rsid w:val="00CD23A4"/>
    <w:rsid w:val="00CD7007"/>
    <w:rsid w:val="00CF48CD"/>
    <w:rsid w:val="00D04557"/>
    <w:rsid w:val="00D44B71"/>
    <w:rsid w:val="00DA5A64"/>
    <w:rsid w:val="00DA5B5D"/>
    <w:rsid w:val="00DB2D04"/>
    <w:rsid w:val="00DD3F0C"/>
    <w:rsid w:val="00DF21E2"/>
    <w:rsid w:val="00E415F0"/>
    <w:rsid w:val="00E4BFCA"/>
    <w:rsid w:val="00E63B82"/>
    <w:rsid w:val="00E86D4B"/>
    <w:rsid w:val="00EC2179"/>
    <w:rsid w:val="00EC226D"/>
    <w:rsid w:val="00ECAC8B"/>
    <w:rsid w:val="00EE3932"/>
    <w:rsid w:val="00F131BC"/>
    <w:rsid w:val="00F573AC"/>
    <w:rsid w:val="00FD01ED"/>
    <w:rsid w:val="00FD49D2"/>
    <w:rsid w:val="00FF1A7D"/>
    <w:rsid w:val="01203245"/>
    <w:rsid w:val="015AADBF"/>
    <w:rsid w:val="016022D8"/>
    <w:rsid w:val="018183A1"/>
    <w:rsid w:val="01C18A6D"/>
    <w:rsid w:val="01C9E954"/>
    <w:rsid w:val="01D55386"/>
    <w:rsid w:val="01E9474C"/>
    <w:rsid w:val="01F7A0E9"/>
    <w:rsid w:val="0236FEA7"/>
    <w:rsid w:val="023F183E"/>
    <w:rsid w:val="024F3FBE"/>
    <w:rsid w:val="0252D6D3"/>
    <w:rsid w:val="025A6779"/>
    <w:rsid w:val="02A6CF8F"/>
    <w:rsid w:val="02B5C356"/>
    <w:rsid w:val="02C0DF17"/>
    <w:rsid w:val="02D25DB7"/>
    <w:rsid w:val="02E04D73"/>
    <w:rsid w:val="02FF0B67"/>
    <w:rsid w:val="03A934BF"/>
    <w:rsid w:val="04291315"/>
    <w:rsid w:val="042EB2D2"/>
    <w:rsid w:val="046068A3"/>
    <w:rsid w:val="0468DD85"/>
    <w:rsid w:val="04A1CABC"/>
    <w:rsid w:val="04E694E8"/>
    <w:rsid w:val="0564B332"/>
    <w:rsid w:val="058D6C74"/>
    <w:rsid w:val="0595D4F5"/>
    <w:rsid w:val="059684B0"/>
    <w:rsid w:val="05980CDF"/>
    <w:rsid w:val="05C10B0F"/>
    <w:rsid w:val="0672005F"/>
    <w:rsid w:val="068DA753"/>
    <w:rsid w:val="06A250CE"/>
    <w:rsid w:val="06DB8544"/>
    <w:rsid w:val="06EB806F"/>
    <w:rsid w:val="06F88C76"/>
    <w:rsid w:val="070D7E19"/>
    <w:rsid w:val="07221092"/>
    <w:rsid w:val="077F9F04"/>
    <w:rsid w:val="07E3B883"/>
    <w:rsid w:val="08163FCD"/>
    <w:rsid w:val="0860018E"/>
    <w:rsid w:val="08860376"/>
    <w:rsid w:val="0934567B"/>
    <w:rsid w:val="095E4F21"/>
    <w:rsid w:val="09612EB5"/>
    <w:rsid w:val="0970A61D"/>
    <w:rsid w:val="09C27C1E"/>
    <w:rsid w:val="09E95C78"/>
    <w:rsid w:val="0A12913D"/>
    <w:rsid w:val="0A17AB57"/>
    <w:rsid w:val="0A58F771"/>
    <w:rsid w:val="0A5BC437"/>
    <w:rsid w:val="0AC714CE"/>
    <w:rsid w:val="0ACFD56C"/>
    <w:rsid w:val="0ADE7BFC"/>
    <w:rsid w:val="0AEBCA88"/>
    <w:rsid w:val="0B09541A"/>
    <w:rsid w:val="0BAFD263"/>
    <w:rsid w:val="0BB05F34"/>
    <w:rsid w:val="0BF7FEFF"/>
    <w:rsid w:val="0C7202F2"/>
    <w:rsid w:val="0C8ABC26"/>
    <w:rsid w:val="0CBB5998"/>
    <w:rsid w:val="0CBD8262"/>
    <w:rsid w:val="0CE32E54"/>
    <w:rsid w:val="0CFB7FD3"/>
    <w:rsid w:val="0CFD102A"/>
    <w:rsid w:val="0CFFB5A1"/>
    <w:rsid w:val="0D1B3FD9"/>
    <w:rsid w:val="0D5DE41D"/>
    <w:rsid w:val="0D61C1E6"/>
    <w:rsid w:val="0D8CF81F"/>
    <w:rsid w:val="0D8F7736"/>
    <w:rsid w:val="0DA11B8B"/>
    <w:rsid w:val="0DDBB8A9"/>
    <w:rsid w:val="0E516F9B"/>
    <w:rsid w:val="0E692E1A"/>
    <w:rsid w:val="0EF778C6"/>
    <w:rsid w:val="0F3704CD"/>
    <w:rsid w:val="1007C9EC"/>
    <w:rsid w:val="104D5791"/>
    <w:rsid w:val="105836A2"/>
    <w:rsid w:val="1058B347"/>
    <w:rsid w:val="10A79E46"/>
    <w:rsid w:val="10B9058A"/>
    <w:rsid w:val="10C44120"/>
    <w:rsid w:val="10F485C2"/>
    <w:rsid w:val="10FF6E1F"/>
    <w:rsid w:val="117BEF5C"/>
    <w:rsid w:val="11916F1E"/>
    <w:rsid w:val="11943040"/>
    <w:rsid w:val="1198747B"/>
    <w:rsid w:val="11F4BA62"/>
    <w:rsid w:val="123EFB12"/>
    <w:rsid w:val="1244A710"/>
    <w:rsid w:val="1256994E"/>
    <w:rsid w:val="1256DD0E"/>
    <w:rsid w:val="12ACED09"/>
    <w:rsid w:val="12D02CBC"/>
    <w:rsid w:val="12DEF608"/>
    <w:rsid w:val="1324D1F1"/>
    <w:rsid w:val="134C46DE"/>
    <w:rsid w:val="134D40C8"/>
    <w:rsid w:val="136DEE10"/>
    <w:rsid w:val="138DDD26"/>
    <w:rsid w:val="13B9F3D3"/>
    <w:rsid w:val="140705BF"/>
    <w:rsid w:val="1413A82D"/>
    <w:rsid w:val="14313B10"/>
    <w:rsid w:val="1473023D"/>
    <w:rsid w:val="14B74D6A"/>
    <w:rsid w:val="1583DA83"/>
    <w:rsid w:val="15B72FE0"/>
    <w:rsid w:val="1655F66B"/>
    <w:rsid w:val="1675E240"/>
    <w:rsid w:val="16B2031A"/>
    <w:rsid w:val="16C92873"/>
    <w:rsid w:val="16F0F30C"/>
    <w:rsid w:val="16F35042"/>
    <w:rsid w:val="17586EF3"/>
    <w:rsid w:val="17598BED"/>
    <w:rsid w:val="176D9069"/>
    <w:rsid w:val="179FA174"/>
    <w:rsid w:val="17C36B1E"/>
    <w:rsid w:val="17CD5E6B"/>
    <w:rsid w:val="17F32101"/>
    <w:rsid w:val="18B1DFB8"/>
    <w:rsid w:val="1972FF78"/>
    <w:rsid w:val="19ABAD0E"/>
    <w:rsid w:val="19C10407"/>
    <w:rsid w:val="1A27D730"/>
    <w:rsid w:val="1A779460"/>
    <w:rsid w:val="1AA1D178"/>
    <w:rsid w:val="1AE7954A"/>
    <w:rsid w:val="1B14DC14"/>
    <w:rsid w:val="1B3FF8E1"/>
    <w:rsid w:val="1B426B85"/>
    <w:rsid w:val="1B8701BE"/>
    <w:rsid w:val="1B8C883C"/>
    <w:rsid w:val="1BBB35B7"/>
    <w:rsid w:val="1BBEA207"/>
    <w:rsid w:val="1C5A167E"/>
    <w:rsid w:val="1C6EE284"/>
    <w:rsid w:val="1CB27BDA"/>
    <w:rsid w:val="1D094C74"/>
    <w:rsid w:val="1D154ED9"/>
    <w:rsid w:val="1D6DFA77"/>
    <w:rsid w:val="1DB7F0D0"/>
    <w:rsid w:val="1DD6E5C1"/>
    <w:rsid w:val="1DDE5731"/>
    <w:rsid w:val="1DF53051"/>
    <w:rsid w:val="1E1ECA3D"/>
    <w:rsid w:val="1EE8DCE8"/>
    <w:rsid w:val="1F0B884D"/>
    <w:rsid w:val="1F247AE3"/>
    <w:rsid w:val="1F81F228"/>
    <w:rsid w:val="1FAB13F4"/>
    <w:rsid w:val="1FB2292E"/>
    <w:rsid w:val="1FF02130"/>
    <w:rsid w:val="205BC3BE"/>
    <w:rsid w:val="2077DE94"/>
    <w:rsid w:val="20A3F11A"/>
    <w:rsid w:val="2112814D"/>
    <w:rsid w:val="21285E83"/>
    <w:rsid w:val="21969BC8"/>
    <w:rsid w:val="21DA388E"/>
    <w:rsid w:val="21E9EFB7"/>
    <w:rsid w:val="226874CE"/>
    <w:rsid w:val="22906370"/>
    <w:rsid w:val="22BD6A0B"/>
    <w:rsid w:val="22CF6D00"/>
    <w:rsid w:val="230AFF05"/>
    <w:rsid w:val="2391CDA6"/>
    <w:rsid w:val="23AE25BF"/>
    <w:rsid w:val="23D6641B"/>
    <w:rsid w:val="240975A2"/>
    <w:rsid w:val="2431BA37"/>
    <w:rsid w:val="243599D0"/>
    <w:rsid w:val="24388760"/>
    <w:rsid w:val="2456DF70"/>
    <w:rsid w:val="24A09278"/>
    <w:rsid w:val="24D7306D"/>
    <w:rsid w:val="24E5EF37"/>
    <w:rsid w:val="25005C77"/>
    <w:rsid w:val="2523461E"/>
    <w:rsid w:val="25791966"/>
    <w:rsid w:val="257E5338"/>
    <w:rsid w:val="2594C653"/>
    <w:rsid w:val="25A84F07"/>
    <w:rsid w:val="25DEE5D7"/>
    <w:rsid w:val="263181EE"/>
    <w:rsid w:val="263C836B"/>
    <w:rsid w:val="264B69D8"/>
    <w:rsid w:val="265D525D"/>
    <w:rsid w:val="2689C0DC"/>
    <w:rsid w:val="27064C9F"/>
    <w:rsid w:val="27234223"/>
    <w:rsid w:val="2742278A"/>
    <w:rsid w:val="27BDF848"/>
    <w:rsid w:val="2826BB40"/>
    <w:rsid w:val="282E99E7"/>
    <w:rsid w:val="2832F458"/>
    <w:rsid w:val="2853E815"/>
    <w:rsid w:val="2869301C"/>
    <w:rsid w:val="28AE87C4"/>
    <w:rsid w:val="28BE04DE"/>
    <w:rsid w:val="2930ABBE"/>
    <w:rsid w:val="293B4F62"/>
    <w:rsid w:val="29A3FEAD"/>
    <w:rsid w:val="29E27F79"/>
    <w:rsid w:val="29F6D5B1"/>
    <w:rsid w:val="2A2E9997"/>
    <w:rsid w:val="2A345122"/>
    <w:rsid w:val="2A41C911"/>
    <w:rsid w:val="2AD37DE6"/>
    <w:rsid w:val="2B03231E"/>
    <w:rsid w:val="2B3D03FD"/>
    <w:rsid w:val="2BB6855B"/>
    <w:rsid w:val="2BCB24DF"/>
    <w:rsid w:val="2BCFDE69"/>
    <w:rsid w:val="2CE74BCB"/>
    <w:rsid w:val="2D13C825"/>
    <w:rsid w:val="2D284F12"/>
    <w:rsid w:val="2D3108B7"/>
    <w:rsid w:val="2E087FA1"/>
    <w:rsid w:val="2E1F7447"/>
    <w:rsid w:val="2E2F0602"/>
    <w:rsid w:val="2E468D06"/>
    <w:rsid w:val="2E4C5D23"/>
    <w:rsid w:val="2E5F6700"/>
    <w:rsid w:val="2EC5EE07"/>
    <w:rsid w:val="2EE93A5B"/>
    <w:rsid w:val="2F340A75"/>
    <w:rsid w:val="2F63E466"/>
    <w:rsid w:val="2FA96BE1"/>
    <w:rsid w:val="2FF4C135"/>
    <w:rsid w:val="30039FB5"/>
    <w:rsid w:val="30102603"/>
    <w:rsid w:val="3034F22C"/>
    <w:rsid w:val="30462D6C"/>
    <w:rsid w:val="30BACB6D"/>
    <w:rsid w:val="30CEB457"/>
    <w:rsid w:val="3111EE30"/>
    <w:rsid w:val="3117CBE1"/>
    <w:rsid w:val="31C65720"/>
    <w:rsid w:val="320E6C80"/>
    <w:rsid w:val="323E3D0A"/>
    <w:rsid w:val="32655FE9"/>
    <w:rsid w:val="3270C883"/>
    <w:rsid w:val="328967D9"/>
    <w:rsid w:val="32C45F44"/>
    <w:rsid w:val="330AE707"/>
    <w:rsid w:val="332AA8AA"/>
    <w:rsid w:val="33319CB8"/>
    <w:rsid w:val="33856F85"/>
    <w:rsid w:val="33A280F4"/>
    <w:rsid w:val="33BE8062"/>
    <w:rsid w:val="33C475CA"/>
    <w:rsid w:val="33D7E729"/>
    <w:rsid w:val="33DCABDD"/>
    <w:rsid w:val="343FD186"/>
    <w:rsid w:val="3451B395"/>
    <w:rsid w:val="3456BB14"/>
    <w:rsid w:val="3476535D"/>
    <w:rsid w:val="34DF5B18"/>
    <w:rsid w:val="34EF7CB6"/>
    <w:rsid w:val="3551C7A6"/>
    <w:rsid w:val="3573D242"/>
    <w:rsid w:val="358DD2B7"/>
    <w:rsid w:val="35B8AF4F"/>
    <w:rsid w:val="3604FEF3"/>
    <w:rsid w:val="3683A0B1"/>
    <w:rsid w:val="36A90006"/>
    <w:rsid w:val="37CC7805"/>
    <w:rsid w:val="37DBA068"/>
    <w:rsid w:val="3860E74C"/>
    <w:rsid w:val="38628E9E"/>
    <w:rsid w:val="387A94B5"/>
    <w:rsid w:val="38836226"/>
    <w:rsid w:val="3899BE7C"/>
    <w:rsid w:val="38B40FDE"/>
    <w:rsid w:val="38D899C9"/>
    <w:rsid w:val="39064F7E"/>
    <w:rsid w:val="39428C49"/>
    <w:rsid w:val="394E5228"/>
    <w:rsid w:val="3962F659"/>
    <w:rsid w:val="3975E098"/>
    <w:rsid w:val="399B2C49"/>
    <w:rsid w:val="39B379E2"/>
    <w:rsid w:val="39D3248F"/>
    <w:rsid w:val="3A0FD555"/>
    <w:rsid w:val="3A591415"/>
    <w:rsid w:val="3ADCA198"/>
    <w:rsid w:val="3ADE5B9D"/>
    <w:rsid w:val="3AF04683"/>
    <w:rsid w:val="3AF68A65"/>
    <w:rsid w:val="3B079C71"/>
    <w:rsid w:val="3B44A141"/>
    <w:rsid w:val="3B973E0D"/>
    <w:rsid w:val="3BDFB465"/>
    <w:rsid w:val="3BF0411E"/>
    <w:rsid w:val="3BF91C3D"/>
    <w:rsid w:val="3C3E7042"/>
    <w:rsid w:val="3CBC51EF"/>
    <w:rsid w:val="3CDF5906"/>
    <w:rsid w:val="3D4598E2"/>
    <w:rsid w:val="3DAA2A19"/>
    <w:rsid w:val="3DCD3F8E"/>
    <w:rsid w:val="3E050DD8"/>
    <w:rsid w:val="3E1A0A24"/>
    <w:rsid w:val="3E433705"/>
    <w:rsid w:val="3EAC64E0"/>
    <w:rsid w:val="3EB7BA58"/>
    <w:rsid w:val="3ED46543"/>
    <w:rsid w:val="3EF9171B"/>
    <w:rsid w:val="3EFCF6BD"/>
    <w:rsid w:val="3F05CBAD"/>
    <w:rsid w:val="3F177256"/>
    <w:rsid w:val="3F325E42"/>
    <w:rsid w:val="3F4F3703"/>
    <w:rsid w:val="3F8E1FB3"/>
    <w:rsid w:val="3FD3C7C0"/>
    <w:rsid w:val="3FE9B874"/>
    <w:rsid w:val="402B8669"/>
    <w:rsid w:val="406B17BC"/>
    <w:rsid w:val="40C9BF77"/>
    <w:rsid w:val="40D48F59"/>
    <w:rsid w:val="41303F44"/>
    <w:rsid w:val="4134C2C8"/>
    <w:rsid w:val="41409D95"/>
    <w:rsid w:val="41502207"/>
    <w:rsid w:val="41750790"/>
    <w:rsid w:val="4194F027"/>
    <w:rsid w:val="41CC27E7"/>
    <w:rsid w:val="41F624B0"/>
    <w:rsid w:val="4205810E"/>
    <w:rsid w:val="4205F209"/>
    <w:rsid w:val="42345E71"/>
    <w:rsid w:val="423AF7B4"/>
    <w:rsid w:val="42E01EAB"/>
    <w:rsid w:val="432F1DCF"/>
    <w:rsid w:val="4341712A"/>
    <w:rsid w:val="434E29CF"/>
    <w:rsid w:val="4380C90D"/>
    <w:rsid w:val="4387BAC8"/>
    <w:rsid w:val="4396C5BC"/>
    <w:rsid w:val="43B58325"/>
    <w:rsid w:val="43D106AE"/>
    <w:rsid w:val="43D8FC5A"/>
    <w:rsid w:val="43E841B0"/>
    <w:rsid w:val="44499CCC"/>
    <w:rsid w:val="44527940"/>
    <w:rsid w:val="447577CC"/>
    <w:rsid w:val="45343E9A"/>
    <w:rsid w:val="45502031"/>
    <w:rsid w:val="45633CA7"/>
    <w:rsid w:val="458ACD38"/>
    <w:rsid w:val="459D50C3"/>
    <w:rsid w:val="45ADDD8D"/>
    <w:rsid w:val="45ADEF64"/>
    <w:rsid w:val="45B3ECC2"/>
    <w:rsid w:val="45E3A5E5"/>
    <w:rsid w:val="464CA859"/>
    <w:rsid w:val="4662B005"/>
    <w:rsid w:val="4676D99C"/>
    <w:rsid w:val="46989004"/>
    <w:rsid w:val="46ED14C8"/>
    <w:rsid w:val="4752C7AD"/>
    <w:rsid w:val="476EAD94"/>
    <w:rsid w:val="47B53A52"/>
    <w:rsid w:val="47CFFAB2"/>
    <w:rsid w:val="485ACC7B"/>
    <w:rsid w:val="485C2E38"/>
    <w:rsid w:val="48671A16"/>
    <w:rsid w:val="48C44B0B"/>
    <w:rsid w:val="49013CF8"/>
    <w:rsid w:val="4920E4CA"/>
    <w:rsid w:val="4935FEF8"/>
    <w:rsid w:val="494FC8B9"/>
    <w:rsid w:val="4988FAAF"/>
    <w:rsid w:val="49ACA6CF"/>
    <w:rsid w:val="49D4BD76"/>
    <w:rsid w:val="49E127E7"/>
    <w:rsid w:val="49EB835B"/>
    <w:rsid w:val="4A2654CA"/>
    <w:rsid w:val="4A6ACD2B"/>
    <w:rsid w:val="4A6AD921"/>
    <w:rsid w:val="4AC9732D"/>
    <w:rsid w:val="4B6D57EF"/>
    <w:rsid w:val="4C1289E1"/>
    <w:rsid w:val="4C60A6DA"/>
    <w:rsid w:val="4C71F520"/>
    <w:rsid w:val="4C761CD7"/>
    <w:rsid w:val="4CA85918"/>
    <w:rsid w:val="4CAB95DB"/>
    <w:rsid w:val="4CB27245"/>
    <w:rsid w:val="4D0247CF"/>
    <w:rsid w:val="4D0B1319"/>
    <w:rsid w:val="4DDAD1F8"/>
    <w:rsid w:val="4E34F63E"/>
    <w:rsid w:val="4ED88F1A"/>
    <w:rsid w:val="4F244F43"/>
    <w:rsid w:val="4F390D6C"/>
    <w:rsid w:val="4F8EEE14"/>
    <w:rsid w:val="4F9B932D"/>
    <w:rsid w:val="4F9DEEB8"/>
    <w:rsid w:val="4FE70F76"/>
    <w:rsid w:val="5031B1D1"/>
    <w:rsid w:val="5075817F"/>
    <w:rsid w:val="507AFCF7"/>
    <w:rsid w:val="5083F084"/>
    <w:rsid w:val="50C198FF"/>
    <w:rsid w:val="512719DB"/>
    <w:rsid w:val="51294A4A"/>
    <w:rsid w:val="5156C836"/>
    <w:rsid w:val="51605F8E"/>
    <w:rsid w:val="5184D9AA"/>
    <w:rsid w:val="51898700"/>
    <w:rsid w:val="525BBEB0"/>
    <w:rsid w:val="526B2FDE"/>
    <w:rsid w:val="526B7FAC"/>
    <w:rsid w:val="5282B555"/>
    <w:rsid w:val="52964230"/>
    <w:rsid w:val="52BFD1E5"/>
    <w:rsid w:val="52EEC6E0"/>
    <w:rsid w:val="5320148D"/>
    <w:rsid w:val="535615EF"/>
    <w:rsid w:val="5373D64F"/>
    <w:rsid w:val="5377861A"/>
    <w:rsid w:val="53A172E8"/>
    <w:rsid w:val="53FA9207"/>
    <w:rsid w:val="547582C4"/>
    <w:rsid w:val="54786BD8"/>
    <w:rsid w:val="550867AA"/>
    <w:rsid w:val="551A4A09"/>
    <w:rsid w:val="551B3FEF"/>
    <w:rsid w:val="55753379"/>
    <w:rsid w:val="55A3166F"/>
    <w:rsid w:val="55BB6591"/>
    <w:rsid w:val="55EEC04F"/>
    <w:rsid w:val="55F4320A"/>
    <w:rsid w:val="5626F3C4"/>
    <w:rsid w:val="56403F06"/>
    <w:rsid w:val="56589529"/>
    <w:rsid w:val="5673BB2F"/>
    <w:rsid w:val="56D3A898"/>
    <w:rsid w:val="57485FAB"/>
    <w:rsid w:val="579D50F1"/>
    <w:rsid w:val="57C2FDF1"/>
    <w:rsid w:val="57E89E0A"/>
    <w:rsid w:val="585DC143"/>
    <w:rsid w:val="5867F9FE"/>
    <w:rsid w:val="587BA450"/>
    <w:rsid w:val="59032CDD"/>
    <w:rsid w:val="590503DF"/>
    <w:rsid w:val="590DEC39"/>
    <w:rsid w:val="59624669"/>
    <w:rsid w:val="5968AB8F"/>
    <w:rsid w:val="59786C6C"/>
    <w:rsid w:val="599FA727"/>
    <w:rsid w:val="59A67055"/>
    <w:rsid w:val="59C7F9C6"/>
    <w:rsid w:val="5A398F68"/>
    <w:rsid w:val="5A4D9393"/>
    <w:rsid w:val="5A7CFE38"/>
    <w:rsid w:val="5A9AC11C"/>
    <w:rsid w:val="5ACA5371"/>
    <w:rsid w:val="5AF96EBF"/>
    <w:rsid w:val="5BB4B973"/>
    <w:rsid w:val="5BC80F13"/>
    <w:rsid w:val="5BED754B"/>
    <w:rsid w:val="5C4D093B"/>
    <w:rsid w:val="5C8F43C4"/>
    <w:rsid w:val="5C93EE7B"/>
    <w:rsid w:val="5CA578E9"/>
    <w:rsid w:val="5D4C1B61"/>
    <w:rsid w:val="5D7B43D3"/>
    <w:rsid w:val="5D9BE3AD"/>
    <w:rsid w:val="5DFEFE23"/>
    <w:rsid w:val="5E0CBFC2"/>
    <w:rsid w:val="5E2C347F"/>
    <w:rsid w:val="5E6393B1"/>
    <w:rsid w:val="5E85B6F8"/>
    <w:rsid w:val="5EDE30A6"/>
    <w:rsid w:val="5EF50716"/>
    <w:rsid w:val="5F0542AE"/>
    <w:rsid w:val="5F28BBBC"/>
    <w:rsid w:val="5F475438"/>
    <w:rsid w:val="5F51E74B"/>
    <w:rsid w:val="5F757A95"/>
    <w:rsid w:val="5F93DC6C"/>
    <w:rsid w:val="5FF500E2"/>
    <w:rsid w:val="5FFDDF96"/>
    <w:rsid w:val="600DA76C"/>
    <w:rsid w:val="6030B1C1"/>
    <w:rsid w:val="603333BF"/>
    <w:rsid w:val="605541FD"/>
    <w:rsid w:val="60659C38"/>
    <w:rsid w:val="60D66703"/>
    <w:rsid w:val="610DE2B1"/>
    <w:rsid w:val="6139A04D"/>
    <w:rsid w:val="615182B9"/>
    <w:rsid w:val="61697DB1"/>
    <w:rsid w:val="616F2E00"/>
    <w:rsid w:val="61871FA5"/>
    <w:rsid w:val="619DF650"/>
    <w:rsid w:val="61C5AA31"/>
    <w:rsid w:val="61CBB93A"/>
    <w:rsid w:val="61D62B6B"/>
    <w:rsid w:val="61E350FD"/>
    <w:rsid w:val="61F066FE"/>
    <w:rsid w:val="6201B2F8"/>
    <w:rsid w:val="62342B59"/>
    <w:rsid w:val="624FE297"/>
    <w:rsid w:val="62717231"/>
    <w:rsid w:val="628D85B5"/>
    <w:rsid w:val="62FC99F2"/>
    <w:rsid w:val="6366DB54"/>
    <w:rsid w:val="638E5422"/>
    <w:rsid w:val="63A7B907"/>
    <w:rsid w:val="63E07A3C"/>
    <w:rsid w:val="644A5FBA"/>
    <w:rsid w:val="644FCE3A"/>
    <w:rsid w:val="645E6425"/>
    <w:rsid w:val="6462D010"/>
    <w:rsid w:val="647326FF"/>
    <w:rsid w:val="6474B327"/>
    <w:rsid w:val="64DEFE7D"/>
    <w:rsid w:val="64FB7969"/>
    <w:rsid w:val="656238F4"/>
    <w:rsid w:val="65739D61"/>
    <w:rsid w:val="65A616C0"/>
    <w:rsid w:val="65CB1331"/>
    <w:rsid w:val="660EED8B"/>
    <w:rsid w:val="6627A137"/>
    <w:rsid w:val="6633811F"/>
    <w:rsid w:val="6661C03E"/>
    <w:rsid w:val="668FFEB4"/>
    <w:rsid w:val="66A3785A"/>
    <w:rsid w:val="66A4EB73"/>
    <w:rsid w:val="66FF7109"/>
    <w:rsid w:val="673615AD"/>
    <w:rsid w:val="67607C9A"/>
    <w:rsid w:val="6780C9A5"/>
    <w:rsid w:val="6795807B"/>
    <w:rsid w:val="67C7353E"/>
    <w:rsid w:val="67D3BCD2"/>
    <w:rsid w:val="67D491E7"/>
    <w:rsid w:val="681D2705"/>
    <w:rsid w:val="683D9D3F"/>
    <w:rsid w:val="6898B270"/>
    <w:rsid w:val="689A4B11"/>
    <w:rsid w:val="68A30949"/>
    <w:rsid w:val="68F4BC42"/>
    <w:rsid w:val="68FEE2E2"/>
    <w:rsid w:val="6904F298"/>
    <w:rsid w:val="69659A65"/>
    <w:rsid w:val="6987D4D3"/>
    <w:rsid w:val="6987E433"/>
    <w:rsid w:val="69A93575"/>
    <w:rsid w:val="69CAEFD6"/>
    <w:rsid w:val="69E140F3"/>
    <w:rsid w:val="6AA02A75"/>
    <w:rsid w:val="6AE1E68B"/>
    <w:rsid w:val="6AE98EB0"/>
    <w:rsid w:val="6BB57B56"/>
    <w:rsid w:val="6BC73F21"/>
    <w:rsid w:val="6BE4544A"/>
    <w:rsid w:val="6BF1A8E1"/>
    <w:rsid w:val="6C345917"/>
    <w:rsid w:val="6C53490A"/>
    <w:rsid w:val="6C7785F6"/>
    <w:rsid w:val="6C7E0838"/>
    <w:rsid w:val="6D4B0D0A"/>
    <w:rsid w:val="6D75C8EE"/>
    <w:rsid w:val="6E05CB9E"/>
    <w:rsid w:val="6E377BB9"/>
    <w:rsid w:val="6E577291"/>
    <w:rsid w:val="6E7571C8"/>
    <w:rsid w:val="6E8D4AE7"/>
    <w:rsid w:val="6ED55817"/>
    <w:rsid w:val="6EEB7648"/>
    <w:rsid w:val="6F021A07"/>
    <w:rsid w:val="6F12D8F7"/>
    <w:rsid w:val="6F3214DD"/>
    <w:rsid w:val="6F81EBBB"/>
    <w:rsid w:val="6FE318F7"/>
    <w:rsid w:val="6FE5FAC7"/>
    <w:rsid w:val="700C0FE1"/>
    <w:rsid w:val="70B76820"/>
    <w:rsid w:val="712F17CA"/>
    <w:rsid w:val="71B3866F"/>
    <w:rsid w:val="71BDC9E2"/>
    <w:rsid w:val="71E14A0F"/>
    <w:rsid w:val="7231DEDA"/>
    <w:rsid w:val="725029DA"/>
    <w:rsid w:val="72551392"/>
    <w:rsid w:val="7269EFCA"/>
    <w:rsid w:val="7278E52E"/>
    <w:rsid w:val="7292DB4F"/>
    <w:rsid w:val="7300E012"/>
    <w:rsid w:val="7398BAB6"/>
    <w:rsid w:val="73B7122A"/>
    <w:rsid w:val="73C74FD9"/>
    <w:rsid w:val="7421EC52"/>
    <w:rsid w:val="742D683A"/>
    <w:rsid w:val="744325F3"/>
    <w:rsid w:val="74490DA4"/>
    <w:rsid w:val="7485ED45"/>
    <w:rsid w:val="74E05386"/>
    <w:rsid w:val="750649D5"/>
    <w:rsid w:val="7552E30C"/>
    <w:rsid w:val="756BA1E5"/>
    <w:rsid w:val="758CAB5D"/>
    <w:rsid w:val="75CE1A7F"/>
    <w:rsid w:val="75F59784"/>
    <w:rsid w:val="7650D238"/>
    <w:rsid w:val="765FD379"/>
    <w:rsid w:val="76BC2FC9"/>
    <w:rsid w:val="770ADFB6"/>
    <w:rsid w:val="774209EE"/>
    <w:rsid w:val="7799A509"/>
    <w:rsid w:val="77B5088D"/>
    <w:rsid w:val="77B739F0"/>
    <w:rsid w:val="77C11075"/>
    <w:rsid w:val="77C32360"/>
    <w:rsid w:val="77D8AAEC"/>
    <w:rsid w:val="77FD8FFB"/>
    <w:rsid w:val="78654F02"/>
    <w:rsid w:val="7865E405"/>
    <w:rsid w:val="78698065"/>
    <w:rsid w:val="78719795"/>
    <w:rsid w:val="78739A97"/>
    <w:rsid w:val="78745460"/>
    <w:rsid w:val="78767B22"/>
    <w:rsid w:val="789D23F3"/>
    <w:rsid w:val="78A06D29"/>
    <w:rsid w:val="78E7897F"/>
    <w:rsid w:val="79626C46"/>
    <w:rsid w:val="7988C9D2"/>
    <w:rsid w:val="79AD6BE1"/>
    <w:rsid w:val="79B97033"/>
    <w:rsid w:val="79E53BB4"/>
    <w:rsid w:val="7A2525EA"/>
    <w:rsid w:val="7A2726E0"/>
    <w:rsid w:val="7A544771"/>
    <w:rsid w:val="7A764CAC"/>
    <w:rsid w:val="7A782074"/>
    <w:rsid w:val="7ACBF1C6"/>
    <w:rsid w:val="7AE3E309"/>
    <w:rsid w:val="7AF5FC81"/>
    <w:rsid w:val="7B0135FA"/>
    <w:rsid w:val="7B22DF8D"/>
    <w:rsid w:val="7B37B737"/>
    <w:rsid w:val="7B66BFD9"/>
    <w:rsid w:val="7B85AA54"/>
    <w:rsid w:val="7BBAB455"/>
    <w:rsid w:val="7BDB8E6B"/>
    <w:rsid w:val="7C0F186B"/>
    <w:rsid w:val="7C50F727"/>
    <w:rsid w:val="7C7BC703"/>
    <w:rsid w:val="7C7CA8D9"/>
    <w:rsid w:val="7CBCD5DA"/>
    <w:rsid w:val="7CD26833"/>
    <w:rsid w:val="7CE00B7C"/>
    <w:rsid w:val="7CFE1CC7"/>
    <w:rsid w:val="7D17C3CB"/>
    <w:rsid w:val="7D19C1B5"/>
    <w:rsid w:val="7D2EE711"/>
    <w:rsid w:val="7D606F98"/>
    <w:rsid w:val="7D6CBD5E"/>
    <w:rsid w:val="7D6DDD38"/>
    <w:rsid w:val="7DF5F63A"/>
    <w:rsid w:val="7E446886"/>
    <w:rsid w:val="7E59E8BC"/>
    <w:rsid w:val="7F12284C"/>
    <w:rsid w:val="7F16EC03"/>
    <w:rsid w:val="7F68CD32"/>
    <w:rsid w:val="7F7E8010"/>
    <w:rsid w:val="7F8AF1A6"/>
    <w:rsid w:val="7F9E23D2"/>
    <w:rsid w:val="7FFAA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E8010"/>
  <w15:chartTrackingRefBased/>
  <w15:docId w15:val="{F18E123C-7863-4402-954F-62BACF1F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325F"/>
    <w:pPr>
      <w:spacing w:line="278" w:lineRule="auto"/>
      <w:outlineLvl w:val="0"/>
    </w:pPr>
    <w:rPr>
      <w:rFonts w:ascii="Aptos" w:eastAsia="Aptos" w:hAnsi="Aptos" w:cs="Aptos"/>
      <w:b/>
      <w:bCs/>
      <w:color w:val="0E2841" w:themeColor="text2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430BDC"/>
  </w:style>
  <w:style w:type="paragraph" w:styleId="PargrafodaLista">
    <w:name w:val="List Paragraph"/>
    <w:basedOn w:val="Normal"/>
    <w:uiPriority w:val="34"/>
    <w:qFormat/>
    <w:rsid w:val="6987D4D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6987D4D3"/>
    <w:rPr>
      <w:color w:val="467886"/>
      <w:u w:val="single"/>
    </w:rPr>
  </w:style>
  <w:style w:type="paragraph" w:customStyle="1" w:styleId="Normal0">
    <w:name w:val="Normal0"/>
    <w:basedOn w:val="Normal"/>
    <w:uiPriority w:val="1"/>
    <w:qFormat/>
    <w:rsid w:val="02A6CF8F"/>
    <w:rPr>
      <w:rFonts w:eastAsiaTheme="minorEastAsia"/>
    </w:rPr>
  </w:style>
  <w:style w:type="paragraph" w:customStyle="1" w:styleId="DESCRITOR">
    <w:name w:val="DESCRITOR"/>
    <w:basedOn w:val="Normal0"/>
    <w:link w:val="DESCRITORChar"/>
    <w:uiPriority w:val="1"/>
    <w:qFormat/>
    <w:rsid w:val="6BE4544A"/>
    <w:rPr>
      <w:rFonts w:eastAsia="Aptos"/>
      <w:color w:val="4DBFEA"/>
    </w:rPr>
  </w:style>
  <w:style w:type="character" w:customStyle="1" w:styleId="DESCRITORChar">
    <w:name w:val="DESCRITOR Char"/>
    <w:link w:val="DESCRITOR"/>
    <w:uiPriority w:val="1"/>
    <w:rsid w:val="6BE4544A"/>
    <w:rPr>
      <w:rFonts w:asciiTheme="minorHAnsi" w:eastAsia="Aptos" w:hAnsiTheme="minorHAnsi" w:cstheme="minorBidi"/>
      <w:color w:val="4DBFEA"/>
      <w:sz w:val="24"/>
      <w:szCs w:val="24"/>
    </w:rPr>
  </w:style>
  <w:style w:type="paragraph" w:customStyle="1" w:styleId="alttext">
    <w:name w:val="alt text"/>
    <w:basedOn w:val="Normal"/>
    <w:link w:val="alttextChar"/>
    <w:uiPriority w:val="1"/>
    <w:qFormat/>
    <w:rsid w:val="02A6CF8F"/>
    <w:pPr>
      <w:jc w:val="center"/>
    </w:pPr>
    <w:rPr>
      <w:rFonts w:eastAsiaTheme="minorEastAsia"/>
      <w:color w:val="FF0000"/>
      <w:sz w:val="16"/>
      <w:szCs w:val="16"/>
    </w:rPr>
  </w:style>
  <w:style w:type="character" w:customStyle="1" w:styleId="alttextChar">
    <w:name w:val="alt text Char"/>
    <w:basedOn w:val="Fontepargpadro"/>
    <w:link w:val="alttext"/>
    <w:uiPriority w:val="1"/>
    <w:rsid w:val="02A6CF8F"/>
    <w:rPr>
      <w:rFonts w:eastAsiaTheme="minorEastAsia"/>
      <w:color w:val="FF0000"/>
      <w:sz w:val="16"/>
      <w:szCs w:val="16"/>
    </w:rPr>
  </w:style>
  <w:style w:type="paragraph" w:customStyle="1" w:styleId="Alternativacorreta">
    <w:name w:val="Alternativa correta"/>
    <w:basedOn w:val="Normal"/>
    <w:link w:val="AlternativacorretaChar"/>
    <w:uiPriority w:val="1"/>
    <w:qFormat/>
    <w:rsid w:val="02A6CF8F"/>
    <w:rPr>
      <w:rFonts w:eastAsiaTheme="minorEastAsia"/>
      <w:color w:val="4DA62E"/>
    </w:rPr>
  </w:style>
  <w:style w:type="character" w:customStyle="1" w:styleId="AlternativacorretaChar">
    <w:name w:val="Alternativa correta Char"/>
    <w:basedOn w:val="Fontepargpadro"/>
    <w:link w:val="Alternativacorreta"/>
    <w:uiPriority w:val="1"/>
    <w:rsid w:val="02A6CF8F"/>
    <w:rPr>
      <w:rFonts w:eastAsiaTheme="minorEastAsia"/>
      <w:color w:val="4DA62E"/>
    </w:rPr>
  </w:style>
  <w:style w:type="paragraph" w:customStyle="1" w:styleId="Feedback">
    <w:name w:val="Feedback"/>
    <w:basedOn w:val="Normal"/>
    <w:link w:val="FeedbackChar"/>
    <w:uiPriority w:val="1"/>
    <w:qFormat/>
    <w:rsid w:val="6BE4544A"/>
    <w:rPr>
      <w:rFonts w:eastAsiaTheme="minorEastAsia"/>
      <w:color w:val="FF33CC"/>
      <w:sz w:val="20"/>
      <w:szCs w:val="20"/>
    </w:rPr>
  </w:style>
  <w:style w:type="character" w:customStyle="1" w:styleId="FeedbackChar">
    <w:name w:val="Feedback Char"/>
    <w:basedOn w:val="Fontepargpadro"/>
    <w:link w:val="Feedback"/>
    <w:uiPriority w:val="1"/>
    <w:rsid w:val="6BE4544A"/>
    <w:rPr>
      <w:rFonts w:asciiTheme="minorHAnsi" w:eastAsiaTheme="minorEastAsia" w:hAnsiTheme="minorHAnsi" w:cstheme="minorBidi"/>
      <w:color w:val="FF33CC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3A325F"/>
    <w:rPr>
      <w:rFonts w:ascii="Aptos" w:eastAsia="Aptos" w:hAnsi="Aptos" w:cs="Aptos"/>
      <w:b/>
      <w:bCs/>
      <w:color w:val="0E2841" w:themeColor="text2"/>
      <w:sz w:val="28"/>
      <w:szCs w:val="28"/>
    </w:rPr>
  </w:style>
  <w:style w:type="paragraph" w:styleId="SemEspaamento">
    <w:name w:val="No Spacing"/>
    <w:uiPriority w:val="1"/>
    <w:qFormat/>
    <w:rsid w:val="005A3A46"/>
    <w:pPr>
      <w:spacing w:after="0" w:line="240" w:lineRule="auto"/>
    </w:pPr>
    <w:rPr>
      <w:rFonts w:ascii="Arial" w:hAnsi="Arial" w:cs="Arial"/>
    </w:rPr>
  </w:style>
  <w:style w:type="character" w:styleId="Refdecomentrio">
    <w:name w:val="annotation reference"/>
    <w:basedOn w:val="Fontepargpadro"/>
    <w:uiPriority w:val="99"/>
    <w:semiHidden/>
    <w:unhideWhenUsed/>
    <w:rsid w:val="002A35B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A35B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A35B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35B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35BE"/>
    <w:rPr>
      <w:b/>
      <w:bCs/>
      <w:sz w:val="20"/>
      <w:szCs w:val="20"/>
    </w:rPr>
  </w:style>
  <w:style w:type="paragraph" w:customStyle="1" w:styleId="paragraph">
    <w:name w:val="paragraph"/>
    <w:basedOn w:val="Normal"/>
    <w:rsid w:val="00DF2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DF21E2"/>
  </w:style>
  <w:style w:type="character" w:customStyle="1" w:styleId="eop">
    <w:name w:val="eop"/>
    <w:basedOn w:val="Fontepargpadro"/>
    <w:rsid w:val="00DF2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1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fiapcom.sharepoint.com/:w:/s/Alura/IQAbXbQU7VDPSYd1_8U3PL2FAcSLLGC-tM2DP6-W-opy5qY?e=cO7rCj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A7AE0180871B44A8C4B65C1A76DB7D" ma:contentTypeVersion="15" ma:contentTypeDescription="Crie um novo documento." ma:contentTypeScope="" ma:versionID="1d12128affe9ab3de262adf041207444">
  <xsd:schema xmlns:xsd="http://www.w3.org/2001/XMLSchema" xmlns:xs="http://www.w3.org/2001/XMLSchema" xmlns:p="http://schemas.microsoft.com/office/2006/metadata/properties" xmlns:ns2="fa2d4c77-20dd-481c-a548-3749bda74be6" xmlns:ns3="89777597-2b55-4097-9cdf-0b72bd39854c" targetNamespace="http://schemas.microsoft.com/office/2006/metadata/properties" ma:root="true" ma:fieldsID="4365bfacc0719a056a75583c36d74a10" ns2:_="" ns3:_="">
    <xsd:import namespace="fa2d4c77-20dd-481c-a548-3749bda74be6"/>
    <xsd:import namespace="89777597-2b55-4097-9cdf-0b72bd39854c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d4c77-20dd-481c-a548-3749bda74be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5bbfb2a4-048e-4c9b-b71b-bee204924206}" ma:internalName="TaxCatchAll" ma:showField="CatchAllData" ma:web="fa2d4c77-20dd-481c-a548-3749bda74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77597-2b55-4097-9cdf-0b72bd398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2d4c77-20dd-481c-a548-3749bda74be6" xsi:nil="true"/>
    <lcf76f155ced4ddcb4097134ff3c332f xmlns="89777597-2b55-4097-9cdf-0b72bd39854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CED4AA-8D09-48BD-9295-4767071629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d4c77-20dd-481c-a548-3749bda74be6"/>
    <ds:schemaRef ds:uri="89777597-2b55-4097-9cdf-0b72bd398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CC1EB5-9423-4762-923D-4AE0435811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53CB40-F576-4299-A8F2-9E486A4C5FE2}">
  <ds:schemaRefs>
    <ds:schemaRef ds:uri="http://schemas.microsoft.com/office/2006/metadata/properties"/>
    <ds:schemaRef ds:uri="http://schemas.microsoft.com/office/infopath/2007/PartnerControls"/>
    <ds:schemaRef ds:uri="fa2d4c77-20dd-481c-a548-3749bda74be6"/>
    <ds:schemaRef ds:uri="89777597-2b55-4097-9cdf-0b72bd39854c"/>
  </ds:schemaRefs>
</ds:datastoreItem>
</file>

<file path=customXml/itemProps4.xml><?xml version="1.0" encoding="utf-8"?>
<ds:datastoreItem xmlns:ds="http://schemas.openxmlformats.org/officeDocument/2006/customXml" ds:itemID="{A622A201-20BC-4BB9-B07B-25825FCF19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2069</Words>
  <Characters>11176</Characters>
  <Application>Microsoft Office Word</Application>
  <DocSecurity>0</DocSecurity>
  <Lines>266</Lines>
  <Paragraphs>135</Paragraphs>
  <ScaleCrop>false</ScaleCrop>
  <Company/>
  <LinksUpToDate>false</LinksUpToDate>
  <CharactersWithSpaces>13110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Blanco</dc:creator>
  <cp:keywords/>
  <dc:description/>
  <cp:lastModifiedBy>Andreia Tocantins</cp:lastModifiedBy>
  <cp:revision>117</cp:revision>
  <dcterms:created xsi:type="dcterms:W3CDTF">2025-04-16T16:48:00Z</dcterms:created>
  <dcterms:modified xsi:type="dcterms:W3CDTF">2026-03-23T15:25:00Z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0x010100F7A7AE0180871B44A8C4B65C1A76DB7D</vt:lpwstr>
  </property>
  <property fmtid="{D5CDD505-2E9C-101B-9397-08002B2CF9AE}" pid="3" name="MediaServiceImageTags">
    <vt:lpwstr/>
  </property>
</Properties>
</file>