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0BCBF" w14:textId="6BBD06D2" w:rsidR="660EED8B" w:rsidRDefault="082F60D8" w:rsidP="17C36B1E">
      <w:pPr>
        <w:rPr>
          <w:rFonts w:ascii="Aptos" w:eastAsia="Aptos" w:hAnsi="Aptos" w:cs="Aptos"/>
          <w:color w:val="254260"/>
          <w:sz w:val="48"/>
          <w:szCs w:val="48"/>
        </w:rPr>
      </w:pPr>
      <w:r w:rsidRPr="11137C7C">
        <w:rPr>
          <w:rFonts w:ascii="Aptos" w:eastAsia="Aptos" w:hAnsi="Aptos" w:cs="Aptos"/>
          <w:b/>
          <w:bCs/>
          <w:color w:val="254260"/>
          <w:sz w:val="48"/>
          <w:szCs w:val="48"/>
        </w:rPr>
        <w:t>Avaliação</w:t>
      </w:r>
      <w:r w:rsidR="72D5F5D3" w:rsidRPr="11137C7C">
        <w:rPr>
          <w:rFonts w:ascii="Aptos" w:eastAsia="Aptos" w:hAnsi="Aptos" w:cs="Aptos"/>
          <w:b/>
          <w:bCs/>
          <w:color w:val="254260"/>
          <w:sz w:val="48"/>
          <w:szCs w:val="48"/>
        </w:rPr>
        <w:t xml:space="preserve"> de Recuperação</w:t>
      </w:r>
      <w:r w:rsidR="6946DF37" w:rsidRPr="11137C7C">
        <w:rPr>
          <w:rFonts w:ascii="Aptos" w:eastAsia="Aptos" w:hAnsi="Aptos" w:cs="Aptos"/>
          <w:b/>
          <w:bCs/>
          <w:color w:val="254260"/>
          <w:sz w:val="48"/>
          <w:szCs w:val="48"/>
        </w:rPr>
        <w:t xml:space="preserve"> – </w:t>
      </w:r>
      <w:r w:rsidR="080EC97D" w:rsidRPr="11137C7C">
        <w:rPr>
          <w:rFonts w:ascii="Aptos" w:eastAsia="Aptos" w:hAnsi="Aptos" w:cs="Aptos"/>
          <w:b/>
          <w:bCs/>
          <w:color w:val="254260"/>
          <w:sz w:val="48"/>
          <w:szCs w:val="48"/>
        </w:rPr>
        <w:t>Educação Midiática: o poder da informação</w:t>
      </w:r>
      <w:commentRangeStart w:id="0"/>
      <w:commentRangeStart w:id="1"/>
      <w:commentRangeEnd w:id="0"/>
      <w:r w:rsidR="660EED8B">
        <w:rPr>
          <w:rStyle w:val="CommentReference"/>
          <w:rFonts w:ascii="Aptos" w:eastAsia="Aptos" w:hAnsi="Aptos" w:cs="Aptos"/>
          <w:color w:val="254260"/>
          <w:sz w:val="48"/>
          <w:szCs w:val="48"/>
        </w:rPr>
        <w:commentReference w:id="0"/>
      </w:r>
      <w:commentRangeEnd w:id="1"/>
      <w:r w:rsidR="660EED8B">
        <w:rPr>
          <w:rStyle w:val="CommentReference"/>
          <w:rFonts w:ascii="Aptos" w:eastAsia="Aptos" w:hAnsi="Aptos" w:cs="Aptos"/>
          <w:color w:val="254260"/>
          <w:sz w:val="48"/>
          <w:szCs w:val="48"/>
        </w:rPr>
        <w:commentReference w:id="1"/>
      </w:r>
    </w:p>
    <w:p w14:paraId="6EC5398E" w14:textId="70731F30" w:rsidR="660EED8B" w:rsidRDefault="660EED8B" w:rsidP="52964230">
      <w:pPr>
        <w:pStyle w:val="Normal0"/>
        <w:rPr>
          <w:rFonts w:ascii="Aptos" w:eastAsia="Aptos" w:hAnsi="Aptos" w:cs="Aptos"/>
          <w:color w:val="4DBFEA"/>
        </w:rPr>
      </w:pPr>
      <w:r w:rsidRPr="35DA0959">
        <w:rPr>
          <w:rFonts w:ascii="Aptos" w:eastAsia="Aptos" w:hAnsi="Aptos" w:cs="Aptos"/>
          <w:b/>
          <w:bCs/>
          <w:i/>
          <w:iCs/>
          <w:color w:val="4DBFEA"/>
        </w:rPr>
        <w:t>Habilidades:</w:t>
      </w:r>
    </w:p>
    <w:p w14:paraId="32A061DA" w14:textId="1D6E2D4C" w:rsidR="2CB4525A" w:rsidRDefault="2CB4525A" w:rsidP="35DA0959">
      <w:pPr>
        <w:pStyle w:val="Normal0"/>
        <w:rPr>
          <w:rFonts w:ascii="Aptos" w:eastAsia="Aptos" w:hAnsi="Aptos" w:cs="Aptos"/>
          <w:color w:val="4DBFEA"/>
        </w:rPr>
      </w:pPr>
      <w:r w:rsidRPr="11137C7C">
        <w:rPr>
          <w:rFonts w:ascii="Aptos" w:eastAsia="Aptos" w:hAnsi="Aptos" w:cs="Aptos"/>
          <w:color w:val="4DBFEA"/>
        </w:rPr>
        <w:t xml:space="preserve">(EF08CO07) Compartilhar informações por meio de redes sociais, compreendendo a sua dinâmica de funcionamento, de forma responsável e avaliando sua confiabilidade, considerando o respeito e a ética. </w:t>
      </w:r>
    </w:p>
    <w:p w14:paraId="1818735C" w14:textId="3EE4D56E" w:rsidR="2CB4525A" w:rsidRDefault="2CB4525A" w:rsidP="11137C7C">
      <w:pPr>
        <w:pStyle w:val="Normal0"/>
        <w:rPr>
          <w:rFonts w:ascii="Aptos" w:eastAsia="Aptos" w:hAnsi="Aptos" w:cs="Aptos"/>
          <w:color w:val="4DBFEA"/>
        </w:rPr>
      </w:pPr>
      <w:r w:rsidRPr="11137C7C">
        <w:rPr>
          <w:rFonts w:ascii="Aptos" w:eastAsia="Aptos" w:hAnsi="Aptos" w:cs="Aptos"/>
          <w:color w:val="4DBFEA"/>
        </w:rPr>
        <w:t xml:space="preserve">(EF08CO08) Distinguir os tipos de dados pessoais que são solicitados em espaços digitais e os riscos associados. </w:t>
      </w:r>
    </w:p>
    <w:p w14:paraId="26882729" w14:textId="31D7E623" w:rsidR="2CB4525A" w:rsidRDefault="2CB4525A" w:rsidP="11137C7C">
      <w:pPr>
        <w:pStyle w:val="Normal0"/>
        <w:rPr>
          <w:rFonts w:ascii="Aptos" w:eastAsia="Aptos" w:hAnsi="Aptos" w:cs="Aptos"/>
          <w:color w:val="4DBFEA"/>
        </w:rPr>
      </w:pPr>
      <w:r w:rsidRPr="11137C7C">
        <w:rPr>
          <w:rFonts w:ascii="Aptos" w:eastAsia="Aptos" w:hAnsi="Aptos" w:cs="Aptos"/>
          <w:color w:val="4DBFEA"/>
        </w:rPr>
        <w:t xml:space="preserve">(EF08CO09) Analisar criticamente as políticas de termos de uso das redes sociais e demais plataformas. </w:t>
      </w:r>
    </w:p>
    <w:p w14:paraId="43291079" w14:textId="31220534" w:rsidR="2CB4525A" w:rsidRDefault="2CB4525A" w:rsidP="11137C7C">
      <w:pPr>
        <w:pStyle w:val="Normal0"/>
        <w:rPr>
          <w:rFonts w:ascii="Aptos" w:eastAsia="Aptos" w:hAnsi="Aptos" w:cs="Aptos"/>
          <w:color w:val="4DBFEA"/>
        </w:rPr>
      </w:pPr>
      <w:r w:rsidRPr="11137C7C">
        <w:rPr>
          <w:rFonts w:ascii="Aptos" w:eastAsia="Aptos" w:hAnsi="Aptos" w:cs="Aptos"/>
          <w:color w:val="4DBFEA"/>
        </w:rPr>
        <w:t xml:space="preserve">(EF08CO10) Discutir questões sobre segurança e privacidade relacionadas ao uso dos ambientes virtuais. </w:t>
      </w:r>
    </w:p>
    <w:p w14:paraId="0FBA00C5" w14:textId="01B8888E" w:rsidR="35DA0959" w:rsidRPr="00C52AAA" w:rsidRDefault="2CB4525A" w:rsidP="00C52AAA">
      <w:pPr>
        <w:pStyle w:val="Normal0"/>
      </w:pPr>
      <w:r w:rsidRPr="11137C7C">
        <w:rPr>
          <w:rFonts w:ascii="Aptos" w:eastAsia="Aptos" w:hAnsi="Aptos" w:cs="Aptos"/>
          <w:color w:val="4DBFEA"/>
        </w:rPr>
        <w:t>(EF09CO07) Avaliar aplicações e implicações políticas, socioambientais e culturais das tecnologias digitais para propor alternativas aos desafios do mundo contemporâneo, incluindo aqueles relativos ao mundo do trabalho.</w:t>
      </w:r>
    </w:p>
    <w:p w14:paraId="3435BD77" w14:textId="7BD8953D" w:rsidR="52964230" w:rsidRDefault="52964230" w:rsidP="52964230">
      <w:pPr>
        <w:rPr>
          <w:rFonts w:ascii="Aptos" w:eastAsia="Aptos" w:hAnsi="Aptos" w:cs="Aptos"/>
          <w:color w:val="4DBFEA"/>
          <w:sz w:val="28"/>
          <w:szCs w:val="28"/>
        </w:rPr>
      </w:pPr>
    </w:p>
    <w:p w14:paraId="1D2938DB" w14:textId="7D1D0A5D" w:rsidR="52964230" w:rsidRDefault="52964230" w:rsidP="52964230">
      <w:pPr>
        <w:pBdr>
          <w:top w:val="single" w:sz="4" w:space="4" w:color="000000"/>
        </w:pBdr>
        <w:rPr>
          <w:rFonts w:ascii="Aptos" w:eastAsia="Aptos" w:hAnsi="Aptos" w:cs="Aptos"/>
          <w:color w:val="254260"/>
        </w:rPr>
      </w:pPr>
    </w:p>
    <w:p w14:paraId="0FE8AF02" w14:textId="77777777" w:rsidR="00C52AAA" w:rsidRDefault="00C52AAA">
      <w:pPr>
        <w:rPr>
          <w:rFonts w:ascii="Aptos" w:eastAsia="Aptos" w:hAnsi="Aptos" w:cs="Aptos"/>
          <w:b/>
          <w:bCs/>
          <w:color w:val="0E2841" w:themeColor="text2"/>
          <w:sz w:val="28"/>
          <w:szCs w:val="28"/>
        </w:rPr>
      </w:pPr>
      <w:r>
        <w:br w:type="page"/>
      </w:r>
    </w:p>
    <w:p w14:paraId="7F72E320" w14:textId="518DCD1D" w:rsidR="542BF796" w:rsidRDefault="1F15810F" w:rsidP="3FFF50AE">
      <w:pPr>
        <w:pStyle w:val="Heading1"/>
      </w:pPr>
      <w:commentRangeStart w:id="2"/>
      <w:r>
        <w:t xml:space="preserve">Questão </w:t>
      </w:r>
      <w:r w:rsidR="1434A99A">
        <w:t>1</w:t>
      </w:r>
      <w:r>
        <w:t xml:space="preserve"> </w:t>
      </w:r>
      <w:commentRangeEnd w:id="2"/>
      <w:r w:rsidR="542BF796">
        <w:rPr>
          <w:rStyle w:val="CommentReference"/>
          <w:sz w:val="28"/>
          <w:szCs w:val="28"/>
        </w:rPr>
        <w:commentReference w:id="2"/>
      </w:r>
      <w:r>
        <w:t xml:space="preserve">– </w:t>
      </w:r>
      <w:r w:rsidR="513FE763">
        <w:t>Playlist recomendada</w:t>
      </w:r>
      <w:commentRangeStart w:id="3"/>
      <w:commentRangeEnd w:id="3"/>
      <w:r w:rsidR="542BF796">
        <w:rPr>
          <w:rStyle w:val="CommentReference"/>
          <w:sz w:val="28"/>
          <w:szCs w:val="28"/>
        </w:rPr>
        <w:commentReference w:id="3"/>
      </w:r>
    </w:p>
    <w:p w14:paraId="61C369E9" w14:textId="68561C27" w:rsidR="35DA0959" w:rsidRDefault="00A4099E" w:rsidP="4AB566C4">
      <w:pPr>
        <w:pStyle w:val="DESCRITOR"/>
      </w:pPr>
      <w:r>
        <w:t xml:space="preserve">Cultura Digital | </w:t>
      </w:r>
      <w:r w:rsidR="75DFFF48">
        <w:t>(EF08CO10) | Compreender a diferença entre segurança e privacidade em ambientes virtuais.</w:t>
      </w:r>
      <w:commentRangeStart w:id="4"/>
      <w:commentRangeEnd w:id="4"/>
      <w:r w:rsidR="35DA0959">
        <w:rPr>
          <w:rStyle w:val="CommentReference"/>
          <w:sz w:val="24"/>
          <w:szCs w:val="24"/>
        </w:rPr>
        <w:commentReference w:id="4"/>
      </w:r>
    </w:p>
    <w:p w14:paraId="458EC07E" w14:textId="734FBD73" w:rsidR="4490304C" w:rsidRDefault="4490304C" w:rsidP="3FFF50AE">
      <w:pPr>
        <w:rPr>
          <w:rFonts w:ascii="Arial" w:eastAsia="Arial" w:hAnsi="Arial" w:cs="Arial"/>
          <w:color w:val="000000" w:themeColor="text1"/>
        </w:rPr>
      </w:pPr>
      <w:r w:rsidRPr="3FFF50AE">
        <w:rPr>
          <w:rFonts w:ascii="Arial" w:eastAsia="Arial" w:hAnsi="Arial" w:cs="Arial"/>
          <w:color w:val="000000" w:themeColor="text1"/>
        </w:rPr>
        <w:t>Ao instalar um aplicativo de música no celular, Júlia percebeu que a plataforma registra informações como as músicas que ela escuta, os artistas que pesquisa e o tempo que passa ouvindo cada playlist. Ao perceber que esses dados são utilizados para montar recomendações personalizadas, ficou em dúvida se isso pode representar um risco à sua **</w:t>
      </w:r>
      <w:r w:rsidRPr="3FFF50AE">
        <w:rPr>
          <w:rFonts w:ascii="Arial" w:eastAsia="Arial" w:hAnsi="Arial" w:cs="Arial"/>
          <w:b/>
          <w:bCs/>
          <w:color w:val="000000" w:themeColor="text1"/>
        </w:rPr>
        <w:t>segurança</w:t>
      </w:r>
      <w:r w:rsidRPr="3FFF50AE">
        <w:rPr>
          <w:rFonts w:ascii="Arial" w:eastAsia="Arial" w:hAnsi="Arial" w:cs="Arial"/>
          <w:color w:val="000000" w:themeColor="text1"/>
        </w:rPr>
        <w:t>** ou à sua **</w:t>
      </w:r>
      <w:r w:rsidRPr="3FFF50AE">
        <w:rPr>
          <w:rFonts w:ascii="Arial" w:eastAsia="Arial" w:hAnsi="Arial" w:cs="Arial"/>
          <w:b/>
          <w:bCs/>
          <w:color w:val="000000" w:themeColor="text1"/>
        </w:rPr>
        <w:t>privacidade</w:t>
      </w:r>
      <w:r w:rsidRPr="3FFF50AE">
        <w:rPr>
          <w:rFonts w:ascii="Arial" w:eastAsia="Arial" w:hAnsi="Arial" w:cs="Arial"/>
          <w:color w:val="000000" w:themeColor="text1"/>
        </w:rPr>
        <w:t>** no ambiente digital.</w:t>
      </w:r>
    </w:p>
    <w:p w14:paraId="5A57B8CE" w14:textId="4A9B5148" w:rsidR="4490304C" w:rsidRDefault="33D53675" w:rsidP="3B025B4F">
      <w:pPr>
        <w:rPr>
          <w:rFonts w:ascii="Arial" w:eastAsia="Arial" w:hAnsi="Arial" w:cs="Arial"/>
          <w:color w:val="000000" w:themeColor="text1"/>
        </w:rPr>
      </w:pPr>
      <w:r w:rsidRPr="3B025B4F">
        <w:rPr>
          <w:rFonts w:ascii="Arial" w:eastAsia="Arial" w:hAnsi="Arial" w:cs="Arial"/>
          <w:color w:val="000000" w:themeColor="text1"/>
        </w:rPr>
        <w:t>Nessa</w:t>
      </w:r>
      <w:r w:rsidR="4490304C" w:rsidRPr="3B025B4F">
        <w:rPr>
          <w:rFonts w:ascii="Arial" w:eastAsia="Arial" w:hAnsi="Arial" w:cs="Arial"/>
          <w:color w:val="000000" w:themeColor="text1"/>
        </w:rPr>
        <w:t xml:space="preserve"> situação, o que está sendo afetado quando a plataforma coleta dados de uso?</w:t>
      </w:r>
    </w:p>
    <w:p w14:paraId="6BB9B993" w14:textId="5BC198B4" w:rsidR="4490304C" w:rsidRDefault="4490304C" w:rsidP="3FFF50AE">
      <w:pPr>
        <w:pStyle w:val="ListParagraph"/>
        <w:numPr>
          <w:ilvl w:val="0"/>
          <w:numId w:val="7"/>
        </w:numPr>
        <w:rPr>
          <w:rFonts w:ascii="Arial" w:eastAsia="Arial" w:hAnsi="Arial" w:cs="Arial"/>
          <w:color w:val="000000" w:themeColor="text1"/>
        </w:rPr>
      </w:pPr>
      <w:r w:rsidRPr="3FFF50AE">
        <w:rPr>
          <w:rFonts w:ascii="Arial" w:eastAsia="Arial" w:hAnsi="Arial" w:cs="Arial"/>
          <w:color w:val="000000" w:themeColor="text1"/>
        </w:rPr>
        <w:t>A segurança, pois o aplicativo impede que outras pessoas acessem a conta da usuária.</w:t>
      </w:r>
    </w:p>
    <w:p w14:paraId="7D1AD292" w14:textId="11714509" w:rsidR="4490304C" w:rsidRDefault="4490304C" w:rsidP="3FFF50AE">
      <w:pPr>
        <w:pStyle w:val="ListParagraph"/>
        <w:numPr>
          <w:ilvl w:val="0"/>
          <w:numId w:val="7"/>
        </w:numPr>
        <w:rPr>
          <w:rFonts w:ascii="Arial" w:eastAsia="Arial" w:hAnsi="Arial" w:cs="Arial"/>
          <w:color w:val="000000" w:themeColor="text1"/>
        </w:rPr>
      </w:pPr>
      <w:r w:rsidRPr="3FFF50AE">
        <w:rPr>
          <w:rFonts w:ascii="Arial" w:eastAsia="Arial" w:hAnsi="Arial" w:cs="Arial"/>
          <w:color w:val="000000" w:themeColor="text1"/>
        </w:rPr>
        <w:t xml:space="preserve">A </w:t>
      </w:r>
      <w:r w:rsidR="6C90545B" w:rsidRPr="3FFF50AE">
        <w:rPr>
          <w:rFonts w:ascii="Arial" w:eastAsia="Arial" w:hAnsi="Arial" w:cs="Arial"/>
          <w:color w:val="000000" w:themeColor="text1"/>
        </w:rPr>
        <w:t>privacidade</w:t>
      </w:r>
      <w:r w:rsidRPr="3FFF50AE">
        <w:rPr>
          <w:rFonts w:ascii="Arial" w:eastAsia="Arial" w:hAnsi="Arial" w:cs="Arial"/>
          <w:color w:val="000000" w:themeColor="text1"/>
        </w:rPr>
        <w:t>, pois o sistema cria mecanismos automáticos de proteção para o dispositivo.</w:t>
      </w:r>
    </w:p>
    <w:p w14:paraId="70D59D40" w14:textId="082DD494" w:rsidR="4490304C" w:rsidRDefault="4490304C" w:rsidP="3FFF50AE">
      <w:pPr>
        <w:pStyle w:val="ListParagraph"/>
        <w:numPr>
          <w:ilvl w:val="0"/>
          <w:numId w:val="7"/>
        </w:numPr>
        <w:rPr>
          <w:rFonts w:ascii="Arial" w:eastAsia="Arial" w:hAnsi="Arial" w:cs="Arial"/>
          <w:color w:val="000000" w:themeColor="text1"/>
        </w:rPr>
      </w:pPr>
      <w:r w:rsidRPr="3FFF50AE">
        <w:rPr>
          <w:rFonts w:ascii="Arial" w:eastAsia="Arial" w:hAnsi="Arial" w:cs="Arial"/>
          <w:color w:val="000000" w:themeColor="text1"/>
        </w:rPr>
        <w:t xml:space="preserve">A </w:t>
      </w:r>
      <w:r w:rsidR="41DC90AF" w:rsidRPr="3FFF50AE">
        <w:rPr>
          <w:rFonts w:ascii="Arial" w:eastAsia="Arial" w:hAnsi="Arial" w:cs="Arial"/>
          <w:color w:val="000000" w:themeColor="text1"/>
        </w:rPr>
        <w:t>segurança</w:t>
      </w:r>
      <w:r w:rsidRPr="3FFF50AE">
        <w:rPr>
          <w:rFonts w:ascii="Arial" w:eastAsia="Arial" w:hAnsi="Arial" w:cs="Arial"/>
          <w:color w:val="000000" w:themeColor="text1"/>
        </w:rPr>
        <w:t>, pois o aplicativo define quais músicas aparecem na página inicial.</w:t>
      </w:r>
    </w:p>
    <w:p w14:paraId="642A539F" w14:textId="67FCB050" w:rsidR="4490304C" w:rsidRDefault="4490304C" w:rsidP="3FFF50AE">
      <w:pPr>
        <w:pStyle w:val="ListParagraph"/>
        <w:numPr>
          <w:ilvl w:val="0"/>
          <w:numId w:val="7"/>
        </w:numPr>
        <w:rPr>
          <w:rFonts w:ascii="Arial" w:eastAsia="Arial" w:hAnsi="Arial" w:cs="Arial"/>
          <w:color w:val="4EA72E" w:themeColor="accent6"/>
        </w:rPr>
      </w:pPr>
      <w:r w:rsidRPr="3FFF50AE">
        <w:rPr>
          <w:rFonts w:ascii="Arial" w:eastAsia="Arial" w:hAnsi="Arial" w:cs="Arial"/>
          <w:color w:val="4EA72E" w:themeColor="accent6"/>
        </w:rPr>
        <w:t>A privacidade, pois o aplicativo utiliza informações sobre hábitos e preferências da usuária.</w:t>
      </w:r>
    </w:p>
    <w:p w14:paraId="25D0E7DE" w14:textId="77379C92" w:rsidR="35DA0959" w:rsidRDefault="35DA0959" w:rsidP="35DA0959">
      <w:pPr>
        <w:rPr>
          <w:rFonts w:ascii="Arial" w:eastAsia="Arial" w:hAnsi="Arial" w:cs="Arial"/>
          <w:color w:val="000000" w:themeColor="text1"/>
        </w:rPr>
      </w:pPr>
    </w:p>
    <w:p w14:paraId="7CCD32A7" w14:textId="6F2D97C6" w:rsidR="222312FE" w:rsidRDefault="222312FE" w:rsidP="3FFF50AE">
      <w:pPr>
        <w:spacing w:line="278" w:lineRule="auto"/>
        <w:rPr>
          <w:rFonts w:eastAsiaTheme="minorEastAsia"/>
          <w:color w:val="FF33CC"/>
          <w:sz w:val="20"/>
          <w:szCs w:val="20"/>
        </w:rPr>
      </w:pPr>
      <w:r w:rsidRPr="3FFF50AE">
        <w:rPr>
          <w:rFonts w:eastAsiaTheme="minorEastAsia"/>
          <w:color w:val="FF33CC"/>
          <w:sz w:val="20"/>
          <w:szCs w:val="20"/>
        </w:rPr>
        <w:t>Alternativa A: Incorreta. Essa alternativa está incorreta, pois impedir o acesso de outras pessoas à conta está relacionado a mecanismos de segurança, e não à coleta de dados de uso.</w:t>
      </w:r>
    </w:p>
    <w:p w14:paraId="1EF76C68" w14:textId="20617561" w:rsidR="222312FE" w:rsidRDefault="222312FE" w:rsidP="3FFF50AE">
      <w:pPr>
        <w:spacing w:line="278" w:lineRule="auto"/>
      </w:pPr>
      <w:r w:rsidRPr="3FFF50AE">
        <w:rPr>
          <w:rFonts w:eastAsiaTheme="minorEastAsia"/>
          <w:color w:val="FF33CC"/>
          <w:sz w:val="20"/>
          <w:szCs w:val="20"/>
        </w:rPr>
        <w:t>Alternativa B: Incorreta. Essa alternativa está incorreta, pois mecanismos automáticos de proteção estão ligados à segurança do dispositivo, e não ao uso de dados de comportamento.</w:t>
      </w:r>
    </w:p>
    <w:p w14:paraId="0C3F34DE" w14:textId="2C0FD9FD" w:rsidR="222312FE" w:rsidRDefault="222312FE" w:rsidP="3FFF50AE">
      <w:pPr>
        <w:spacing w:line="278" w:lineRule="auto"/>
      </w:pPr>
      <w:r w:rsidRPr="3FFF50AE">
        <w:rPr>
          <w:rFonts w:eastAsiaTheme="minorEastAsia"/>
          <w:color w:val="FF33CC"/>
          <w:sz w:val="20"/>
          <w:szCs w:val="20"/>
        </w:rPr>
        <w:t>Alternativa C: Incorreta. Essa alternativa está incorreta, pois definir quais músicas aparecem na página inicial está relacionado à recomendação de conteúdo, e não a um mecanismo de segurança.</w:t>
      </w:r>
    </w:p>
    <w:p w14:paraId="2D07112B" w14:textId="314F1045" w:rsidR="222312FE" w:rsidRDefault="222312FE" w:rsidP="3FFF50AE">
      <w:pPr>
        <w:spacing w:line="278" w:lineRule="auto"/>
      </w:pPr>
      <w:r w:rsidRPr="3FFF50AE">
        <w:rPr>
          <w:rFonts w:eastAsiaTheme="minorEastAsia"/>
          <w:color w:val="FF33CC"/>
          <w:sz w:val="20"/>
          <w:szCs w:val="20"/>
        </w:rPr>
        <w:t>Alternativa D: Correta. Essa alternativa está correta, pois a coleta de informações sobre hábitos e preferências envolve o uso de dados pessoais, o que está relacionado à privacidade da usuária.</w:t>
      </w:r>
    </w:p>
    <w:p w14:paraId="64A2D109" w14:textId="07EF2873" w:rsidR="3FFF50AE" w:rsidRDefault="3FFF50AE" w:rsidP="3FFF50AE">
      <w:pPr>
        <w:spacing w:line="278" w:lineRule="auto"/>
        <w:rPr>
          <w:rFonts w:eastAsiaTheme="minorEastAsia"/>
          <w:color w:val="FF33CC"/>
          <w:sz w:val="20"/>
          <w:szCs w:val="20"/>
        </w:rPr>
      </w:pPr>
    </w:p>
    <w:p w14:paraId="55A44167" w14:textId="2DCABA22" w:rsidR="43C440FC" w:rsidRDefault="43C440FC" w:rsidP="43C440FC">
      <w:pPr>
        <w:spacing w:line="278" w:lineRule="auto"/>
        <w:rPr>
          <w:rFonts w:eastAsiaTheme="minorEastAsia"/>
          <w:color w:val="FF33CC"/>
          <w:sz w:val="20"/>
          <w:szCs w:val="20"/>
        </w:rPr>
      </w:pPr>
    </w:p>
    <w:p w14:paraId="57FE32C1" w14:textId="66920AF5" w:rsidR="542BF796" w:rsidRDefault="542BF796" w:rsidP="7541A99F">
      <w:pPr>
        <w:pStyle w:val="Feedback"/>
      </w:pPr>
    </w:p>
    <w:p w14:paraId="31DBD127" w14:textId="3E035F13" w:rsidR="542BF796" w:rsidRDefault="542BF796" w:rsidP="4AB566C4">
      <w:pPr>
        <w:pStyle w:val="Heading1"/>
      </w:pPr>
    </w:p>
    <w:p w14:paraId="2EF0F342" w14:textId="3B2C887D" w:rsidR="542BF796" w:rsidRDefault="542BF796" w:rsidP="4AB566C4">
      <w:r>
        <w:br w:type="page"/>
      </w:r>
    </w:p>
    <w:p w14:paraId="02064788" w14:textId="73655D10" w:rsidR="542BF796" w:rsidRDefault="1F15810F" w:rsidP="3FFF50AE">
      <w:pPr>
        <w:pStyle w:val="Heading1"/>
      </w:pPr>
      <w:commentRangeStart w:id="5"/>
      <w:r>
        <w:t xml:space="preserve">Questão </w:t>
      </w:r>
      <w:r w:rsidR="460A29CC">
        <w:t>2</w:t>
      </w:r>
      <w:r>
        <w:t xml:space="preserve"> –</w:t>
      </w:r>
      <w:commentRangeEnd w:id="5"/>
      <w:r w:rsidR="542BF796">
        <w:rPr>
          <w:rStyle w:val="CommentReference"/>
          <w:sz w:val="28"/>
          <w:szCs w:val="28"/>
        </w:rPr>
        <w:commentReference w:id="5"/>
      </w:r>
      <w:r w:rsidR="00F11831">
        <w:t xml:space="preserve"> </w:t>
      </w:r>
      <w:r w:rsidR="5B60EDDA">
        <w:t>A</w:t>
      </w:r>
      <w:r w:rsidR="74796EAD">
        <w:t>cesso gratuito</w:t>
      </w:r>
      <w:commentRangeStart w:id="6"/>
      <w:commentRangeEnd w:id="6"/>
      <w:r w:rsidR="542BF796">
        <w:rPr>
          <w:rStyle w:val="CommentReference"/>
          <w:sz w:val="28"/>
          <w:szCs w:val="28"/>
        </w:rPr>
        <w:commentReference w:id="6"/>
      </w:r>
    </w:p>
    <w:p w14:paraId="2244E1ED" w14:textId="1D0EAC24" w:rsidR="35DA0959" w:rsidRPr="000F6E94" w:rsidRDefault="003E0BC5" w:rsidP="000F6E94">
      <w:pPr>
        <w:pStyle w:val="DESCRITOR"/>
        <w:rPr>
          <w:rFonts w:ascii="Aptos" w:hAnsi="Aptos" w:cs="Aptos"/>
        </w:rPr>
      </w:pPr>
      <w:r>
        <w:t xml:space="preserve">Cultura Digital | </w:t>
      </w:r>
      <w:r w:rsidR="343AFB72">
        <w:t xml:space="preserve">(EF08CO07) | Identificar formas responsáveis de uso das redes sociais.     </w:t>
      </w:r>
    </w:p>
    <w:p w14:paraId="75CD188A" w14:textId="0B330784" w:rsidR="35DA0959" w:rsidRPr="00D66D63" w:rsidRDefault="0B428FE9" w:rsidP="3FFF50AE">
      <w:pPr>
        <w:pStyle w:val="Normal0"/>
        <w:rPr>
          <w:rFonts w:ascii="Arial" w:eastAsia="Arial" w:hAnsi="Arial" w:cs="Arial"/>
          <w:color w:val="000000" w:themeColor="text1"/>
        </w:rPr>
      </w:pPr>
      <w:r w:rsidRPr="3FFF50AE">
        <w:rPr>
          <w:rFonts w:ascii="Arial" w:eastAsia="Arial" w:hAnsi="Arial" w:cs="Arial"/>
          <w:color w:val="000000" w:themeColor="text1"/>
        </w:rPr>
        <w:t>Lucas recebeu uma mensagem em um grupo da rede social dizendo:</w:t>
      </w:r>
    </w:p>
    <w:p w14:paraId="306F248F" w14:textId="23A1FC26" w:rsidR="35DA0959" w:rsidRPr="00D66D63" w:rsidRDefault="35DA0959" w:rsidP="3FFF50AE">
      <w:pPr>
        <w:pStyle w:val="Normal0"/>
        <w:rPr>
          <w:rFonts w:ascii="Arial" w:eastAsia="Arial" w:hAnsi="Arial" w:cs="Arial"/>
          <w:color w:val="000000" w:themeColor="text1"/>
        </w:rPr>
      </w:pPr>
    </w:p>
    <w:p w14:paraId="0A17243B" w14:textId="0ACF2C60" w:rsidR="35DA0959" w:rsidRPr="00D66D63" w:rsidRDefault="0B428FE9" w:rsidP="3FFF50AE">
      <w:pPr>
        <w:pStyle w:val="Normal0"/>
        <w:jc w:val="center"/>
        <w:rPr>
          <w:rFonts w:ascii="Arial" w:eastAsia="Arial" w:hAnsi="Arial" w:cs="Arial"/>
          <w:b/>
          <w:bCs/>
          <w:i/>
          <w:iCs/>
          <w:color w:val="000000" w:themeColor="text1"/>
        </w:rPr>
      </w:pPr>
      <w:r w:rsidRPr="3FFF50AE">
        <w:rPr>
          <w:rFonts w:ascii="Arial" w:eastAsia="Arial" w:hAnsi="Arial" w:cs="Arial"/>
          <w:b/>
          <w:bCs/>
          <w:i/>
          <w:iCs/>
          <w:color w:val="000000" w:themeColor="text1"/>
        </w:rPr>
        <w:t xml:space="preserve">“Novo aplicativo libera acesso gratuito </w:t>
      </w:r>
      <w:r w:rsidR="00F11831">
        <w:rPr>
          <w:rFonts w:ascii="Arial" w:eastAsia="Arial" w:hAnsi="Arial" w:cs="Arial"/>
          <w:b/>
          <w:bCs/>
          <w:i/>
          <w:iCs/>
          <w:color w:val="000000" w:themeColor="text1"/>
        </w:rPr>
        <w:t>a</w:t>
      </w:r>
      <w:r w:rsidR="1D97BE1E" w:rsidRPr="3FFF50AE">
        <w:rPr>
          <w:rFonts w:ascii="Arial" w:eastAsia="Arial" w:hAnsi="Arial" w:cs="Arial"/>
          <w:b/>
          <w:bCs/>
          <w:i/>
          <w:iCs/>
          <w:color w:val="000000" w:themeColor="text1"/>
        </w:rPr>
        <w:t xml:space="preserve"> </w:t>
      </w:r>
      <w:r w:rsidRPr="3FFF50AE">
        <w:rPr>
          <w:rFonts w:ascii="Arial" w:eastAsia="Arial" w:hAnsi="Arial" w:cs="Arial"/>
          <w:b/>
          <w:bCs/>
          <w:i/>
          <w:iCs/>
          <w:color w:val="000000" w:themeColor="text1"/>
        </w:rPr>
        <w:t>jogos pagos! Clique aqui para baixar.”</w:t>
      </w:r>
    </w:p>
    <w:p w14:paraId="7D22BDBA" w14:textId="57C91235" w:rsidR="35DA0959" w:rsidRPr="00D66D63" w:rsidRDefault="35DA0959" w:rsidP="3FFF50AE">
      <w:pPr>
        <w:pStyle w:val="Normal0"/>
        <w:jc w:val="center"/>
        <w:rPr>
          <w:rFonts w:ascii="Arial" w:eastAsia="Arial" w:hAnsi="Arial" w:cs="Arial"/>
          <w:b/>
          <w:bCs/>
          <w:i/>
          <w:iCs/>
          <w:color w:val="000000" w:themeColor="text1"/>
        </w:rPr>
      </w:pPr>
    </w:p>
    <w:p w14:paraId="6EA89E8D" w14:textId="29CE3DF7" w:rsidR="35DA0959" w:rsidRPr="00D66D63" w:rsidRDefault="0B428FE9" w:rsidP="12B8E69A">
      <w:pPr>
        <w:pStyle w:val="Normal0"/>
        <w:rPr>
          <w:rFonts w:ascii="Arial" w:eastAsia="Arial" w:hAnsi="Arial" w:cs="Arial"/>
          <w:color w:val="000000" w:themeColor="text1"/>
        </w:rPr>
      </w:pPr>
      <w:r w:rsidRPr="3B025B4F">
        <w:rPr>
          <w:rFonts w:ascii="Arial" w:eastAsia="Arial" w:hAnsi="Arial" w:cs="Arial"/>
          <w:color w:val="000000" w:themeColor="text1"/>
        </w:rPr>
        <w:t xml:space="preserve">A mensagem incluía um link desconhecido e pedia que os usuários compartilhassem com outros contatos para “liberar todas as funções”. </w:t>
      </w:r>
    </w:p>
    <w:p w14:paraId="7886DBD6" w14:textId="37E38A9B" w:rsidR="35DA0959" w:rsidRPr="00D66D63" w:rsidRDefault="0B428FE9" w:rsidP="3FFF50AE">
      <w:pPr>
        <w:pStyle w:val="Normal0"/>
      </w:pPr>
      <w:r w:rsidRPr="3FFF50AE">
        <w:rPr>
          <w:rFonts w:ascii="Arial" w:eastAsia="Arial" w:hAnsi="Arial" w:cs="Arial"/>
          <w:color w:val="000000" w:themeColor="text1"/>
        </w:rPr>
        <w:t>Diante dessa situação, qual atitude Lucas deve ter para usar as redes sociais de forma responsável?</w:t>
      </w:r>
    </w:p>
    <w:p w14:paraId="157CB0A7" w14:textId="1BDCA604" w:rsidR="35DA0959" w:rsidRPr="00D66D63" w:rsidRDefault="0B428FE9" w:rsidP="3FFF50AE">
      <w:pPr>
        <w:pStyle w:val="Normal0"/>
        <w:numPr>
          <w:ilvl w:val="0"/>
          <w:numId w:val="6"/>
        </w:numPr>
        <w:rPr>
          <w:rFonts w:ascii="Arial" w:eastAsia="Arial" w:hAnsi="Arial" w:cs="Arial"/>
          <w:color w:val="000000" w:themeColor="text1"/>
        </w:rPr>
      </w:pPr>
      <w:r w:rsidRPr="3FFF50AE">
        <w:rPr>
          <w:rFonts w:ascii="Arial" w:eastAsia="Arial" w:hAnsi="Arial" w:cs="Arial"/>
          <w:color w:val="000000" w:themeColor="text1"/>
        </w:rPr>
        <w:t>Abrir o link para verificar se o aplicativo funciona.</w:t>
      </w:r>
    </w:p>
    <w:p w14:paraId="078D53B1" w14:textId="4EA33144" w:rsidR="35DA0959" w:rsidRPr="00D66D63" w:rsidRDefault="0B428FE9" w:rsidP="3FFF50AE">
      <w:pPr>
        <w:pStyle w:val="Normal0"/>
        <w:numPr>
          <w:ilvl w:val="0"/>
          <w:numId w:val="6"/>
        </w:numPr>
        <w:rPr>
          <w:rFonts w:ascii="Arial" w:eastAsia="Arial" w:hAnsi="Arial" w:cs="Arial"/>
          <w:color w:val="4EA72E" w:themeColor="accent6"/>
        </w:rPr>
      </w:pPr>
      <w:r w:rsidRPr="3FFF50AE">
        <w:rPr>
          <w:rFonts w:ascii="Arial" w:eastAsia="Arial" w:hAnsi="Arial" w:cs="Arial"/>
          <w:color w:val="4EA72E" w:themeColor="accent6"/>
        </w:rPr>
        <w:t>Reportar a mensagem suspeita e evitar clicar no link.</w:t>
      </w:r>
    </w:p>
    <w:p w14:paraId="3CD759D2" w14:textId="0BC4DCD8" w:rsidR="35DA0959" w:rsidRPr="00D66D63" w:rsidRDefault="0B428FE9" w:rsidP="3FFF50AE">
      <w:pPr>
        <w:pStyle w:val="Normal0"/>
        <w:numPr>
          <w:ilvl w:val="0"/>
          <w:numId w:val="6"/>
        </w:numPr>
        <w:rPr>
          <w:rFonts w:ascii="Arial" w:eastAsia="Arial" w:hAnsi="Arial" w:cs="Arial"/>
          <w:color w:val="000000" w:themeColor="text1"/>
        </w:rPr>
      </w:pPr>
      <w:r w:rsidRPr="3FFF50AE">
        <w:rPr>
          <w:rFonts w:ascii="Arial" w:eastAsia="Arial" w:hAnsi="Arial" w:cs="Arial"/>
          <w:color w:val="000000" w:themeColor="text1"/>
        </w:rPr>
        <w:t>Compartilhar a mensagem com amigos para saber se alguém já testou.</w:t>
      </w:r>
    </w:p>
    <w:p w14:paraId="164333E9" w14:textId="5D03997D" w:rsidR="35DA0959" w:rsidRPr="00D66D63" w:rsidRDefault="0B428FE9" w:rsidP="3FFF50AE">
      <w:pPr>
        <w:pStyle w:val="Normal0"/>
        <w:numPr>
          <w:ilvl w:val="0"/>
          <w:numId w:val="6"/>
        </w:numPr>
      </w:pPr>
      <w:r w:rsidRPr="3FFF50AE">
        <w:rPr>
          <w:rFonts w:ascii="Arial" w:eastAsia="Arial" w:hAnsi="Arial" w:cs="Arial"/>
          <w:color w:val="000000" w:themeColor="text1"/>
        </w:rPr>
        <w:t>Responder no grupo pedindo que o link seja enviado novamente.</w:t>
      </w:r>
    </w:p>
    <w:p w14:paraId="45B00C46" w14:textId="0943B5E5" w:rsidR="35DA0959" w:rsidRPr="00D66D63" w:rsidRDefault="35DA0959" w:rsidP="3FFF50AE">
      <w:pPr>
        <w:rPr>
          <w:rFonts w:ascii="Arial" w:eastAsia="Arial" w:hAnsi="Arial" w:cs="Arial"/>
          <w:color w:val="000000" w:themeColor="text1"/>
        </w:rPr>
      </w:pPr>
    </w:p>
    <w:p w14:paraId="746BFEF4" w14:textId="76470D03" w:rsidR="0B428FE9" w:rsidRDefault="0B428FE9" w:rsidP="3FFF50AE">
      <w:pPr>
        <w:pStyle w:val="Feedback"/>
        <w:rPr>
          <w:rFonts w:ascii="Arial" w:eastAsia="Arial" w:hAnsi="Arial" w:cs="Arial"/>
        </w:rPr>
      </w:pPr>
      <w:r>
        <w:t>Alternativa A: Incorreta. Essa alternativa está incorreta, pois acessar links suspeitos pode expor o dispositivo a riscos como golpes, roubo de dados ou instalação de programas maliciosos.</w:t>
      </w:r>
    </w:p>
    <w:p w14:paraId="2065FBF7" w14:textId="39B4B951" w:rsidR="0B428FE9" w:rsidRDefault="0B428FE9" w:rsidP="3FFF50AE">
      <w:pPr>
        <w:pStyle w:val="Feedback"/>
      </w:pPr>
      <w:r>
        <w:t>Alternativa B: Correta. Essa alternativa está correta, pois reportar conteúdos suspeitos e evitar clicar em links desconhecidos são atitudes responsáveis que ajudam a proteger o usuário e a comunidade da rede social.</w:t>
      </w:r>
    </w:p>
    <w:p w14:paraId="742A7060" w14:textId="330ECE24" w:rsidR="0B428FE9" w:rsidRDefault="0B428FE9" w:rsidP="3FFF50AE">
      <w:pPr>
        <w:pStyle w:val="Feedback"/>
      </w:pPr>
      <w:r>
        <w:t>Alternativa C: Incorreta. Essa alternativa está incorreta, pois compartilhar a mensagem contribui para a disseminação do conteúdo suspeito, aumentando o risco para outras pessoas.</w:t>
      </w:r>
    </w:p>
    <w:p w14:paraId="177AD460" w14:textId="0C96F4DD" w:rsidR="0B428FE9" w:rsidRDefault="0B428FE9" w:rsidP="3FFF50AE">
      <w:pPr>
        <w:pStyle w:val="Feedback"/>
      </w:pPr>
      <w:r>
        <w:t>Alternativa D: Incorreta. Essa alternativa está incorreta, pois solicitar novamente o link incentiva a circulação da mensagem e mantém a interação com um conteúdo potencialmente perigoso.</w:t>
      </w:r>
    </w:p>
    <w:p w14:paraId="6C3E3ED6" w14:textId="45FC5C05" w:rsidR="3FFF50AE" w:rsidRDefault="3FFF50AE" w:rsidP="3FFF50AE">
      <w:pPr>
        <w:pStyle w:val="Feedback"/>
      </w:pPr>
    </w:p>
    <w:p w14:paraId="482F6198" w14:textId="43D990E8" w:rsidR="35DA0959" w:rsidRDefault="35DA0959" w:rsidP="35DA0959">
      <w:pPr>
        <w:spacing w:line="278" w:lineRule="auto"/>
        <w:rPr>
          <w:rFonts w:ascii="Aptos" w:eastAsia="Aptos" w:hAnsi="Aptos" w:cs="Aptos"/>
          <w:color w:val="254260"/>
          <w:sz w:val="28"/>
          <w:szCs w:val="28"/>
        </w:rPr>
      </w:pPr>
    </w:p>
    <w:p w14:paraId="4C32A6D7" w14:textId="75F98660" w:rsidR="542BF796" w:rsidRDefault="542BF796" w:rsidP="35DA0959">
      <w:pPr>
        <w:pStyle w:val="Heading1"/>
      </w:pPr>
    </w:p>
    <w:p w14:paraId="3C41230B" w14:textId="65F01CFF" w:rsidR="542BF796" w:rsidRDefault="542BF796" w:rsidP="4AB566C4">
      <w:r>
        <w:br w:type="page"/>
      </w:r>
    </w:p>
    <w:p w14:paraId="02FF79F2" w14:textId="716C645C" w:rsidR="542BF796" w:rsidRDefault="1F15810F" w:rsidP="3FFF50AE">
      <w:pPr>
        <w:pStyle w:val="Heading1"/>
      </w:pPr>
      <w:commentRangeStart w:id="7"/>
      <w:r>
        <w:t xml:space="preserve">Questão </w:t>
      </w:r>
      <w:r w:rsidR="31648513">
        <w:t>3</w:t>
      </w:r>
      <w:r>
        <w:t xml:space="preserve"> </w:t>
      </w:r>
      <w:commentRangeEnd w:id="7"/>
      <w:r w:rsidR="542BF796">
        <w:rPr>
          <w:rStyle w:val="CommentReference"/>
          <w:sz w:val="28"/>
          <w:szCs w:val="28"/>
        </w:rPr>
        <w:commentReference w:id="7"/>
      </w:r>
      <w:r>
        <w:t xml:space="preserve">– </w:t>
      </w:r>
      <w:commentRangeStart w:id="8"/>
      <w:commentRangeStart w:id="9"/>
      <w:commentRangeStart w:id="10"/>
      <w:r w:rsidR="1AC0C40A">
        <w:t>Formulário de inscrição</w:t>
      </w:r>
      <w:commentRangeStart w:id="11"/>
      <w:commentRangeEnd w:id="8"/>
      <w:r w:rsidR="542BF796">
        <w:rPr>
          <w:rStyle w:val="CommentReference"/>
          <w:sz w:val="28"/>
          <w:szCs w:val="28"/>
        </w:rPr>
        <w:commentReference w:id="8"/>
      </w:r>
      <w:commentRangeEnd w:id="9"/>
      <w:r w:rsidR="542BF796">
        <w:rPr>
          <w:rStyle w:val="CommentReference"/>
          <w:sz w:val="28"/>
          <w:szCs w:val="28"/>
        </w:rPr>
        <w:commentReference w:id="9"/>
      </w:r>
      <w:commentRangeEnd w:id="10"/>
      <w:r w:rsidR="542BF796">
        <w:rPr>
          <w:rStyle w:val="CommentReference"/>
          <w:sz w:val="28"/>
          <w:szCs w:val="28"/>
        </w:rPr>
        <w:commentReference w:id="10"/>
      </w:r>
      <w:commentRangeEnd w:id="11"/>
      <w:r w:rsidR="542BF796">
        <w:rPr>
          <w:rStyle w:val="CommentReference"/>
          <w:sz w:val="28"/>
          <w:szCs w:val="28"/>
        </w:rPr>
        <w:commentReference w:id="11"/>
      </w:r>
    </w:p>
    <w:p w14:paraId="5B7F0261" w14:textId="56EEAC15" w:rsidR="35DA0959" w:rsidRPr="00546D84" w:rsidRDefault="003E0BC5" w:rsidP="00546D84">
      <w:pPr>
        <w:pStyle w:val="DESCRITOR"/>
        <w:rPr>
          <w:rFonts w:ascii="Aptos" w:hAnsi="Aptos" w:cs="Aptos"/>
        </w:rPr>
      </w:pPr>
      <w:r>
        <w:t xml:space="preserve">Cultura Digital | </w:t>
      </w:r>
      <w:r w:rsidR="31159E42">
        <w:t xml:space="preserve">(EF08CO08) | Identificar diferentes tipos de dados pessoais solicitados em espaços digitais (como nome, e-mail, localização ou dados bancários).    </w:t>
      </w:r>
    </w:p>
    <w:p w14:paraId="436103C0" w14:textId="746EA4C3" w:rsidR="0042026D" w:rsidRPr="0042026D" w:rsidRDefault="2142E876" w:rsidP="3FFF50AE">
      <w:pPr>
        <w:pStyle w:val="Normal0"/>
        <w:rPr>
          <w:rFonts w:ascii="Arial" w:eastAsia="Arial" w:hAnsi="Arial" w:cs="Arial"/>
          <w:color w:val="000000" w:themeColor="text1"/>
        </w:rPr>
      </w:pPr>
      <w:r w:rsidRPr="3FFF50AE">
        <w:rPr>
          <w:rFonts w:ascii="Arial" w:eastAsia="Arial" w:hAnsi="Arial" w:cs="Arial"/>
          <w:color w:val="000000" w:themeColor="text1"/>
        </w:rPr>
        <w:t>Pedro decidiu criar uma conta em um aplicativo para participar de uma comunidade on-line de estudantes. Durante o cadastro, o formulário solicitou as seguintes informações:</w:t>
      </w:r>
    </w:p>
    <w:p w14:paraId="7E6C15EA" w14:textId="18073E0B" w:rsidR="0042026D" w:rsidRPr="0042026D" w:rsidRDefault="2142E876" w:rsidP="3FFF50AE">
      <w:pPr>
        <w:pStyle w:val="Normal0"/>
        <w:numPr>
          <w:ilvl w:val="0"/>
          <w:numId w:val="4"/>
        </w:numPr>
        <w:rPr>
          <w:rFonts w:ascii="Arial" w:eastAsia="Arial" w:hAnsi="Arial" w:cs="Arial"/>
          <w:color w:val="000000" w:themeColor="text1"/>
        </w:rPr>
      </w:pPr>
      <w:r w:rsidRPr="3FFF50AE">
        <w:rPr>
          <w:rFonts w:ascii="Arial" w:eastAsia="Arial" w:hAnsi="Arial" w:cs="Arial"/>
          <w:color w:val="000000" w:themeColor="text1"/>
        </w:rPr>
        <w:t>Nome completo;</w:t>
      </w:r>
    </w:p>
    <w:p w14:paraId="0FA15ADB" w14:textId="3DB3F45C" w:rsidR="0042026D" w:rsidRPr="0042026D" w:rsidRDefault="5FDBC4DF" w:rsidP="3FFF50AE">
      <w:pPr>
        <w:pStyle w:val="Normal0"/>
        <w:numPr>
          <w:ilvl w:val="0"/>
          <w:numId w:val="4"/>
        </w:numPr>
        <w:rPr>
          <w:rFonts w:ascii="Arial" w:eastAsia="Arial" w:hAnsi="Arial" w:cs="Arial"/>
          <w:color w:val="000000" w:themeColor="text1"/>
        </w:rPr>
      </w:pPr>
      <w:r w:rsidRPr="3FFF50AE">
        <w:rPr>
          <w:rFonts w:ascii="Arial" w:eastAsia="Arial" w:hAnsi="Arial" w:cs="Arial"/>
          <w:color w:val="000000" w:themeColor="text1"/>
        </w:rPr>
        <w:t>Data de nascimento</w:t>
      </w:r>
      <w:r w:rsidR="00F11831">
        <w:rPr>
          <w:rFonts w:ascii="Arial" w:eastAsia="Arial" w:hAnsi="Arial" w:cs="Arial"/>
          <w:color w:val="000000" w:themeColor="text1"/>
        </w:rPr>
        <w:t>;</w:t>
      </w:r>
    </w:p>
    <w:p w14:paraId="15E4B00D" w14:textId="6A4A1F84" w:rsidR="0042026D" w:rsidRPr="0042026D" w:rsidRDefault="2142E876" w:rsidP="3FFF50AE">
      <w:pPr>
        <w:pStyle w:val="Normal0"/>
        <w:numPr>
          <w:ilvl w:val="0"/>
          <w:numId w:val="4"/>
        </w:numPr>
        <w:rPr>
          <w:rFonts w:ascii="Arial" w:eastAsia="Arial" w:hAnsi="Arial" w:cs="Arial"/>
          <w:color w:val="000000" w:themeColor="text1"/>
        </w:rPr>
      </w:pPr>
      <w:r w:rsidRPr="3FFF50AE">
        <w:rPr>
          <w:rFonts w:ascii="Arial" w:eastAsia="Arial" w:hAnsi="Arial" w:cs="Arial"/>
          <w:color w:val="000000" w:themeColor="text1"/>
        </w:rPr>
        <w:t>E-mail;</w:t>
      </w:r>
    </w:p>
    <w:p w14:paraId="2B48EB49" w14:textId="6CEE819E" w:rsidR="0042026D" w:rsidRPr="0042026D" w:rsidRDefault="4F326933" w:rsidP="3FFF50AE">
      <w:pPr>
        <w:pStyle w:val="Normal0"/>
        <w:numPr>
          <w:ilvl w:val="0"/>
          <w:numId w:val="4"/>
        </w:numPr>
        <w:rPr>
          <w:rFonts w:ascii="Arial" w:eastAsia="Arial" w:hAnsi="Arial" w:cs="Arial"/>
          <w:color w:val="000000" w:themeColor="text1"/>
        </w:rPr>
      </w:pPr>
      <w:r w:rsidRPr="3FFF50AE">
        <w:rPr>
          <w:rFonts w:ascii="Arial" w:eastAsia="Arial" w:hAnsi="Arial" w:cs="Arial"/>
          <w:color w:val="000000" w:themeColor="text1"/>
        </w:rPr>
        <w:t>Tipo sanguíneo</w:t>
      </w:r>
      <w:r w:rsidR="40DEFAA7" w:rsidRPr="3FFF50AE">
        <w:rPr>
          <w:rFonts w:ascii="Arial" w:eastAsia="Arial" w:hAnsi="Arial" w:cs="Arial"/>
          <w:color w:val="000000" w:themeColor="text1"/>
        </w:rPr>
        <w:t>;</w:t>
      </w:r>
    </w:p>
    <w:p w14:paraId="0415E533" w14:textId="3F6D9DA5" w:rsidR="0042026D" w:rsidRPr="0042026D" w:rsidRDefault="2142E876" w:rsidP="3FFF50AE">
      <w:pPr>
        <w:pStyle w:val="Normal0"/>
        <w:numPr>
          <w:ilvl w:val="0"/>
          <w:numId w:val="4"/>
        </w:numPr>
      </w:pPr>
      <w:r w:rsidRPr="3B025B4F">
        <w:rPr>
          <w:rFonts w:ascii="Arial" w:eastAsia="Arial" w:hAnsi="Arial" w:cs="Arial"/>
          <w:color w:val="000000" w:themeColor="text1"/>
        </w:rPr>
        <w:t>Religião</w:t>
      </w:r>
      <w:r w:rsidR="00F11831">
        <w:rPr>
          <w:rFonts w:ascii="Arial" w:eastAsia="Arial" w:hAnsi="Arial" w:cs="Arial"/>
          <w:color w:val="000000" w:themeColor="text1"/>
        </w:rPr>
        <w:t>.</w:t>
      </w:r>
    </w:p>
    <w:p w14:paraId="732DBAE5" w14:textId="5010CDF4" w:rsidR="5B9D9B87" w:rsidRDefault="5B9D9B87" w:rsidP="3B025B4F">
      <w:pPr>
        <w:pStyle w:val="Normal0"/>
        <w:rPr>
          <w:rFonts w:ascii="Arial" w:eastAsia="Arial" w:hAnsi="Arial" w:cs="Arial"/>
          <w:color w:val="000000" w:themeColor="text1"/>
        </w:rPr>
      </w:pPr>
      <w:r w:rsidRPr="3B025B4F">
        <w:rPr>
          <w:rFonts w:ascii="Arial" w:eastAsia="Arial" w:hAnsi="Arial" w:cs="Arial"/>
          <w:color w:val="000000" w:themeColor="text1"/>
        </w:rPr>
        <w:t xml:space="preserve">Dentre as informações solicitadas a Pedro, quais delas são consideradas </w:t>
      </w:r>
      <w:r w:rsidR="63660C08" w:rsidRPr="3B025B4F">
        <w:rPr>
          <w:rFonts w:ascii="Arial" w:eastAsia="Arial" w:hAnsi="Arial" w:cs="Arial"/>
          <w:color w:val="000000" w:themeColor="text1"/>
        </w:rPr>
        <w:t>**</w:t>
      </w:r>
      <w:r w:rsidRPr="3B025B4F">
        <w:rPr>
          <w:rFonts w:ascii="Arial" w:eastAsia="Arial" w:hAnsi="Arial" w:cs="Arial"/>
          <w:b/>
          <w:bCs/>
          <w:color w:val="000000" w:themeColor="text1"/>
        </w:rPr>
        <w:t>dados sensíveis</w:t>
      </w:r>
      <w:r w:rsidR="4B0AC22A" w:rsidRPr="3B025B4F">
        <w:rPr>
          <w:rFonts w:ascii="Arial" w:eastAsia="Arial" w:hAnsi="Arial" w:cs="Arial"/>
          <w:b/>
          <w:bCs/>
          <w:color w:val="000000" w:themeColor="text1"/>
        </w:rPr>
        <w:t>**</w:t>
      </w:r>
      <w:r w:rsidRPr="3B025B4F">
        <w:rPr>
          <w:rFonts w:ascii="Arial" w:eastAsia="Arial" w:hAnsi="Arial" w:cs="Arial"/>
          <w:color w:val="000000" w:themeColor="text1"/>
        </w:rPr>
        <w:t xml:space="preserve">?   </w:t>
      </w:r>
    </w:p>
    <w:p w14:paraId="093F8947" w14:textId="53A21C02" w:rsidR="5B9D9B87" w:rsidRDefault="5B9D9B87" w:rsidP="3B025B4F">
      <w:pPr>
        <w:pStyle w:val="Normal0"/>
        <w:numPr>
          <w:ilvl w:val="0"/>
          <w:numId w:val="1"/>
        </w:numPr>
        <w:rPr>
          <w:rFonts w:ascii="Arial" w:eastAsia="Arial" w:hAnsi="Arial" w:cs="Arial"/>
          <w:color w:val="000000" w:themeColor="text1"/>
        </w:rPr>
      </w:pPr>
      <w:r w:rsidRPr="3B025B4F">
        <w:rPr>
          <w:rFonts w:ascii="Arial" w:eastAsia="Arial" w:hAnsi="Arial" w:cs="Arial"/>
          <w:color w:val="000000" w:themeColor="text1"/>
        </w:rPr>
        <w:t>Nome completo e e-mail.</w:t>
      </w:r>
    </w:p>
    <w:p w14:paraId="2C26F567" w14:textId="0A9AEEBE" w:rsidR="5B9D9B87" w:rsidRDefault="5B9D9B87" w:rsidP="3B025B4F">
      <w:pPr>
        <w:pStyle w:val="Normal0"/>
        <w:numPr>
          <w:ilvl w:val="0"/>
          <w:numId w:val="1"/>
        </w:numPr>
        <w:rPr>
          <w:rFonts w:ascii="Arial" w:eastAsia="Arial" w:hAnsi="Arial" w:cs="Arial"/>
          <w:color w:val="4EA72E" w:themeColor="accent6"/>
        </w:rPr>
      </w:pPr>
      <w:r w:rsidRPr="3B025B4F">
        <w:rPr>
          <w:rFonts w:ascii="Arial" w:eastAsia="Arial" w:hAnsi="Arial" w:cs="Arial"/>
          <w:color w:val="4EA72E" w:themeColor="accent6"/>
        </w:rPr>
        <w:t>Tipo sanguíneo e religião.</w:t>
      </w:r>
    </w:p>
    <w:p w14:paraId="26B5E6AA" w14:textId="73676379" w:rsidR="5B9D9B87" w:rsidRDefault="5B9D9B87" w:rsidP="3B025B4F">
      <w:pPr>
        <w:pStyle w:val="Normal0"/>
        <w:numPr>
          <w:ilvl w:val="0"/>
          <w:numId w:val="1"/>
        </w:numPr>
        <w:rPr>
          <w:rFonts w:ascii="Arial" w:eastAsia="Arial" w:hAnsi="Arial" w:cs="Arial"/>
          <w:color w:val="000000" w:themeColor="text1"/>
        </w:rPr>
      </w:pPr>
      <w:r w:rsidRPr="3B025B4F">
        <w:rPr>
          <w:rFonts w:ascii="Arial" w:eastAsia="Arial" w:hAnsi="Arial" w:cs="Arial"/>
          <w:color w:val="000000" w:themeColor="text1"/>
        </w:rPr>
        <w:t>Nome completo e tipo sanguíneo.</w:t>
      </w:r>
    </w:p>
    <w:p w14:paraId="075305A9" w14:textId="62E56584" w:rsidR="5B9D9B87" w:rsidRDefault="5B9D9B87" w:rsidP="3B025B4F">
      <w:pPr>
        <w:pStyle w:val="Normal0"/>
        <w:numPr>
          <w:ilvl w:val="0"/>
          <w:numId w:val="1"/>
        </w:numPr>
        <w:rPr>
          <w:rFonts w:ascii="Arial" w:eastAsia="Arial" w:hAnsi="Arial" w:cs="Arial"/>
          <w:color w:val="000000" w:themeColor="text1"/>
        </w:rPr>
      </w:pPr>
      <w:r w:rsidRPr="3B025B4F">
        <w:rPr>
          <w:rFonts w:ascii="Arial" w:eastAsia="Arial" w:hAnsi="Arial" w:cs="Arial"/>
          <w:color w:val="000000" w:themeColor="text1"/>
        </w:rPr>
        <w:t>Tipo sanguíneo e data de nascimento.</w:t>
      </w:r>
    </w:p>
    <w:p w14:paraId="3E28937E" w14:textId="79D80394" w:rsidR="0042026D" w:rsidRPr="0042026D" w:rsidRDefault="0042026D" w:rsidP="0042026D">
      <w:pPr>
        <w:pStyle w:val="Normal0"/>
        <w:rPr>
          <w:rFonts w:ascii="Arial" w:eastAsia="Arial" w:hAnsi="Arial" w:cs="Arial"/>
          <w:color w:val="000000" w:themeColor="text1"/>
        </w:rPr>
      </w:pPr>
    </w:p>
    <w:p w14:paraId="4CFE5B14" w14:textId="48765245" w:rsidR="6A9ADB32" w:rsidRDefault="6A9ADB32" w:rsidP="3B025B4F">
      <w:pPr>
        <w:spacing w:line="278" w:lineRule="auto"/>
      </w:pPr>
      <w:r w:rsidRPr="3B025B4F">
        <w:rPr>
          <w:rFonts w:ascii="Aptos" w:eastAsia="Aptos" w:hAnsi="Aptos" w:cs="Aptos"/>
          <w:color w:val="FF33CC"/>
          <w:sz w:val="20"/>
          <w:szCs w:val="20"/>
        </w:rPr>
        <w:t>Alternativa A: Incorreta. Essa alternativa está incorreta, pois nome completo e e-mail são dados pessoais comuns, mas não são classificados como dados sensíveis.</w:t>
      </w:r>
    </w:p>
    <w:p w14:paraId="1EE11F4E" w14:textId="1AEB53BF" w:rsidR="6A9ADB32" w:rsidRDefault="6A9ADB32" w:rsidP="3B025B4F">
      <w:pPr>
        <w:spacing w:line="278" w:lineRule="auto"/>
      </w:pPr>
      <w:r w:rsidRPr="3B025B4F">
        <w:rPr>
          <w:rFonts w:ascii="Aptos" w:eastAsia="Aptos" w:hAnsi="Aptos" w:cs="Aptos"/>
          <w:color w:val="FF33CC"/>
          <w:sz w:val="20"/>
          <w:szCs w:val="20"/>
        </w:rPr>
        <w:t>Alternativa B: Correta. Essa alternativa está correta, pois tipo sanguíneo e religião são considerados dados sensíveis, já que envolvem informações pessoais mais delicadas.</w:t>
      </w:r>
    </w:p>
    <w:p w14:paraId="4F6F222B" w14:textId="421853BF" w:rsidR="6A9ADB32" w:rsidRDefault="6A9ADB32" w:rsidP="3B025B4F">
      <w:pPr>
        <w:spacing w:line="278" w:lineRule="auto"/>
      </w:pPr>
      <w:r w:rsidRPr="3B025B4F">
        <w:rPr>
          <w:rFonts w:ascii="Aptos" w:eastAsia="Aptos" w:hAnsi="Aptos" w:cs="Aptos"/>
          <w:color w:val="FF33CC"/>
          <w:sz w:val="20"/>
          <w:szCs w:val="20"/>
        </w:rPr>
        <w:t>Alternativa C: Incorreta. Essa alternativa está incorreta, pois nome completo não é classificado como dado sensível.</w:t>
      </w:r>
    </w:p>
    <w:p w14:paraId="0AF493A5" w14:textId="25912913" w:rsidR="6A9ADB32" w:rsidRDefault="6A9ADB32" w:rsidP="3B025B4F">
      <w:pPr>
        <w:spacing w:line="278" w:lineRule="auto"/>
      </w:pPr>
      <w:r w:rsidRPr="3B025B4F">
        <w:rPr>
          <w:rFonts w:ascii="Aptos" w:eastAsia="Aptos" w:hAnsi="Aptos" w:cs="Aptos"/>
          <w:color w:val="FF33CC"/>
          <w:sz w:val="20"/>
          <w:szCs w:val="20"/>
        </w:rPr>
        <w:t>Alternativa D: Incorreta. Essa alternativa está incorreta, pois data de nascimento é um dado pessoal, mas não é considerada um dado sensível.</w:t>
      </w:r>
    </w:p>
    <w:p w14:paraId="78DE8D59" w14:textId="605A68F8" w:rsidR="3FFF50AE" w:rsidRDefault="3FFF50AE" w:rsidP="3FFF50AE">
      <w:pPr>
        <w:spacing w:line="278" w:lineRule="auto"/>
        <w:rPr>
          <w:rFonts w:ascii="Aptos" w:eastAsia="Aptos" w:hAnsi="Aptos" w:cs="Aptos"/>
          <w:color w:val="FF33CC"/>
          <w:sz w:val="20"/>
          <w:szCs w:val="20"/>
        </w:rPr>
      </w:pPr>
    </w:p>
    <w:p w14:paraId="59C36F33" w14:textId="111BB30D" w:rsidR="3FFF50AE" w:rsidRDefault="3FFF50AE" w:rsidP="3FFF50AE">
      <w:pPr>
        <w:pStyle w:val="Feedback"/>
      </w:pPr>
    </w:p>
    <w:p w14:paraId="25F64DD5" w14:textId="534927AE" w:rsidR="006A6D26" w:rsidRPr="006A6D26" w:rsidRDefault="006A6D26" w:rsidP="35DA0959">
      <w:pPr>
        <w:pStyle w:val="Feedback"/>
      </w:pPr>
    </w:p>
    <w:p w14:paraId="65E50ABF" w14:textId="4DB90733" w:rsidR="542BF796" w:rsidRDefault="542BF796" w:rsidP="35DA0959">
      <w:pPr>
        <w:pStyle w:val="Heading1"/>
      </w:pPr>
    </w:p>
    <w:p w14:paraId="5A8D95E5" w14:textId="729CF45C" w:rsidR="542BF796" w:rsidRDefault="542BF796" w:rsidP="4AB566C4">
      <w:r>
        <w:br w:type="page"/>
      </w:r>
    </w:p>
    <w:p w14:paraId="38370F70" w14:textId="5709AD3C" w:rsidR="542BF796" w:rsidRDefault="1F15810F" w:rsidP="3FFF50AE">
      <w:pPr>
        <w:pStyle w:val="Heading1"/>
      </w:pPr>
      <w:commentRangeStart w:id="12"/>
      <w:r>
        <w:t xml:space="preserve">Questão </w:t>
      </w:r>
      <w:r w:rsidR="39F2954B">
        <w:t>4</w:t>
      </w:r>
      <w:commentRangeEnd w:id="12"/>
      <w:r w:rsidR="542BF796">
        <w:rPr>
          <w:rStyle w:val="CommentReference"/>
          <w:sz w:val="28"/>
          <w:szCs w:val="28"/>
        </w:rPr>
        <w:commentReference w:id="12"/>
      </w:r>
      <w:r>
        <w:t xml:space="preserve"> – </w:t>
      </w:r>
      <w:r w:rsidR="33B38406">
        <w:t>Projeto de robótica</w:t>
      </w:r>
      <w:commentRangeStart w:id="13"/>
      <w:commentRangeEnd w:id="13"/>
      <w:r w:rsidR="542BF796">
        <w:rPr>
          <w:rStyle w:val="CommentReference"/>
          <w:sz w:val="28"/>
          <w:szCs w:val="28"/>
        </w:rPr>
        <w:commentReference w:id="13"/>
      </w:r>
    </w:p>
    <w:p w14:paraId="12E4E7FB" w14:textId="74130D78" w:rsidR="35DA0959" w:rsidRPr="00496DC4" w:rsidRDefault="00F11831" w:rsidP="00496DC4">
      <w:pPr>
        <w:pStyle w:val="DESCRITOR"/>
        <w:rPr>
          <w:rFonts w:ascii="Aptos" w:hAnsi="Aptos" w:cs="Aptos"/>
        </w:rPr>
      </w:pPr>
      <w:r>
        <w:t xml:space="preserve">Cultura Digital | </w:t>
      </w:r>
      <w:r w:rsidR="1745BE7F">
        <w:t xml:space="preserve">(EF09CO07) | Analisar como o uso das tecnologias digitais influencia comportamentos sociais.  </w:t>
      </w:r>
    </w:p>
    <w:p w14:paraId="557C84F5" w14:textId="3EF4F09D" w:rsidR="00496DC4" w:rsidRDefault="45D9711A" w:rsidP="3FFF50AE">
      <w:pPr>
        <w:pStyle w:val="Normal0"/>
      </w:pPr>
      <w:r w:rsidRPr="3FFF50AE">
        <w:rPr>
          <w:rFonts w:ascii="Arial" w:eastAsia="Arial" w:hAnsi="Arial" w:cs="Arial"/>
          <w:color w:val="000000" w:themeColor="text1"/>
        </w:rPr>
        <w:t>Mariana</w:t>
      </w:r>
      <w:r w:rsidR="3F46D6D1" w:rsidRPr="3FFF50AE">
        <w:rPr>
          <w:rFonts w:ascii="Arial" w:eastAsia="Arial" w:hAnsi="Arial" w:cs="Arial"/>
          <w:color w:val="000000" w:themeColor="text1"/>
        </w:rPr>
        <w:t xml:space="preserve"> publicou um vídeo mostrando seu projeto de robótica em uma rede social. A publicação ganhou muita visibilidade e rapidamente recebeu diversos comentários.</w:t>
      </w:r>
    </w:p>
    <w:p w14:paraId="2DEA9E1C" w14:textId="7F099445" w:rsidR="00496DC4" w:rsidRDefault="3F46D6D1" w:rsidP="00496DC4">
      <w:pPr>
        <w:pStyle w:val="Normal0"/>
      </w:pPr>
      <w:r w:rsidRPr="3FFF50AE">
        <w:rPr>
          <w:rFonts w:ascii="Arial" w:eastAsia="Arial" w:hAnsi="Arial" w:cs="Arial"/>
          <w:color w:val="000000" w:themeColor="text1"/>
        </w:rPr>
        <w:t>Entre eles, apareceram mensagens ofensivas e críticas agressivas sobre o projeto e sobre a própria estudante.</w:t>
      </w:r>
    </w:p>
    <w:p w14:paraId="3B1293BF" w14:textId="6FB673F2" w:rsidR="00496DC4" w:rsidRDefault="3F46D6D1" w:rsidP="00496DC4">
      <w:pPr>
        <w:pStyle w:val="Normal0"/>
      </w:pPr>
      <w:r w:rsidRPr="3FFF50AE">
        <w:rPr>
          <w:rFonts w:ascii="Arial" w:eastAsia="Arial" w:hAnsi="Arial" w:cs="Arial"/>
          <w:color w:val="000000" w:themeColor="text1"/>
        </w:rPr>
        <w:t>Alguns dias depois, durante uma feira de ciências da escola, várias das mesmas pessoas que haviam comentado negativamente no vídeo se aproximaram dela para elogiar o projeto e tirar fotos.</w:t>
      </w:r>
    </w:p>
    <w:p w14:paraId="621DCF75" w14:textId="6B45949C" w:rsidR="00496DC4" w:rsidRDefault="3F46D6D1" w:rsidP="00496DC4">
      <w:pPr>
        <w:pStyle w:val="Normal0"/>
      </w:pPr>
      <w:r w:rsidRPr="3B025B4F">
        <w:rPr>
          <w:rFonts w:ascii="Arial" w:eastAsia="Arial" w:hAnsi="Arial" w:cs="Arial"/>
          <w:color w:val="000000" w:themeColor="text1"/>
        </w:rPr>
        <w:t>Essa situação expressa um comportamento social que ocorre devido</w:t>
      </w:r>
    </w:p>
    <w:p w14:paraId="6204E1EC" w14:textId="43838A19" w:rsidR="00496DC4" w:rsidRDefault="3F46D6D1" w:rsidP="3FFF50AE">
      <w:pPr>
        <w:pStyle w:val="Normal0"/>
        <w:numPr>
          <w:ilvl w:val="0"/>
          <w:numId w:val="3"/>
        </w:numPr>
        <w:rPr>
          <w:rFonts w:ascii="Arial" w:eastAsia="Arial" w:hAnsi="Arial" w:cs="Arial"/>
          <w:color w:val="000000" w:themeColor="text1"/>
        </w:rPr>
      </w:pPr>
      <w:r w:rsidRPr="3FFF50AE">
        <w:rPr>
          <w:rFonts w:ascii="Arial" w:eastAsia="Arial" w:hAnsi="Arial" w:cs="Arial"/>
          <w:color w:val="000000" w:themeColor="text1"/>
        </w:rPr>
        <w:t>à ausência de consequências para ações realizadas nas redes sociais.</w:t>
      </w:r>
    </w:p>
    <w:p w14:paraId="4CF370CD" w14:textId="4EDEF5CE" w:rsidR="00496DC4" w:rsidRDefault="3F46D6D1" w:rsidP="3FFF50AE">
      <w:pPr>
        <w:pStyle w:val="Normal0"/>
        <w:numPr>
          <w:ilvl w:val="0"/>
          <w:numId w:val="3"/>
        </w:numPr>
        <w:rPr>
          <w:rFonts w:ascii="Arial" w:eastAsia="Arial" w:hAnsi="Arial" w:cs="Arial"/>
          <w:color w:val="000000" w:themeColor="text1"/>
        </w:rPr>
      </w:pPr>
      <w:r w:rsidRPr="3FFF50AE">
        <w:rPr>
          <w:rFonts w:ascii="Arial" w:eastAsia="Arial" w:hAnsi="Arial" w:cs="Arial"/>
          <w:color w:val="000000" w:themeColor="text1"/>
        </w:rPr>
        <w:t>à cultura do cancelamento, que transforma todas as pessoas em *</w:t>
      </w:r>
      <w:r w:rsidRPr="3FFF50AE">
        <w:rPr>
          <w:rFonts w:ascii="Arial" w:eastAsia="Arial" w:hAnsi="Arial" w:cs="Arial"/>
          <w:i/>
          <w:iCs/>
          <w:color w:val="000000" w:themeColor="text1"/>
        </w:rPr>
        <w:t>haters</w:t>
      </w:r>
      <w:r w:rsidRPr="3FFF50AE">
        <w:rPr>
          <w:rFonts w:ascii="Arial" w:eastAsia="Arial" w:hAnsi="Arial" w:cs="Arial"/>
          <w:color w:val="000000" w:themeColor="text1"/>
        </w:rPr>
        <w:t>*.</w:t>
      </w:r>
    </w:p>
    <w:p w14:paraId="34567458" w14:textId="0F6AA5BD" w:rsidR="00496DC4" w:rsidRDefault="3F46D6D1" w:rsidP="3FFF50AE">
      <w:pPr>
        <w:pStyle w:val="Normal0"/>
        <w:numPr>
          <w:ilvl w:val="0"/>
          <w:numId w:val="3"/>
        </w:numPr>
        <w:rPr>
          <w:rFonts w:ascii="Arial" w:eastAsia="Arial" w:hAnsi="Arial" w:cs="Arial"/>
          <w:color w:val="4EA72E" w:themeColor="accent6"/>
        </w:rPr>
      </w:pPr>
      <w:r w:rsidRPr="3FFF50AE">
        <w:rPr>
          <w:rFonts w:ascii="Arial" w:eastAsia="Arial" w:hAnsi="Arial" w:cs="Arial"/>
          <w:color w:val="4EA72E" w:themeColor="accent6"/>
        </w:rPr>
        <w:t>à falsa sensação de anonimato e distância que o ambiente virtual promove.</w:t>
      </w:r>
    </w:p>
    <w:p w14:paraId="5127777A" w14:textId="6FC16E17" w:rsidR="00496DC4" w:rsidRDefault="3F46D6D1" w:rsidP="3FFF50AE">
      <w:pPr>
        <w:pStyle w:val="Normal0"/>
        <w:numPr>
          <w:ilvl w:val="0"/>
          <w:numId w:val="3"/>
        </w:numPr>
      </w:pPr>
      <w:r w:rsidRPr="3FFF50AE">
        <w:rPr>
          <w:rFonts w:ascii="Arial" w:eastAsia="Arial" w:hAnsi="Arial" w:cs="Arial"/>
          <w:color w:val="000000" w:themeColor="text1"/>
        </w:rPr>
        <w:t>à falta de ética nas interações presenciais entre estudantes.</w:t>
      </w:r>
    </w:p>
    <w:p w14:paraId="65EAC1A2" w14:textId="767E505C" w:rsidR="0C3B91FF" w:rsidRDefault="0C3B91FF" w:rsidP="0C3B91FF">
      <w:pPr>
        <w:pStyle w:val="Feedback"/>
      </w:pPr>
    </w:p>
    <w:p w14:paraId="431BD1A6" w14:textId="6FD50A16" w:rsidR="3F46D6D1" w:rsidRDefault="3F46D6D1" w:rsidP="3FFF50AE">
      <w:pPr>
        <w:pStyle w:val="Feedback"/>
      </w:pPr>
      <w:r>
        <w:t>Alternativa A: Incorreta. Essa alternativa está incorreta, pois ações realizadas nas redes sociais podem gerar consequências reais. O problema central não é a ausência total de consequências, mas a forma como as pessoas percebem sua responsabilidade no ambiente digital.</w:t>
      </w:r>
    </w:p>
    <w:p w14:paraId="4EF6B9D7" w14:textId="5C016ADD" w:rsidR="3F46D6D1" w:rsidRDefault="3F46D6D1" w:rsidP="3FFF50AE">
      <w:pPr>
        <w:pStyle w:val="Feedback"/>
      </w:pPr>
      <w:r>
        <w:t>Alternativa B: Incorreta. Essa alternativa está incorreta, pois a cultura do cancelamento é um fenômeno específico e não explica diretamente a diferença de comportamento entre o ambiente virtual e o presencial descrita na situação.</w:t>
      </w:r>
    </w:p>
    <w:p w14:paraId="5D89E1F3" w14:textId="3EE835CF" w:rsidR="3F46D6D1" w:rsidRDefault="3F46D6D1" w:rsidP="3FFF50AE">
      <w:pPr>
        <w:pStyle w:val="Feedback"/>
      </w:pPr>
      <w:r>
        <w:t>Alternativa C: Correta. Essa alternativa está correta, pois o ambiente digital pode criar uma falsa sensação de anonimato e distanciamento emocional, levando algumas pessoas a agir de forma mais agressiva do que fariam presencialmente.</w:t>
      </w:r>
    </w:p>
    <w:p w14:paraId="734B93FA" w14:textId="0DBC5B1F" w:rsidR="3F46D6D1" w:rsidRDefault="3F46D6D1" w:rsidP="3FFF50AE">
      <w:pPr>
        <w:pStyle w:val="Feedback"/>
      </w:pPr>
      <w:r>
        <w:t>Alternativa D: Incorreta. Essa alternativa está incorreta, pois o texto indica que, presencialmente, as pessoas demonstraram admiração pelo projeto, e não atitudes antiéticas.</w:t>
      </w:r>
    </w:p>
    <w:p w14:paraId="3DB51FFF" w14:textId="214A06AB" w:rsidR="3FFF50AE" w:rsidRDefault="3FFF50AE" w:rsidP="3FFF50AE">
      <w:pPr>
        <w:pStyle w:val="Feedback"/>
      </w:pPr>
    </w:p>
    <w:p w14:paraId="781868A8" w14:textId="650C7436" w:rsidR="542BF796" w:rsidRDefault="542BF796" w:rsidP="4AB566C4">
      <w:r>
        <w:br w:type="page"/>
      </w:r>
    </w:p>
    <w:p w14:paraId="6A0D820A" w14:textId="6D3C8C16" w:rsidR="542BF796" w:rsidRDefault="1F15810F" w:rsidP="3FFF50AE">
      <w:pPr>
        <w:pStyle w:val="Heading1"/>
        <w:rPr>
          <w:color w:val="0E2740"/>
        </w:rPr>
      </w:pPr>
      <w:commentRangeStart w:id="14"/>
      <w:r>
        <w:t xml:space="preserve">Questão </w:t>
      </w:r>
      <w:r w:rsidR="37654500">
        <w:t>5</w:t>
      </w:r>
      <w:r>
        <w:t xml:space="preserve"> </w:t>
      </w:r>
      <w:commentRangeEnd w:id="14"/>
      <w:r w:rsidR="542BF796">
        <w:rPr>
          <w:rStyle w:val="CommentReference"/>
          <w:sz w:val="28"/>
          <w:szCs w:val="28"/>
        </w:rPr>
        <w:commentReference w:id="14"/>
      </w:r>
      <w:r>
        <w:t xml:space="preserve">– </w:t>
      </w:r>
      <w:r w:rsidR="397B2A18">
        <w:t>Aceitar os termos de uso</w:t>
      </w:r>
      <w:commentRangeStart w:id="15"/>
      <w:commentRangeEnd w:id="15"/>
      <w:r w:rsidR="542BF796">
        <w:rPr>
          <w:rStyle w:val="CommentReference"/>
          <w:color w:val="0E2740"/>
          <w:sz w:val="28"/>
          <w:szCs w:val="28"/>
        </w:rPr>
        <w:commentReference w:id="15"/>
      </w:r>
    </w:p>
    <w:p w14:paraId="6590784A" w14:textId="66E180B2" w:rsidR="35DA0959" w:rsidRPr="005C657B" w:rsidRDefault="00F11831" w:rsidP="005C657B">
      <w:pPr>
        <w:pStyle w:val="DESCRITOR"/>
        <w:rPr>
          <w:rFonts w:ascii="Aptos" w:hAnsi="Aptos" w:cs="Aptos"/>
        </w:rPr>
      </w:pPr>
      <w:r>
        <w:t xml:space="preserve">Cultura Digital | </w:t>
      </w:r>
      <w:r w:rsidR="485AD945">
        <w:t xml:space="preserve">(EF08CO09) | Analisar as consequências de aceitar termos de uso sem realizar sua leitura. </w:t>
      </w:r>
    </w:p>
    <w:p w14:paraId="33EA44C0" w14:textId="0C7C31CC" w:rsidR="005C657B" w:rsidRPr="005C657B" w:rsidRDefault="6AAF2D9C" w:rsidP="3B025B4F">
      <w:pPr>
        <w:pStyle w:val="Normal0"/>
        <w:rPr>
          <w:rFonts w:ascii="Arial" w:eastAsia="Arial" w:hAnsi="Arial" w:cs="Arial"/>
          <w:color w:val="000000" w:themeColor="text1"/>
        </w:rPr>
      </w:pPr>
      <w:r w:rsidRPr="3B025B4F">
        <w:rPr>
          <w:rFonts w:ascii="Arial" w:eastAsia="Arial" w:hAnsi="Arial" w:cs="Arial"/>
          <w:color w:val="000000" w:themeColor="text1"/>
        </w:rPr>
        <w:t>Pedro instalou um aplicativo de jogos no celular para jogar com seus amigos. Para começar rapidamente, ele clicou em “aceitar todos os termos” sem ler as informações apresentadas.</w:t>
      </w:r>
      <w:r w:rsidR="402B1D59" w:rsidRPr="3B025B4F">
        <w:rPr>
          <w:rFonts w:ascii="Arial" w:eastAsia="Arial" w:hAnsi="Arial" w:cs="Arial"/>
          <w:color w:val="000000" w:themeColor="text1"/>
        </w:rPr>
        <w:t xml:space="preserve"> </w:t>
      </w:r>
      <w:r w:rsidRPr="3B025B4F">
        <w:rPr>
          <w:rFonts w:ascii="Arial" w:eastAsia="Arial" w:hAnsi="Arial" w:cs="Arial"/>
          <w:color w:val="000000" w:themeColor="text1"/>
        </w:rPr>
        <w:t>Alguns dias depois, percebeu que o aplicativo solicitava acesso à sua lista de contatos e começou a enviar convites automáticos para várias pessoas.</w:t>
      </w:r>
    </w:p>
    <w:p w14:paraId="70CDC20D" w14:textId="29010424" w:rsidR="005C657B" w:rsidRPr="005C657B" w:rsidRDefault="6AAF2D9C" w:rsidP="3FFF50AE">
      <w:pPr>
        <w:pStyle w:val="Normal0"/>
      </w:pPr>
      <w:r w:rsidRPr="3FFF50AE">
        <w:rPr>
          <w:rFonts w:ascii="Arial" w:eastAsia="Arial" w:hAnsi="Arial" w:cs="Arial"/>
          <w:color w:val="000000" w:themeColor="text1"/>
        </w:rPr>
        <w:t>Nesse contexto, o que a experiência de Pedro mostra sobre os riscos de aceitar termos de uso sem ler?</w:t>
      </w:r>
    </w:p>
    <w:p w14:paraId="443654AD" w14:textId="42048EF3" w:rsidR="005C657B" w:rsidRPr="005C657B" w:rsidRDefault="6AAF2D9C" w:rsidP="3FFF50AE">
      <w:pPr>
        <w:pStyle w:val="Normal0"/>
        <w:numPr>
          <w:ilvl w:val="0"/>
          <w:numId w:val="2"/>
        </w:numPr>
        <w:rPr>
          <w:rFonts w:ascii="Arial" w:eastAsia="Arial" w:hAnsi="Arial" w:cs="Arial"/>
          <w:color w:val="000000" w:themeColor="text1"/>
        </w:rPr>
      </w:pPr>
      <w:r w:rsidRPr="3FFF50AE">
        <w:rPr>
          <w:rFonts w:ascii="Arial" w:eastAsia="Arial" w:hAnsi="Arial" w:cs="Arial"/>
          <w:color w:val="000000" w:themeColor="text1"/>
        </w:rPr>
        <w:t>O aplicativo passa a enviar notificações com maior frequência.</w:t>
      </w:r>
    </w:p>
    <w:p w14:paraId="4361D2CE" w14:textId="4288830A" w:rsidR="005C657B" w:rsidRPr="005C657B" w:rsidRDefault="6AAF2D9C" w:rsidP="3FFF50AE">
      <w:pPr>
        <w:pStyle w:val="Normal0"/>
        <w:numPr>
          <w:ilvl w:val="0"/>
          <w:numId w:val="2"/>
        </w:numPr>
        <w:rPr>
          <w:rFonts w:ascii="Arial" w:eastAsia="Arial" w:hAnsi="Arial" w:cs="Arial"/>
          <w:color w:val="000000" w:themeColor="text1"/>
        </w:rPr>
      </w:pPr>
      <w:r w:rsidRPr="3FFF50AE">
        <w:rPr>
          <w:rFonts w:ascii="Arial" w:eastAsia="Arial" w:hAnsi="Arial" w:cs="Arial"/>
          <w:color w:val="000000" w:themeColor="text1"/>
        </w:rPr>
        <w:t>O funcionamento do aplicativo pode apresentar mais falhas técnicas.</w:t>
      </w:r>
    </w:p>
    <w:p w14:paraId="69C645DB" w14:textId="1884B3FF" w:rsidR="005C657B" w:rsidRPr="005C657B" w:rsidRDefault="6AAF2D9C" w:rsidP="3FFF50AE">
      <w:pPr>
        <w:pStyle w:val="Normal0"/>
        <w:numPr>
          <w:ilvl w:val="0"/>
          <w:numId w:val="2"/>
        </w:numPr>
        <w:rPr>
          <w:rFonts w:ascii="Arial" w:eastAsia="Arial" w:hAnsi="Arial" w:cs="Arial"/>
          <w:color w:val="4EA72E" w:themeColor="accent6"/>
        </w:rPr>
      </w:pPr>
      <w:r w:rsidRPr="3FFF50AE">
        <w:rPr>
          <w:rFonts w:ascii="Arial" w:eastAsia="Arial" w:hAnsi="Arial" w:cs="Arial"/>
          <w:color w:val="4EA72E" w:themeColor="accent6"/>
        </w:rPr>
        <w:t>O aplicativo pode utilizar dados pessoais para outras finalidades.</w:t>
      </w:r>
    </w:p>
    <w:p w14:paraId="345A1A3E" w14:textId="62F66373" w:rsidR="005C657B" w:rsidRPr="005C657B" w:rsidRDefault="6AAF2D9C" w:rsidP="3FFF50AE">
      <w:pPr>
        <w:pStyle w:val="Normal0"/>
        <w:numPr>
          <w:ilvl w:val="0"/>
          <w:numId w:val="2"/>
        </w:numPr>
      </w:pPr>
      <w:r w:rsidRPr="3FFF50AE">
        <w:rPr>
          <w:rFonts w:ascii="Arial" w:eastAsia="Arial" w:hAnsi="Arial" w:cs="Arial"/>
          <w:color w:val="000000" w:themeColor="text1"/>
        </w:rPr>
        <w:t>O desempenho do aplicativo pode melhorar após a aceitação dos termos.</w:t>
      </w:r>
    </w:p>
    <w:p w14:paraId="1019734D" w14:textId="610A951A" w:rsidR="7541A99F" w:rsidRDefault="7541A99F" w:rsidP="3FFF50AE">
      <w:pPr>
        <w:pStyle w:val="Normal0"/>
        <w:ind w:left="708"/>
        <w:rPr>
          <w:rFonts w:ascii="Arial" w:eastAsia="Arial" w:hAnsi="Arial" w:cs="Arial"/>
          <w:color w:val="000000" w:themeColor="text1"/>
        </w:rPr>
      </w:pPr>
    </w:p>
    <w:p w14:paraId="535B1801" w14:textId="1F39BB19" w:rsidR="6AAF2D9C" w:rsidRDefault="6AAF2D9C" w:rsidP="3FFF50AE">
      <w:pPr>
        <w:pStyle w:val="Feedback"/>
        <w:rPr>
          <w:rFonts w:ascii="Arial" w:eastAsia="Arial" w:hAnsi="Arial" w:cs="Arial"/>
        </w:rPr>
      </w:pPr>
      <w:r>
        <w:t>Alternativa A: Incorreta. Essa alternativa está incorreta, pois o aumento de notificações não é necessariamente um risco associado à aceitação dos termos de uso sem leitura.</w:t>
      </w:r>
    </w:p>
    <w:p w14:paraId="448D3FC8" w14:textId="69B60AA9" w:rsidR="6AAF2D9C" w:rsidRDefault="6AAF2D9C" w:rsidP="3FFF50AE">
      <w:pPr>
        <w:pStyle w:val="Feedback"/>
      </w:pPr>
      <w:r>
        <w:t>Alternativa B: Incorreta. Essa alternativa está incorreta, pois falhas técnicas estão relacionadas ao desenvolvimento do aplicativo, e não à leitura ou aceitação dos termos de uso.</w:t>
      </w:r>
    </w:p>
    <w:p w14:paraId="0502DC75" w14:textId="524D7D8C" w:rsidR="6AAF2D9C" w:rsidRDefault="6AAF2D9C" w:rsidP="3FFF50AE">
      <w:pPr>
        <w:pStyle w:val="Feedback"/>
      </w:pPr>
      <w:r>
        <w:t>Alternativa C: Correta. Essa alternativa está correta, pois aceitar os termos sem ler pode autorizar o aplicativo a acessar e utilizar dados pessoais ou permissões do dispositivo para finalidades que o usuário não percebeu.</w:t>
      </w:r>
    </w:p>
    <w:p w14:paraId="4ADBA36A" w14:textId="2B5C1BE0" w:rsidR="6AAF2D9C" w:rsidRDefault="6AAF2D9C" w:rsidP="3FFF50AE">
      <w:pPr>
        <w:pStyle w:val="Feedback"/>
      </w:pPr>
      <w:r>
        <w:t>Alternativa D: Incorreta. Essa alternativa está incorreta, pois o desempenho do aplicativo não depende da leitura dos termos, mas da programação e dos recursos do sistema.</w:t>
      </w:r>
    </w:p>
    <w:p w14:paraId="17B83248" w14:textId="66928750" w:rsidR="3FFF50AE" w:rsidRDefault="3FFF50AE" w:rsidP="3FFF50AE">
      <w:pPr>
        <w:pStyle w:val="Feedback"/>
      </w:pPr>
    </w:p>
    <w:p w14:paraId="55AF889C" w14:textId="71F5267C" w:rsidR="35DA0959" w:rsidRDefault="35DA0959" w:rsidP="35DA0959">
      <w:pPr>
        <w:spacing w:line="278" w:lineRule="auto"/>
        <w:rPr>
          <w:rFonts w:ascii="Aptos" w:eastAsia="Aptos" w:hAnsi="Aptos" w:cs="Aptos"/>
          <w:color w:val="254260"/>
          <w:sz w:val="28"/>
          <w:szCs w:val="28"/>
        </w:rPr>
      </w:pPr>
    </w:p>
    <w:p w14:paraId="45EF80F1" w14:textId="6983BBBF" w:rsidR="542BF796" w:rsidRDefault="542BF796" w:rsidP="35DA0959">
      <w:pPr>
        <w:pStyle w:val="Heading1"/>
      </w:pPr>
    </w:p>
    <w:p w14:paraId="46688565" w14:textId="1C868CBA" w:rsidR="52964230" w:rsidRDefault="52964230" w:rsidP="3FFF50AE">
      <w:pPr>
        <w:spacing w:line="278" w:lineRule="auto"/>
      </w:pPr>
    </w:p>
    <w:p w14:paraId="207C07C7" w14:textId="0ED2891F" w:rsidR="52964230" w:rsidRDefault="52964230" w:rsidP="52964230">
      <w:pPr>
        <w:spacing w:line="278" w:lineRule="auto"/>
        <w:rPr>
          <w:rFonts w:ascii="Aptos" w:eastAsia="Aptos" w:hAnsi="Aptos" w:cs="Aptos"/>
          <w:color w:val="254260"/>
          <w:sz w:val="28"/>
          <w:szCs w:val="28"/>
        </w:rPr>
      </w:pPr>
    </w:p>
    <w:p w14:paraId="07F5AD37" w14:textId="56B792FB" w:rsidR="52964230" w:rsidRDefault="52964230"/>
    <w:sectPr w:rsidR="52964230">
      <w:headerReference w:type="default" r:id="rId15"/>
      <w:footerReference w:type="default" r:id="rId1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dreia Tocantins" w:date="2025-10-28T15:20:00Z" w:initials="AT">
    <w:p w14:paraId="58A7CA8E" w14:textId="1B8BF75B" w:rsidR="00890F16" w:rsidRDefault="00890F16">
      <w:r>
        <w:annotationRef/>
      </w:r>
      <w:r w:rsidRPr="032EC03F">
        <w:t>Depois coloca o nível de dificuldade que acha de cada item lá na planilha, por favor?</w:t>
      </w:r>
    </w:p>
  </w:comment>
  <w:comment w:id="1" w:author="Giulliana Cestari" w:date="2025-10-30T13:55:00Z" w:initials="GC">
    <w:p w14:paraId="17A7B19E" w14:textId="0F4C9CEA" w:rsidR="00890F16" w:rsidRDefault="00890F16">
      <w:r>
        <w:annotationRef/>
      </w:r>
      <w:r w:rsidRPr="7FF3A10D">
        <w:t>Deia, coloquei lá! Não sei se to tão calibrada assim em nível de dificuldade, então fique à vontade pra alterar viu rsrs</w:t>
      </w:r>
    </w:p>
  </w:comment>
  <w:comment w:id="2" w:author="Giulliana Cestari" w:date="2026-03-06T17:02:00Z" w:initials="GC">
    <w:p w14:paraId="06AE3AEB" w14:textId="29BF1018" w:rsidR="00890F16" w:rsidRDefault="00890F16">
      <w:r>
        <w:annotationRef/>
      </w:r>
      <w:r w:rsidRPr="3C8A5EAD">
        <w:rPr>
          <w:b/>
          <w:bCs/>
        </w:rPr>
        <w:t xml:space="preserve">Fácil-médio, </w:t>
      </w:r>
      <w:r w:rsidRPr="39EC7EC2">
        <w:t>pois o estudante precisa:</w:t>
      </w:r>
    </w:p>
    <w:p w14:paraId="4A5DFAD7" w14:textId="55855DF2" w:rsidR="00890F16" w:rsidRDefault="00890F16"/>
    <w:p w14:paraId="543B871F" w14:textId="41C0339A" w:rsidR="00890F16" w:rsidRDefault="00890F16">
      <w:r w:rsidRPr="7986B691">
        <w:t>* Reconhecer conceitos de segurança e privacidade</w:t>
      </w:r>
    </w:p>
    <w:p w14:paraId="75C3D04D" w14:textId="20572AE3" w:rsidR="00890F16" w:rsidRDefault="00890F16">
      <w:r w:rsidRPr="3AA490E6">
        <w:t>* Compreender a diferença entre eles e o motivo pelos quais se diferem.</w:t>
      </w:r>
    </w:p>
  </w:comment>
  <w:comment w:id="3" w:author="Andreia Tocantins" w:date="2026-03-10T11:24:00Z" w:initials="AT">
    <w:p w14:paraId="3B39C025" w14:textId="4CB72557" w:rsidR="00890F16" w:rsidRDefault="00890F16">
      <w:r>
        <w:annotationRef/>
      </w:r>
      <w:r w:rsidRPr="691A3E83">
        <w:t>Esse item vai para PR e Chapecó</w:t>
      </w:r>
    </w:p>
  </w:comment>
  <w:comment w:id="4" w:author="Andreia Tocantins" w:date="2025-10-28T10:10:00Z" w:initials="AT">
    <w:p w14:paraId="76D7433A" w14:textId="77C481C5" w:rsidR="00890F16" w:rsidRDefault="00890F16">
      <w:r>
        <w:annotationRef/>
      </w:r>
      <w:r w:rsidRPr="4CF9D3F6">
        <w:t>A mesma ideia de salto entre enunciado e comando acontece aqui. Veja como você vem desenhando um contexto, problematizando a dúvida do sujeito, envolvendo o estudante nesse raciocínio. De repente, vem uma frase muito técnica e que não busca o contexto do enunciado Embora use a ideia de "pensando nisso", fica vago. Nisso o que? Na história do Mateus ou na dúvida dele? Deixa blocado o percurso cognitivo, percebe? o raciocínio interrompe antes de chegar ao ponto da reflexão.</w:t>
      </w:r>
    </w:p>
    <w:p w14:paraId="436590DC" w14:textId="21E994D6" w:rsidR="00890F16" w:rsidRDefault="00890F16"/>
    <w:p w14:paraId="6199EE36" w14:textId="1738454F" w:rsidR="00890F16" w:rsidRDefault="00890F16">
      <w:r w:rsidRPr="675C89F1">
        <w:t xml:space="preserve">Vou deixar uma sugestão para o comando (como consequência nas alternativas). Para mim, basta ajustar ele para amarrar as ideias. Avalie. </w:t>
      </w:r>
    </w:p>
  </w:comment>
  <w:comment w:id="5" w:author="Giulliana Cestari" w:date="2026-03-06T17:04:00Z" w:initials="GC">
    <w:p w14:paraId="070C74E2" w14:textId="5D6DA0DF" w:rsidR="00890F16" w:rsidRDefault="00890F16">
      <w:r>
        <w:annotationRef/>
      </w:r>
      <w:r w:rsidRPr="38BB844A">
        <w:rPr>
          <w:b/>
          <w:bCs/>
        </w:rPr>
        <w:t xml:space="preserve">Fácil-médio, </w:t>
      </w:r>
      <w:r w:rsidRPr="25CE4414">
        <w:t>pois o estudante precisa:</w:t>
      </w:r>
    </w:p>
    <w:p w14:paraId="5C71BE40" w14:textId="60704C21" w:rsidR="00890F16" w:rsidRDefault="00890F16">
      <w:r w:rsidRPr="3D4F4DCE">
        <w:t>* identificar sinais de conteúdo suspeito</w:t>
      </w:r>
    </w:p>
    <w:p w14:paraId="00F5E287" w14:textId="1EE1B73F" w:rsidR="00890F16" w:rsidRDefault="00890F16">
      <w:r w:rsidRPr="1CB128CF">
        <w:t>* reconhecer práticas seguras</w:t>
      </w:r>
    </w:p>
  </w:comment>
  <w:comment w:id="6" w:author="Andreia Tocantins" w:date="2026-03-10T11:24:00Z" w:initials="AT">
    <w:p w14:paraId="7322331B" w14:textId="56199254" w:rsidR="00890F16" w:rsidRDefault="00890F16">
      <w:r>
        <w:annotationRef/>
      </w:r>
      <w:r w:rsidRPr="00E4F09A">
        <w:t>Esse item vai SOMENTE para Chapecó</w:t>
      </w:r>
    </w:p>
  </w:comment>
  <w:comment w:id="7" w:author="Giulliana Cestari" w:date="2026-03-06T17:11:00Z" w:initials="GC">
    <w:p w14:paraId="44B66E62" w14:textId="0776AD95" w:rsidR="00890F16" w:rsidRDefault="00890F16">
      <w:r>
        <w:annotationRef/>
      </w:r>
      <w:r w:rsidRPr="748BB48C">
        <w:rPr>
          <w:b/>
          <w:bCs/>
        </w:rPr>
        <w:t>Fácil-fácil.</w:t>
      </w:r>
    </w:p>
    <w:p w14:paraId="79769411" w14:textId="0C79D8E3" w:rsidR="00890F16" w:rsidRDefault="00890F16"/>
    <w:p w14:paraId="5233DACB" w14:textId="68FC1C68" w:rsidR="00890F16" w:rsidRDefault="00890F16">
      <w:r w:rsidRPr="27D6B10B">
        <w:t>Por mais que seja um item aberto e que exige mais de uma resposta para a pontuação 1 acontecer, vejo que ele é um item de reconhecimento direto.</w:t>
      </w:r>
    </w:p>
    <w:p w14:paraId="4FA4CFF7" w14:textId="397AA989" w:rsidR="00890F16" w:rsidRDefault="00890F16">
      <w:r w:rsidRPr="21FC8CD4">
        <w:t xml:space="preserve"> </w:t>
      </w:r>
    </w:p>
    <w:p w14:paraId="4F5B460B" w14:textId="191DF346" w:rsidR="00890F16" w:rsidRDefault="00890F16">
      <w:r w:rsidRPr="7A60A3C5">
        <w:t>Além disso, trouxe os mesmos dados mencionados na aula, então é um conteúdo que já foi bem reforçado na unidade.</w:t>
      </w:r>
    </w:p>
  </w:comment>
  <w:comment w:id="8" w:author="Andreia Tocantins" w:date="2026-03-10T11:18:00Z" w:initials="AT">
    <w:p w14:paraId="0BB8B820" w14:textId="02E05A00" w:rsidR="00890F16" w:rsidRDefault="00890F16">
      <w:r>
        <w:annotationRef/>
      </w:r>
      <w:r w:rsidRPr="2BBB9E98">
        <w:t>Giu, nessa lista vamos ter que transformar essa em múltipla escolha, pq em Chapecó vamos precisar usar os 5 itens da lista!</w:t>
      </w:r>
    </w:p>
  </w:comment>
  <w:comment w:id="9" w:author="Giulliana Cestari" w:date="2026-03-10T17:08:00Z" w:initials="GC">
    <w:p w14:paraId="5BC46F87" w14:textId="67B68CF1" w:rsidR="00890F16" w:rsidRDefault="00890F16">
      <w:r>
        <w:annotationRef/>
      </w:r>
      <w:r w:rsidRPr="419363FC">
        <w:t>Prontinho! Ajustei aqui =)</w:t>
      </w:r>
    </w:p>
  </w:comment>
  <w:comment w:id="10" w:author="Andreia Tocantins" w:date="2026-03-11T14:12:00Z" w:initials="AT">
    <w:p w14:paraId="543B4D47" w14:textId="4386D21E" w:rsidR="00890F16" w:rsidRDefault="00890F16">
      <w:r>
        <w:annotationRef/>
      </w:r>
      <w:r w:rsidRPr="65CBAA12">
        <w:t xml:space="preserve">excelente! </w:t>
      </w:r>
    </w:p>
  </w:comment>
  <w:comment w:id="11" w:author="Andreia Tocantins" w:date="1900-01-01T00:00:00Z" w:initials="AT">
    <w:p w14:paraId="283B76F4" w14:textId="169564CB" w:rsidR="00890F16" w:rsidRDefault="00890F16">
      <w:r>
        <w:annotationRef/>
      </w:r>
      <w:r w:rsidRPr="0175E8D4">
        <w:t>Esse item vai para PR e</w:t>
      </w:r>
    </w:p>
    <w:p w14:paraId="7CAA41B3" w14:textId="546C4CAD" w:rsidR="00890F16" w:rsidRDefault="00890F16">
      <w:r w:rsidRPr="0497B97F">
        <w:t>Chapecó</w:t>
      </w:r>
    </w:p>
  </w:comment>
  <w:comment w:id="12" w:author="Giulliana Cestari" w:date="2026-03-06T17:13:00Z" w:initials="GC">
    <w:p w14:paraId="42EA5406" w14:textId="53AE143E" w:rsidR="00890F16" w:rsidRDefault="00890F16">
      <w:r>
        <w:annotationRef/>
      </w:r>
      <w:r w:rsidRPr="4330CE83">
        <w:rPr>
          <w:b/>
          <w:bCs/>
        </w:rPr>
        <w:t>Médio–difícil</w:t>
      </w:r>
      <w:r w:rsidRPr="41E78C42">
        <w:t>, pois o estudante precisa:</w:t>
      </w:r>
    </w:p>
    <w:p w14:paraId="4E5346D5" w14:textId="172C5E53" w:rsidR="00890F16" w:rsidRDefault="00890F16"/>
    <w:p w14:paraId="59125A72" w14:textId="786F1217" w:rsidR="00890F16" w:rsidRDefault="00890F16">
      <w:r w:rsidRPr="34CDED7D">
        <w:t>* Analisar a diferença entre comportamentos no ambiente virtual e presencial;</w:t>
      </w:r>
    </w:p>
    <w:p w14:paraId="3EF27109" w14:textId="16858AC6" w:rsidR="00890F16" w:rsidRDefault="00890F16">
      <w:r w:rsidRPr="6ECB30A9">
        <w:t>* Relacionar essa diferença a um fenômeno social específico das interações digitais;</w:t>
      </w:r>
    </w:p>
    <w:p w14:paraId="47FB2034" w14:textId="3114D447" w:rsidR="00890F16" w:rsidRDefault="00890F16">
      <w:r w:rsidRPr="6F2760BC">
        <w:t>* Avaliar diferentes explicações possíveis para o comportamento descrito.</w:t>
      </w:r>
    </w:p>
  </w:comment>
  <w:comment w:id="13" w:author="Andreia Tocantins" w:date="2026-03-10T11:25:00Z" w:initials="AT">
    <w:p w14:paraId="483F4221" w14:textId="3136772E" w:rsidR="00890F16" w:rsidRDefault="00890F16">
      <w:r>
        <w:annotationRef/>
      </w:r>
      <w:r w:rsidRPr="1B3298A3">
        <w:t>Esse item vai SOMENTE para Chapecó</w:t>
      </w:r>
    </w:p>
  </w:comment>
  <w:comment w:id="14" w:author="Giulliana Cestari" w:date="2026-03-06T17:15:00Z" w:initials="GC">
    <w:p w14:paraId="55BB0B8E" w14:textId="7F106F21" w:rsidR="00890F16" w:rsidRDefault="00890F16">
      <w:r>
        <w:annotationRef/>
      </w:r>
      <w:r w:rsidRPr="32B205AF">
        <w:rPr>
          <w:b/>
          <w:bCs/>
        </w:rPr>
        <w:t xml:space="preserve">Médio–fácil, </w:t>
      </w:r>
      <w:r w:rsidRPr="13DED6AA">
        <w:t>pois o estudante precisa:</w:t>
      </w:r>
    </w:p>
    <w:p w14:paraId="31946FA5" w14:textId="51D2A488" w:rsidR="00890F16" w:rsidRDefault="00890F16"/>
    <w:p w14:paraId="3E13FF37" w14:textId="350C34E3" w:rsidR="00890F16" w:rsidRDefault="00890F16">
      <w:r w:rsidRPr="327DC42F">
        <w:t>* Identificar a relação entre aceitar termos de uso sem leitura e o acesso a dados pessoais;</w:t>
      </w:r>
    </w:p>
    <w:p w14:paraId="20626A0E" w14:textId="11AA8FD9" w:rsidR="00890F16" w:rsidRDefault="00890F16">
      <w:r w:rsidRPr="63AD021F">
        <w:t>* Interpretar a consequência apresentada no enunciado;</w:t>
      </w:r>
    </w:p>
    <w:p w14:paraId="0C8F6DC9" w14:textId="46695F8E" w:rsidR="00890F16" w:rsidRDefault="00890F16">
      <w:r w:rsidRPr="601BC1A7">
        <w:t>* Diferenciar riscos relacionados à privacidade de aspectos técnicos do funcionamento do aplicativo.</w:t>
      </w:r>
    </w:p>
  </w:comment>
  <w:comment w:id="15" w:author="Andreia Tocantins" w:date="2026-03-10T11:24:00Z" w:initials="AT">
    <w:p w14:paraId="31F21965" w14:textId="058CC94C" w:rsidR="00890F16" w:rsidRDefault="00890F16">
      <w:r>
        <w:annotationRef/>
      </w:r>
      <w:r w:rsidRPr="4C129451">
        <w:t>Esse item vai para PR e Chapecó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8A7CA8E" w15:done="1"/>
  <w15:commentEx w15:paraId="17A7B19E" w15:paraIdParent="58A7CA8E" w15:done="1"/>
  <w15:commentEx w15:paraId="75C3D04D" w15:done="1"/>
  <w15:commentEx w15:paraId="3B39C025" w15:done="0"/>
  <w15:commentEx w15:paraId="6199EE36" w15:done="1"/>
  <w15:commentEx w15:paraId="00F5E287" w15:done="1"/>
  <w15:commentEx w15:paraId="7322331B" w15:done="0"/>
  <w15:commentEx w15:paraId="4F5B460B" w15:done="1"/>
  <w15:commentEx w15:paraId="0BB8B820" w15:done="1"/>
  <w15:commentEx w15:paraId="5BC46F87" w15:paraIdParent="0BB8B820" w15:done="1"/>
  <w15:commentEx w15:paraId="543B4D47" w15:paraIdParent="0BB8B820" w15:done="1"/>
  <w15:commentEx w15:paraId="7CAA41B3" w15:done="0"/>
  <w15:commentEx w15:paraId="47FB2034" w15:done="1"/>
  <w15:commentEx w15:paraId="483F4221" w15:done="0"/>
  <w15:commentEx w15:paraId="0C8F6DC9" w15:done="1"/>
  <w15:commentEx w15:paraId="31F2196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4BE78BD" w16cex:dateUtc="2025-10-28T18:20:00Z">
    <w16cex:extLst>
      <w16:ext w16:uri="{CE6994B0-6A32-4C9F-8C6B-6E91EDA988CE}">
        <cr:reactions xmlns:cr="http://schemas.microsoft.com/office/comments/2020/reactions">
          <cr:reaction reactionType="1">
            <cr:reactionInfo dateUtc="2025-10-29T19:44:02Z">
              <cr:user userId="S::giulliana.cestari@alura.com.br::505184d6-cf78-4eb4-ae82-d1e2448f8eda" userProvider="AD" userName="Giulliana Cestari"/>
            </cr:reactionInfo>
          </cr:reaction>
        </cr:reactions>
      </w16:ext>
    </w16cex:extLst>
  </w16cex:commentExtensible>
  <w16cex:commentExtensible w16cex:durableId="6E84076E" w16cex:dateUtc="2025-10-30T16:55:00Z"/>
  <w16cex:commentExtensible w16cex:durableId="231EB655" w16cex:dateUtc="2026-03-06T20:02:00Z"/>
  <w16cex:commentExtensible w16cex:durableId="140ABBC5" w16cex:dateUtc="2026-03-10T14:24:00Z"/>
  <w16cex:commentExtensible w16cex:durableId="791F6BB0" w16cex:dateUtc="2025-10-28T13:10:00Z">
    <w16cex:extLst>
      <w16:ext w16:uri="{CE6994B0-6A32-4C9F-8C6B-6E91EDA988CE}">
        <cr:reactions xmlns:cr="http://schemas.microsoft.com/office/comments/2020/reactions">
          <cr:reaction reactionType="1">
            <cr:reactionInfo dateUtc="2025-10-29T20:04:42Z">
              <cr:user userId="S::giulliana.cestari@alura.com.br::505184d6-cf78-4eb4-ae82-d1e2448f8eda" userProvider="AD" userName="Giulliana Cestari"/>
            </cr:reactionInfo>
          </cr:reaction>
        </cr:reactions>
      </w16:ext>
    </w16cex:extLst>
  </w16cex:commentExtensible>
  <w16cex:commentExtensible w16cex:durableId="4D5BCCD3" w16cex:dateUtc="2026-03-06T20:04:00Z"/>
  <w16cex:commentExtensible w16cex:durableId="4B213F31" w16cex:dateUtc="2026-03-10T14:24:00Z"/>
  <w16cex:commentExtensible w16cex:durableId="0D288EB5" w16cex:dateUtc="2026-03-06T20:11:00Z"/>
  <w16cex:commentExtensible w16cex:durableId="2C0358FD" w16cex:dateUtc="2026-03-10T14:18:00Z">
    <w16cex:extLst>
      <w16:ext w16:uri="{CE6994B0-6A32-4C9F-8C6B-6E91EDA988CE}">
        <cr:reactions xmlns:cr="http://schemas.microsoft.com/office/comments/2020/reactions">
          <cr:reaction reactionType="1">
            <cr:reactionInfo dateUtc="2026-03-10T16:07:07Z">
              <cr:user userId="S::giulliana.cestari@alura.com.br::505184d6-cf78-4eb4-ae82-d1e2448f8eda" userProvider="AD" userName="Giulliana Cestari"/>
            </cr:reactionInfo>
          </cr:reaction>
        </cr:reactions>
      </w16:ext>
    </w16cex:extLst>
  </w16cex:commentExtensible>
  <w16cex:commentExtensible w16cex:durableId="1BD9178B" w16cex:dateUtc="2026-03-10T20:08:00Z">
    <w16cex:extLst>
      <w16:ext w16:uri="{CE6994B0-6A32-4C9F-8C6B-6E91EDA988CE}">
        <cr:reactions xmlns:cr="http://schemas.microsoft.com/office/comments/2020/reactions">
          <cr:reaction reactionType="1">
            <cr:reactionInfo dateUtc="2026-03-11T17:12:16Z">
              <cr:user userId="S::andreia.tocantins@alura.com.br::10530c33-a40a-4222-89b0-105741ba4ee8" userProvider="AD" userName="Andreia Tocantins"/>
            </cr:reactionInfo>
          </cr:reaction>
        </cr:reactions>
      </w16:ext>
    </w16cex:extLst>
  </w16cex:commentExtensible>
  <w16cex:commentExtensible w16cex:durableId="7506C78D" w16cex:dateUtc="2026-03-11T17:12:00Z"/>
  <w16cex:commentExtensible w16cex:durableId="67D97D22" w16cex:dateUtc="2026-03-10T14:24:00Z"/>
  <w16cex:commentExtensible w16cex:durableId="33783D04" w16cex:dateUtc="2026-03-06T20:13:00Z"/>
  <w16cex:commentExtensible w16cex:durableId="5A7FA40A" w16cex:dateUtc="2026-03-10T14:25:00Z"/>
  <w16cex:commentExtensible w16cex:durableId="214C58C2" w16cex:dateUtc="2026-03-06T20:15:00Z"/>
  <w16cex:commentExtensible w16cex:durableId="5DABDE14" w16cex:dateUtc="2026-03-10T14:2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8A7CA8E" w16cid:durableId="44BE78BD"/>
  <w16cid:commentId w16cid:paraId="17A7B19E" w16cid:durableId="6E84076E"/>
  <w16cid:commentId w16cid:paraId="75C3D04D" w16cid:durableId="231EB655"/>
  <w16cid:commentId w16cid:paraId="3B39C025" w16cid:durableId="140ABBC5"/>
  <w16cid:commentId w16cid:paraId="6199EE36" w16cid:durableId="791F6BB0"/>
  <w16cid:commentId w16cid:paraId="00F5E287" w16cid:durableId="4D5BCCD3"/>
  <w16cid:commentId w16cid:paraId="7322331B" w16cid:durableId="4B213F31"/>
  <w16cid:commentId w16cid:paraId="4F5B460B" w16cid:durableId="0D288EB5"/>
  <w16cid:commentId w16cid:paraId="0BB8B820" w16cid:durableId="2C0358FD"/>
  <w16cid:commentId w16cid:paraId="5BC46F87" w16cid:durableId="1BD9178B"/>
  <w16cid:commentId w16cid:paraId="543B4D47" w16cid:durableId="7506C78D"/>
  <w16cid:commentId w16cid:paraId="7CAA41B3" w16cid:durableId="67D97D22"/>
  <w16cid:commentId w16cid:paraId="47FB2034" w16cid:durableId="33783D04"/>
  <w16cid:commentId w16cid:paraId="483F4221" w16cid:durableId="5A7FA40A"/>
  <w16cid:commentId w16cid:paraId="0C8F6DC9" w16cid:durableId="214C58C2"/>
  <w16cid:commentId w16cid:paraId="31F21965" w16cid:durableId="5DABDE1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BBE69" w14:textId="77777777" w:rsidR="006B44AA" w:rsidRDefault="006B44AA">
      <w:pPr>
        <w:spacing w:after="0" w:line="240" w:lineRule="auto"/>
      </w:pPr>
      <w:r>
        <w:separator/>
      </w:r>
    </w:p>
  </w:endnote>
  <w:endnote w:type="continuationSeparator" w:id="0">
    <w:p w14:paraId="33FCCF87" w14:textId="77777777" w:rsidR="006B44AA" w:rsidRDefault="006B44AA">
      <w:pPr>
        <w:spacing w:after="0" w:line="240" w:lineRule="auto"/>
      </w:pPr>
      <w:r>
        <w:continuationSeparator/>
      </w:r>
    </w:p>
  </w:endnote>
  <w:endnote w:type="continuationNotice" w:id="1">
    <w:p w14:paraId="455D07B5" w14:textId="77777777" w:rsidR="006B44AA" w:rsidRDefault="006B44A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2A6CF8F" w14:paraId="0BB09A8A" w14:textId="77777777" w:rsidTr="02A6CF8F">
      <w:trPr>
        <w:trHeight w:val="300"/>
      </w:trPr>
      <w:tc>
        <w:tcPr>
          <w:tcW w:w="3005" w:type="dxa"/>
        </w:tcPr>
        <w:p w14:paraId="22DE9CCB" w14:textId="0DD9104A" w:rsidR="02A6CF8F" w:rsidRDefault="02A6CF8F" w:rsidP="02A6CF8F">
          <w:pPr>
            <w:pStyle w:val="Header"/>
            <w:ind w:left="-115"/>
          </w:pPr>
        </w:p>
      </w:tc>
      <w:tc>
        <w:tcPr>
          <w:tcW w:w="3005" w:type="dxa"/>
        </w:tcPr>
        <w:p w14:paraId="7738CD39" w14:textId="0742F82D" w:rsidR="02A6CF8F" w:rsidRDefault="02A6CF8F" w:rsidP="02A6CF8F">
          <w:pPr>
            <w:pStyle w:val="Header"/>
            <w:jc w:val="center"/>
          </w:pPr>
        </w:p>
      </w:tc>
      <w:tc>
        <w:tcPr>
          <w:tcW w:w="3005" w:type="dxa"/>
        </w:tcPr>
        <w:p w14:paraId="45567D22" w14:textId="10EAD80F" w:rsidR="02A6CF8F" w:rsidRDefault="02A6CF8F" w:rsidP="02A6CF8F">
          <w:pPr>
            <w:pStyle w:val="Header"/>
            <w:ind w:right="-115"/>
            <w:jc w:val="right"/>
          </w:pPr>
        </w:p>
      </w:tc>
    </w:tr>
  </w:tbl>
  <w:p w14:paraId="08656A09" w14:textId="10A0C609" w:rsidR="02A6CF8F" w:rsidRDefault="02A6CF8F" w:rsidP="02A6CF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26DD1" w14:textId="77777777" w:rsidR="006B44AA" w:rsidRDefault="006B44AA">
      <w:pPr>
        <w:spacing w:after="0" w:line="240" w:lineRule="auto"/>
      </w:pPr>
      <w:r>
        <w:separator/>
      </w:r>
    </w:p>
  </w:footnote>
  <w:footnote w:type="continuationSeparator" w:id="0">
    <w:p w14:paraId="1F453263" w14:textId="77777777" w:rsidR="006B44AA" w:rsidRDefault="006B44AA">
      <w:pPr>
        <w:spacing w:after="0" w:line="240" w:lineRule="auto"/>
      </w:pPr>
      <w:r>
        <w:continuationSeparator/>
      </w:r>
    </w:p>
  </w:footnote>
  <w:footnote w:type="continuationNotice" w:id="1">
    <w:p w14:paraId="7FC638C6" w14:textId="77777777" w:rsidR="006B44AA" w:rsidRDefault="006B44A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F965D" w14:textId="40F4FD3A" w:rsidR="00430BDC" w:rsidRDefault="00430BDC" w:rsidP="00430BDC">
    <w:pPr>
      <w:pStyle w:val="Header"/>
      <w:jc w:val="right"/>
    </w:pPr>
    <w:r w:rsidRPr="00430BDC">
      <w:rPr>
        <w:rFonts w:ascii="Aptos" w:eastAsia="Aptos" w:hAnsi="Aptos" w:cs="Aptos"/>
        <w:b/>
        <w:bCs/>
        <w:noProof/>
        <w:color w:val="4DBFEA"/>
        <w:sz w:val="28"/>
        <w:szCs w:val="28"/>
      </w:rPr>
      <w:drawing>
        <wp:anchor distT="0" distB="0" distL="114300" distR="114300" simplePos="0" relativeHeight="251658240" behindDoc="0" locked="0" layoutInCell="1" allowOverlap="1" wp14:anchorId="11A36381" wp14:editId="1B785B6A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543800" cy="431800"/>
          <wp:effectExtent l="0" t="0" r="0" b="6350"/>
          <wp:wrapThrough wrapText="bothSides">
            <wp:wrapPolygon edited="0">
              <wp:start x="0" y="0"/>
              <wp:lineTo x="0" y="20965"/>
              <wp:lineTo x="21545" y="20965"/>
              <wp:lineTo x="21545" y="0"/>
              <wp:lineTo x="0" y="0"/>
            </wp:wrapPolygon>
          </wp:wrapThrough>
          <wp:docPr id="33944029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944029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431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BCFD6E1" wp14:editId="0F7324F2">
          <wp:extent cx="1132418" cy="620633"/>
          <wp:effectExtent l="0" t="0" r="0" b="0"/>
          <wp:docPr id="1608710700" name="Imagem 1608710700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8710700" name="Imagem 1608710700" descr="Logotipo, nome da empresa&#10;&#10;O conteúdo gerado por IA pode estar incorreto.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2418" cy="6206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C69"/>
    <w:multiLevelType w:val="multilevel"/>
    <w:tmpl w:val="4EFA29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63A0AE8"/>
    <w:multiLevelType w:val="hybridMultilevel"/>
    <w:tmpl w:val="E47AD732"/>
    <w:lvl w:ilvl="0" w:tplc="28DCE0C4">
      <w:start w:val="1"/>
      <w:numFmt w:val="upperLetter"/>
      <w:lvlText w:val="%1)"/>
      <w:lvlJc w:val="left"/>
      <w:pPr>
        <w:ind w:left="720" w:hanging="360"/>
      </w:pPr>
    </w:lvl>
    <w:lvl w:ilvl="1" w:tplc="76BEDC30">
      <w:start w:val="1"/>
      <w:numFmt w:val="lowerLetter"/>
      <w:lvlText w:val="%2."/>
      <w:lvlJc w:val="left"/>
      <w:pPr>
        <w:ind w:left="1440" w:hanging="360"/>
      </w:pPr>
    </w:lvl>
    <w:lvl w:ilvl="2" w:tplc="C062F972">
      <w:start w:val="1"/>
      <w:numFmt w:val="lowerRoman"/>
      <w:lvlText w:val="%3."/>
      <w:lvlJc w:val="right"/>
      <w:pPr>
        <w:ind w:left="2160" w:hanging="180"/>
      </w:pPr>
    </w:lvl>
    <w:lvl w:ilvl="3" w:tplc="49AA8800">
      <w:start w:val="1"/>
      <w:numFmt w:val="decimal"/>
      <w:lvlText w:val="%4."/>
      <w:lvlJc w:val="left"/>
      <w:pPr>
        <w:ind w:left="2880" w:hanging="360"/>
      </w:pPr>
    </w:lvl>
    <w:lvl w:ilvl="4" w:tplc="EC5E931A">
      <w:start w:val="1"/>
      <w:numFmt w:val="lowerLetter"/>
      <w:lvlText w:val="%5."/>
      <w:lvlJc w:val="left"/>
      <w:pPr>
        <w:ind w:left="3600" w:hanging="360"/>
      </w:pPr>
    </w:lvl>
    <w:lvl w:ilvl="5" w:tplc="D668F25A">
      <w:start w:val="1"/>
      <w:numFmt w:val="lowerRoman"/>
      <w:lvlText w:val="%6."/>
      <w:lvlJc w:val="right"/>
      <w:pPr>
        <w:ind w:left="4320" w:hanging="180"/>
      </w:pPr>
    </w:lvl>
    <w:lvl w:ilvl="6" w:tplc="1D9AFF9C">
      <w:start w:val="1"/>
      <w:numFmt w:val="decimal"/>
      <w:lvlText w:val="%7."/>
      <w:lvlJc w:val="left"/>
      <w:pPr>
        <w:ind w:left="5040" w:hanging="360"/>
      </w:pPr>
    </w:lvl>
    <w:lvl w:ilvl="7" w:tplc="90243F00">
      <w:start w:val="1"/>
      <w:numFmt w:val="lowerLetter"/>
      <w:lvlText w:val="%8."/>
      <w:lvlJc w:val="left"/>
      <w:pPr>
        <w:ind w:left="5760" w:hanging="360"/>
      </w:pPr>
    </w:lvl>
    <w:lvl w:ilvl="8" w:tplc="63DEA98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679A7"/>
    <w:multiLevelType w:val="hybridMultilevel"/>
    <w:tmpl w:val="AF6A2A24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C46E05"/>
    <w:multiLevelType w:val="hybridMultilevel"/>
    <w:tmpl w:val="D7848516"/>
    <w:lvl w:ilvl="0" w:tplc="1990F972">
      <w:start w:val="1"/>
      <w:numFmt w:val="upperLetter"/>
      <w:lvlText w:val="%1)"/>
      <w:lvlJc w:val="left"/>
      <w:pPr>
        <w:ind w:left="720" w:hanging="360"/>
      </w:pPr>
    </w:lvl>
    <w:lvl w:ilvl="1" w:tplc="11068F1E">
      <w:start w:val="1"/>
      <w:numFmt w:val="lowerLetter"/>
      <w:lvlText w:val="%2."/>
      <w:lvlJc w:val="left"/>
      <w:pPr>
        <w:ind w:left="1440" w:hanging="360"/>
      </w:pPr>
    </w:lvl>
    <w:lvl w:ilvl="2" w:tplc="EDD6B6BC">
      <w:start w:val="1"/>
      <w:numFmt w:val="lowerRoman"/>
      <w:lvlText w:val="%3."/>
      <w:lvlJc w:val="right"/>
      <w:pPr>
        <w:ind w:left="2160" w:hanging="180"/>
      </w:pPr>
    </w:lvl>
    <w:lvl w:ilvl="3" w:tplc="EA88F06E">
      <w:start w:val="1"/>
      <w:numFmt w:val="decimal"/>
      <w:lvlText w:val="%4."/>
      <w:lvlJc w:val="left"/>
      <w:pPr>
        <w:ind w:left="2880" w:hanging="360"/>
      </w:pPr>
    </w:lvl>
    <w:lvl w:ilvl="4" w:tplc="2FA0954A">
      <w:start w:val="1"/>
      <w:numFmt w:val="lowerLetter"/>
      <w:lvlText w:val="%5."/>
      <w:lvlJc w:val="left"/>
      <w:pPr>
        <w:ind w:left="3600" w:hanging="360"/>
      </w:pPr>
    </w:lvl>
    <w:lvl w:ilvl="5" w:tplc="9AE825BA">
      <w:start w:val="1"/>
      <w:numFmt w:val="lowerRoman"/>
      <w:lvlText w:val="%6."/>
      <w:lvlJc w:val="right"/>
      <w:pPr>
        <w:ind w:left="4320" w:hanging="180"/>
      </w:pPr>
    </w:lvl>
    <w:lvl w:ilvl="6" w:tplc="AB18266C">
      <w:start w:val="1"/>
      <w:numFmt w:val="decimal"/>
      <w:lvlText w:val="%7."/>
      <w:lvlJc w:val="left"/>
      <w:pPr>
        <w:ind w:left="5040" w:hanging="360"/>
      </w:pPr>
    </w:lvl>
    <w:lvl w:ilvl="7" w:tplc="8996DC1E">
      <w:start w:val="1"/>
      <w:numFmt w:val="lowerLetter"/>
      <w:lvlText w:val="%8."/>
      <w:lvlJc w:val="left"/>
      <w:pPr>
        <w:ind w:left="5760" w:hanging="360"/>
      </w:pPr>
    </w:lvl>
    <w:lvl w:ilvl="8" w:tplc="0FB8465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C75C09"/>
    <w:multiLevelType w:val="hybridMultilevel"/>
    <w:tmpl w:val="51FECF66"/>
    <w:lvl w:ilvl="0" w:tplc="1C10FE64">
      <w:start w:val="1"/>
      <w:numFmt w:val="upperLetter"/>
      <w:lvlText w:val="%1)"/>
      <w:lvlJc w:val="left"/>
      <w:pPr>
        <w:ind w:left="720" w:hanging="360"/>
      </w:pPr>
    </w:lvl>
    <w:lvl w:ilvl="1" w:tplc="EEF0ECAA">
      <w:start w:val="1"/>
      <w:numFmt w:val="lowerLetter"/>
      <w:lvlText w:val="%2."/>
      <w:lvlJc w:val="left"/>
      <w:pPr>
        <w:ind w:left="1440" w:hanging="360"/>
      </w:pPr>
    </w:lvl>
    <w:lvl w:ilvl="2" w:tplc="F8F8093E">
      <w:start w:val="1"/>
      <w:numFmt w:val="lowerRoman"/>
      <w:lvlText w:val="%3."/>
      <w:lvlJc w:val="right"/>
      <w:pPr>
        <w:ind w:left="2160" w:hanging="180"/>
      </w:pPr>
    </w:lvl>
    <w:lvl w:ilvl="3" w:tplc="0C6CD006">
      <w:start w:val="1"/>
      <w:numFmt w:val="decimal"/>
      <w:lvlText w:val="%4."/>
      <w:lvlJc w:val="left"/>
      <w:pPr>
        <w:ind w:left="2880" w:hanging="360"/>
      </w:pPr>
    </w:lvl>
    <w:lvl w:ilvl="4" w:tplc="EAA2EF42">
      <w:start w:val="1"/>
      <w:numFmt w:val="lowerLetter"/>
      <w:lvlText w:val="%5."/>
      <w:lvlJc w:val="left"/>
      <w:pPr>
        <w:ind w:left="3600" w:hanging="360"/>
      </w:pPr>
    </w:lvl>
    <w:lvl w:ilvl="5" w:tplc="46AC80CE">
      <w:start w:val="1"/>
      <w:numFmt w:val="lowerRoman"/>
      <w:lvlText w:val="%6."/>
      <w:lvlJc w:val="right"/>
      <w:pPr>
        <w:ind w:left="4320" w:hanging="180"/>
      </w:pPr>
    </w:lvl>
    <w:lvl w:ilvl="6" w:tplc="00426454">
      <w:start w:val="1"/>
      <w:numFmt w:val="decimal"/>
      <w:lvlText w:val="%7."/>
      <w:lvlJc w:val="left"/>
      <w:pPr>
        <w:ind w:left="5040" w:hanging="360"/>
      </w:pPr>
    </w:lvl>
    <w:lvl w:ilvl="7" w:tplc="72B058CE">
      <w:start w:val="1"/>
      <w:numFmt w:val="lowerLetter"/>
      <w:lvlText w:val="%8."/>
      <w:lvlJc w:val="left"/>
      <w:pPr>
        <w:ind w:left="5760" w:hanging="360"/>
      </w:pPr>
    </w:lvl>
    <w:lvl w:ilvl="8" w:tplc="5712DEA6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B3B12"/>
    <w:multiLevelType w:val="hybridMultilevel"/>
    <w:tmpl w:val="961ADCB0"/>
    <w:lvl w:ilvl="0" w:tplc="0B98014A">
      <w:start w:val="1"/>
      <w:numFmt w:val="upperLetter"/>
      <w:lvlText w:val="%1)"/>
      <w:lvlJc w:val="left"/>
      <w:pPr>
        <w:ind w:left="720" w:hanging="360"/>
      </w:pPr>
      <w:rPr>
        <w:rFonts w:ascii="Arial" w:eastAsia="Arial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44263"/>
    <w:multiLevelType w:val="hybridMultilevel"/>
    <w:tmpl w:val="FFFFFFFF"/>
    <w:lvl w:ilvl="0" w:tplc="7D6622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8C600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00D41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2AC2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0CDC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E068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FEF9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A4CF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7C86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7C4E68"/>
    <w:multiLevelType w:val="hybridMultilevel"/>
    <w:tmpl w:val="662C1A34"/>
    <w:lvl w:ilvl="0" w:tplc="1946D9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325E3C"/>
    <w:multiLevelType w:val="hybridMultilevel"/>
    <w:tmpl w:val="DA265F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C83944"/>
    <w:multiLevelType w:val="hybridMultilevel"/>
    <w:tmpl w:val="5DE6B660"/>
    <w:lvl w:ilvl="0" w:tplc="1946D9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80160D"/>
    <w:multiLevelType w:val="hybridMultilevel"/>
    <w:tmpl w:val="DDAA716E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BC4120"/>
    <w:multiLevelType w:val="hybridMultilevel"/>
    <w:tmpl w:val="719E45F0"/>
    <w:lvl w:ilvl="0" w:tplc="5E72C080">
      <w:start w:val="1"/>
      <w:numFmt w:val="upperLetter"/>
      <w:lvlText w:val="%1)"/>
      <w:lvlJc w:val="left"/>
      <w:pPr>
        <w:ind w:left="720" w:hanging="360"/>
      </w:pPr>
    </w:lvl>
    <w:lvl w:ilvl="1" w:tplc="8F2E4978">
      <w:start w:val="1"/>
      <w:numFmt w:val="lowerLetter"/>
      <w:lvlText w:val="%2."/>
      <w:lvlJc w:val="left"/>
      <w:pPr>
        <w:ind w:left="1440" w:hanging="360"/>
      </w:pPr>
    </w:lvl>
    <w:lvl w:ilvl="2" w:tplc="EFAA0992">
      <w:start w:val="1"/>
      <w:numFmt w:val="lowerRoman"/>
      <w:lvlText w:val="%3."/>
      <w:lvlJc w:val="right"/>
      <w:pPr>
        <w:ind w:left="2160" w:hanging="180"/>
      </w:pPr>
    </w:lvl>
    <w:lvl w:ilvl="3" w:tplc="9F3C2818">
      <w:start w:val="1"/>
      <w:numFmt w:val="decimal"/>
      <w:lvlText w:val="%4."/>
      <w:lvlJc w:val="left"/>
      <w:pPr>
        <w:ind w:left="2880" w:hanging="360"/>
      </w:pPr>
    </w:lvl>
    <w:lvl w:ilvl="4" w:tplc="8952B8AC">
      <w:start w:val="1"/>
      <w:numFmt w:val="lowerLetter"/>
      <w:lvlText w:val="%5."/>
      <w:lvlJc w:val="left"/>
      <w:pPr>
        <w:ind w:left="3600" w:hanging="360"/>
      </w:pPr>
    </w:lvl>
    <w:lvl w:ilvl="5" w:tplc="1B84D7EA">
      <w:start w:val="1"/>
      <w:numFmt w:val="lowerRoman"/>
      <w:lvlText w:val="%6."/>
      <w:lvlJc w:val="right"/>
      <w:pPr>
        <w:ind w:left="4320" w:hanging="180"/>
      </w:pPr>
    </w:lvl>
    <w:lvl w:ilvl="6" w:tplc="D98E990E">
      <w:start w:val="1"/>
      <w:numFmt w:val="decimal"/>
      <w:lvlText w:val="%7."/>
      <w:lvlJc w:val="left"/>
      <w:pPr>
        <w:ind w:left="5040" w:hanging="360"/>
      </w:pPr>
    </w:lvl>
    <w:lvl w:ilvl="7" w:tplc="5A281A00">
      <w:start w:val="1"/>
      <w:numFmt w:val="lowerLetter"/>
      <w:lvlText w:val="%8."/>
      <w:lvlJc w:val="left"/>
      <w:pPr>
        <w:ind w:left="5760" w:hanging="360"/>
      </w:pPr>
    </w:lvl>
    <w:lvl w:ilvl="8" w:tplc="B5C243F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782570"/>
    <w:multiLevelType w:val="hybridMultilevel"/>
    <w:tmpl w:val="CBE81D44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4C5DBA"/>
    <w:multiLevelType w:val="hybridMultilevel"/>
    <w:tmpl w:val="E59064B4"/>
    <w:lvl w:ilvl="0" w:tplc="1946D9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52958A"/>
    <w:multiLevelType w:val="hybridMultilevel"/>
    <w:tmpl w:val="BC80050E"/>
    <w:lvl w:ilvl="0" w:tplc="47FE6E0C">
      <w:start w:val="1"/>
      <w:numFmt w:val="upperLetter"/>
      <w:lvlText w:val="%1)"/>
      <w:lvlJc w:val="left"/>
      <w:pPr>
        <w:ind w:left="720" w:hanging="360"/>
      </w:pPr>
    </w:lvl>
    <w:lvl w:ilvl="1" w:tplc="2EB2E3A6">
      <w:start w:val="1"/>
      <w:numFmt w:val="lowerLetter"/>
      <w:lvlText w:val="%2."/>
      <w:lvlJc w:val="left"/>
      <w:pPr>
        <w:ind w:left="1440" w:hanging="360"/>
      </w:pPr>
    </w:lvl>
    <w:lvl w:ilvl="2" w:tplc="05C2359C">
      <w:start w:val="1"/>
      <w:numFmt w:val="lowerRoman"/>
      <w:lvlText w:val="%3."/>
      <w:lvlJc w:val="right"/>
      <w:pPr>
        <w:ind w:left="2160" w:hanging="180"/>
      </w:pPr>
    </w:lvl>
    <w:lvl w:ilvl="3" w:tplc="ECD89EA2">
      <w:start w:val="1"/>
      <w:numFmt w:val="decimal"/>
      <w:lvlText w:val="%4."/>
      <w:lvlJc w:val="left"/>
      <w:pPr>
        <w:ind w:left="2880" w:hanging="360"/>
      </w:pPr>
    </w:lvl>
    <w:lvl w:ilvl="4" w:tplc="47A0146E">
      <w:start w:val="1"/>
      <w:numFmt w:val="lowerLetter"/>
      <w:lvlText w:val="%5."/>
      <w:lvlJc w:val="left"/>
      <w:pPr>
        <w:ind w:left="3600" w:hanging="360"/>
      </w:pPr>
    </w:lvl>
    <w:lvl w:ilvl="5" w:tplc="38D23A30">
      <w:start w:val="1"/>
      <w:numFmt w:val="lowerRoman"/>
      <w:lvlText w:val="%6."/>
      <w:lvlJc w:val="right"/>
      <w:pPr>
        <w:ind w:left="4320" w:hanging="180"/>
      </w:pPr>
    </w:lvl>
    <w:lvl w:ilvl="6" w:tplc="A516A5AA">
      <w:start w:val="1"/>
      <w:numFmt w:val="decimal"/>
      <w:lvlText w:val="%7."/>
      <w:lvlJc w:val="left"/>
      <w:pPr>
        <w:ind w:left="5040" w:hanging="360"/>
      </w:pPr>
    </w:lvl>
    <w:lvl w:ilvl="7" w:tplc="02DAA802">
      <w:start w:val="1"/>
      <w:numFmt w:val="lowerLetter"/>
      <w:lvlText w:val="%8."/>
      <w:lvlJc w:val="left"/>
      <w:pPr>
        <w:ind w:left="5760" w:hanging="360"/>
      </w:pPr>
    </w:lvl>
    <w:lvl w:ilvl="8" w:tplc="F7925FD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650B89"/>
    <w:multiLevelType w:val="hybridMultilevel"/>
    <w:tmpl w:val="7ABE4BCC"/>
    <w:lvl w:ilvl="0" w:tplc="1946D9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BC0D41"/>
    <w:multiLevelType w:val="hybridMultilevel"/>
    <w:tmpl w:val="69147B3C"/>
    <w:lvl w:ilvl="0" w:tplc="1946D9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C868A8"/>
    <w:multiLevelType w:val="hybridMultilevel"/>
    <w:tmpl w:val="6AC81B14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807371"/>
    <w:multiLevelType w:val="hybridMultilevel"/>
    <w:tmpl w:val="0B340DDE"/>
    <w:lvl w:ilvl="0" w:tplc="1946D9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F67FA3"/>
    <w:multiLevelType w:val="multilevel"/>
    <w:tmpl w:val="B63EDA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443C7585"/>
    <w:multiLevelType w:val="multilevel"/>
    <w:tmpl w:val="6878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1D31A5"/>
    <w:multiLevelType w:val="hybridMultilevel"/>
    <w:tmpl w:val="9920EA76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EFF05A"/>
    <w:multiLevelType w:val="hybridMultilevel"/>
    <w:tmpl w:val="00AC2B8E"/>
    <w:lvl w:ilvl="0" w:tplc="626061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548892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D5A6C3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FEC8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7C82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2C9C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FCDC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7258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BA7E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0E6BC2"/>
    <w:multiLevelType w:val="hybridMultilevel"/>
    <w:tmpl w:val="59E4ED70"/>
    <w:lvl w:ilvl="0" w:tplc="1946D9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4A8C74"/>
    <w:multiLevelType w:val="hybridMultilevel"/>
    <w:tmpl w:val="17E4C77A"/>
    <w:lvl w:ilvl="0" w:tplc="3DA4174C">
      <w:start w:val="1"/>
      <w:numFmt w:val="upperLetter"/>
      <w:lvlText w:val="%1)"/>
      <w:lvlJc w:val="left"/>
      <w:pPr>
        <w:ind w:left="720" w:hanging="360"/>
      </w:pPr>
    </w:lvl>
    <w:lvl w:ilvl="1" w:tplc="420633B6">
      <w:start w:val="1"/>
      <w:numFmt w:val="lowerLetter"/>
      <w:lvlText w:val="%2."/>
      <w:lvlJc w:val="left"/>
      <w:pPr>
        <w:ind w:left="1440" w:hanging="360"/>
      </w:pPr>
    </w:lvl>
    <w:lvl w:ilvl="2" w:tplc="2014E00C">
      <w:start w:val="1"/>
      <w:numFmt w:val="lowerRoman"/>
      <w:lvlText w:val="%3."/>
      <w:lvlJc w:val="right"/>
      <w:pPr>
        <w:ind w:left="2160" w:hanging="180"/>
      </w:pPr>
    </w:lvl>
    <w:lvl w:ilvl="3" w:tplc="BC4891D0">
      <w:start w:val="1"/>
      <w:numFmt w:val="decimal"/>
      <w:lvlText w:val="%4."/>
      <w:lvlJc w:val="left"/>
      <w:pPr>
        <w:ind w:left="2880" w:hanging="360"/>
      </w:pPr>
    </w:lvl>
    <w:lvl w:ilvl="4" w:tplc="40EAA954">
      <w:start w:val="1"/>
      <w:numFmt w:val="lowerLetter"/>
      <w:lvlText w:val="%5."/>
      <w:lvlJc w:val="left"/>
      <w:pPr>
        <w:ind w:left="3600" w:hanging="360"/>
      </w:pPr>
    </w:lvl>
    <w:lvl w:ilvl="5" w:tplc="9A6C88DE">
      <w:start w:val="1"/>
      <w:numFmt w:val="lowerRoman"/>
      <w:lvlText w:val="%6."/>
      <w:lvlJc w:val="right"/>
      <w:pPr>
        <w:ind w:left="4320" w:hanging="180"/>
      </w:pPr>
    </w:lvl>
    <w:lvl w:ilvl="6" w:tplc="3AB233FE">
      <w:start w:val="1"/>
      <w:numFmt w:val="decimal"/>
      <w:lvlText w:val="%7."/>
      <w:lvlJc w:val="left"/>
      <w:pPr>
        <w:ind w:left="5040" w:hanging="360"/>
      </w:pPr>
    </w:lvl>
    <w:lvl w:ilvl="7" w:tplc="E354AE28">
      <w:start w:val="1"/>
      <w:numFmt w:val="lowerLetter"/>
      <w:lvlText w:val="%8."/>
      <w:lvlJc w:val="left"/>
      <w:pPr>
        <w:ind w:left="5760" w:hanging="360"/>
      </w:pPr>
    </w:lvl>
    <w:lvl w:ilvl="8" w:tplc="E11A291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B8535E"/>
    <w:multiLevelType w:val="hybridMultilevel"/>
    <w:tmpl w:val="104E04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F97D42"/>
    <w:multiLevelType w:val="hybridMultilevel"/>
    <w:tmpl w:val="E8767560"/>
    <w:lvl w:ilvl="0" w:tplc="1946D9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022A9E"/>
    <w:multiLevelType w:val="multilevel"/>
    <w:tmpl w:val="33E4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AE4A67"/>
    <w:multiLevelType w:val="hybridMultilevel"/>
    <w:tmpl w:val="272AF3A2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4B1DB7"/>
    <w:multiLevelType w:val="hybridMultilevel"/>
    <w:tmpl w:val="6790892C"/>
    <w:lvl w:ilvl="0" w:tplc="E460EA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F474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60A0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04D4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8E3C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DCF4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F2CE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FC39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5E2B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2E315F"/>
    <w:multiLevelType w:val="hybridMultilevel"/>
    <w:tmpl w:val="8FE0FA7C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C15992"/>
    <w:multiLevelType w:val="hybridMultilevel"/>
    <w:tmpl w:val="399C7B2A"/>
    <w:lvl w:ilvl="0" w:tplc="754C44DC">
      <w:start w:val="1"/>
      <w:numFmt w:val="upperLetter"/>
      <w:lvlText w:val="%1)"/>
      <w:lvlJc w:val="left"/>
      <w:pPr>
        <w:ind w:left="720" w:hanging="360"/>
      </w:pPr>
    </w:lvl>
    <w:lvl w:ilvl="1" w:tplc="2D5C6F6A">
      <w:start w:val="1"/>
      <w:numFmt w:val="lowerLetter"/>
      <w:lvlText w:val="%2."/>
      <w:lvlJc w:val="left"/>
      <w:pPr>
        <w:ind w:left="1440" w:hanging="360"/>
      </w:pPr>
    </w:lvl>
    <w:lvl w:ilvl="2" w:tplc="97B809EC">
      <w:start w:val="1"/>
      <w:numFmt w:val="lowerRoman"/>
      <w:lvlText w:val="%3."/>
      <w:lvlJc w:val="right"/>
      <w:pPr>
        <w:ind w:left="2160" w:hanging="180"/>
      </w:pPr>
    </w:lvl>
    <w:lvl w:ilvl="3" w:tplc="F3A0D4AE">
      <w:start w:val="1"/>
      <w:numFmt w:val="decimal"/>
      <w:lvlText w:val="%4."/>
      <w:lvlJc w:val="left"/>
      <w:pPr>
        <w:ind w:left="2880" w:hanging="360"/>
      </w:pPr>
    </w:lvl>
    <w:lvl w:ilvl="4" w:tplc="D92048C6">
      <w:start w:val="1"/>
      <w:numFmt w:val="lowerLetter"/>
      <w:lvlText w:val="%5."/>
      <w:lvlJc w:val="left"/>
      <w:pPr>
        <w:ind w:left="3600" w:hanging="360"/>
      </w:pPr>
    </w:lvl>
    <w:lvl w:ilvl="5" w:tplc="611CDAF6">
      <w:start w:val="1"/>
      <w:numFmt w:val="lowerRoman"/>
      <w:lvlText w:val="%6."/>
      <w:lvlJc w:val="right"/>
      <w:pPr>
        <w:ind w:left="4320" w:hanging="180"/>
      </w:pPr>
    </w:lvl>
    <w:lvl w:ilvl="6" w:tplc="B5900C04">
      <w:start w:val="1"/>
      <w:numFmt w:val="decimal"/>
      <w:lvlText w:val="%7."/>
      <w:lvlJc w:val="left"/>
      <w:pPr>
        <w:ind w:left="5040" w:hanging="360"/>
      </w:pPr>
    </w:lvl>
    <w:lvl w:ilvl="7" w:tplc="6FC8B8EC">
      <w:start w:val="1"/>
      <w:numFmt w:val="lowerLetter"/>
      <w:lvlText w:val="%8."/>
      <w:lvlJc w:val="left"/>
      <w:pPr>
        <w:ind w:left="5760" w:hanging="360"/>
      </w:pPr>
    </w:lvl>
    <w:lvl w:ilvl="8" w:tplc="C2804ACC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CE8C1E"/>
    <w:multiLevelType w:val="hybridMultilevel"/>
    <w:tmpl w:val="1FD6E0B6"/>
    <w:lvl w:ilvl="0" w:tplc="661A811C">
      <w:start w:val="1"/>
      <w:numFmt w:val="upperLetter"/>
      <w:lvlText w:val="%1)"/>
      <w:lvlJc w:val="left"/>
      <w:pPr>
        <w:ind w:left="720" w:hanging="360"/>
      </w:pPr>
    </w:lvl>
    <w:lvl w:ilvl="1" w:tplc="B7862C5E">
      <w:start w:val="1"/>
      <w:numFmt w:val="lowerLetter"/>
      <w:lvlText w:val="%2."/>
      <w:lvlJc w:val="left"/>
      <w:pPr>
        <w:ind w:left="1440" w:hanging="360"/>
      </w:pPr>
    </w:lvl>
    <w:lvl w:ilvl="2" w:tplc="597A2E02">
      <w:start w:val="1"/>
      <w:numFmt w:val="lowerRoman"/>
      <w:lvlText w:val="%3."/>
      <w:lvlJc w:val="right"/>
      <w:pPr>
        <w:ind w:left="2160" w:hanging="180"/>
      </w:pPr>
    </w:lvl>
    <w:lvl w:ilvl="3" w:tplc="5602FD7C">
      <w:start w:val="1"/>
      <w:numFmt w:val="decimal"/>
      <w:lvlText w:val="%4."/>
      <w:lvlJc w:val="left"/>
      <w:pPr>
        <w:ind w:left="2880" w:hanging="360"/>
      </w:pPr>
    </w:lvl>
    <w:lvl w:ilvl="4" w:tplc="033A345A">
      <w:start w:val="1"/>
      <w:numFmt w:val="lowerLetter"/>
      <w:lvlText w:val="%5."/>
      <w:lvlJc w:val="left"/>
      <w:pPr>
        <w:ind w:left="3600" w:hanging="360"/>
      </w:pPr>
    </w:lvl>
    <w:lvl w:ilvl="5" w:tplc="E320CE82">
      <w:start w:val="1"/>
      <w:numFmt w:val="lowerRoman"/>
      <w:lvlText w:val="%6."/>
      <w:lvlJc w:val="right"/>
      <w:pPr>
        <w:ind w:left="4320" w:hanging="180"/>
      </w:pPr>
    </w:lvl>
    <w:lvl w:ilvl="6" w:tplc="F118EB1C">
      <w:start w:val="1"/>
      <w:numFmt w:val="decimal"/>
      <w:lvlText w:val="%7."/>
      <w:lvlJc w:val="left"/>
      <w:pPr>
        <w:ind w:left="5040" w:hanging="360"/>
      </w:pPr>
    </w:lvl>
    <w:lvl w:ilvl="7" w:tplc="4328C2EE">
      <w:start w:val="1"/>
      <w:numFmt w:val="lowerLetter"/>
      <w:lvlText w:val="%8."/>
      <w:lvlJc w:val="left"/>
      <w:pPr>
        <w:ind w:left="5760" w:hanging="360"/>
      </w:pPr>
    </w:lvl>
    <w:lvl w:ilvl="8" w:tplc="E1B09E16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804732"/>
    <w:multiLevelType w:val="hybridMultilevel"/>
    <w:tmpl w:val="340AE564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0831A6"/>
    <w:multiLevelType w:val="hybridMultilevel"/>
    <w:tmpl w:val="6428DA6A"/>
    <w:lvl w:ilvl="0" w:tplc="D6C26F60">
      <w:start w:val="1"/>
      <w:numFmt w:val="upperLetter"/>
      <w:lvlText w:val="%1)"/>
      <w:lvlJc w:val="left"/>
      <w:pPr>
        <w:ind w:left="720" w:hanging="360"/>
      </w:pPr>
    </w:lvl>
    <w:lvl w:ilvl="1" w:tplc="5582DE1E">
      <w:start w:val="1"/>
      <w:numFmt w:val="lowerLetter"/>
      <w:lvlText w:val="%2."/>
      <w:lvlJc w:val="left"/>
      <w:pPr>
        <w:ind w:left="1440" w:hanging="360"/>
      </w:pPr>
    </w:lvl>
    <w:lvl w:ilvl="2" w:tplc="A10CF4F2">
      <w:start w:val="1"/>
      <w:numFmt w:val="lowerRoman"/>
      <w:lvlText w:val="%3."/>
      <w:lvlJc w:val="right"/>
      <w:pPr>
        <w:ind w:left="2160" w:hanging="180"/>
      </w:pPr>
    </w:lvl>
    <w:lvl w:ilvl="3" w:tplc="79C872D8">
      <w:start w:val="1"/>
      <w:numFmt w:val="decimal"/>
      <w:lvlText w:val="%4."/>
      <w:lvlJc w:val="left"/>
      <w:pPr>
        <w:ind w:left="2880" w:hanging="360"/>
      </w:pPr>
    </w:lvl>
    <w:lvl w:ilvl="4" w:tplc="4506428E">
      <w:start w:val="1"/>
      <w:numFmt w:val="lowerLetter"/>
      <w:lvlText w:val="%5."/>
      <w:lvlJc w:val="left"/>
      <w:pPr>
        <w:ind w:left="3600" w:hanging="360"/>
      </w:pPr>
    </w:lvl>
    <w:lvl w:ilvl="5" w:tplc="D650324A">
      <w:start w:val="1"/>
      <w:numFmt w:val="lowerRoman"/>
      <w:lvlText w:val="%6."/>
      <w:lvlJc w:val="right"/>
      <w:pPr>
        <w:ind w:left="4320" w:hanging="180"/>
      </w:pPr>
    </w:lvl>
    <w:lvl w:ilvl="6" w:tplc="B1DCE5C8">
      <w:start w:val="1"/>
      <w:numFmt w:val="decimal"/>
      <w:lvlText w:val="%7."/>
      <w:lvlJc w:val="left"/>
      <w:pPr>
        <w:ind w:left="5040" w:hanging="360"/>
      </w:pPr>
    </w:lvl>
    <w:lvl w:ilvl="7" w:tplc="DB4ED3FE">
      <w:start w:val="1"/>
      <w:numFmt w:val="lowerLetter"/>
      <w:lvlText w:val="%8."/>
      <w:lvlJc w:val="left"/>
      <w:pPr>
        <w:ind w:left="5760" w:hanging="360"/>
      </w:pPr>
    </w:lvl>
    <w:lvl w:ilvl="8" w:tplc="2E4A10EA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92A251A"/>
    <w:multiLevelType w:val="hybridMultilevel"/>
    <w:tmpl w:val="07BE446C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7B4802"/>
    <w:multiLevelType w:val="hybridMultilevel"/>
    <w:tmpl w:val="6D6AF5FE"/>
    <w:lvl w:ilvl="0" w:tplc="1946D9E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CC3E77"/>
    <w:multiLevelType w:val="hybridMultilevel"/>
    <w:tmpl w:val="58BEDCC8"/>
    <w:lvl w:ilvl="0" w:tplc="0CAA20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0764352">
    <w:abstractNumId w:val="14"/>
  </w:num>
  <w:num w:numId="2" w16cid:durableId="2040088060">
    <w:abstractNumId w:val="31"/>
  </w:num>
  <w:num w:numId="3" w16cid:durableId="2105031347">
    <w:abstractNumId w:val="1"/>
  </w:num>
  <w:num w:numId="4" w16cid:durableId="1876036306">
    <w:abstractNumId w:val="29"/>
  </w:num>
  <w:num w:numId="5" w16cid:durableId="1315572403">
    <w:abstractNumId w:val="32"/>
  </w:num>
  <w:num w:numId="6" w16cid:durableId="219050632">
    <w:abstractNumId w:val="34"/>
  </w:num>
  <w:num w:numId="7" w16cid:durableId="410395016">
    <w:abstractNumId w:val="3"/>
  </w:num>
  <w:num w:numId="8" w16cid:durableId="2075741462">
    <w:abstractNumId w:val="24"/>
  </w:num>
  <w:num w:numId="9" w16cid:durableId="728916574">
    <w:abstractNumId w:val="11"/>
  </w:num>
  <w:num w:numId="10" w16cid:durableId="444472469">
    <w:abstractNumId w:val="6"/>
  </w:num>
  <w:num w:numId="11" w16cid:durableId="1835221702">
    <w:abstractNumId w:val="4"/>
  </w:num>
  <w:num w:numId="12" w16cid:durableId="2107336748">
    <w:abstractNumId w:val="22"/>
  </w:num>
  <w:num w:numId="13" w16cid:durableId="1266814690">
    <w:abstractNumId w:val="37"/>
  </w:num>
  <w:num w:numId="14" w16cid:durableId="135344491">
    <w:abstractNumId w:val="21"/>
  </w:num>
  <w:num w:numId="15" w16cid:durableId="415439327">
    <w:abstractNumId w:val="30"/>
  </w:num>
  <w:num w:numId="16" w16cid:durableId="319041501">
    <w:abstractNumId w:val="10"/>
  </w:num>
  <w:num w:numId="17" w16cid:durableId="663633735">
    <w:abstractNumId w:val="17"/>
  </w:num>
  <w:num w:numId="18" w16cid:durableId="1862165711">
    <w:abstractNumId w:val="12"/>
  </w:num>
  <w:num w:numId="19" w16cid:durableId="183053997">
    <w:abstractNumId w:val="33"/>
  </w:num>
  <w:num w:numId="20" w16cid:durableId="1089304869">
    <w:abstractNumId w:val="35"/>
  </w:num>
  <w:num w:numId="21" w16cid:durableId="1686245803">
    <w:abstractNumId w:val="2"/>
  </w:num>
  <w:num w:numId="22" w16cid:durableId="846212471">
    <w:abstractNumId w:val="8"/>
  </w:num>
  <w:num w:numId="23" w16cid:durableId="1297839121">
    <w:abstractNumId w:val="28"/>
  </w:num>
  <w:num w:numId="24" w16cid:durableId="2010786257">
    <w:abstractNumId w:val="20"/>
  </w:num>
  <w:num w:numId="25" w16cid:durableId="1293555093">
    <w:abstractNumId w:val="27"/>
  </w:num>
  <w:num w:numId="26" w16cid:durableId="1332105838">
    <w:abstractNumId w:val="19"/>
  </w:num>
  <w:num w:numId="27" w16cid:durableId="877358139">
    <w:abstractNumId w:val="0"/>
  </w:num>
  <w:num w:numId="28" w16cid:durableId="2090301186">
    <w:abstractNumId w:val="26"/>
  </w:num>
  <w:num w:numId="29" w16cid:durableId="519050665">
    <w:abstractNumId w:val="15"/>
  </w:num>
  <w:num w:numId="30" w16cid:durableId="666440874">
    <w:abstractNumId w:val="25"/>
  </w:num>
  <w:num w:numId="31" w16cid:durableId="65955796">
    <w:abstractNumId w:val="13"/>
  </w:num>
  <w:num w:numId="32" w16cid:durableId="1009674938">
    <w:abstractNumId w:val="23"/>
  </w:num>
  <w:num w:numId="33" w16cid:durableId="1919825281">
    <w:abstractNumId w:val="16"/>
  </w:num>
  <w:num w:numId="34" w16cid:durableId="2054494945">
    <w:abstractNumId w:val="5"/>
  </w:num>
  <w:num w:numId="35" w16cid:durableId="1221018138">
    <w:abstractNumId w:val="18"/>
  </w:num>
  <w:num w:numId="36" w16cid:durableId="674383971">
    <w:abstractNumId w:val="7"/>
  </w:num>
  <w:num w:numId="37" w16cid:durableId="711345320">
    <w:abstractNumId w:val="9"/>
  </w:num>
  <w:num w:numId="38" w16cid:durableId="95179843">
    <w:abstractNumId w:val="3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dreia Tocantins">
    <w15:presenceInfo w15:providerId="AD" w15:userId="S::andreia.tocantins@alura.com.br::10530c33-a40a-4222-89b0-105741ba4ee8"/>
  </w15:person>
  <w15:person w15:author="Giulliana Cestari">
    <w15:presenceInfo w15:providerId="AD" w15:userId="S::giulliana.cestari@alura.com.br::505184d6-cf78-4eb4-ae82-d1e2448f8ed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7E8010"/>
    <w:rsid w:val="000271C7"/>
    <w:rsid w:val="000355E5"/>
    <w:rsid w:val="00047577"/>
    <w:rsid w:val="0005607D"/>
    <w:rsid w:val="000744D7"/>
    <w:rsid w:val="0008064B"/>
    <w:rsid w:val="000806EB"/>
    <w:rsid w:val="000976CE"/>
    <w:rsid w:val="000A1979"/>
    <w:rsid w:val="000A37D2"/>
    <w:rsid w:val="000B2193"/>
    <w:rsid w:val="000C0403"/>
    <w:rsid w:val="000D5C40"/>
    <w:rsid w:val="000E1E99"/>
    <w:rsid w:val="000F4A84"/>
    <w:rsid w:val="000F6E94"/>
    <w:rsid w:val="00112B55"/>
    <w:rsid w:val="00123832"/>
    <w:rsid w:val="00124DF9"/>
    <w:rsid w:val="00131B40"/>
    <w:rsid w:val="00134CE6"/>
    <w:rsid w:val="00141880"/>
    <w:rsid w:val="00144AF2"/>
    <w:rsid w:val="00144BE8"/>
    <w:rsid w:val="00174F58"/>
    <w:rsid w:val="00183229"/>
    <w:rsid w:val="00195AEC"/>
    <w:rsid w:val="001A2769"/>
    <w:rsid w:val="001C6423"/>
    <w:rsid w:val="001D1DA6"/>
    <w:rsid w:val="001DD587"/>
    <w:rsid w:val="001E154A"/>
    <w:rsid w:val="001F411E"/>
    <w:rsid w:val="002043AD"/>
    <w:rsid w:val="00206862"/>
    <w:rsid w:val="00210D20"/>
    <w:rsid w:val="002319DA"/>
    <w:rsid w:val="00236E01"/>
    <w:rsid w:val="00256155"/>
    <w:rsid w:val="00273CCD"/>
    <w:rsid w:val="00285676"/>
    <w:rsid w:val="002A280E"/>
    <w:rsid w:val="002A35BE"/>
    <w:rsid w:val="002A7540"/>
    <w:rsid w:val="002D3D8A"/>
    <w:rsid w:val="002E25C0"/>
    <w:rsid w:val="002F1684"/>
    <w:rsid w:val="002F3092"/>
    <w:rsid w:val="00300667"/>
    <w:rsid w:val="00302339"/>
    <w:rsid w:val="00302ECB"/>
    <w:rsid w:val="00302F99"/>
    <w:rsid w:val="00305D8E"/>
    <w:rsid w:val="003122EE"/>
    <w:rsid w:val="00315EB8"/>
    <w:rsid w:val="003227A0"/>
    <w:rsid w:val="00324A77"/>
    <w:rsid w:val="00336E36"/>
    <w:rsid w:val="00342207"/>
    <w:rsid w:val="003557AE"/>
    <w:rsid w:val="00375A70"/>
    <w:rsid w:val="00376CD0"/>
    <w:rsid w:val="003937A2"/>
    <w:rsid w:val="003A325F"/>
    <w:rsid w:val="003A413B"/>
    <w:rsid w:val="003A719F"/>
    <w:rsid w:val="003B2A28"/>
    <w:rsid w:val="003B3F8F"/>
    <w:rsid w:val="003D49DB"/>
    <w:rsid w:val="003E0BC5"/>
    <w:rsid w:val="003E209B"/>
    <w:rsid w:val="003F0BD7"/>
    <w:rsid w:val="003F69A4"/>
    <w:rsid w:val="003F752F"/>
    <w:rsid w:val="003F7F45"/>
    <w:rsid w:val="00414F58"/>
    <w:rsid w:val="0042026D"/>
    <w:rsid w:val="00430BDC"/>
    <w:rsid w:val="00463126"/>
    <w:rsid w:val="0047109C"/>
    <w:rsid w:val="00486AAE"/>
    <w:rsid w:val="0048769D"/>
    <w:rsid w:val="00496DC4"/>
    <w:rsid w:val="004A7695"/>
    <w:rsid w:val="004B3CF1"/>
    <w:rsid w:val="004C03BF"/>
    <w:rsid w:val="004C1186"/>
    <w:rsid w:val="004C1B22"/>
    <w:rsid w:val="004E2712"/>
    <w:rsid w:val="004F02CB"/>
    <w:rsid w:val="00503B8B"/>
    <w:rsid w:val="00507CF9"/>
    <w:rsid w:val="00533EE3"/>
    <w:rsid w:val="00540709"/>
    <w:rsid w:val="00545F56"/>
    <w:rsid w:val="00546D84"/>
    <w:rsid w:val="00562EC1"/>
    <w:rsid w:val="00570BBF"/>
    <w:rsid w:val="005723FA"/>
    <w:rsid w:val="00580CB1"/>
    <w:rsid w:val="00592560"/>
    <w:rsid w:val="00597141"/>
    <w:rsid w:val="005A3A46"/>
    <w:rsid w:val="005A53AA"/>
    <w:rsid w:val="005A54CE"/>
    <w:rsid w:val="005B6BC0"/>
    <w:rsid w:val="005C1CBB"/>
    <w:rsid w:val="005C657B"/>
    <w:rsid w:val="005D6FB2"/>
    <w:rsid w:val="006264B2"/>
    <w:rsid w:val="00645648"/>
    <w:rsid w:val="00647A2F"/>
    <w:rsid w:val="0065228B"/>
    <w:rsid w:val="00653A58"/>
    <w:rsid w:val="006605CF"/>
    <w:rsid w:val="00663BAD"/>
    <w:rsid w:val="006A6D26"/>
    <w:rsid w:val="006B44AA"/>
    <w:rsid w:val="006B6FFF"/>
    <w:rsid w:val="006B7019"/>
    <w:rsid w:val="006F064E"/>
    <w:rsid w:val="006F303E"/>
    <w:rsid w:val="006F51AE"/>
    <w:rsid w:val="007021C1"/>
    <w:rsid w:val="00740777"/>
    <w:rsid w:val="00740F62"/>
    <w:rsid w:val="007479FD"/>
    <w:rsid w:val="00777FE5"/>
    <w:rsid w:val="00785A3E"/>
    <w:rsid w:val="007B7E24"/>
    <w:rsid w:val="007D15F7"/>
    <w:rsid w:val="007D60E9"/>
    <w:rsid w:val="007F3CAF"/>
    <w:rsid w:val="007F79CD"/>
    <w:rsid w:val="0080540B"/>
    <w:rsid w:val="008134D5"/>
    <w:rsid w:val="00815CEF"/>
    <w:rsid w:val="008167B6"/>
    <w:rsid w:val="008203CE"/>
    <w:rsid w:val="00835A34"/>
    <w:rsid w:val="008655B2"/>
    <w:rsid w:val="00873B70"/>
    <w:rsid w:val="00890F16"/>
    <w:rsid w:val="00892729"/>
    <w:rsid w:val="008B70E6"/>
    <w:rsid w:val="008C7D89"/>
    <w:rsid w:val="008D0808"/>
    <w:rsid w:val="008E3BD7"/>
    <w:rsid w:val="00906200"/>
    <w:rsid w:val="00936241"/>
    <w:rsid w:val="00952ED1"/>
    <w:rsid w:val="00982329"/>
    <w:rsid w:val="009B10F1"/>
    <w:rsid w:val="009B7553"/>
    <w:rsid w:val="009D4A04"/>
    <w:rsid w:val="00A100F1"/>
    <w:rsid w:val="00A224EB"/>
    <w:rsid w:val="00A23C3C"/>
    <w:rsid w:val="00A30027"/>
    <w:rsid w:val="00A33430"/>
    <w:rsid w:val="00A37A02"/>
    <w:rsid w:val="00A4099E"/>
    <w:rsid w:val="00A45506"/>
    <w:rsid w:val="00A50BA4"/>
    <w:rsid w:val="00A54A42"/>
    <w:rsid w:val="00A56CFA"/>
    <w:rsid w:val="00A7703A"/>
    <w:rsid w:val="00A8498D"/>
    <w:rsid w:val="00A97267"/>
    <w:rsid w:val="00AA0FBA"/>
    <w:rsid w:val="00AA3091"/>
    <w:rsid w:val="00AB27F0"/>
    <w:rsid w:val="00AB501F"/>
    <w:rsid w:val="00AB6A4D"/>
    <w:rsid w:val="00AB7025"/>
    <w:rsid w:val="00AC4978"/>
    <w:rsid w:val="00AD6B38"/>
    <w:rsid w:val="00AE3179"/>
    <w:rsid w:val="00AF3D5A"/>
    <w:rsid w:val="00AF6239"/>
    <w:rsid w:val="00B0465A"/>
    <w:rsid w:val="00B22EDB"/>
    <w:rsid w:val="00B31A73"/>
    <w:rsid w:val="00B56F35"/>
    <w:rsid w:val="00B65940"/>
    <w:rsid w:val="00B87B5A"/>
    <w:rsid w:val="00B92E7C"/>
    <w:rsid w:val="00BA1AE6"/>
    <w:rsid w:val="00BD6710"/>
    <w:rsid w:val="00BE3EDD"/>
    <w:rsid w:val="00BE57A1"/>
    <w:rsid w:val="00C13F3E"/>
    <w:rsid w:val="00C1FA6C"/>
    <w:rsid w:val="00C206BC"/>
    <w:rsid w:val="00C52AAA"/>
    <w:rsid w:val="00C65385"/>
    <w:rsid w:val="00C92240"/>
    <w:rsid w:val="00C940C9"/>
    <w:rsid w:val="00C95B69"/>
    <w:rsid w:val="00CA0928"/>
    <w:rsid w:val="00CA75DB"/>
    <w:rsid w:val="00CC7A7B"/>
    <w:rsid w:val="00CC7D3B"/>
    <w:rsid w:val="00CD23A4"/>
    <w:rsid w:val="00CD7007"/>
    <w:rsid w:val="00CF19D8"/>
    <w:rsid w:val="00CF2FDC"/>
    <w:rsid w:val="00CF48CD"/>
    <w:rsid w:val="00D03CB1"/>
    <w:rsid w:val="00D04557"/>
    <w:rsid w:val="00D44B71"/>
    <w:rsid w:val="00D66D63"/>
    <w:rsid w:val="00D8072D"/>
    <w:rsid w:val="00D90A16"/>
    <w:rsid w:val="00D94CFD"/>
    <w:rsid w:val="00DA5A64"/>
    <w:rsid w:val="00DA5B5D"/>
    <w:rsid w:val="00DB2D04"/>
    <w:rsid w:val="00DC4209"/>
    <w:rsid w:val="00DD3F0C"/>
    <w:rsid w:val="00DF21E2"/>
    <w:rsid w:val="00E125CD"/>
    <w:rsid w:val="00E2552A"/>
    <w:rsid w:val="00E415F0"/>
    <w:rsid w:val="00E4BFCA"/>
    <w:rsid w:val="00E63B82"/>
    <w:rsid w:val="00E63F28"/>
    <w:rsid w:val="00E86D4B"/>
    <w:rsid w:val="00EC2179"/>
    <w:rsid w:val="00EC226D"/>
    <w:rsid w:val="00ED2CFF"/>
    <w:rsid w:val="00EE3932"/>
    <w:rsid w:val="00F00E1E"/>
    <w:rsid w:val="00F01343"/>
    <w:rsid w:val="00F07BA9"/>
    <w:rsid w:val="00F11831"/>
    <w:rsid w:val="00F131BC"/>
    <w:rsid w:val="00F16500"/>
    <w:rsid w:val="00F573AC"/>
    <w:rsid w:val="00F57AD6"/>
    <w:rsid w:val="00FD01ED"/>
    <w:rsid w:val="00FD49D2"/>
    <w:rsid w:val="00FF1A7D"/>
    <w:rsid w:val="01322710"/>
    <w:rsid w:val="014CD853"/>
    <w:rsid w:val="01593CED"/>
    <w:rsid w:val="016CD692"/>
    <w:rsid w:val="017FB2F8"/>
    <w:rsid w:val="019154FA"/>
    <w:rsid w:val="02166E3F"/>
    <w:rsid w:val="02331C9F"/>
    <w:rsid w:val="0248079C"/>
    <w:rsid w:val="02A6CF8F"/>
    <w:rsid w:val="02AEADD7"/>
    <w:rsid w:val="02B5C356"/>
    <w:rsid w:val="02C0DF17"/>
    <w:rsid w:val="02C7BD06"/>
    <w:rsid w:val="02D04D59"/>
    <w:rsid w:val="02F43FC6"/>
    <w:rsid w:val="02FF0B67"/>
    <w:rsid w:val="031CC11A"/>
    <w:rsid w:val="036A33B0"/>
    <w:rsid w:val="038E7A2E"/>
    <w:rsid w:val="03A934BF"/>
    <w:rsid w:val="03D4F132"/>
    <w:rsid w:val="03D8094D"/>
    <w:rsid w:val="0400C8A4"/>
    <w:rsid w:val="04A1CABC"/>
    <w:rsid w:val="04EF0B63"/>
    <w:rsid w:val="0510B4D5"/>
    <w:rsid w:val="05140A94"/>
    <w:rsid w:val="05233983"/>
    <w:rsid w:val="05442D77"/>
    <w:rsid w:val="0564B332"/>
    <w:rsid w:val="059684B0"/>
    <w:rsid w:val="05BAED3C"/>
    <w:rsid w:val="05C00780"/>
    <w:rsid w:val="05C10B0F"/>
    <w:rsid w:val="05D8AC6C"/>
    <w:rsid w:val="05E95048"/>
    <w:rsid w:val="066341BD"/>
    <w:rsid w:val="0672005F"/>
    <w:rsid w:val="06BC5032"/>
    <w:rsid w:val="073BCD3E"/>
    <w:rsid w:val="078474A5"/>
    <w:rsid w:val="07886DB6"/>
    <w:rsid w:val="0790D8BD"/>
    <w:rsid w:val="079BDCD7"/>
    <w:rsid w:val="07BE22F9"/>
    <w:rsid w:val="07FC207C"/>
    <w:rsid w:val="080EC97D"/>
    <w:rsid w:val="082F60D8"/>
    <w:rsid w:val="083C9310"/>
    <w:rsid w:val="0862259A"/>
    <w:rsid w:val="08B6E685"/>
    <w:rsid w:val="08C299DC"/>
    <w:rsid w:val="08DB68D2"/>
    <w:rsid w:val="08E4E5CA"/>
    <w:rsid w:val="0914913B"/>
    <w:rsid w:val="091855CB"/>
    <w:rsid w:val="0954B91A"/>
    <w:rsid w:val="095E4F21"/>
    <w:rsid w:val="0988648E"/>
    <w:rsid w:val="09948D34"/>
    <w:rsid w:val="099532ED"/>
    <w:rsid w:val="09E95C78"/>
    <w:rsid w:val="09F13C83"/>
    <w:rsid w:val="09F55AE5"/>
    <w:rsid w:val="0A217573"/>
    <w:rsid w:val="0A58F771"/>
    <w:rsid w:val="0A654DFF"/>
    <w:rsid w:val="0AB90AD8"/>
    <w:rsid w:val="0AC714CE"/>
    <w:rsid w:val="0ADE7BFC"/>
    <w:rsid w:val="0AE3537C"/>
    <w:rsid w:val="0AEBCA88"/>
    <w:rsid w:val="0B30B24C"/>
    <w:rsid w:val="0B428FE9"/>
    <w:rsid w:val="0B487960"/>
    <w:rsid w:val="0BB18494"/>
    <w:rsid w:val="0C3B91FF"/>
    <w:rsid w:val="0CBB5998"/>
    <w:rsid w:val="0CFB7FD3"/>
    <w:rsid w:val="0CFD102A"/>
    <w:rsid w:val="0D3ABE6A"/>
    <w:rsid w:val="0D8F7736"/>
    <w:rsid w:val="0DA25400"/>
    <w:rsid w:val="0DFDA53B"/>
    <w:rsid w:val="0E516F9B"/>
    <w:rsid w:val="0E57DB20"/>
    <w:rsid w:val="0E692E1A"/>
    <w:rsid w:val="0E6D7AB5"/>
    <w:rsid w:val="0EBF2135"/>
    <w:rsid w:val="0F0F8400"/>
    <w:rsid w:val="0F7ABEB4"/>
    <w:rsid w:val="0FA3C253"/>
    <w:rsid w:val="100271AD"/>
    <w:rsid w:val="1007C9EC"/>
    <w:rsid w:val="101C08D9"/>
    <w:rsid w:val="10398861"/>
    <w:rsid w:val="105836A2"/>
    <w:rsid w:val="1088B983"/>
    <w:rsid w:val="1097DFFA"/>
    <w:rsid w:val="10B9058A"/>
    <w:rsid w:val="10F485C2"/>
    <w:rsid w:val="10F7EBC7"/>
    <w:rsid w:val="11006106"/>
    <w:rsid w:val="11137C7C"/>
    <w:rsid w:val="116346CF"/>
    <w:rsid w:val="117BEF5C"/>
    <w:rsid w:val="11914666"/>
    <w:rsid w:val="11B28C54"/>
    <w:rsid w:val="11B2940E"/>
    <w:rsid w:val="11BE0349"/>
    <w:rsid w:val="11FD8B22"/>
    <w:rsid w:val="123EFB12"/>
    <w:rsid w:val="1247EBF1"/>
    <w:rsid w:val="12B51C76"/>
    <w:rsid w:val="12B8E69A"/>
    <w:rsid w:val="12C3DFB8"/>
    <w:rsid w:val="12DEF608"/>
    <w:rsid w:val="1333477B"/>
    <w:rsid w:val="134C46DE"/>
    <w:rsid w:val="134D8954"/>
    <w:rsid w:val="1384C8B5"/>
    <w:rsid w:val="13F427AA"/>
    <w:rsid w:val="1413A82D"/>
    <w:rsid w:val="1434A99A"/>
    <w:rsid w:val="143B9674"/>
    <w:rsid w:val="144E115A"/>
    <w:rsid w:val="147FBA68"/>
    <w:rsid w:val="14B0CE68"/>
    <w:rsid w:val="14B74D6A"/>
    <w:rsid w:val="14F6D4DA"/>
    <w:rsid w:val="151DA7E0"/>
    <w:rsid w:val="1535FD59"/>
    <w:rsid w:val="15518BC1"/>
    <w:rsid w:val="156FC824"/>
    <w:rsid w:val="15D2DA89"/>
    <w:rsid w:val="15D3813B"/>
    <w:rsid w:val="15F94997"/>
    <w:rsid w:val="15FA5ED5"/>
    <w:rsid w:val="162E6209"/>
    <w:rsid w:val="163C4F17"/>
    <w:rsid w:val="16A1B659"/>
    <w:rsid w:val="16D98B65"/>
    <w:rsid w:val="16F0F30C"/>
    <w:rsid w:val="1729C458"/>
    <w:rsid w:val="1745BE7F"/>
    <w:rsid w:val="1759BFAD"/>
    <w:rsid w:val="176D9069"/>
    <w:rsid w:val="1771012F"/>
    <w:rsid w:val="177F76A5"/>
    <w:rsid w:val="17916359"/>
    <w:rsid w:val="17C36B1E"/>
    <w:rsid w:val="17CD5E6B"/>
    <w:rsid w:val="17E40B96"/>
    <w:rsid w:val="17F2C126"/>
    <w:rsid w:val="18130E89"/>
    <w:rsid w:val="18247644"/>
    <w:rsid w:val="186C3733"/>
    <w:rsid w:val="187BC72F"/>
    <w:rsid w:val="1896AEE4"/>
    <w:rsid w:val="18B1DFB8"/>
    <w:rsid w:val="1935F3D0"/>
    <w:rsid w:val="194DE291"/>
    <w:rsid w:val="195577DD"/>
    <w:rsid w:val="195AA726"/>
    <w:rsid w:val="19B1844A"/>
    <w:rsid w:val="19E823E5"/>
    <w:rsid w:val="19E9ECA9"/>
    <w:rsid w:val="19F17664"/>
    <w:rsid w:val="19FC7554"/>
    <w:rsid w:val="1A9D2053"/>
    <w:rsid w:val="1AB565E3"/>
    <w:rsid w:val="1AC0C40A"/>
    <w:rsid w:val="1B3FF8E1"/>
    <w:rsid w:val="1B426B85"/>
    <w:rsid w:val="1B49A7A1"/>
    <w:rsid w:val="1B8701BE"/>
    <w:rsid w:val="1BB42A86"/>
    <w:rsid w:val="1BBEA207"/>
    <w:rsid w:val="1BE5722C"/>
    <w:rsid w:val="1BF22626"/>
    <w:rsid w:val="1C22ECEF"/>
    <w:rsid w:val="1C649172"/>
    <w:rsid w:val="1C7ECC83"/>
    <w:rsid w:val="1CB27BDA"/>
    <w:rsid w:val="1CBD0FDD"/>
    <w:rsid w:val="1CE50975"/>
    <w:rsid w:val="1D094C74"/>
    <w:rsid w:val="1D154ED9"/>
    <w:rsid w:val="1D36DA08"/>
    <w:rsid w:val="1D6ECD97"/>
    <w:rsid w:val="1D6F5B2F"/>
    <w:rsid w:val="1D97BE1E"/>
    <w:rsid w:val="1DCB2796"/>
    <w:rsid w:val="1DD95740"/>
    <w:rsid w:val="1E279AED"/>
    <w:rsid w:val="1E677139"/>
    <w:rsid w:val="1ED36393"/>
    <w:rsid w:val="1EF6E0AA"/>
    <w:rsid w:val="1F0B884D"/>
    <w:rsid w:val="1F15810F"/>
    <w:rsid w:val="1F76B85A"/>
    <w:rsid w:val="1FB2292E"/>
    <w:rsid w:val="1FF78E2B"/>
    <w:rsid w:val="200642E9"/>
    <w:rsid w:val="20286930"/>
    <w:rsid w:val="20407874"/>
    <w:rsid w:val="20578166"/>
    <w:rsid w:val="205BC3BE"/>
    <w:rsid w:val="209D641F"/>
    <w:rsid w:val="20A7B9D3"/>
    <w:rsid w:val="20CAC9EC"/>
    <w:rsid w:val="2112814D"/>
    <w:rsid w:val="211ACA9C"/>
    <w:rsid w:val="211F71BA"/>
    <w:rsid w:val="212D5176"/>
    <w:rsid w:val="2142E876"/>
    <w:rsid w:val="2154EF6B"/>
    <w:rsid w:val="216A7BA7"/>
    <w:rsid w:val="21DA388E"/>
    <w:rsid w:val="21E9EFB7"/>
    <w:rsid w:val="21EEF10B"/>
    <w:rsid w:val="222312FE"/>
    <w:rsid w:val="222AF108"/>
    <w:rsid w:val="2247CDCF"/>
    <w:rsid w:val="224E9124"/>
    <w:rsid w:val="2262EC35"/>
    <w:rsid w:val="22CF6D00"/>
    <w:rsid w:val="22CF9154"/>
    <w:rsid w:val="22E054C6"/>
    <w:rsid w:val="23AE25BF"/>
    <w:rsid w:val="24208665"/>
    <w:rsid w:val="2422BAD7"/>
    <w:rsid w:val="243599D0"/>
    <w:rsid w:val="247460BC"/>
    <w:rsid w:val="255C9EE4"/>
    <w:rsid w:val="25621D60"/>
    <w:rsid w:val="257CF516"/>
    <w:rsid w:val="2594C653"/>
    <w:rsid w:val="25DEE5D7"/>
    <w:rsid w:val="2608989C"/>
    <w:rsid w:val="261E81E6"/>
    <w:rsid w:val="263181EE"/>
    <w:rsid w:val="26454B2A"/>
    <w:rsid w:val="264AC84B"/>
    <w:rsid w:val="265D525D"/>
    <w:rsid w:val="268453F0"/>
    <w:rsid w:val="2692550F"/>
    <w:rsid w:val="26A39ADE"/>
    <w:rsid w:val="26E0E2B5"/>
    <w:rsid w:val="27234223"/>
    <w:rsid w:val="2756CF77"/>
    <w:rsid w:val="27920DC5"/>
    <w:rsid w:val="281B0073"/>
    <w:rsid w:val="2826BB40"/>
    <w:rsid w:val="283C21EE"/>
    <w:rsid w:val="28849790"/>
    <w:rsid w:val="289BA822"/>
    <w:rsid w:val="28B3C83F"/>
    <w:rsid w:val="28DFCE20"/>
    <w:rsid w:val="2930ABBE"/>
    <w:rsid w:val="293A3D31"/>
    <w:rsid w:val="293BC320"/>
    <w:rsid w:val="2957C1E4"/>
    <w:rsid w:val="298BBF75"/>
    <w:rsid w:val="29A39E78"/>
    <w:rsid w:val="29D3525E"/>
    <w:rsid w:val="29DC3D9F"/>
    <w:rsid w:val="29F6D5B1"/>
    <w:rsid w:val="2A345122"/>
    <w:rsid w:val="2A698839"/>
    <w:rsid w:val="2A6B67FF"/>
    <w:rsid w:val="2A9B443A"/>
    <w:rsid w:val="2AA3839A"/>
    <w:rsid w:val="2AD37DE6"/>
    <w:rsid w:val="2AE34702"/>
    <w:rsid w:val="2AFFD419"/>
    <w:rsid w:val="2B03231E"/>
    <w:rsid w:val="2B3D03FD"/>
    <w:rsid w:val="2B6DCD79"/>
    <w:rsid w:val="2BCFDE69"/>
    <w:rsid w:val="2BD92C22"/>
    <w:rsid w:val="2C21D66E"/>
    <w:rsid w:val="2C6094FE"/>
    <w:rsid w:val="2C674580"/>
    <w:rsid w:val="2CB4525A"/>
    <w:rsid w:val="2CC52730"/>
    <w:rsid w:val="2CC78D0D"/>
    <w:rsid w:val="2D003689"/>
    <w:rsid w:val="2D095B70"/>
    <w:rsid w:val="2D0976BB"/>
    <w:rsid w:val="2D4AD446"/>
    <w:rsid w:val="2DD7148C"/>
    <w:rsid w:val="2DFC0BEA"/>
    <w:rsid w:val="2E087FA1"/>
    <w:rsid w:val="2E5F6700"/>
    <w:rsid w:val="2EB6E048"/>
    <w:rsid w:val="2EC5EE07"/>
    <w:rsid w:val="2ECA069B"/>
    <w:rsid w:val="2F0137E0"/>
    <w:rsid w:val="2F340A75"/>
    <w:rsid w:val="2FA96BE1"/>
    <w:rsid w:val="2FE0D26C"/>
    <w:rsid w:val="30039FB5"/>
    <w:rsid w:val="301DD7ED"/>
    <w:rsid w:val="30268869"/>
    <w:rsid w:val="302C0FED"/>
    <w:rsid w:val="306D8D15"/>
    <w:rsid w:val="3108CD91"/>
    <w:rsid w:val="3111EE30"/>
    <w:rsid w:val="31159E42"/>
    <w:rsid w:val="311A7203"/>
    <w:rsid w:val="312FD81D"/>
    <w:rsid w:val="31441BCF"/>
    <w:rsid w:val="3159AFD2"/>
    <w:rsid w:val="31648513"/>
    <w:rsid w:val="31B30647"/>
    <w:rsid w:val="31C169D6"/>
    <w:rsid w:val="325C0165"/>
    <w:rsid w:val="327E0461"/>
    <w:rsid w:val="32982638"/>
    <w:rsid w:val="32B96FBD"/>
    <w:rsid w:val="32B9D638"/>
    <w:rsid w:val="32C45F44"/>
    <w:rsid w:val="332AA8AA"/>
    <w:rsid w:val="3396FE76"/>
    <w:rsid w:val="33B38406"/>
    <w:rsid w:val="33BE8062"/>
    <w:rsid w:val="33C475CA"/>
    <w:rsid w:val="33D53675"/>
    <w:rsid w:val="33D7E729"/>
    <w:rsid w:val="33FF620D"/>
    <w:rsid w:val="3430EEAA"/>
    <w:rsid w:val="343AFB72"/>
    <w:rsid w:val="343FD186"/>
    <w:rsid w:val="3476535D"/>
    <w:rsid w:val="34AF4A3C"/>
    <w:rsid w:val="34CD4549"/>
    <w:rsid w:val="34EF7CB6"/>
    <w:rsid w:val="3505DB00"/>
    <w:rsid w:val="355FEEFE"/>
    <w:rsid w:val="35A5DCC6"/>
    <w:rsid w:val="35DA0959"/>
    <w:rsid w:val="35FE4182"/>
    <w:rsid w:val="361D7D3B"/>
    <w:rsid w:val="361F8352"/>
    <w:rsid w:val="3627BA12"/>
    <w:rsid w:val="36989AD0"/>
    <w:rsid w:val="36A85E6A"/>
    <w:rsid w:val="37654500"/>
    <w:rsid w:val="3767EA98"/>
    <w:rsid w:val="37894D29"/>
    <w:rsid w:val="37C85EE3"/>
    <w:rsid w:val="3873F315"/>
    <w:rsid w:val="3891F0C4"/>
    <w:rsid w:val="38DD85CF"/>
    <w:rsid w:val="38F09EFD"/>
    <w:rsid w:val="39428C49"/>
    <w:rsid w:val="396F6BB3"/>
    <w:rsid w:val="3975E098"/>
    <w:rsid w:val="397B2A18"/>
    <w:rsid w:val="39C2A362"/>
    <w:rsid w:val="39D1287A"/>
    <w:rsid w:val="39E26EFC"/>
    <w:rsid w:val="39F027E5"/>
    <w:rsid w:val="39F2954B"/>
    <w:rsid w:val="3A078EB3"/>
    <w:rsid w:val="3A33FFCD"/>
    <w:rsid w:val="3AB41A32"/>
    <w:rsid w:val="3ADE5B9D"/>
    <w:rsid w:val="3AF04683"/>
    <w:rsid w:val="3B025B4F"/>
    <w:rsid w:val="3B70E778"/>
    <w:rsid w:val="3B8AAB13"/>
    <w:rsid w:val="3BB7172C"/>
    <w:rsid w:val="3BC0CE69"/>
    <w:rsid w:val="3BDFB465"/>
    <w:rsid w:val="3C89D450"/>
    <w:rsid w:val="3CBC51EF"/>
    <w:rsid w:val="3CCE22F7"/>
    <w:rsid w:val="3D3D9337"/>
    <w:rsid w:val="3D4598E2"/>
    <w:rsid w:val="3DBC5D3C"/>
    <w:rsid w:val="3DD14957"/>
    <w:rsid w:val="3DF60E2F"/>
    <w:rsid w:val="3E050DD8"/>
    <w:rsid w:val="3E1913FC"/>
    <w:rsid w:val="3E5CA9D3"/>
    <w:rsid w:val="3E8E9C37"/>
    <w:rsid w:val="3F3A66F3"/>
    <w:rsid w:val="3F42BA96"/>
    <w:rsid w:val="3F46D6D1"/>
    <w:rsid w:val="3F4F3703"/>
    <w:rsid w:val="3F55677D"/>
    <w:rsid w:val="3F8BD943"/>
    <w:rsid w:val="3FCD7E7E"/>
    <w:rsid w:val="3FD3C7C0"/>
    <w:rsid w:val="3FFF50AE"/>
    <w:rsid w:val="402B1D59"/>
    <w:rsid w:val="402B8669"/>
    <w:rsid w:val="4039B829"/>
    <w:rsid w:val="40531684"/>
    <w:rsid w:val="40C9BF77"/>
    <w:rsid w:val="40D32561"/>
    <w:rsid w:val="40DEFAA7"/>
    <w:rsid w:val="4104F2FE"/>
    <w:rsid w:val="412D0BD3"/>
    <w:rsid w:val="41399B40"/>
    <w:rsid w:val="41750790"/>
    <w:rsid w:val="4194F027"/>
    <w:rsid w:val="41DC90AF"/>
    <w:rsid w:val="41FCABC7"/>
    <w:rsid w:val="4226E42F"/>
    <w:rsid w:val="423AF7B4"/>
    <w:rsid w:val="42965C68"/>
    <w:rsid w:val="42E01EAB"/>
    <w:rsid w:val="43301172"/>
    <w:rsid w:val="4341712A"/>
    <w:rsid w:val="43439A00"/>
    <w:rsid w:val="4347017F"/>
    <w:rsid w:val="4348B920"/>
    <w:rsid w:val="43894A2E"/>
    <w:rsid w:val="43C440FC"/>
    <w:rsid w:val="43DE4B3F"/>
    <w:rsid w:val="4427C9AA"/>
    <w:rsid w:val="443E4FF4"/>
    <w:rsid w:val="4447613F"/>
    <w:rsid w:val="4490304C"/>
    <w:rsid w:val="45143D90"/>
    <w:rsid w:val="452E8028"/>
    <w:rsid w:val="45343E9A"/>
    <w:rsid w:val="45435CFB"/>
    <w:rsid w:val="45502031"/>
    <w:rsid w:val="458ACD38"/>
    <w:rsid w:val="45ADDD8D"/>
    <w:rsid w:val="45ADEF64"/>
    <w:rsid w:val="45D9711A"/>
    <w:rsid w:val="45E3A5E5"/>
    <w:rsid w:val="460A29CC"/>
    <w:rsid w:val="4627F11C"/>
    <w:rsid w:val="467CEDCA"/>
    <w:rsid w:val="4698689C"/>
    <w:rsid w:val="46AF8DF5"/>
    <w:rsid w:val="471E62D6"/>
    <w:rsid w:val="4723650D"/>
    <w:rsid w:val="475759C9"/>
    <w:rsid w:val="4795E6AA"/>
    <w:rsid w:val="47C0F71B"/>
    <w:rsid w:val="47CFFAB2"/>
    <w:rsid w:val="47D09E5C"/>
    <w:rsid w:val="47E876E9"/>
    <w:rsid w:val="47EA15AA"/>
    <w:rsid w:val="482177FD"/>
    <w:rsid w:val="485ACC7B"/>
    <w:rsid w:val="485AD945"/>
    <w:rsid w:val="48600C19"/>
    <w:rsid w:val="48671A16"/>
    <w:rsid w:val="4891EA4D"/>
    <w:rsid w:val="48E9B1BE"/>
    <w:rsid w:val="491D3B1C"/>
    <w:rsid w:val="4920E4CA"/>
    <w:rsid w:val="49360642"/>
    <w:rsid w:val="494FC8B9"/>
    <w:rsid w:val="497486D7"/>
    <w:rsid w:val="49B96F7C"/>
    <w:rsid w:val="49E5FA6A"/>
    <w:rsid w:val="49EB835B"/>
    <w:rsid w:val="49F8B6E9"/>
    <w:rsid w:val="4A388A5D"/>
    <w:rsid w:val="4A58FCD1"/>
    <w:rsid w:val="4A5EB798"/>
    <w:rsid w:val="4A88474D"/>
    <w:rsid w:val="4AB566C4"/>
    <w:rsid w:val="4AC9732D"/>
    <w:rsid w:val="4B0952BE"/>
    <w:rsid w:val="4B0AC22A"/>
    <w:rsid w:val="4B1B5329"/>
    <w:rsid w:val="4B6D57EF"/>
    <w:rsid w:val="4C5096C7"/>
    <w:rsid w:val="4C761CD7"/>
    <w:rsid w:val="4CD4A031"/>
    <w:rsid w:val="4D0247CF"/>
    <w:rsid w:val="4D098658"/>
    <w:rsid w:val="4D0B1319"/>
    <w:rsid w:val="4D1B7E19"/>
    <w:rsid w:val="4D4665EB"/>
    <w:rsid w:val="4D99E12D"/>
    <w:rsid w:val="4DAB3DF9"/>
    <w:rsid w:val="4DC9524F"/>
    <w:rsid w:val="4DCD565E"/>
    <w:rsid w:val="4DFE71E4"/>
    <w:rsid w:val="4E322896"/>
    <w:rsid w:val="4E34F63E"/>
    <w:rsid w:val="4E834FC5"/>
    <w:rsid w:val="4EBC590E"/>
    <w:rsid w:val="4ED88F1A"/>
    <w:rsid w:val="4EDE91CC"/>
    <w:rsid w:val="4F244F43"/>
    <w:rsid w:val="4F283344"/>
    <w:rsid w:val="4F326933"/>
    <w:rsid w:val="4F390D6C"/>
    <w:rsid w:val="4F44179C"/>
    <w:rsid w:val="4F8EEE14"/>
    <w:rsid w:val="4FECA939"/>
    <w:rsid w:val="501D81CB"/>
    <w:rsid w:val="5031B1D1"/>
    <w:rsid w:val="509C8127"/>
    <w:rsid w:val="50B298AD"/>
    <w:rsid w:val="50BA7112"/>
    <w:rsid w:val="50C198FF"/>
    <w:rsid w:val="50E4D64D"/>
    <w:rsid w:val="510D6770"/>
    <w:rsid w:val="512719DB"/>
    <w:rsid w:val="51294A4A"/>
    <w:rsid w:val="51332C8F"/>
    <w:rsid w:val="513E803D"/>
    <w:rsid w:val="513FE763"/>
    <w:rsid w:val="5156C836"/>
    <w:rsid w:val="5184C0F2"/>
    <w:rsid w:val="5184D9AA"/>
    <w:rsid w:val="518D58E4"/>
    <w:rsid w:val="51A45B18"/>
    <w:rsid w:val="5210878D"/>
    <w:rsid w:val="5240BECE"/>
    <w:rsid w:val="5287BB6B"/>
    <w:rsid w:val="52964230"/>
    <w:rsid w:val="52C0883D"/>
    <w:rsid w:val="52C2C12B"/>
    <w:rsid w:val="52CF62A1"/>
    <w:rsid w:val="5314AA4B"/>
    <w:rsid w:val="5316ED14"/>
    <w:rsid w:val="531EF9EB"/>
    <w:rsid w:val="53215C69"/>
    <w:rsid w:val="532A860C"/>
    <w:rsid w:val="53574203"/>
    <w:rsid w:val="5373B01C"/>
    <w:rsid w:val="5377861A"/>
    <w:rsid w:val="54078CF8"/>
    <w:rsid w:val="542BF796"/>
    <w:rsid w:val="544545F8"/>
    <w:rsid w:val="547582C4"/>
    <w:rsid w:val="54786BD8"/>
    <w:rsid w:val="548A4CB4"/>
    <w:rsid w:val="54967400"/>
    <w:rsid w:val="54ABFA92"/>
    <w:rsid w:val="54B9174D"/>
    <w:rsid w:val="54BF0284"/>
    <w:rsid w:val="552D1131"/>
    <w:rsid w:val="554744E1"/>
    <w:rsid w:val="55900EC4"/>
    <w:rsid w:val="55B27013"/>
    <w:rsid w:val="55BB6591"/>
    <w:rsid w:val="55DB18AF"/>
    <w:rsid w:val="561A08FD"/>
    <w:rsid w:val="56553E34"/>
    <w:rsid w:val="566458DF"/>
    <w:rsid w:val="56AD03D6"/>
    <w:rsid w:val="56BDA051"/>
    <w:rsid w:val="56FC23AE"/>
    <w:rsid w:val="573B5D2F"/>
    <w:rsid w:val="57BE9713"/>
    <w:rsid w:val="57C2FDF1"/>
    <w:rsid w:val="57E2326C"/>
    <w:rsid w:val="57E3726D"/>
    <w:rsid w:val="58273F80"/>
    <w:rsid w:val="584E8C55"/>
    <w:rsid w:val="5857A146"/>
    <w:rsid w:val="590503DF"/>
    <w:rsid w:val="59662FB7"/>
    <w:rsid w:val="59956D7F"/>
    <w:rsid w:val="599FA727"/>
    <w:rsid w:val="59A67055"/>
    <w:rsid w:val="59F6E885"/>
    <w:rsid w:val="5A07E402"/>
    <w:rsid w:val="5A5A42A8"/>
    <w:rsid w:val="5A88C579"/>
    <w:rsid w:val="5A8CB87D"/>
    <w:rsid w:val="5A8EC7E1"/>
    <w:rsid w:val="5AAB7162"/>
    <w:rsid w:val="5AAE81EE"/>
    <w:rsid w:val="5ADD7A58"/>
    <w:rsid w:val="5B1201F9"/>
    <w:rsid w:val="5B312969"/>
    <w:rsid w:val="5B359176"/>
    <w:rsid w:val="5B4316E9"/>
    <w:rsid w:val="5B45F649"/>
    <w:rsid w:val="5B60EDDA"/>
    <w:rsid w:val="5B6849CA"/>
    <w:rsid w:val="5B9794B5"/>
    <w:rsid w:val="5B9D9B87"/>
    <w:rsid w:val="5BB4B973"/>
    <w:rsid w:val="5BB773ED"/>
    <w:rsid w:val="5BCDC78E"/>
    <w:rsid w:val="5BED754B"/>
    <w:rsid w:val="5C35DDD0"/>
    <w:rsid w:val="5C5E4C78"/>
    <w:rsid w:val="5C7BC106"/>
    <w:rsid w:val="5C93EE7B"/>
    <w:rsid w:val="5CB330E7"/>
    <w:rsid w:val="5CD350CF"/>
    <w:rsid w:val="5CD7254B"/>
    <w:rsid w:val="5CDB39ED"/>
    <w:rsid w:val="5CDB4005"/>
    <w:rsid w:val="5D16B017"/>
    <w:rsid w:val="5D4C1B61"/>
    <w:rsid w:val="5DBED7D2"/>
    <w:rsid w:val="5DBF3793"/>
    <w:rsid w:val="5DD7A685"/>
    <w:rsid w:val="5DFEFE23"/>
    <w:rsid w:val="5E0CBFC2"/>
    <w:rsid w:val="5E0ECA73"/>
    <w:rsid w:val="5E2C347F"/>
    <w:rsid w:val="5ECC79E9"/>
    <w:rsid w:val="5EDE30A6"/>
    <w:rsid w:val="5EF50716"/>
    <w:rsid w:val="5F044C63"/>
    <w:rsid w:val="5F4398F7"/>
    <w:rsid w:val="5F757A95"/>
    <w:rsid w:val="5F93DC6C"/>
    <w:rsid w:val="5FAB6A7E"/>
    <w:rsid w:val="5FDBC4DF"/>
    <w:rsid w:val="5FE2D0DE"/>
    <w:rsid w:val="5FFBCCCE"/>
    <w:rsid w:val="5FFDDF96"/>
    <w:rsid w:val="600DDCF3"/>
    <w:rsid w:val="6030B1C1"/>
    <w:rsid w:val="604355B7"/>
    <w:rsid w:val="6095D8F4"/>
    <w:rsid w:val="60B4AE00"/>
    <w:rsid w:val="60D39BAF"/>
    <w:rsid w:val="60DB097A"/>
    <w:rsid w:val="60E7B7D2"/>
    <w:rsid w:val="610077F0"/>
    <w:rsid w:val="61199264"/>
    <w:rsid w:val="61697DB1"/>
    <w:rsid w:val="616F2E00"/>
    <w:rsid w:val="61A3DB0C"/>
    <w:rsid w:val="61C5AA31"/>
    <w:rsid w:val="61CBB93A"/>
    <w:rsid w:val="622FF9F7"/>
    <w:rsid w:val="623A2AFA"/>
    <w:rsid w:val="62717231"/>
    <w:rsid w:val="628D85B5"/>
    <w:rsid w:val="629A4348"/>
    <w:rsid w:val="62EC3B5F"/>
    <w:rsid w:val="6309762C"/>
    <w:rsid w:val="631CA6A8"/>
    <w:rsid w:val="632A81E6"/>
    <w:rsid w:val="63660C08"/>
    <w:rsid w:val="6366DB54"/>
    <w:rsid w:val="63DD713F"/>
    <w:rsid w:val="63E4E101"/>
    <w:rsid w:val="63E87FFE"/>
    <w:rsid w:val="644A5FBA"/>
    <w:rsid w:val="645E6425"/>
    <w:rsid w:val="64BB6B2F"/>
    <w:rsid w:val="64CAFD99"/>
    <w:rsid w:val="64DEFE7D"/>
    <w:rsid w:val="650164A5"/>
    <w:rsid w:val="65430353"/>
    <w:rsid w:val="65579BCB"/>
    <w:rsid w:val="656238F4"/>
    <w:rsid w:val="65739D61"/>
    <w:rsid w:val="65CF74F6"/>
    <w:rsid w:val="65D42DBF"/>
    <w:rsid w:val="65F8FF28"/>
    <w:rsid w:val="660EED8B"/>
    <w:rsid w:val="6627A137"/>
    <w:rsid w:val="66E7BEFE"/>
    <w:rsid w:val="672B2D49"/>
    <w:rsid w:val="675ABEC3"/>
    <w:rsid w:val="67607C9A"/>
    <w:rsid w:val="6767DEC9"/>
    <w:rsid w:val="68371639"/>
    <w:rsid w:val="68606FBA"/>
    <w:rsid w:val="686E302A"/>
    <w:rsid w:val="689A4B11"/>
    <w:rsid w:val="689E9774"/>
    <w:rsid w:val="68A30949"/>
    <w:rsid w:val="68A9CCBF"/>
    <w:rsid w:val="68E7F945"/>
    <w:rsid w:val="69464895"/>
    <w:rsid w:val="6946DF37"/>
    <w:rsid w:val="69659A65"/>
    <w:rsid w:val="6987D4D3"/>
    <w:rsid w:val="69CAEFD6"/>
    <w:rsid w:val="69E140F3"/>
    <w:rsid w:val="69FEA33D"/>
    <w:rsid w:val="6A0EE268"/>
    <w:rsid w:val="6A46F34E"/>
    <w:rsid w:val="6A9ADB32"/>
    <w:rsid w:val="6AA9BA97"/>
    <w:rsid w:val="6AAF2D9C"/>
    <w:rsid w:val="6AD7C992"/>
    <w:rsid w:val="6AE1E68B"/>
    <w:rsid w:val="6AE3EB33"/>
    <w:rsid w:val="6B01BA68"/>
    <w:rsid w:val="6B236A57"/>
    <w:rsid w:val="6B7946A7"/>
    <w:rsid w:val="6BE4544A"/>
    <w:rsid w:val="6BF351C5"/>
    <w:rsid w:val="6C7DF55F"/>
    <w:rsid w:val="6C90545B"/>
    <w:rsid w:val="6CA0DE52"/>
    <w:rsid w:val="6CDA9A2A"/>
    <w:rsid w:val="6CEE3BCF"/>
    <w:rsid w:val="6D002AF0"/>
    <w:rsid w:val="6D349ABB"/>
    <w:rsid w:val="6D48FC3E"/>
    <w:rsid w:val="6D75C8EE"/>
    <w:rsid w:val="6DC53044"/>
    <w:rsid w:val="6DCED5F8"/>
    <w:rsid w:val="6DF76363"/>
    <w:rsid w:val="6E1BB1CE"/>
    <w:rsid w:val="6E377BB9"/>
    <w:rsid w:val="6E577291"/>
    <w:rsid w:val="6E67E756"/>
    <w:rsid w:val="6ECB8BC2"/>
    <w:rsid w:val="6ED02C20"/>
    <w:rsid w:val="6F021A07"/>
    <w:rsid w:val="6F81EBBB"/>
    <w:rsid w:val="6F9EF303"/>
    <w:rsid w:val="6FA11E8B"/>
    <w:rsid w:val="6FB15E3F"/>
    <w:rsid w:val="6FCA1CEE"/>
    <w:rsid w:val="6FE318F7"/>
    <w:rsid w:val="702A49CA"/>
    <w:rsid w:val="704282ED"/>
    <w:rsid w:val="705372F8"/>
    <w:rsid w:val="707D9979"/>
    <w:rsid w:val="708DAF20"/>
    <w:rsid w:val="70B76820"/>
    <w:rsid w:val="70B8009B"/>
    <w:rsid w:val="70C005BF"/>
    <w:rsid w:val="70E5A22D"/>
    <w:rsid w:val="70F2397C"/>
    <w:rsid w:val="710F50BD"/>
    <w:rsid w:val="710FFC62"/>
    <w:rsid w:val="71115918"/>
    <w:rsid w:val="7116B9F8"/>
    <w:rsid w:val="712F17CA"/>
    <w:rsid w:val="7151133D"/>
    <w:rsid w:val="7162C7E3"/>
    <w:rsid w:val="716E1AAB"/>
    <w:rsid w:val="71AAB612"/>
    <w:rsid w:val="71B3866F"/>
    <w:rsid w:val="71B66376"/>
    <w:rsid w:val="71BDC9E2"/>
    <w:rsid w:val="71C12E41"/>
    <w:rsid w:val="71E14A0F"/>
    <w:rsid w:val="71FC22A6"/>
    <w:rsid w:val="720F001D"/>
    <w:rsid w:val="72537F99"/>
    <w:rsid w:val="7269EFCA"/>
    <w:rsid w:val="7278E52E"/>
    <w:rsid w:val="7292DB4F"/>
    <w:rsid w:val="729315FC"/>
    <w:rsid w:val="72953EB7"/>
    <w:rsid w:val="7297E65B"/>
    <w:rsid w:val="72D5F5D3"/>
    <w:rsid w:val="7300E012"/>
    <w:rsid w:val="7308B8C2"/>
    <w:rsid w:val="73467EFA"/>
    <w:rsid w:val="7351BF93"/>
    <w:rsid w:val="737C29CE"/>
    <w:rsid w:val="73ED6DE0"/>
    <w:rsid w:val="742D683A"/>
    <w:rsid w:val="7456A25D"/>
    <w:rsid w:val="746777BD"/>
    <w:rsid w:val="74796EAD"/>
    <w:rsid w:val="74E05386"/>
    <w:rsid w:val="74FE694A"/>
    <w:rsid w:val="751ED9C8"/>
    <w:rsid w:val="7541A99F"/>
    <w:rsid w:val="754CEB8F"/>
    <w:rsid w:val="7552E30C"/>
    <w:rsid w:val="7560640B"/>
    <w:rsid w:val="758C9423"/>
    <w:rsid w:val="75A95691"/>
    <w:rsid w:val="75CE1A7F"/>
    <w:rsid w:val="75DFFF48"/>
    <w:rsid w:val="75F59784"/>
    <w:rsid w:val="75FFE7F2"/>
    <w:rsid w:val="76098DF4"/>
    <w:rsid w:val="768B7CC9"/>
    <w:rsid w:val="774209EE"/>
    <w:rsid w:val="77766E9D"/>
    <w:rsid w:val="77C11075"/>
    <w:rsid w:val="78698065"/>
    <w:rsid w:val="78719795"/>
    <w:rsid w:val="78B7497B"/>
    <w:rsid w:val="78FC8FB1"/>
    <w:rsid w:val="791332CC"/>
    <w:rsid w:val="7925AFC4"/>
    <w:rsid w:val="79AD6BE1"/>
    <w:rsid w:val="79BBAA9D"/>
    <w:rsid w:val="79DD4316"/>
    <w:rsid w:val="7A025834"/>
    <w:rsid w:val="7A544771"/>
    <w:rsid w:val="7A7DFAA2"/>
    <w:rsid w:val="7A930E89"/>
    <w:rsid w:val="7AA73C3D"/>
    <w:rsid w:val="7ACBF1C6"/>
    <w:rsid w:val="7AEAE53F"/>
    <w:rsid w:val="7AF495C7"/>
    <w:rsid w:val="7AF5FC81"/>
    <w:rsid w:val="7B22DF8D"/>
    <w:rsid w:val="7B55176F"/>
    <w:rsid w:val="7B66BFD9"/>
    <w:rsid w:val="7B67462D"/>
    <w:rsid w:val="7B6E364A"/>
    <w:rsid w:val="7B75B273"/>
    <w:rsid w:val="7B7E21C2"/>
    <w:rsid w:val="7BBAB455"/>
    <w:rsid w:val="7BD6C957"/>
    <w:rsid w:val="7BD89FC0"/>
    <w:rsid w:val="7C0F186B"/>
    <w:rsid w:val="7C2F6E0D"/>
    <w:rsid w:val="7CBCD5DA"/>
    <w:rsid w:val="7D09C48D"/>
    <w:rsid w:val="7D17C3CB"/>
    <w:rsid w:val="7D19C1B5"/>
    <w:rsid w:val="7D353CA2"/>
    <w:rsid w:val="7D5315E6"/>
    <w:rsid w:val="7D6CBD5E"/>
    <w:rsid w:val="7DA006A1"/>
    <w:rsid w:val="7E5AE97D"/>
    <w:rsid w:val="7EB025C9"/>
    <w:rsid w:val="7F16EC03"/>
    <w:rsid w:val="7F63D29F"/>
    <w:rsid w:val="7F7A4F4E"/>
    <w:rsid w:val="7F7E8010"/>
    <w:rsid w:val="7F8AF1A6"/>
    <w:rsid w:val="7FA1B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7E8010"/>
  <w15:chartTrackingRefBased/>
  <w15:docId w15:val="{AD7F2D6E-BFDA-4749-A794-6BC36C884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25F"/>
    <w:pPr>
      <w:spacing w:line="278" w:lineRule="auto"/>
      <w:outlineLvl w:val="0"/>
    </w:pPr>
    <w:rPr>
      <w:rFonts w:ascii="Aptos" w:eastAsia="Aptos" w:hAnsi="Aptos" w:cs="Aptos"/>
      <w:b/>
      <w:bCs/>
      <w:color w:val="0E2841" w:themeColor="text2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3476535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3476535D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430BDC"/>
  </w:style>
  <w:style w:type="paragraph" w:styleId="ListParagraph">
    <w:name w:val="List Paragraph"/>
    <w:basedOn w:val="Normal"/>
    <w:uiPriority w:val="34"/>
    <w:qFormat/>
    <w:rsid w:val="6987D4D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987D4D3"/>
    <w:rPr>
      <w:color w:val="467886"/>
      <w:u w:val="single"/>
    </w:rPr>
  </w:style>
  <w:style w:type="paragraph" w:customStyle="1" w:styleId="Normal0">
    <w:name w:val="Normal0"/>
    <w:basedOn w:val="Normal"/>
    <w:uiPriority w:val="1"/>
    <w:qFormat/>
    <w:rsid w:val="02A6CF8F"/>
    <w:rPr>
      <w:rFonts w:eastAsiaTheme="minorEastAsia"/>
    </w:rPr>
  </w:style>
  <w:style w:type="paragraph" w:customStyle="1" w:styleId="DESCRITOR">
    <w:name w:val="DESCRITOR"/>
    <w:basedOn w:val="Normal0"/>
    <w:link w:val="DESCRITORChar"/>
    <w:uiPriority w:val="1"/>
    <w:qFormat/>
    <w:rsid w:val="6BE4544A"/>
    <w:rPr>
      <w:rFonts w:eastAsia="Aptos"/>
      <w:color w:val="4DBFEA"/>
    </w:rPr>
  </w:style>
  <w:style w:type="character" w:customStyle="1" w:styleId="DESCRITORChar">
    <w:name w:val="DESCRITOR Char"/>
    <w:link w:val="DESCRITOR"/>
    <w:uiPriority w:val="1"/>
    <w:rsid w:val="6BE4544A"/>
    <w:rPr>
      <w:rFonts w:asciiTheme="minorHAnsi" w:eastAsia="Aptos" w:hAnsiTheme="minorHAnsi" w:cstheme="minorBidi"/>
      <w:color w:val="4DBFEA"/>
      <w:sz w:val="24"/>
      <w:szCs w:val="24"/>
    </w:rPr>
  </w:style>
  <w:style w:type="paragraph" w:customStyle="1" w:styleId="alttext">
    <w:name w:val="alt text"/>
    <w:basedOn w:val="Normal"/>
    <w:link w:val="alttextChar"/>
    <w:uiPriority w:val="1"/>
    <w:qFormat/>
    <w:rsid w:val="02A6CF8F"/>
    <w:pPr>
      <w:jc w:val="center"/>
    </w:pPr>
    <w:rPr>
      <w:rFonts w:eastAsiaTheme="minorEastAsia"/>
      <w:color w:val="FF0000"/>
      <w:sz w:val="16"/>
      <w:szCs w:val="16"/>
    </w:rPr>
  </w:style>
  <w:style w:type="character" w:customStyle="1" w:styleId="alttextChar">
    <w:name w:val="alt text Char"/>
    <w:basedOn w:val="DefaultParagraphFont"/>
    <w:link w:val="alttext"/>
    <w:uiPriority w:val="1"/>
    <w:rsid w:val="02A6CF8F"/>
    <w:rPr>
      <w:rFonts w:eastAsiaTheme="minorEastAsia"/>
      <w:color w:val="FF0000"/>
      <w:sz w:val="16"/>
      <w:szCs w:val="16"/>
    </w:rPr>
  </w:style>
  <w:style w:type="paragraph" w:customStyle="1" w:styleId="Alternativacorreta">
    <w:name w:val="Alternativa correta"/>
    <w:basedOn w:val="Normal"/>
    <w:link w:val="AlternativacorretaChar"/>
    <w:uiPriority w:val="1"/>
    <w:qFormat/>
    <w:rsid w:val="02A6CF8F"/>
    <w:rPr>
      <w:rFonts w:eastAsiaTheme="minorEastAsia"/>
      <w:color w:val="4DA62E"/>
    </w:rPr>
  </w:style>
  <w:style w:type="character" w:customStyle="1" w:styleId="AlternativacorretaChar">
    <w:name w:val="Alternativa correta Char"/>
    <w:basedOn w:val="DefaultParagraphFont"/>
    <w:link w:val="Alternativacorreta"/>
    <w:uiPriority w:val="1"/>
    <w:rsid w:val="02A6CF8F"/>
    <w:rPr>
      <w:rFonts w:eastAsiaTheme="minorEastAsia"/>
      <w:color w:val="4DA62E"/>
    </w:rPr>
  </w:style>
  <w:style w:type="paragraph" w:customStyle="1" w:styleId="Feedback">
    <w:name w:val="Feedback"/>
    <w:basedOn w:val="Normal"/>
    <w:link w:val="FeedbackChar"/>
    <w:uiPriority w:val="1"/>
    <w:qFormat/>
    <w:rsid w:val="6BE4544A"/>
    <w:rPr>
      <w:rFonts w:eastAsiaTheme="minorEastAsia"/>
      <w:color w:val="FF33CC"/>
      <w:sz w:val="20"/>
      <w:szCs w:val="20"/>
    </w:rPr>
  </w:style>
  <w:style w:type="character" w:customStyle="1" w:styleId="FeedbackChar">
    <w:name w:val="Feedback Char"/>
    <w:basedOn w:val="DefaultParagraphFont"/>
    <w:link w:val="Feedback"/>
    <w:uiPriority w:val="1"/>
    <w:rsid w:val="6BE4544A"/>
    <w:rPr>
      <w:rFonts w:asciiTheme="minorHAnsi" w:eastAsiaTheme="minorEastAsia" w:hAnsiTheme="minorHAnsi" w:cstheme="minorBidi"/>
      <w:color w:val="FF33CC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A325F"/>
    <w:rPr>
      <w:rFonts w:ascii="Aptos" w:eastAsia="Aptos" w:hAnsi="Aptos" w:cs="Aptos"/>
      <w:b/>
      <w:bCs/>
      <w:color w:val="0E2841" w:themeColor="text2"/>
      <w:sz w:val="28"/>
      <w:szCs w:val="28"/>
    </w:rPr>
  </w:style>
  <w:style w:type="paragraph" w:styleId="NoSpacing">
    <w:name w:val="No Spacing"/>
    <w:uiPriority w:val="1"/>
    <w:qFormat/>
    <w:rsid w:val="005A3A46"/>
    <w:pPr>
      <w:spacing w:after="0" w:line="240" w:lineRule="auto"/>
    </w:pPr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2A35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A35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A35B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5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5BE"/>
    <w:rPr>
      <w:b/>
      <w:bCs/>
      <w:sz w:val="20"/>
      <w:szCs w:val="20"/>
    </w:rPr>
  </w:style>
  <w:style w:type="paragraph" w:customStyle="1" w:styleId="paragraph">
    <w:name w:val="paragraph"/>
    <w:basedOn w:val="Normal"/>
    <w:rsid w:val="00DF2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character" w:customStyle="1" w:styleId="normaltextrun">
    <w:name w:val="normaltextrun"/>
    <w:basedOn w:val="DefaultParagraphFont"/>
    <w:rsid w:val="00DF21E2"/>
  </w:style>
  <w:style w:type="character" w:customStyle="1" w:styleId="eop">
    <w:name w:val="eop"/>
    <w:basedOn w:val="DefaultParagraphFont"/>
    <w:rsid w:val="00DF21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9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1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5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6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8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9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1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0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5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2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3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7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94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4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2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9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8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20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6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3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3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1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3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6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84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9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8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8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2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1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7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8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7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1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6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3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0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6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17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8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2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7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4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259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3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6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77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2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0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4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2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0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9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6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0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18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1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2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1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2d4c77-20dd-481c-a548-3749bda74be6" xsi:nil="true"/>
    <lcf76f155ced4ddcb4097134ff3c332f xmlns="89777597-2b55-4097-9cdf-0b72bd39854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7A7AE0180871B44A8C4B65C1A76DB7D" ma:contentTypeVersion="15" ma:contentTypeDescription="Crie um novo documento." ma:contentTypeScope="" ma:versionID="1d12128affe9ab3de262adf041207444">
  <xsd:schema xmlns:xsd="http://www.w3.org/2001/XMLSchema" xmlns:xs="http://www.w3.org/2001/XMLSchema" xmlns:p="http://schemas.microsoft.com/office/2006/metadata/properties" xmlns:ns2="fa2d4c77-20dd-481c-a548-3749bda74be6" xmlns:ns3="89777597-2b55-4097-9cdf-0b72bd39854c" targetNamespace="http://schemas.microsoft.com/office/2006/metadata/properties" ma:root="true" ma:fieldsID="4365bfacc0719a056a75583c36d74a10" ns2:_="" ns3:_="">
    <xsd:import namespace="fa2d4c77-20dd-481c-a548-3749bda74be6"/>
    <xsd:import namespace="89777597-2b55-4097-9cdf-0b72bd39854c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2d4c77-20dd-481c-a548-3749bda74be6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5bbfb2a4-048e-4c9b-b71b-bee204924206}" ma:internalName="TaxCatchAll" ma:showField="CatchAllData" ma:web="fa2d4c77-20dd-481c-a548-3749bda74b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77597-2b55-4097-9cdf-0b72bd3985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22A201-20BC-4BB9-B07B-25825FCF19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53CB40-F576-4299-A8F2-9E486A4C5FE2}">
  <ds:schemaRefs>
    <ds:schemaRef ds:uri="http://schemas.microsoft.com/office/2006/metadata/properties"/>
    <ds:schemaRef ds:uri="http://schemas.microsoft.com/office/infopath/2007/PartnerControls"/>
    <ds:schemaRef ds:uri="fa2d4c77-20dd-481c-a548-3749bda74be6"/>
    <ds:schemaRef ds:uri="89777597-2b55-4097-9cdf-0b72bd39854c"/>
  </ds:schemaRefs>
</ds:datastoreItem>
</file>

<file path=customXml/itemProps3.xml><?xml version="1.0" encoding="utf-8"?>
<ds:datastoreItem xmlns:ds="http://schemas.openxmlformats.org/officeDocument/2006/customXml" ds:itemID="{20156766-D2C3-4BC6-84FC-FA2034707B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2d4c77-20dd-481c-a548-3749bda74be6"/>
    <ds:schemaRef ds:uri="89777597-2b55-4097-9cdf-0b72bd3985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BCC1EB5-9423-4762-923D-4AE043581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1317</Words>
  <Characters>7511</Characters>
  <Application>Microsoft Office Word</Application>
  <DocSecurity>4</DocSecurity>
  <Lines>62</Lines>
  <Paragraphs>17</Paragraphs>
  <ScaleCrop>false</ScaleCrop>
  <Company/>
  <LinksUpToDate>false</LinksUpToDate>
  <CharactersWithSpaces>8811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Blanco</dc:creator>
  <cp:keywords/>
  <dc:description/>
  <cp:lastModifiedBy>Andreia Tocantins</cp:lastModifiedBy>
  <cp:revision>212</cp:revision>
  <dcterms:created xsi:type="dcterms:W3CDTF">2025-04-16T20:48:00Z</dcterms:created>
  <dcterms:modified xsi:type="dcterms:W3CDTF">2026-03-19T18:02:00Z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0x010100F7A7AE0180871B44A8C4B65C1A76DB7D</vt:lpwstr>
  </property>
  <property fmtid="{D5CDD505-2E9C-101B-9397-08002B2CF9AE}" pid="3" name="MediaServiceImageTags">
    <vt:lpwstr/>
  </property>
</Properties>
</file>