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Calculando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Equipe: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Marcelo de Paula Pepis (878332) - mentor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Cláudia de Oliveira Ramos (1914294)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Josiane Alves Pepis (742430)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Yohan D. Pessanha (2101092)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1.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Código fonte: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https://github.com/marcelopepis/Projeto-Web2---Ensino-de-Matematica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Agost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o, 2021</w:t>
      </w:r>
    </w:p>
    <w:p w:rsidR="00000000" w:rsidDel="00000000" w:rsidP="00000000" w:rsidRDefault="00000000" w:rsidRPr="00000000" w14:paraId="00000024">
      <w:pPr>
        <w:pStyle w:val="Heading1"/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stórico de versões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Layout w:type="fixed"/>
        <w:tblLook w:val="0400"/>
      </w:tblPr>
      <w:tblGrid>
        <w:gridCol w:w="675"/>
        <w:gridCol w:w="1275"/>
        <w:gridCol w:w="1770"/>
        <w:gridCol w:w="5625"/>
        <w:tblGridChange w:id="0">
          <w:tblGrid>
            <w:gridCol w:w="675"/>
            <w:gridCol w:w="1275"/>
            <w:gridCol w:w="1770"/>
            <w:gridCol w:w="56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07/07/2021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Josiane Pepis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do documento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28/07/2021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Cláudia Ramos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Documentação 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iclo 2 de desenvolvimento do 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20/08/2021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Yohan Duarte e Marcelo Pepis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Documentação do ciclo 3 de desenvolvimento do projeto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Equipe de desenvolvimento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equipe de desenvolvimento é composta pelos seguintes membros:</w:t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Claudia de Oliveira Ramos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Estudante de Engenharia de Software, trabalha como Analista de Requisitos em uma empresa de desenvolvimento de software, tendo como principais funções: levantamento de requisitos e gestão de projetos. No que diz respeito a disciplina, as preferências são: documentação e testes.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-1269</wp:posOffset>
            </wp:positionV>
            <wp:extent cx="1133475" cy="1133475"/>
            <wp:effectExtent b="0" l="0" r="0" t="0"/>
            <wp:wrapSquare wrapText="bothSides" distB="0" distT="0" distL="114300" distR="114300"/>
            <wp:docPr descr="Mulher de cabelos longos sorrindo&#10;&#10;Descrição gerada automaticamente" id="17" name="image13.jpg"/>
            <a:graphic>
              <a:graphicData uri="http://schemas.openxmlformats.org/drawingml/2006/picture">
                <pic:pic>
                  <pic:nvPicPr>
                    <pic:cNvPr descr="Mulher de cabelos longos sorrindo&#10;&#10;Descrição gerada automaticamente"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r w:rsidDel="00000000" w:rsidR="00000000" w:rsidRPr="00000000">
        <w:rPr>
          <w:rtl w:val="0"/>
        </w:rPr>
        <w:t xml:space="preserve">Josiane Aparecida Alves Pepis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Licenciada em Matemática e estudante de Engenharia de Software, atua como Analista de Business Intelligence, tendo como principais funções: processos de ETL, análise e visualização de Dados, automação utilizando RPA e desenvolvimento de Machine Learning. Quanto a disciplina tem afinidade com front-end e documentação.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-634</wp:posOffset>
            </wp:positionV>
            <wp:extent cx="1143000" cy="1143000"/>
            <wp:effectExtent b="0" l="0" r="0" t="0"/>
            <wp:wrapSquare wrapText="bothSides" distB="0" distT="0" distL="114300" distR="114300"/>
            <wp:docPr descr="Mulher de óculos sorrindo&#10;&#10;Descrição gerada automaticamente" id="18" name="image5.jpg"/>
            <a:graphic>
              <a:graphicData uri="http://schemas.openxmlformats.org/drawingml/2006/picture">
                <pic:pic>
                  <pic:nvPicPr>
                    <pic:cNvPr descr="Mulher de óculos sorrindo&#10;&#10;Descrição gerada automaticamente"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Marcelo de Paula Pepis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Estudante de Engenharia de Software, atuando como Arquiteto e desenvolvedor em uma empresa de tecnologia, tendo como principais funções: desenvolvimento e integração de chatbot utilizando Python, possui habilidades em React e Nodejs. Com relação a disciplina tem experiência no desenvolvimento de todos os processos.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-3174</wp:posOffset>
            </wp:positionV>
            <wp:extent cx="1190625" cy="1190625"/>
            <wp:effectExtent b="0" l="0" r="0" t="0"/>
            <wp:wrapSquare wrapText="bothSides" distB="0" distT="0" distL="114300" distR="114300"/>
            <wp:docPr descr="Homem de barba posando para foto&#10;&#10;Descrição gerada automaticamente" id="31" name="image2.jpg"/>
            <a:graphic>
              <a:graphicData uri="http://schemas.openxmlformats.org/drawingml/2006/picture">
                <pic:pic>
                  <pic:nvPicPr>
                    <pic:cNvPr descr="Homem de barba posando para foto&#10;&#10;Descrição gerada automaticamente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Yohan D. Pessanha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462915</wp:posOffset>
            </wp:positionV>
            <wp:extent cx="1171575" cy="1171575"/>
            <wp:effectExtent b="0" l="0" r="0" t="0"/>
            <wp:wrapSquare wrapText="bothSides" distB="0" distT="0" distL="114300" distR="114300"/>
            <wp:docPr descr="Homem de óculos e camisa vermelha&#10;&#10;Descrição gerada automaticamente com confiança média" id="27" name="image4.jpg"/>
            <a:graphic>
              <a:graphicData uri="http://schemas.openxmlformats.org/drawingml/2006/picture">
                <pic:pic>
                  <pic:nvPicPr>
                    <pic:cNvPr descr="Homem de óculos e camisa vermelha&#10;&#10;Descrição gerada automaticamente com confiança média"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7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Estudante de engenharia de software com foco em design e desenvolvimento de jogos. Dentre as áreas e linguagens estudadas estão: Desenvolvimento web, aprendizado de máquina, testes de software, Python, C, C#, React, Java. As preferências, em relação à disciplina, estão em design, testes e desenvolvimento do site.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r w:rsidDel="00000000" w:rsidR="00000000" w:rsidRPr="00000000">
        <w:rPr>
          <w:rtl w:val="0"/>
        </w:rPr>
        <w:t xml:space="preserve">Conteúdo estático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presente documento fornece a descrição do </w:t>
      </w:r>
      <w:r w:rsidDel="00000000" w:rsidR="00000000" w:rsidRPr="00000000">
        <w:rPr>
          <w:rtl w:val="0"/>
        </w:rPr>
        <w:t xml:space="preserve">terceir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ciclo de desenvolvimento do projeto Calculando, que tem como principal objetivo a criação de uma aplicação web para a fixação de cálculos básicos.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 motivo da entrega incompleta das especificações de desenvolvimento no</w:t>
      </w:r>
      <w:r w:rsidDel="00000000" w:rsidR="00000000" w:rsidRPr="00000000">
        <w:rPr>
          <w:rtl w:val="0"/>
        </w:rPr>
        <w:t xml:space="preserve">s ciclos 1 e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houve o alinhamento entre equipe e professor para entendimento das dificuldades e pontos de melhorias.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Conforme alinhado, a equipe buscou realizar a complementação das funcionalidades faltantes nos </w:t>
      </w:r>
      <w:r w:rsidDel="00000000" w:rsidR="00000000" w:rsidRPr="00000000">
        <w:rPr>
          <w:rtl w:val="0"/>
        </w:rPr>
        <w:t xml:space="preserve">ciclos anteriores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além do desenvolvimento do que estava previsto para o </w:t>
      </w:r>
      <w:r w:rsidDel="00000000" w:rsidR="00000000" w:rsidRPr="00000000">
        <w:rPr>
          <w:rtl w:val="0"/>
        </w:rPr>
        <w:t xml:space="preserve">terceiro e último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ciclo.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Papéis:</w:t>
      </w:r>
    </w:p>
    <w:tbl>
      <w:tblPr>
        <w:tblStyle w:val="Table2"/>
        <w:tblW w:w="9360.0" w:type="dxa"/>
        <w:jc w:val="left"/>
        <w:tblInd w:w="0.0" w:type="dxa"/>
        <w:tblLayout w:type="fixed"/>
        <w:tblLook w:val="0400"/>
      </w:tblPr>
      <w:tblGrid>
        <w:gridCol w:w="2745"/>
        <w:gridCol w:w="6615"/>
        <w:tblGridChange w:id="0">
          <w:tblGrid>
            <w:gridCol w:w="2745"/>
            <w:gridCol w:w="66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Aluno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Marcelo de Paula Pepis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Arquiteto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Cláudia de Oliveira Ramos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Projetista de interface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Josiane Alves Pepis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qualidade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Yohan D. Pessanha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Documentação: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website Calculando visa ajudar crianças a melhorarem suas habilidades matemáticas através de exercícios simples com operações matemáticas, que vão aumentando de dificuldade conforme o usuário evolui.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Tecnologias utilizadas: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IDE: Visual Studio Code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Versionador: GitHub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Javascript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NodeJS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Banco de dados: MongoDB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Cronograma:</w:t>
      </w:r>
    </w:p>
    <w:tbl>
      <w:tblPr>
        <w:tblStyle w:val="Table3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80"/>
        <w:gridCol w:w="1545"/>
        <w:gridCol w:w="4625"/>
        <w:gridCol w:w="1700"/>
        <w:tblGridChange w:id="0">
          <w:tblGrid>
            <w:gridCol w:w="1480"/>
            <w:gridCol w:w="1545"/>
            <w:gridCol w:w="4625"/>
            <w:gridCol w:w="17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Início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Final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Atividade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Responsável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/07/2021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/2021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Alinhamento entre a equipe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/2021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09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/2021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Desenvolvimento de especificações faltantes evoluções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02/08/2021</w:t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09/08/2021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Layout do website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Josiane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02/08/2021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02/08/2021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Implementações faltantes das últimas evoluções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Claudia e Marcelo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10/0</w:t>
            </w: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/2021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/2021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Divisão de tarefas do terceiro ciclo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11/08/2021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18/08/2021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Desenvolvimento de especificações do terceiro ciclo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19/08/2021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03/09/2021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Suporte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Yohan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19/08/2021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03/09/2021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Documentação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Marcelo e Yohan</w:t>
            </w:r>
          </w:p>
        </w:tc>
      </w:tr>
    </w:tbl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Requisitos Funcionais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tbl>
      <w:tblPr>
        <w:tblStyle w:val="Table4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5953"/>
        <w:gridCol w:w="1842"/>
        <w:tblGridChange w:id="0">
          <w:tblGrid>
            <w:gridCol w:w="1555"/>
            <w:gridCol w:w="5953"/>
            <w:gridCol w:w="18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Dependências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RF01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deve permitir o cadastramento de professor e aluno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RF02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deve possuir tela para login de usuários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RF03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</w:t>
            </w:r>
            <w:r w:rsidDel="00000000" w:rsidR="00000000" w:rsidRPr="00000000">
              <w:rPr>
                <w:rtl w:val="0"/>
              </w:rPr>
              <w:t xml:space="preserve">deve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permitir 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logout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dos usuários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RF04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</w:t>
            </w:r>
            <w:r w:rsidDel="00000000" w:rsidR="00000000" w:rsidRPr="00000000">
              <w:rPr>
                <w:rtl w:val="0"/>
              </w:rPr>
              <w:t xml:space="preserve">deve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permitir a recuperação de senha</w:t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RF05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deve ser capaz de realizar o envio de e-mail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RF06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deve ser responsivo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RF07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deve possuir página inicial restrita aos usuários logados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RF08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deve permitir ao usuário professor criar e gerenciar turma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RF09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deve permitir ao usuário aluno se associa</w:t>
            </w: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 uma turma 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RF0</w:t>
            </w: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RF0</w:t>
            </w: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RF10</w:t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deve validar dados de entrada e exibir mensagens de erro quando as validações não forem satisfeitas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RF11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sistema deve permitir ao usuário aluno que visualize uma questão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RF12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exibir um feedback ao usuário quando este responder uma questão</w:t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RF13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permitir ao usuário que responda uma nova questão, com valores diferentes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RF14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permitir ao usuário aluno visualizar seu desempenho no respondimento das questões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RF15</w:t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permitir ao usuário professor gerar um relatório geral do progresso da turma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RF07, RF08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RF16</w:t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permitir ao usuário professor gerar um relatório especificando o desempenho de um aluno específico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RF17</w:t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permitir ao usuário professor visualizar os detalhes de uma questão respondida por um aluno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Requisitos Não </w:t>
      </w:r>
      <w:r w:rsidDel="00000000" w:rsidR="00000000" w:rsidRPr="00000000">
        <w:rPr>
          <w:sz w:val="32"/>
          <w:szCs w:val="32"/>
          <w:rtl w:val="0"/>
        </w:rPr>
        <w:t xml:space="preserve">Funcionais:</w:t>
      </w: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7795"/>
        <w:tblGridChange w:id="0">
          <w:tblGrid>
            <w:gridCol w:w="1555"/>
            <w:gridCol w:w="77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necessita de conexão com a internet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será desenvolvido para plataforma web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deve se conectar com um banco de dados MongoDb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deve funcionar em dispositivos desktop e mobile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RNF05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sistema deverá possuir uso de permalinks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Logo do Projeto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47875" cy="2047875"/>
            <wp:effectExtent b="0" l="0" r="0" t="0"/>
            <wp:docPr descr="Interface gráfica do usuário, Aplicativo&#10;&#10;Descrição gerada automaticamente" id="19" name="image1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Telas desenvolvidas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Homepage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4385" cy="2571702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385" cy="2571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Sobre o Calculando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66445" cy="253587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445" cy="253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Tecnologias utilizadas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83620" cy="2544566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3620" cy="254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Conteúdo 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0" distT="0" distL="0" distR="0">
            <wp:extent cx="5401444" cy="2575496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444" cy="2575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Equipe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70538" cy="2538956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538" cy="2538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Contato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0" distT="0" distL="0" distR="0">
            <wp:extent cx="5449098" cy="2577842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098" cy="2577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0" distT="0" distL="0" distR="0">
            <wp:extent cx="5447560" cy="2570131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560" cy="2570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Cadastro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20715" cy="2567311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715" cy="2567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23511" cy="2571532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3511" cy="2571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Relatório de Execução: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executar localmente o código do projeto é preciso </w:t>
      </w:r>
      <w:r w:rsidDel="00000000" w:rsidR="00000000" w:rsidRPr="00000000">
        <w:rPr>
          <w:rtl w:val="0"/>
        </w:rPr>
        <w:t xml:space="preserve">possuir 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Nodejs instalado no PC na versão 12.17.0 e possuir o gerenciador de dependências Yarn. Com esses requisitos instalados, acesse o repositório do GitHub informado no início, faça o download do código, e acessando a sua pasta de arquivos utilizando o CMD ou Powershell, execute o seguinte comando para </w:t>
      </w:r>
      <w:r w:rsidDel="00000000" w:rsidR="00000000" w:rsidRPr="00000000">
        <w:rPr>
          <w:rtl w:val="0"/>
        </w:rPr>
        <w:t xml:space="preserve">instalar todas as dependências do projeto, nas pastas ‘backend’ e ‘calculando’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F1">
      <w:pPr>
        <w:shd w:fill="2424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Rule="auto"/>
        <w:rPr/>
      </w:pPr>
      <w:r w:rsidDel="00000000" w:rsidR="00000000" w:rsidRPr="00000000">
        <w:rPr>
          <w:rFonts w:ascii="PT Mono" w:cs="PT Mono" w:eastAsia="PT Mono" w:hAnsi="PT Mono"/>
          <w:color w:val="f08d49"/>
          <w:sz w:val="27"/>
          <w:szCs w:val="27"/>
          <w:rtl w:val="0"/>
        </w:rPr>
        <w:t xml:space="preserve">yarn</w:t>
      </w:r>
      <w:r w:rsidDel="00000000" w:rsidR="00000000" w:rsidRPr="00000000">
        <w:rPr>
          <w:rFonts w:ascii="PT Mono" w:cs="PT Mono" w:eastAsia="PT Mono" w:hAnsi="PT Mono"/>
          <w:color w:val="dddd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PT Mono" w:cs="PT Mono" w:eastAsia="PT Mono" w:hAnsi="PT Mono"/>
          <w:color w:val="f08d49"/>
          <w:sz w:val="27"/>
          <w:szCs w:val="27"/>
          <w:rtl w:val="0"/>
        </w:rPr>
        <w:t xml:space="preserve">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Para conectar ao banco de dados no MongoDB, coloque isso no endereço de conexão:</w:t>
      </w:r>
    </w:p>
    <w:p w:rsidR="00000000" w:rsidDel="00000000" w:rsidP="00000000" w:rsidRDefault="00000000" w:rsidRPr="00000000" w14:paraId="000000F4">
      <w:pPr>
        <w:shd w:fill="2424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Rule="auto"/>
        <w:rPr>
          <w:rFonts w:ascii="PT Mono" w:cs="PT Mono" w:eastAsia="PT Mono" w:hAnsi="PT Mono"/>
          <w:color w:val="f08d49"/>
          <w:sz w:val="27"/>
          <w:szCs w:val="27"/>
          <w:highlight w:val="black"/>
        </w:rPr>
      </w:pPr>
      <w:r w:rsidDel="00000000" w:rsidR="00000000" w:rsidRPr="00000000">
        <w:rPr>
          <w:rFonts w:ascii="PT Mono" w:cs="PT Mono" w:eastAsia="PT Mono" w:hAnsi="PT Mono"/>
          <w:color w:val="f08d49"/>
          <w:sz w:val="27"/>
          <w:szCs w:val="27"/>
          <w:rtl w:val="0"/>
        </w:rPr>
        <w:t xml:space="preserve">mongodb+srv://calculandoApp:OsEHxoDsVtzrFjjS@calculando.2q4ig.mongodb.net/myFirstDatabase?retryWrites=true&amp;w=majority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Depois, na pasta </w:t>
      </w:r>
      <w:r w:rsidDel="00000000" w:rsidR="00000000" w:rsidRPr="00000000">
        <w:rPr>
          <w:rtl w:val="0"/>
        </w:rPr>
        <w:t xml:space="preserve">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execute: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424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PT Mono" w:cs="PT Mono" w:eastAsia="PT Mono" w:hAnsi="PT Mono"/>
          <w:b w:val="0"/>
          <w:i w:val="0"/>
          <w:smallCaps w:val="0"/>
          <w:strike w:val="0"/>
          <w:color w:val="f08d49"/>
          <w:sz w:val="27"/>
          <w:szCs w:val="27"/>
          <w:u w:val="none"/>
          <w:shd w:fill="auto" w:val="clear"/>
          <w:vertAlign w:val="baseline"/>
          <w:rtl w:val="0"/>
        </w:rPr>
        <w:t xml:space="preserve">yarn</w:t>
      </w:r>
      <w:r w:rsidDel="00000000" w:rsidR="00000000" w:rsidRPr="00000000">
        <w:rPr>
          <w:rFonts w:ascii="PT Mono" w:cs="PT Mono" w:eastAsia="PT Mono" w:hAnsi="PT Mono"/>
          <w:b w:val="0"/>
          <w:i w:val="0"/>
          <w:smallCaps w:val="0"/>
          <w:strike w:val="0"/>
          <w:color w:val="ddddcc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T Mono" w:cs="PT Mono" w:eastAsia="PT Mono" w:hAnsi="PT Mono"/>
          <w:b w:val="0"/>
          <w:i w:val="0"/>
          <w:smallCaps w:val="0"/>
          <w:strike w:val="0"/>
          <w:color w:val="f08d49"/>
          <w:sz w:val="27"/>
          <w:szCs w:val="27"/>
          <w:u w:val="none"/>
          <w:shd w:fill="auto" w:val="clear"/>
          <w:vertAlign w:val="baseline"/>
          <w:rtl w:val="0"/>
        </w:rPr>
        <w:t xml:space="preserve">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Já na pasta </w:t>
      </w:r>
      <w:r w:rsidDel="00000000" w:rsidR="00000000" w:rsidRPr="00000000">
        <w:rPr>
          <w:rtl w:val="0"/>
        </w:rPr>
        <w:t xml:space="preserve">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calculando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execute o comando abaixo: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424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PT Mono" w:cs="PT Mono" w:eastAsia="PT Mono" w:hAnsi="PT Mono"/>
          <w:b w:val="0"/>
          <w:i w:val="0"/>
          <w:smallCaps w:val="0"/>
          <w:strike w:val="0"/>
          <w:color w:val="f08d49"/>
          <w:sz w:val="27"/>
          <w:szCs w:val="27"/>
          <w:u w:val="none"/>
          <w:shd w:fill="auto" w:val="clear"/>
          <w:vertAlign w:val="baseline"/>
          <w:rtl w:val="0"/>
        </w:rPr>
        <w:t xml:space="preserve">yarn</w:t>
      </w:r>
      <w:r w:rsidDel="00000000" w:rsidR="00000000" w:rsidRPr="00000000">
        <w:rPr>
          <w:rFonts w:ascii="PT Mono" w:cs="PT Mono" w:eastAsia="PT Mono" w:hAnsi="PT Mono"/>
          <w:b w:val="0"/>
          <w:i w:val="0"/>
          <w:smallCaps w:val="0"/>
          <w:strike w:val="0"/>
          <w:color w:val="ddddcc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T Mono" w:cs="PT Mono" w:eastAsia="PT Mono" w:hAnsi="PT Mono"/>
          <w:b w:val="0"/>
          <w:i w:val="0"/>
          <w:smallCaps w:val="0"/>
          <w:strike w:val="0"/>
          <w:color w:val="f08d49"/>
          <w:sz w:val="27"/>
          <w:szCs w:val="27"/>
          <w:u w:val="none"/>
          <w:shd w:fill="auto" w:val="clear"/>
          <w:vertAlign w:val="baseline"/>
          <w:rtl w:val="0"/>
        </w:rPr>
        <w:t xml:space="preserve">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diss</w:t>
      </w:r>
      <w:r w:rsidDel="00000000" w:rsidR="00000000" w:rsidRPr="00000000">
        <w:rPr>
          <w:rtl w:val="0"/>
        </w:rPr>
        <w:t xml:space="preserve">o, o projeto estará iniciado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podendo ser acessad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via navegador no endereço </w:t>
      </w:r>
      <w:hyperlink r:id="rId2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Noto Sans Symbols"/>
  <w:font w:name="PT Mono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IF67I – Programação Web 2 - ES71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19111</wp:posOffset>
          </wp:positionH>
          <wp:positionV relativeFrom="paragraph">
            <wp:posOffset>19110</wp:posOffset>
          </wp:positionV>
          <wp:extent cx="1585478" cy="633222"/>
          <wp:effectExtent b="0" l="0" r="0" t="0"/>
          <wp:wrapSquare wrapText="bothSides" distB="0" distT="0" distL="114300" distR="114300"/>
          <wp:docPr id="30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85478" cy="63322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Relatório técnico do desenvolvimento e do sistema</w:t>
    </w:r>
  </w:p>
  <w:p w:rsidR="00000000" w:rsidDel="00000000" w:rsidP="00000000" w:rsidRDefault="00000000" w:rsidRPr="00000000" w14:paraId="000000F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pPr>
      <w:widowControl w:val="1"/>
    </w:pPr>
  </w:style>
  <w:style w:type="paragraph" w:styleId="Ttulo1">
    <w:name w:val="heading 1"/>
    <w:basedOn w:val="Normal"/>
    <w:next w:val="Standard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Standard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Standard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Ttulo5">
    <w:name w:val="heading 5"/>
    <w:basedOn w:val="Normal"/>
    <w:next w:val="Standard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tandard" w:customStyle="1">
    <w:name w:val="Standard"/>
    <w:pPr>
      <w:spacing w:line="276" w:lineRule="auto"/>
    </w:p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cs="Linux Libertine G" w:eastAsia="Linux Libertine G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paragraph" w:styleId="Ttulo">
    <w:name w:val="Title"/>
    <w:basedOn w:val="Normal"/>
    <w:next w:val="Standard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Standard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Cabealho">
    <w:name w:val="header"/>
    <w:basedOn w:val="Standard"/>
  </w:style>
  <w:style w:type="character" w:styleId="ListLabel1" w:customStyle="1">
    <w:name w:val="ListLabel 1"/>
    <w:rPr>
      <w:sz w:val="24"/>
      <w:u w:val="none"/>
    </w:rPr>
  </w:style>
  <w:style w:type="character" w:styleId="ListLabel2" w:customStyle="1">
    <w:name w:val="ListLabel 2"/>
    <w:rPr>
      <w:u w:val="none"/>
    </w:rPr>
  </w:style>
  <w:style w:type="character" w:styleId="ListLabel3" w:customStyle="1">
    <w:name w:val="ListLabel 3"/>
    <w:rPr>
      <w:u w:val="none"/>
    </w:rPr>
  </w:style>
  <w:style w:type="character" w:styleId="ListLabel4" w:customStyle="1">
    <w:name w:val="ListLabel 4"/>
    <w:rPr>
      <w:u w:val="none"/>
    </w:rPr>
  </w:style>
  <w:style w:type="character" w:styleId="ListLabel5" w:customStyle="1">
    <w:name w:val="ListLabel 5"/>
    <w:rPr>
      <w:u w:val="none"/>
    </w:rPr>
  </w:style>
  <w:style w:type="character" w:styleId="ListLabel6" w:customStyle="1">
    <w:name w:val="ListLabel 6"/>
    <w:rPr>
      <w:u w:val="none"/>
    </w:rPr>
  </w:style>
  <w:style w:type="character" w:styleId="ListLabel7" w:customStyle="1">
    <w:name w:val="ListLabel 7"/>
    <w:rPr>
      <w:u w:val="none"/>
    </w:rPr>
  </w:style>
  <w:style w:type="character" w:styleId="ListLabel8" w:customStyle="1">
    <w:name w:val="ListLabel 8"/>
    <w:rPr>
      <w:u w:val="none"/>
    </w:rPr>
  </w:style>
  <w:style w:type="character" w:styleId="ListLabel9" w:customStyle="1">
    <w:name w:val="ListLabel 9"/>
    <w:rPr>
      <w:u w:val="none"/>
    </w:rPr>
  </w:style>
  <w:style w:type="numbering" w:styleId="WWNum1" w:customStyle="1">
    <w:name w:val="WWNum1"/>
    <w:basedOn w:val="Semlista"/>
    <w:pPr>
      <w:numPr>
        <w:numId w:val="1"/>
      </w:numPr>
    </w:pPr>
  </w:style>
  <w:style w:type="paragraph" w:styleId="Pr-formataoHTML">
    <w:name w:val="HTML Preformatted"/>
    <w:basedOn w:val="Normal"/>
    <w:link w:val="Pr-formataoHTMLChar"/>
    <w:uiPriority w:val="99"/>
    <w:unhideWhenUsed w:val="1"/>
    <w:rsid w:val="007851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 w:val="1"/>
      <w:textAlignment w:val="auto"/>
    </w:pPr>
    <w:rPr>
      <w:rFonts w:ascii="Courier New" w:cs="Courier New" w:eastAsia="Times New Roman" w:hAnsi="Courier New"/>
      <w:sz w:val="20"/>
      <w:szCs w:val="20"/>
      <w:lang w:bidi="ar-SA" w:eastAsia="pt-BR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785188"/>
    <w:rPr>
      <w:rFonts w:ascii="Courier New" w:cs="Courier New" w:eastAsia="Times New Roman" w:hAnsi="Courier New"/>
      <w:sz w:val="20"/>
      <w:szCs w:val="20"/>
      <w:lang w:bidi="ar-SA" w:eastAsia="pt-BR" w:val="pt-BR"/>
    </w:rPr>
  </w:style>
  <w:style w:type="character" w:styleId="CdigoHTML">
    <w:name w:val="HTML Code"/>
    <w:basedOn w:val="Fontepargpadro"/>
    <w:uiPriority w:val="99"/>
    <w:semiHidden w:val="1"/>
    <w:unhideWhenUsed w:val="1"/>
    <w:rsid w:val="00785188"/>
    <w:rPr>
      <w:rFonts w:ascii="Courier New" w:cs="Courier New" w:eastAsia="Times New Roman" w:hAnsi="Courier New"/>
      <w:sz w:val="20"/>
      <w:szCs w:val="20"/>
    </w:rPr>
  </w:style>
  <w:style w:type="character" w:styleId="token" w:customStyle="1">
    <w:name w:val="token"/>
    <w:basedOn w:val="Fontepargpadro"/>
    <w:rsid w:val="00785188"/>
  </w:style>
  <w:style w:type="table" w:styleId="Tabelacomgrade">
    <w:name w:val="Table Grid"/>
    <w:basedOn w:val="Tabelanormal"/>
    <w:uiPriority w:val="39"/>
    <w:rsid w:val="0011201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Rodap">
    <w:name w:val="footer"/>
    <w:basedOn w:val="Normal"/>
    <w:link w:val="RodapChar"/>
    <w:uiPriority w:val="99"/>
    <w:unhideWhenUsed w:val="1"/>
    <w:rsid w:val="009E7015"/>
    <w:pPr>
      <w:tabs>
        <w:tab w:val="center" w:pos="4252"/>
        <w:tab w:val="right" w:pos="8504"/>
      </w:tabs>
    </w:pPr>
    <w:rPr>
      <w:rFonts w:cs="Mangal"/>
      <w:szCs w:val="21"/>
    </w:rPr>
  </w:style>
  <w:style w:type="character" w:styleId="RodapChar" w:customStyle="1">
    <w:name w:val="Rodapé Char"/>
    <w:basedOn w:val="Fontepargpadro"/>
    <w:link w:val="Rodap"/>
    <w:uiPriority w:val="99"/>
    <w:rsid w:val="009E7015"/>
    <w:rPr>
      <w:rFonts w:cs="Mangal"/>
      <w:szCs w:val="21"/>
    </w:rPr>
  </w:style>
  <w:style w:type="paragraph" w:styleId="PargrafodaLista">
    <w:name w:val="List Paragraph"/>
    <w:basedOn w:val="Normal"/>
    <w:uiPriority w:val="34"/>
    <w:qFormat w:val="1"/>
    <w:rsid w:val="007D33E9"/>
    <w:pPr>
      <w:ind w:left="720"/>
      <w:contextualSpacing w:val="1"/>
    </w:pPr>
    <w:rPr>
      <w:rFonts w:cs="Mangal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jpg"/><Relationship Id="rId22" Type="http://schemas.openxmlformats.org/officeDocument/2006/relationships/hyperlink" Target="http://localhost:3000" TargetMode="External"/><Relationship Id="rId10" Type="http://schemas.openxmlformats.org/officeDocument/2006/relationships/image" Target="media/image2.jpg"/><Relationship Id="rId21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1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hyperlink" Target="https://github.com/marcelopepis/Projeto-Web2---Ensino-de-Matematica" TargetMode="External"/><Relationship Id="rId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Mono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mW+hoUiy2K0V/uXeFByZfsdEhQ==">AMUW2mViCl1S9o43WiigxEEL4wP4zYR5W2EO9k9he/snO+cdgplLK5Bbf4D1JLnRxjVua/g8jEm3/BENqzB30r+ZloGB45mMx3uRXLwLefSCExmC6kWwVlZVi49EonkHlpdHhaUBid87WR2MFnJ8lwDCBWrEJR/Y8b43fWHwDyKNB/f6j/mEPH5ioDseoGqcq5PomrhQaUhQ96iVpajlqpZgLC5okI3rwBXmd/h+RLVieBQcKRXokf35m82gGa4vmC4CuivRlbXA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2021-07-28T23:21:00Z</dcterms:created>
  <dc:creator>Josiane Pepis</dc:creator>
</cp:coreProperties>
</file>