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B5A65" w14:textId="5B067EE5" w:rsidR="00E35B5F" w:rsidRPr="00B831A9" w:rsidRDefault="00E35B5F" w:rsidP="00E35B5F">
      <w:pPr>
        <w:jc w:val="center"/>
        <w:rPr>
          <w:b/>
          <w:bCs/>
          <w:sz w:val="32"/>
          <w:szCs w:val="32"/>
        </w:rPr>
      </w:pPr>
      <w:r w:rsidRPr="00B831A9">
        <w:rPr>
          <w:b/>
          <w:bCs/>
          <w:sz w:val="32"/>
          <w:szCs w:val="32"/>
        </w:rPr>
        <w:t>Documentação da API de Tradução</w:t>
      </w:r>
    </w:p>
    <w:p w14:paraId="6BE7A576" w14:textId="77777777" w:rsidR="00E35B5F" w:rsidRPr="00E35B5F" w:rsidRDefault="00E35B5F" w:rsidP="00E35B5F"/>
    <w:p w14:paraId="30C398BA" w14:textId="6758021C" w:rsidR="00E35B5F" w:rsidRPr="00B831A9" w:rsidRDefault="00E35B5F" w:rsidP="00E35B5F">
      <w:pPr>
        <w:rPr>
          <w:b/>
          <w:bCs/>
          <w:sz w:val="28"/>
          <w:szCs w:val="28"/>
        </w:rPr>
      </w:pPr>
      <w:r w:rsidRPr="00B831A9">
        <w:rPr>
          <w:b/>
          <w:bCs/>
          <w:sz w:val="28"/>
          <w:szCs w:val="28"/>
        </w:rPr>
        <w:t xml:space="preserve">1. </w:t>
      </w:r>
      <w:proofErr w:type="spellStart"/>
      <w:r w:rsidRPr="00B831A9">
        <w:rPr>
          <w:b/>
          <w:bCs/>
          <w:sz w:val="28"/>
          <w:szCs w:val="28"/>
        </w:rPr>
        <w:t>Endpoints</w:t>
      </w:r>
      <w:proofErr w:type="spellEnd"/>
      <w:r w:rsidRPr="00B831A9">
        <w:rPr>
          <w:b/>
          <w:bCs/>
          <w:sz w:val="28"/>
          <w:szCs w:val="28"/>
        </w:rPr>
        <w:t xml:space="preserve"> Disponíveis</w:t>
      </w:r>
    </w:p>
    <w:p w14:paraId="5AC6F0F5" w14:textId="77777777" w:rsidR="00E35B5F" w:rsidRPr="00E35B5F" w:rsidRDefault="00E35B5F" w:rsidP="00E35B5F"/>
    <w:p w14:paraId="1D16DB98" w14:textId="09DAA4F4" w:rsidR="00E35B5F" w:rsidRPr="00E35B5F" w:rsidRDefault="00E35B5F" w:rsidP="00E35B5F">
      <w:r w:rsidRPr="00E35B5F">
        <w:t xml:space="preserve"> 1.1. POST /api/</w:t>
      </w:r>
      <w:proofErr w:type="spellStart"/>
      <w:r w:rsidRPr="00E35B5F">
        <w:t>translate</w:t>
      </w:r>
      <w:proofErr w:type="spellEnd"/>
    </w:p>
    <w:p w14:paraId="18B4C22C" w14:textId="683221F2" w:rsidR="00E35B5F" w:rsidRPr="00E35B5F" w:rsidRDefault="00E35B5F" w:rsidP="00E35B5F">
      <w:r w:rsidRPr="00E35B5F">
        <w:t>- Função: Realizar tradução de texto</w:t>
      </w:r>
    </w:p>
    <w:p w14:paraId="6989C3CF" w14:textId="3B55861B" w:rsidR="00E35B5F" w:rsidRPr="00E35B5F" w:rsidRDefault="00E35B5F" w:rsidP="00E35B5F">
      <w:r w:rsidRPr="00E35B5F">
        <w:t>-Resposta</w:t>
      </w:r>
      <w:r>
        <w:t>:</w:t>
      </w:r>
    </w:p>
    <w:p w14:paraId="10C59AEE" w14:textId="77777777" w:rsidR="00E35B5F" w:rsidRPr="00E35B5F" w:rsidRDefault="00E35B5F" w:rsidP="00E35B5F">
      <w:r w:rsidRPr="00E35B5F">
        <w:t xml:space="preserve">  {</w:t>
      </w:r>
    </w:p>
    <w:p w14:paraId="07D56273" w14:textId="77777777" w:rsidR="00E35B5F" w:rsidRPr="00E35B5F" w:rsidRDefault="00E35B5F" w:rsidP="00E35B5F">
      <w:r w:rsidRPr="00E35B5F">
        <w:t xml:space="preserve">    "id": 1,</w:t>
      </w:r>
    </w:p>
    <w:p w14:paraId="202E7BEB" w14:textId="77777777" w:rsidR="00E35B5F" w:rsidRPr="00E35B5F" w:rsidRDefault="00E35B5F" w:rsidP="00E35B5F">
      <w:r w:rsidRPr="00E35B5F">
        <w:t xml:space="preserve">    "</w:t>
      </w:r>
      <w:proofErr w:type="spellStart"/>
      <w:r w:rsidRPr="00E35B5F">
        <w:t>textoOriginal</w:t>
      </w:r>
      <w:proofErr w:type="spellEnd"/>
      <w:r w:rsidRPr="00E35B5F">
        <w:t>": "Texto original",</w:t>
      </w:r>
    </w:p>
    <w:p w14:paraId="3254AB4E" w14:textId="77777777" w:rsidR="00E35B5F" w:rsidRPr="00E35B5F" w:rsidRDefault="00E35B5F" w:rsidP="00E35B5F">
      <w:r w:rsidRPr="00E35B5F">
        <w:t xml:space="preserve">    "</w:t>
      </w:r>
      <w:proofErr w:type="spellStart"/>
      <w:r w:rsidRPr="00E35B5F">
        <w:t>textoTraduzido</w:t>
      </w:r>
      <w:proofErr w:type="spellEnd"/>
      <w:r w:rsidRPr="00E35B5F">
        <w:t>": "Texto traduzido",</w:t>
      </w:r>
    </w:p>
    <w:p w14:paraId="753CAD5E" w14:textId="77777777" w:rsidR="00E35B5F" w:rsidRPr="00E35B5F" w:rsidRDefault="00E35B5F" w:rsidP="00E35B5F">
      <w:r w:rsidRPr="00E35B5F">
        <w:t xml:space="preserve">    "idioma": "Código do idioma"</w:t>
      </w:r>
    </w:p>
    <w:p w14:paraId="33D3EDC7" w14:textId="77777777" w:rsidR="00E35B5F" w:rsidRPr="00E35B5F" w:rsidRDefault="00E35B5F" w:rsidP="00E35B5F">
      <w:r w:rsidRPr="00E35B5F">
        <w:t xml:space="preserve">  }</w:t>
      </w:r>
    </w:p>
    <w:p w14:paraId="4955FC93" w14:textId="3821E31D" w:rsidR="00E35B5F" w:rsidRPr="00E35B5F" w:rsidRDefault="00E35B5F" w:rsidP="00E35B5F">
      <w:r w:rsidRPr="00E35B5F">
        <w:t xml:space="preserve">  </w:t>
      </w:r>
    </w:p>
    <w:p w14:paraId="02C777E3" w14:textId="071294B3" w:rsidR="00E35B5F" w:rsidRPr="00E35B5F" w:rsidRDefault="00E35B5F" w:rsidP="00E35B5F">
      <w:r w:rsidRPr="00E35B5F">
        <w:t>1.2. GET /api/</w:t>
      </w:r>
      <w:proofErr w:type="spellStart"/>
      <w:r w:rsidRPr="00E35B5F">
        <w:t>translation</w:t>
      </w:r>
      <w:proofErr w:type="spellEnd"/>
      <w:r w:rsidRPr="00E35B5F">
        <w:t>/:id</w:t>
      </w:r>
    </w:p>
    <w:p w14:paraId="394EE2D5" w14:textId="1F50E41A" w:rsidR="00E35B5F" w:rsidRPr="00E35B5F" w:rsidRDefault="00E35B5F" w:rsidP="00E35B5F">
      <w:r w:rsidRPr="00E35B5F">
        <w:t>- Função: Recuperar uma tradução específica pelo ID</w:t>
      </w:r>
    </w:p>
    <w:p w14:paraId="2260D508" w14:textId="26548C40" w:rsidR="00E35B5F" w:rsidRPr="00E35B5F" w:rsidRDefault="00E35B5F" w:rsidP="00E35B5F">
      <w:r w:rsidRPr="00E35B5F">
        <w:t>- Parâmetros: id (número) na URL</w:t>
      </w:r>
    </w:p>
    <w:p w14:paraId="77D9619B" w14:textId="56C8F420" w:rsidR="00E35B5F" w:rsidRPr="00E35B5F" w:rsidRDefault="00E35B5F" w:rsidP="00E35B5F">
      <w:r w:rsidRPr="00E35B5F">
        <w:t>- Resposta:</w:t>
      </w:r>
    </w:p>
    <w:p w14:paraId="4983B88D" w14:textId="77777777" w:rsidR="00E35B5F" w:rsidRPr="00E35B5F" w:rsidRDefault="00E35B5F" w:rsidP="00E35B5F">
      <w:r w:rsidRPr="00E35B5F">
        <w:t xml:space="preserve">  {</w:t>
      </w:r>
    </w:p>
    <w:p w14:paraId="5D4BD77B" w14:textId="77777777" w:rsidR="00E35B5F" w:rsidRPr="00E35B5F" w:rsidRDefault="00E35B5F" w:rsidP="00E35B5F">
      <w:r w:rsidRPr="00E35B5F">
        <w:t xml:space="preserve">    "id": 1,</w:t>
      </w:r>
    </w:p>
    <w:p w14:paraId="419676DB" w14:textId="77777777" w:rsidR="00E35B5F" w:rsidRPr="00E35B5F" w:rsidRDefault="00E35B5F" w:rsidP="00E35B5F">
      <w:r w:rsidRPr="00E35B5F">
        <w:t xml:space="preserve">    "</w:t>
      </w:r>
      <w:proofErr w:type="spellStart"/>
      <w:r w:rsidRPr="00E35B5F">
        <w:t>texto_original</w:t>
      </w:r>
      <w:proofErr w:type="spellEnd"/>
      <w:r w:rsidRPr="00E35B5F">
        <w:t>": "Texto original",</w:t>
      </w:r>
    </w:p>
    <w:p w14:paraId="445A7BFC" w14:textId="77777777" w:rsidR="00E35B5F" w:rsidRPr="00E35B5F" w:rsidRDefault="00E35B5F" w:rsidP="00E35B5F">
      <w:r w:rsidRPr="00E35B5F">
        <w:t xml:space="preserve">    "</w:t>
      </w:r>
      <w:proofErr w:type="spellStart"/>
      <w:r w:rsidRPr="00E35B5F">
        <w:t>texto_traduzido</w:t>
      </w:r>
      <w:proofErr w:type="spellEnd"/>
      <w:r w:rsidRPr="00E35B5F">
        <w:t>": "Texto traduzido",</w:t>
      </w:r>
    </w:p>
    <w:p w14:paraId="5E5356E0" w14:textId="77777777" w:rsidR="00E35B5F" w:rsidRPr="00E35B5F" w:rsidRDefault="00E35B5F" w:rsidP="00E35B5F">
      <w:r w:rsidRPr="00E35B5F">
        <w:t xml:space="preserve">    "idioma": "Código do idioma",</w:t>
      </w:r>
    </w:p>
    <w:p w14:paraId="3E38B188" w14:textId="77777777" w:rsidR="00E35B5F" w:rsidRPr="00E35B5F" w:rsidRDefault="00E35B5F" w:rsidP="00E35B5F">
      <w:r w:rsidRPr="00E35B5F">
        <w:t xml:space="preserve">    "</w:t>
      </w:r>
      <w:proofErr w:type="spellStart"/>
      <w:r w:rsidRPr="00E35B5F">
        <w:t>created_at</w:t>
      </w:r>
      <w:proofErr w:type="spellEnd"/>
      <w:r w:rsidRPr="00E35B5F">
        <w:t>": "Data de criação"</w:t>
      </w:r>
    </w:p>
    <w:p w14:paraId="4BE7482E" w14:textId="764A5D18" w:rsidR="00E35B5F" w:rsidRDefault="00E35B5F" w:rsidP="00E35B5F">
      <w:r w:rsidRPr="00E35B5F">
        <w:t xml:space="preserve">  }</w:t>
      </w:r>
    </w:p>
    <w:p w14:paraId="0D3E75AA" w14:textId="77777777" w:rsidR="00B831A9" w:rsidRPr="00E35B5F" w:rsidRDefault="00B831A9" w:rsidP="00E35B5F"/>
    <w:p w14:paraId="02C8F790" w14:textId="3034B80D" w:rsidR="00E35B5F" w:rsidRPr="00E35B5F" w:rsidRDefault="00E35B5F" w:rsidP="00E35B5F">
      <w:r w:rsidRPr="00E35B5F">
        <w:t>1.3. GET /api/</w:t>
      </w:r>
      <w:proofErr w:type="spellStart"/>
      <w:r w:rsidRPr="00E35B5F">
        <w:t>translations</w:t>
      </w:r>
      <w:proofErr w:type="spellEnd"/>
    </w:p>
    <w:p w14:paraId="72CE0389" w14:textId="173EE706" w:rsidR="00E35B5F" w:rsidRPr="00E35B5F" w:rsidRDefault="00E35B5F" w:rsidP="00E35B5F">
      <w:r w:rsidRPr="00E35B5F">
        <w:t>- Função: Listar todas as traduções realizadas</w:t>
      </w:r>
    </w:p>
    <w:p w14:paraId="646A8FC3" w14:textId="00948FC1" w:rsidR="00E35B5F" w:rsidRPr="00E35B5F" w:rsidRDefault="00E35B5F" w:rsidP="00E35B5F">
      <w:r w:rsidRPr="00E35B5F">
        <w:t xml:space="preserve">- Resposta: </w:t>
      </w:r>
      <w:proofErr w:type="spellStart"/>
      <w:r w:rsidRPr="00E35B5F">
        <w:t>Array</w:t>
      </w:r>
      <w:proofErr w:type="spellEnd"/>
      <w:r w:rsidRPr="00E35B5F">
        <w:t xml:space="preserve"> de traduções</w:t>
      </w:r>
    </w:p>
    <w:p w14:paraId="5AE3ABA0" w14:textId="77777777" w:rsidR="00E35B5F" w:rsidRPr="00E35B5F" w:rsidRDefault="00E35B5F" w:rsidP="00E35B5F">
      <w:r w:rsidRPr="00E35B5F">
        <w:t xml:space="preserve">    {</w:t>
      </w:r>
    </w:p>
    <w:p w14:paraId="6B3BFD9A" w14:textId="77777777" w:rsidR="00E35B5F" w:rsidRPr="00E35B5F" w:rsidRDefault="00E35B5F" w:rsidP="00E35B5F">
      <w:r w:rsidRPr="00E35B5F">
        <w:t xml:space="preserve">      "id": 1,</w:t>
      </w:r>
    </w:p>
    <w:p w14:paraId="777CED09" w14:textId="77777777" w:rsidR="00E35B5F" w:rsidRPr="00E35B5F" w:rsidRDefault="00E35B5F" w:rsidP="00E35B5F">
      <w:r w:rsidRPr="00E35B5F">
        <w:lastRenderedPageBreak/>
        <w:t xml:space="preserve">      "</w:t>
      </w:r>
      <w:proofErr w:type="spellStart"/>
      <w:r w:rsidRPr="00E35B5F">
        <w:t>texto_original</w:t>
      </w:r>
      <w:proofErr w:type="spellEnd"/>
      <w:r w:rsidRPr="00E35B5F">
        <w:t>": "Texto original",</w:t>
      </w:r>
    </w:p>
    <w:p w14:paraId="0E9E6849" w14:textId="77777777" w:rsidR="00E35B5F" w:rsidRPr="00E35B5F" w:rsidRDefault="00E35B5F" w:rsidP="00E35B5F">
      <w:r w:rsidRPr="00E35B5F">
        <w:t xml:space="preserve">      "</w:t>
      </w:r>
      <w:proofErr w:type="spellStart"/>
      <w:r w:rsidRPr="00E35B5F">
        <w:t>texto_traduzido</w:t>
      </w:r>
      <w:proofErr w:type="spellEnd"/>
      <w:r w:rsidRPr="00E35B5F">
        <w:t>": "Texto traduzido",</w:t>
      </w:r>
    </w:p>
    <w:p w14:paraId="6E136F4A" w14:textId="77777777" w:rsidR="00E35B5F" w:rsidRPr="00E35B5F" w:rsidRDefault="00E35B5F" w:rsidP="00E35B5F">
      <w:r w:rsidRPr="00E35B5F">
        <w:t xml:space="preserve">      "idioma": "Código do idioma",</w:t>
      </w:r>
    </w:p>
    <w:p w14:paraId="7AA1619D" w14:textId="77777777" w:rsidR="00E35B5F" w:rsidRPr="00E35B5F" w:rsidRDefault="00E35B5F" w:rsidP="00E35B5F">
      <w:r w:rsidRPr="00E35B5F">
        <w:t xml:space="preserve">      "</w:t>
      </w:r>
      <w:proofErr w:type="spellStart"/>
      <w:r w:rsidRPr="00E35B5F">
        <w:t>created_at</w:t>
      </w:r>
      <w:proofErr w:type="spellEnd"/>
      <w:r w:rsidRPr="00E35B5F">
        <w:t>": "Data de criação"</w:t>
      </w:r>
    </w:p>
    <w:p w14:paraId="1C2ACE6E" w14:textId="77777777" w:rsidR="00E35B5F" w:rsidRPr="00E35B5F" w:rsidRDefault="00E35B5F" w:rsidP="00E35B5F">
      <w:r w:rsidRPr="00E35B5F">
        <w:t xml:space="preserve">    }</w:t>
      </w:r>
    </w:p>
    <w:p w14:paraId="313E1852" w14:textId="77777777" w:rsidR="00E35B5F" w:rsidRPr="00E35B5F" w:rsidRDefault="00E35B5F" w:rsidP="00E35B5F">
      <w:r w:rsidRPr="00E35B5F">
        <w:t xml:space="preserve">  ]</w:t>
      </w:r>
    </w:p>
    <w:p w14:paraId="156ABE43" w14:textId="77777777" w:rsidR="00E35B5F" w:rsidRDefault="00E35B5F" w:rsidP="00E35B5F"/>
    <w:p w14:paraId="3B11C9E3" w14:textId="2B886E41" w:rsidR="00E35B5F" w:rsidRPr="00B831A9" w:rsidRDefault="00E35B5F" w:rsidP="00E35B5F">
      <w:pPr>
        <w:rPr>
          <w:b/>
          <w:bCs/>
          <w:sz w:val="28"/>
          <w:szCs w:val="28"/>
        </w:rPr>
      </w:pPr>
      <w:r w:rsidRPr="00B831A9">
        <w:rPr>
          <w:b/>
          <w:bCs/>
          <w:sz w:val="28"/>
          <w:szCs w:val="28"/>
        </w:rPr>
        <w:t>2. Tecnologias Utilizadas</w:t>
      </w:r>
    </w:p>
    <w:p w14:paraId="668F1A1D" w14:textId="2BFA75ED" w:rsidR="00E35B5F" w:rsidRPr="00E35B5F" w:rsidRDefault="00E35B5F" w:rsidP="00E35B5F">
      <w:r w:rsidRPr="00E35B5F">
        <w:t>2.1. Express</w:t>
      </w:r>
    </w:p>
    <w:p w14:paraId="1AE9B71C" w14:textId="6ECB9D92" w:rsidR="00E35B5F" w:rsidRPr="00E35B5F" w:rsidRDefault="00E35B5F" w:rsidP="00E35B5F">
      <w:r w:rsidRPr="00E35B5F">
        <w:t xml:space="preserve"> Função: Framework web para Node.js</w:t>
      </w:r>
    </w:p>
    <w:p w14:paraId="13226838" w14:textId="46EC77F4" w:rsidR="00E35B5F" w:rsidRPr="00E35B5F" w:rsidRDefault="00E35B5F" w:rsidP="00E35B5F">
      <w:r w:rsidRPr="00E35B5F">
        <w:t>- Responsabilidades:</w:t>
      </w:r>
    </w:p>
    <w:p w14:paraId="2A04E4EB" w14:textId="08844446" w:rsidR="00E35B5F" w:rsidRPr="00E35B5F" w:rsidRDefault="00E35B5F" w:rsidP="00B831A9">
      <w:pPr>
        <w:pStyle w:val="PargrafodaLista"/>
        <w:numPr>
          <w:ilvl w:val="0"/>
          <w:numId w:val="11"/>
        </w:numPr>
      </w:pPr>
      <w:r w:rsidRPr="00E35B5F">
        <w:t>Gerenciamento de rotas da API</w:t>
      </w:r>
    </w:p>
    <w:p w14:paraId="18CEC42B" w14:textId="7A1C22BE" w:rsidR="00E35B5F" w:rsidRPr="00E35B5F" w:rsidRDefault="00E35B5F" w:rsidP="00B831A9">
      <w:pPr>
        <w:pStyle w:val="PargrafodaLista"/>
        <w:numPr>
          <w:ilvl w:val="0"/>
          <w:numId w:val="11"/>
        </w:numPr>
      </w:pPr>
      <w:r w:rsidRPr="00E35B5F">
        <w:t>Processamento de requisições HTTP</w:t>
      </w:r>
    </w:p>
    <w:p w14:paraId="4F487352" w14:textId="0CFF2527" w:rsidR="00E35B5F" w:rsidRPr="00E35B5F" w:rsidRDefault="00E35B5F" w:rsidP="00B831A9">
      <w:pPr>
        <w:pStyle w:val="PargrafodaLista"/>
        <w:numPr>
          <w:ilvl w:val="0"/>
          <w:numId w:val="11"/>
        </w:numPr>
      </w:pPr>
      <w:r w:rsidRPr="00E35B5F">
        <w:t xml:space="preserve">Middleware para </w:t>
      </w:r>
      <w:proofErr w:type="spellStart"/>
      <w:r w:rsidRPr="00E35B5F">
        <w:t>parsing</w:t>
      </w:r>
      <w:proofErr w:type="spellEnd"/>
      <w:r w:rsidRPr="00E35B5F">
        <w:t xml:space="preserve"> de JSON</w:t>
      </w:r>
    </w:p>
    <w:p w14:paraId="297CF87E" w14:textId="4140A7F0" w:rsidR="00E35B5F" w:rsidRPr="00E35B5F" w:rsidRDefault="00E35B5F" w:rsidP="00B831A9">
      <w:pPr>
        <w:pStyle w:val="PargrafodaLista"/>
        <w:numPr>
          <w:ilvl w:val="0"/>
          <w:numId w:val="11"/>
        </w:numPr>
      </w:pPr>
      <w:r w:rsidRPr="00E35B5F">
        <w:t>Tratamento de erros</w:t>
      </w:r>
    </w:p>
    <w:p w14:paraId="3A55BC3C" w14:textId="5FF3ADCC" w:rsidR="00E35B5F" w:rsidRPr="00E35B5F" w:rsidRDefault="00E35B5F" w:rsidP="00B831A9">
      <w:pPr>
        <w:pStyle w:val="PargrafodaLista"/>
        <w:numPr>
          <w:ilvl w:val="0"/>
          <w:numId w:val="11"/>
        </w:numPr>
      </w:pPr>
      <w:r w:rsidRPr="00E35B5F">
        <w:t>Estruturação da aplicação</w:t>
      </w:r>
    </w:p>
    <w:p w14:paraId="343CB323" w14:textId="77777777" w:rsidR="00B831A9" w:rsidRDefault="00E35B5F" w:rsidP="00E35B5F">
      <w:r w:rsidRPr="00E35B5F">
        <w:t>2.2. Redis</w:t>
      </w:r>
    </w:p>
    <w:p w14:paraId="48924667" w14:textId="622D7193" w:rsidR="00E35B5F" w:rsidRPr="00E35B5F" w:rsidRDefault="00E35B5F" w:rsidP="00E35B5F">
      <w:r w:rsidRPr="00E35B5F">
        <w:t>Função: Sistema de cache em memória</w:t>
      </w:r>
    </w:p>
    <w:p w14:paraId="2EA3C1C0" w14:textId="33C604A7" w:rsidR="00E35B5F" w:rsidRPr="00E35B5F" w:rsidRDefault="00E35B5F" w:rsidP="00E35B5F">
      <w:r w:rsidRPr="00E35B5F">
        <w:t>-Responsabilidades:</w:t>
      </w:r>
    </w:p>
    <w:p w14:paraId="5B4C9E8B" w14:textId="10322C5C" w:rsidR="00E35B5F" w:rsidRPr="00E35B5F" w:rsidRDefault="00E35B5F" w:rsidP="00B831A9">
      <w:pPr>
        <w:pStyle w:val="PargrafodaLista"/>
        <w:numPr>
          <w:ilvl w:val="0"/>
          <w:numId w:val="12"/>
        </w:numPr>
      </w:pPr>
      <w:r w:rsidRPr="00E35B5F">
        <w:t>Armazenamento temporário de traduções</w:t>
      </w:r>
      <w:r w:rsidR="00B831A9">
        <w:t>;</w:t>
      </w:r>
    </w:p>
    <w:p w14:paraId="7FDEFFCC" w14:textId="6FDC75AC" w:rsidR="00B831A9" w:rsidRDefault="00E35B5F" w:rsidP="00B831A9">
      <w:pPr>
        <w:pStyle w:val="PargrafodaLista"/>
        <w:numPr>
          <w:ilvl w:val="0"/>
          <w:numId w:val="12"/>
        </w:numPr>
      </w:pPr>
      <w:r w:rsidRPr="00E35B5F">
        <w:t>Redução de chamadas à API Azure</w:t>
      </w:r>
      <w:r w:rsidR="00B831A9">
        <w:t>;</w:t>
      </w:r>
    </w:p>
    <w:p w14:paraId="524E1BBD" w14:textId="779B46C9" w:rsidR="00B831A9" w:rsidRDefault="00E35B5F" w:rsidP="00B831A9">
      <w:pPr>
        <w:pStyle w:val="PargrafodaLista"/>
        <w:numPr>
          <w:ilvl w:val="0"/>
          <w:numId w:val="12"/>
        </w:numPr>
      </w:pPr>
      <w:r w:rsidRPr="00E35B5F">
        <w:t>Melhoria de performance</w:t>
      </w:r>
      <w:r w:rsidR="00B831A9">
        <w:t>;</w:t>
      </w:r>
    </w:p>
    <w:p w14:paraId="6BEE413D" w14:textId="1AF77E3D" w:rsidR="00E35B5F" w:rsidRPr="00E35B5F" w:rsidRDefault="00E35B5F" w:rsidP="00B831A9">
      <w:pPr>
        <w:pStyle w:val="PargrafodaLista"/>
        <w:numPr>
          <w:ilvl w:val="0"/>
          <w:numId w:val="12"/>
        </w:numPr>
      </w:pPr>
      <w:proofErr w:type="spellStart"/>
      <w:r w:rsidRPr="00E35B5F">
        <w:t>Cache</w:t>
      </w:r>
      <w:proofErr w:type="spellEnd"/>
      <w:r w:rsidRPr="00E35B5F">
        <w:t xml:space="preserve"> com expiração de 15 minutos</w:t>
      </w:r>
      <w:r w:rsidR="00B831A9">
        <w:t>.</w:t>
      </w:r>
    </w:p>
    <w:p w14:paraId="2E49AC02" w14:textId="77777777" w:rsidR="00E35B5F" w:rsidRPr="00E35B5F" w:rsidRDefault="00E35B5F" w:rsidP="00E35B5F"/>
    <w:p w14:paraId="5B58A377" w14:textId="23B2AF52" w:rsidR="00E35B5F" w:rsidRPr="00E35B5F" w:rsidRDefault="00E35B5F" w:rsidP="00E35B5F">
      <w:r w:rsidRPr="00E35B5F">
        <w:t xml:space="preserve">2.3. </w:t>
      </w:r>
      <w:proofErr w:type="spellStart"/>
      <w:r w:rsidRPr="00E35B5F">
        <w:t>MariaDB</w:t>
      </w:r>
      <w:proofErr w:type="spellEnd"/>
    </w:p>
    <w:p w14:paraId="7283E4CB" w14:textId="0C893D7A" w:rsidR="00E35B5F" w:rsidRPr="00E35B5F" w:rsidRDefault="00E35B5F" w:rsidP="00E35B5F">
      <w:r w:rsidRPr="00E35B5F">
        <w:t>Função: Banco de dados relacional</w:t>
      </w:r>
    </w:p>
    <w:p w14:paraId="48ED3469" w14:textId="20EC24DB" w:rsidR="00E35B5F" w:rsidRPr="00E35B5F" w:rsidRDefault="00E35B5F" w:rsidP="00E35B5F">
      <w:r w:rsidRPr="00E35B5F">
        <w:t>- Responsabilidades:</w:t>
      </w:r>
    </w:p>
    <w:p w14:paraId="4F0072F1" w14:textId="730F96E7" w:rsidR="00E35B5F" w:rsidRPr="00E35B5F" w:rsidRDefault="00E35B5F" w:rsidP="00B831A9">
      <w:pPr>
        <w:pStyle w:val="PargrafodaLista"/>
        <w:numPr>
          <w:ilvl w:val="0"/>
          <w:numId w:val="13"/>
        </w:numPr>
      </w:pPr>
      <w:r w:rsidRPr="00E35B5F">
        <w:t>Armazenamento persistente das traduções</w:t>
      </w:r>
    </w:p>
    <w:p w14:paraId="5F465660" w14:textId="03BFC14A" w:rsidR="00E35B5F" w:rsidRPr="00E35B5F" w:rsidRDefault="00E35B5F" w:rsidP="00B831A9">
      <w:pPr>
        <w:pStyle w:val="PargrafodaLista"/>
        <w:numPr>
          <w:ilvl w:val="0"/>
          <w:numId w:val="13"/>
        </w:numPr>
      </w:pPr>
      <w:r w:rsidRPr="00E35B5F">
        <w:t>Histórico completo de traduções</w:t>
      </w:r>
    </w:p>
    <w:p w14:paraId="286C7E03" w14:textId="22C64F1C" w:rsidR="00E35B5F" w:rsidRPr="00E35B5F" w:rsidRDefault="00E35B5F" w:rsidP="00B831A9">
      <w:pPr>
        <w:pStyle w:val="PargrafodaLista"/>
        <w:numPr>
          <w:ilvl w:val="0"/>
          <w:numId w:val="13"/>
        </w:numPr>
      </w:pPr>
      <w:r w:rsidRPr="00E35B5F">
        <w:t>Consultas e recuperação de dados</w:t>
      </w:r>
    </w:p>
    <w:p w14:paraId="652B0A76" w14:textId="74C8F26F" w:rsidR="00E35B5F" w:rsidRPr="00E35B5F" w:rsidRDefault="00E35B5F" w:rsidP="00B831A9">
      <w:pPr>
        <w:pStyle w:val="PargrafodaLista"/>
        <w:numPr>
          <w:ilvl w:val="0"/>
          <w:numId w:val="13"/>
        </w:numPr>
      </w:pPr>
      <w:r w:rsidRPr="00E35B5F">
        <w:t>Garantia de durabilidade dos dados</w:t>
      </w:r>
    </w:p>
    <w:p w14:paraId="3F3D34BF" w14:textId="77777777" w:rsidR="00E35B5F" w:rsidRPr="00E35B5F" w:rsidRDefault="00E35B5F" w:rsidP="00E35B5F"/>
    <w:p w14:paraId="2A1D6219" w14:textId="58C80589" w:rsidR="00E35B5F" w:rsidRPr="00E35B5F" w:rsidRDefault="00E35B5F" w:rsidP="00E35B5F">
      <w:r w:rsidRPr="00E35B5F">
        <w:t xml:space="preserve">2.4. Azure </w:t>
      </w:r>
      <w:proofErr w:type="spellStart"/>
      <w:r w:rsidRPr="00E35B5F">
        <w:t>Translation</w:t>
      </w:r>
      <w:proofErr w:type="spellEnd"/>
      <w:r w:rsidRPr="00E35B5F">
        <w:t xml:space="preserve"> API</w:t>
      </w:r>
    </w:p>
    <w:p w14:paraId="44492356" w14:textId="3D7E44DC" w:rsidR="00E35B5F" w:rsidRPr="00E35B5F" w:rsidRDefault="00E35B5F" w:rsidP="00E35B5F">
      <w:r w:rsidRPr="00E35B5F">
        <w:t xml:space="preserve"> Função: Serviço de tradução em nuvem</w:t>
      </w:r>
    </w:p>
    <w:p w14:paraId="44DD744E" w14:textId="705B7BC8" w:rsidR="00E35B5F" w:rsidRPr="00E35B5F" w:rsidRDefault="00E35B5F" w:rsidP="00E35B5F">
      <w:r w:rsidRPr="00E35B5F">
        <w:lastRenderedPageBreak/>
        <w:t>- Responsabilidades:</w:t>
      </w:r>
    </w:p>
    <w:p w14:paraId="20522CA6" w14:textId="16EEB186" w:rsidR="00B831A9" w:rsidRDefault="00E35B5F" w:rsidP="00B831A9">
      <w:pPr>
        <w:pStyle w:val="PargrafodaLista"/>
        <w:numPr>
          <w:ilvl w:val="0"/>
          <w:numId w:val="14"/>
        </w:numPr>
      </w:pPr>
      <w:r w:rsidRPr="00E35B5F">
        <w:t>Realização das traduções</w:t>
      </w:r>
    </w:p>
    <w:p w14:paraId="35E67009" w14:textId="3AD88AD0" w:rsidR="00E35B5F" w:rsidRPr="00E35B5F" w:rsidRDefault="00E35B5F" w:rsidP="00B831A9">
      <w:pPr>
        <w:pStyle w:val="PargrafodaLista"/>
        <w:numPr>
          <w:ilvl w:val="0"/>
          <w:numId w:val="14"/>
        </w:numPr>
      </w:pPr>
      <w:r w:rsidRPr="00E35B5F">
        <w:t>Suporte a múltiplos idiomas</w:t>
      </w:r>
    </w:p>
    <w:p w14:paraId="6464D89E" w14:textId="299BCEC5" w:rsidR="00E35B5F" w:rsidRPr="00E35B5F" w:rsidRDefault="00E35B5F" w:rsidP="00B831A9">
      <w:pPr>
        <w:pStyle w:val="PargrafodaLista"/>
        <w:numPr>
          <w:ilvl w:val="0"/>
          <w:numId w:val="14"/>
        </w:numPr>
      </w:pPr>
      <w:r w:rsidRPr="00E35B5F">
        <w:t>Precisão nas traduções</w:t>
      </w:r>
    </w:p>
    <w:p w14:paraId="6E3C8709" w14:textId="3CCF5B40" w:rsidR="00B831A9" w:rsidRDefault="00E35B5F" w:rsidP="00E35B5F">
      <w:pPr>
        <w:pStyle w:val="PargrafodaLista"/>
        <w:numPr>
          <w:ilvl w:val="0"/>
          <w:numId w:val="14"/>
        </w:numPr>
      </w:pPr>
      <w:r w:rsidRPr="00E35B5F">
        <w:t>Integração com serviços Microsoft</w:t>
      </w:r>
    </w:p>
    <w:p w14:paraId="02FC32E7" w14:textId="77777777" w:rsidR="00B831A9" w:rsidRDefault="00B831A9" w:rsidP="00E35B5F"/>
    <w:p w14:paraId="4FEBAEC2" w14:textId="6E875E42" w:rsidR="00E35B5F" w:rsidRPr="00B831A9" w:rsidRDefault="00E35B5F" w:rsidP="00E35B5F">
      <w:pPr>
        <w:rPr>
          <w:b/>
          <w:bCs/>
          <w:sz w:val="28"/>
          <w:szCs w:val="28"/>
        </w:rPr>
      </w:pPr>
      <w:r w:rsidRPr="00B831A9">
        <w:rPr>
          <w:b/>
          <w:bCs/>
          <w:sz w:val="28"/>
          <w:szCs w:val="28"/>
        </w:rPr>
        <w:t xml:space="preserve">3. Fluxo </w:t>
      </w:r>
      <w:r w:rsidR="00B831A9" w:rsidRPr="00B831A9">
        <w:rPr>
          <w:b/>
          <w:bCs/>
          <w:sz w:val="28"/>
          <w:szCs w:val="28"/>
        </w:rPr>
        <w:t>Geral das</w:t>
      </w:r>
      <w:r w:rsidRPr="00B831A9">
        <w:rPr>
          <w:b/>
          <w:bCs/>
          <w:sz w:val="28"/>
          <w:szCs w:val="28"/>
        </w:rPr>
        <w:t xml:space="preserve"> Requisições</w:t>
      </w:r>
    </w:p>
    <w:p w14:paraId="4FFF56DD" w14:textId="77777777" w:rsidR="00B831A9" w:rsidRDefault="00B831A9" w:rsidP="00E35B5F"/>
    <w:p w14:paraId="46A62F06" w14:textId="2A5668CD" w:rsidR="00E35B5F" w:rsidRPr="00E35B5F" w:rsidRDefault="00E35B5F" w:rsidP="00E35B5F">
      <w:r w:rsidRPr="00E35B5F">
        <w:t>3.1. Fluxo de Tradução</w:t>
      </w:r>
    </w:p>
    <w:p w14:paraId="7066E05A" w14:textId="3FC6D6F4" w:rsidR="00E35B5F" w:rsidRPr="00E35B5F" w:rsidRDefault="00E35B5F" w:rsidP="00E35B5F">
      <w:r w:rsidRPr="00E35B5F">
        <w:t>1. Recebimento da Requisição</w:t>
      </w:r>
    </w:p>
    <w:p w14:paraId="35B9E178" w14:textId="77777777" w:rsidR="00E35B5F" w:rsidRPr="00E35B5F" w:rsidRDefault="00E35B5F" w:rsidP="00E35B5F">
      <w:r w:rsidRPr="00E35B5F">
        <w:t xml:space="preserve">   - API recebe solicitação POST com texto e idioma alvo</w:t>
      </w:r>
    </w:p>
    <w:p w14:paraId="370B8D57" w14:textId="77777777" w:rsidR="00E35B5F" w:rsidRPr="00E35B5F" w:rsidRDefault="00E35B5F" w:rsidP="00E35B5F"/>
    <w:p w14:paraId="513A06CA" w14:textId="47CA2E26" w:rsidR="00E35B5F" w:rsidRPr="00E35B5F" w:rsidRDefault="00E35B5F" w:rsidP="00E35B5F">
      <w:r w:rsidRPr="00E35B5F">
        <w:t>2. Verificação de Cache</w:t>
      </w:r>
    </w:p>
    <w:p w14:paraId="3A235876" w14:textId="77777777" w:rsidR="00E35B5F" w:rsidRPr="00E35B5F" w:rsidRDefault="00E35B5F" w:rsidP="00E35B5F">
      <w:r w:rsidRPr="00E35B5F">
        <w:t xml:space="preserve">   - Sistema verifica se a tradução existe no Redis</w:t>
      </w:r>
    </w:p>
    <w:p w14:paraId="790581FA" w14:textId="77777777" w:rsidR="00E35B5F" w:rsidRPr="00E35B5F" w:rsidRDefault="00E35B5F" w:rsidP="00E35B5F">
      <w:r w:rsidRPr="00E35B5F">
        <w:t xml:space="preserve">   - Se encontrada, retorna imediatamente sem consultar externos</w:t>
      </w:r>
    </w:p>
    <w:p w14:paraId="63584F3A" w14:textId="77777777" w:rsidR="00E35B5F" w:rsidRPr="00E35B5F" w:rsidRDefault="00E35B5F" w:rsidP="00E35B5F"/>
    <w:p w14:paraId="4DE44434" w14:textId="59830AA4" w:rsidR="00E35B5F" w:rsidRPr="00E35B5F" w:rsidRDefault="00E35B5F" w:rsidP="00E35B5F">
      <w:r w:rsidRPr="00E35B5F">
        <w:t>3. Processo de Tradução</w:t>
      </w:r>
    </w:p>
    <w:p w14:paraId="49195A74" w14:textId="133C297F" w:rsidR="00E35B5F" w:rsidRPr="00E35B5F" w:rsidRDefault="00E35B5F" w:rsidP="00E35B5F">
      <w:r w:rsidRPr="00E35B5F">
        <w:t xml:space="preserve">   -Se não existe no cache:</w:t>
      </w:r>
    </w:p>
    <w:p w14:paraId="6CAFECA1" w14:textId="77777777" w:rsidR="00E35B5F" w:rsidRPr="00E35B5F" w:rsidRDefault="00E35B5F" w:rsidP="00E35B5F">
      <w:r w:rsidRPr="00E35B5F">
        <w:t xml:space="preserve">     1. Chama Azure </w:t>
      </w:r>
      <w:proofErr w:type="spellStart"/>
      <w:r w:rsidRPr="00E35B5F">
        <w:t>Translation</w:t>
      </w:r>
      <w:proofErr w:type="spellEnd"/>
      <w:r w:rsidRPr="00E35B5F">
        <w:t xml:space="preserve"> API</w:t>
      </w:r>
    </w:p>
    <w:p w14:paraId="3415CA2F" w14:textId="77777777" w:rsidR="00E35B5F" w:rsidRPr="00E35B5F" w:rsidRDefault="00E35B5F" w:rsidP="00E35B5F">
      <w:r w:rsidRPr="00E35B5F">
        <w:t xml:space="preserve">     2. Recebe tradução</w:t>
      </w:r>
    </w:p>
    <w:p w14:paraId="42FA43EB" w14:textId="77777777" w:rsidR="00E35B5F" w:rsidRPr="00E35B5F" w:rsidRDefault="00E35B5F" w:rsidP="00E35B5F">
      <w:r w:rsidRPr="00E35B5F">
        <w:t xml:space="preserve">     3. Salva no </w:t>
      </w:r>
      <w:proofErr w:type="spellStart"/>
      <w:r w:rsidRPr="00E35B5F">
        <w:t>MariaDB</w:t>
      </w:r>
      <w:proofErr w:type="spellEnd"/>
    </w:p>
    <w:p w14:paraId="160C55DB" w14:textId="77777777" w:rsidR="00E35B5F" w:rsidRPr="00E35B5F" w:rsidRDefault="00E35B5F" w:rsidP="00E35B5F">
      <w:r w:rsidRPr="00E35B5F">
        <w:t xml:space="preserve">     4. Armazena no Redis (cache por 15 min)</w:t>
      </w:r>
    </w:p>
    <w:p w14:paraId="724670F9" w14:textId="77777777" w:rsidR="00E35B5F" w:rsidRPr="00E35B5F" w:rsidRDefault="00E35B5F" w:rsidP="00E35B5F">
      <w:r w:rsidRPr="00E35B5F">
        <w:t xml:space="preserve">     5. Retorna resultado ao usuário</w:t>
      </w:r>
    </w:p>
    <w:p w14:paraId="1368E610" w14:textId="77777777" w:rsidR="00E35B5F" w:rsidRPr="00E35B5F" w:rsidRDefault="00E35B5F" w:rsidP="00E35B5F"/>
    <w:p w14:paraId="3A4EB2FA" w14:textId="2C15B677" w:rsidR="00E35B5F" w:rsidRPr="00E35B5F" w:rsidRDefault="00E35B5F" w:rsidP="00E35B5F">
      <w:r w:rsidRPr="00E35B5F">
        <w:t>4. Armazenamento Duplo</w:t>
      </w:r>
    </w:p>
    <w:p w14:paraId="7834FF60" w14:textId="77777777" w:rsidR="00E35B5F" w:rsidRPr="00E35B5F" w:rsidRDefault="00E35B5F" w:rsidP="00E35B5F">
      <w:r w:rsidRPr="00E35B5F">
        <w:t xml:space="preserve">   - Redis: armazenamento rápido, temporário</w:t>
      </w:r>
    </w:p>
    <w:p w14:paraId="24360EEC" w14:textId="77777777" w:rsidR="00E35B5F" w:rsidRPr="00E35B5F" w:rsidRDefault="00E35B5F" w:rsidP="00E35B5F">
      <w:r w:rsidRPr="00E35B5F">
        <w:t xml:space="preserve">   - </w:t>
      </w:r>
      <w:proofErr w:type="spellStart"/>
      <w:r w:rsidRPr="00E35B5F">
        <w:t>MariaDB</w:t>
      </w:r>
      <w:proofErr w:type="spellEnd"/>
      <w:r w:rsidRPr="00E35B5F">
        <w:t>: armazenamento persistente, histórico</w:t>
      </w:r>
    </w:p>
    <w:p w14:paraId="48E72FC0" w14:textId="77777777" w:rsidR="00E35B5F" w:rsidRPr="00E35B5F" w:rsidRDefault="00E35B5F" w:rsidP="00E35B5F"/>
    <w:p w14:paraId="14736CAC" w14:textId="7003AF71" w:rsidR="00E35B5F" w:rsidRPr="00E35B5F" w:rsidRDefault="00E35B5F" w:rsidP="00E35B5F">
      <w:r w:rsidRPr="00E35B5F">
        <w:t>3.2. Complementaridade Cache-Banco</w:t>
      </w:r>
    </w:p>
    <w:p w14:paraId="2B1CC014" w14:textId="77777777" w:rsidR="00E35B5F" w:rsidRPr="00E35B5F" w:rsidRDefault="00E35B5F" w:rsidP="00E35B5F">
      <w:r w:rsidRPr="00E35B5F">
        <w:t>Esta arquitetura permite:</w:t>
      </w:r>
    </w:p>
    <w:p w14:paraId="09017E95" w14:textId="77777777" w:rsidR="00E35B5F" w:rsidRPr="00E35B5F" w:rsidRDefault="00E35B5F" w:rsidP="00E35B5F">
      <w:r w:rsidRPr="00E35B5F">
        <w:t>- Respostas rápidas para traduções recentes</w:t>
      </w:r>
    </w:p>
    <w:p w14:paraId="1961E044" w14:textId="77777777" w:rsidR="00E35B5F" w:rsidRPr="00E35B5F" w:rsidRDefault="00E35B5F" w:rsidP="00E35B5F">
      <w:r w:rsidRPr="00E35B5F">
        <w:t>- Economia de recursos (menos chamadas à API)</w:t>
      </w:r>
    </w:p>
    <w:p w14:paraId="5AE544C7" w14:textId="77777777" w:rsidR="00E35B5F" w:rsidRPr="00E35B5F" w:rsidRDefault="00E35B5F" w:rsidP="00E35B5F">
      <w:r w:rsidRPr="00E35B5F">
        <w:lastRenderedPageBreak/>
        <w:t>- Histórico completo de traduções</w:t>
      </w:r>
    </w:p>
    <w:p w14:paraId="288C695A" w14:textId="77777777" w:rsidR="00E35B5F" w:rsidRPr="00E35B5F" w:rsidRDefault="00E35B5F" w:rsidP="00E35B5F">
      <w:r w:rsidRPr="00E35B5F">
        <w:t>- Alta disponibilidade de dados</w:t>
      </w:r>
    </w:p>
    <w:p w14:paraId="3387CD35" w14:textId="2DB25A1E" w:rsidR="00AB3757" w:rsidRPr="00E35B5F" w:rsidRDefault="00E35B5F" w:rsidP="00E35B5F">
      <w:r w:rsidRPr="00E35B5F">
        <w:t>- Escalabilidade do sistema</w:t>
      </w:r>
    </w:p>
    <w:sectPr w:rsidR="00AB3757" w:rsidRPr="00E35B5F" w:rsidSect="00686CED">
      <w:pgSz w:w="11906" w:h="16838"/>
      <w:pgMar w:top="1701" w:right="1134" w:bottom="1134" w:left="1701" w:header="0" w:footer="0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91A54"/>
    <w:multiLevelType w:val="multilevel"/>
    <w:tmpl w:val="87E84E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1312B5"/>
    <w:multiLevelType w:val="multilevel"/>
    <w:tmpl w:val="D610E5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696A71"/>
    <w:multiLevelType w:val="hybridMultilevel"/>
    <w:tmpl w:val="7130A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3570"/>
    <w:multiLevelType w:val="multilevel"/>
    <w:tmpl w:val="84E248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7570FA"/>
    <w:multiLevelType w:val="multilevel"/>
    <w:tmpl w:val="CE7CFE9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80D3521"/>
    <w:multiLevelType w:val="hybridMultilevel"/>
    <w:tmpl w:val="121E8206"/>
    <w:lvl w:ilvl="0" w:tplc="914ECB4A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2E5F"/>
    <w:multiLevelType w:val="hybridMultilevel"/>
    <w:tmpl w:val="4C9676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636B1"/>
    <w:multiLevelType w:val="multilevel"/>
    <w:tmpl w:val="C4962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2E434B"/>
    <w:multiLevelType w:val="multilevel"/>
    <w:tmpl w:val="F020B8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05850A2"/>
    <w:multiLevelType w:val="multilevel"/>
    <w:tmpl w:val="3A9E1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435BD"/>
    <w:multiLevelType w:val="hybridMultilevel"/>
    <w:tmpl w:val="ACE8DD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B97A4F"/>
    <w:multiLevelType w:val="hybridMultilevel"/>
    <w:tmpl w:val="1A8A83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168B9"/>
    <w:multiLevelType w:val="multilevel"/>
    <w:tmpl w:val="A0A8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794743">
    <w:abstractNumId w:val="8"/>
  </w:num>
  <w:num w:numId="2" w16cid:durableId="226958526">
    <w:abstractNumId w:val="5"/>
  </w:num>
  <w:num w:numId="3" w16cid:durableId="1574051374">
    <w:abstractNumId w:val="5"/>
  </w:num>
  <w:num w:numId="4" w16cid:durableId="372968653">
    <w:abstractNumId w:val="4"/>
  </w:num>
  <w:num w:numId="5" w16cid:durableId="1113554711">
    <w:abstractNumId w:val="1"/>
  </w:num>
  <w:num w:numId="6" w16cid:durableId="649748316">
    <w:abstractNumId w:val="9"/>
  </w:num>
  <w:num w:numId="7" w16cid:durableId="569776615">
    <w:abstractNumId w:val="0"/>
  </w:num>
  <w:num w:numId="8" w16cid:durableId="2135321828">
    <w:abstractNumId w:val="12"/>
  </w:num>
  <w:num w:numId="9" w16cid:durableId="855928223">
    <w:abstractNumId w:val="3"/>
  </w:num>
  <w:num w:numId="10" w16cid:durableId="1753774589">
    <w:abstractNumId w:val="7"/>
  </w:num>
  <w:num w:numId="11" w16cid:durableId="1018583395">
    <w:abstractNumId w:val="10"/>
  </w:num>
  <w:num w:numId="12" w16cid:durableId="2022007284">
    <w:abstractNumId w:val="2"/>
  </w:num>
  <w:num w:numId="13" w16cid:durableId="929192971">
    <w:abstractNumId w:val="11"/>
  </w:num>
  <w:num w:numId="14" w16cid:durableId="15677139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5C"/>
    <w:rsid w:val="00075A25"/>
    <w:rsid w:val="0029510E"/>
    <w:rsid w:val="002A7819"/>
    <w:rsid w:val="004D635C"/>
    <w:rsid w:val="00686CED"/>
    <w:rsid w:val="00AB3757"/>
    <w:rsid w:val="00B831A9"/>
    <w:rsid w:val="00C806C6"/>
    <w:rsid w:val="00E1410C"/>
    <w:rsid w:val="00E34FFE"/>
    <w:rsid w:val="00E35B5F"/>
    <w:rsid w:val="00F8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3AA7"/>
  <w15:chartTrackingRefBased/>
  <w15:docId w15:val="{3A8F8F8E-1134-47F3-AAA4-DDBACB3D3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806C6"/>
    <w:pPr>
      <w:keepNext/>
      <w:numPr>
        <w:numId w:val="4"/>
      </w:numPr>
      <w:spacing w:before="240" w:after="60" w:line="360" w:lineRule="auto"/>
      <w:jc w:val="both"/>
      <w:outlineLvl w:val="0"/>
    </w:pPr>
    <w:rPr>
      <w:rFonts w:eastAsia="Yu Gothic Light"/>
      <w:b/>
      <w:bCs/>
      <w:caps/>
      <w:color w:val="000000"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806C6"/>
    <w:pPr>
      <w:keepNext/>
      <w:keepLines/>
      <w:numPr>
        <w:ilvl w:val="1"/>
        <w:numId w:val="2"/>
      </w:numPr>
      <w:spacing w:before="40" w:after="0" w:line="360" w:lineRule="auto"/>
      <w:ind w:left="0" w:firstLine="0"/>
      <w:outlineLvl w:val="1"/>
    </w:pPr>
    <w:rPr>
      <w:rFonts w:eastAsia="Yu Gothic Light"/>
      <w:b/>
      <w:kern w:val="28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806C6"/>
    <w:pPr>
      <w:keepNext/>
      <w:spacing w:before="240" w:after="60" w:line="360" w:lineRule="auto"/>
      <w:jc w:val="both"/>
      <w:outlineLvl w:val="2"/>
    </w:pPr>
    <w:rPr>
      <w:rFonts w:eastAsia="Times New Roman"/>
      <w:b/>
      <w:bCs/>
      <w:color w:val="000000"/>
      <w:kern w:val="28"/>
      <w:sz w:val="24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6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6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6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6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6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6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C806C6"/>
    <w:rPr>
      <w:rFonts w:eastAsia="Yu Gothic Light"/>
      <w:b/>
      <w:bCs/>
      <w:caps/>
      <w:color w:val="000000"/>
      <w:kern w:val="32"/>
      <w:sz w:val="24"/>
      <w:szCs w:val="32"/>
    </w:rPr>
  </w:style>
  <w:style w:type="character" w:customStyle="1" w:styleId="Ttulo2Char">
    <w:name w:val="Título 2 Char"/>
    <w:link w:val="Ttulo2"/>
    <w:uiPriority w:val="9"/>
    <w:rsid w:val="00C806C6"/>
    <w:rPr>
      <w:rFonts w:eastAsia="Yu Gothic Light"/>
      <w:b/>
      <w:kern w:val="28"/>
      <w:sz w:val="24"/>
      <w:szCs w:val="26"/>
    </w:rPr>
  </w:style>
  <w:style w:type="character" w:customStyle="1" w:styleId="Ttulo3Char">
    <w:name w:val="Título 3 Char"/>
    <w:link w:val="Ttulo3"/>
    <w:uiPriority w:val="9"/>
    <w:rsid w:val="00C806C6"/>
    <w:rPr>
      <w:rFonts w:eastAsia="Times New Roman"/>
      <w:b/>
      <w:bCs/>
      <w:color w:val="000000"/>
      <w:kern w:val="28"/>
      <w:sz w:val="24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63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635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63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635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63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63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6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6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6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6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6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635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635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635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6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635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6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087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403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Eduardo Pontes Piloni</dc:creator>
  <cp:keywords/>
  <dc:description/>
  <cp:lastModifiedBy>Marcelo Eduardo Pontes Piloni</cp:lastModifiedBy>
  <cp:revision>1</cp:revision>
  <dcterms:created xsi:type="dcterms:W3CDTF">2024-11-14T23:57:00Z</dcterms:created>
  <dcterms:modified xsi:type="dcterms:W3CDTF">2024-11-15T00:23:00Z</dcterms:modified>
</cp:coreProperties>
</file>