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6507" w:rsidRPr="00586507" w:rsidRDefault="00586507" w:rsidP="0058650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1F1F1F"/>
          <w:sz w:val="21"/>
          <w:szCs w:val="21"/>
          <w:lang w:eastAsia="pt-BR"/>
        </w:rPr>
      </w:pP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t>I know you're somewhere out there, somewhere far away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I want you back, I want you back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My neighbors think I'm crazy, but they don't understand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You're all I had, you're all I had</w:t>
      </w:r>
    </w:p>
    <w:p w:rsidR="00586507" w:rsidRPr="00586507" w:rsidRDefault="00586507" w:rsidP="0058650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1F1F1F"/>
          <w:sz w:val="21"/>
          <w:szCs w:val="21"/>
          <w:lang w:eastAsia="pt-BR"/>
        </w:rPr>
      </w:pP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t>At night, when the stars light up my room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I sit by myself</w:t>
      </w:r>
    </w:p>
    <w:p w:rsidR="00586507" w:rsidRPr="00586507" w:rsidRDefault="00586507" w:rsidP="0058650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1F1F1F"/>
          <w:sz w:val="21"/>
          <w:szCs w:val="21"/>
          <w:lang w:eastAsia="pt-BR"/>
        </w:rPr>
      </w:pP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t>Talking to the moon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Tryna get to you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In hopes you're on the other side talking to me too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Or am I a fool who sits alone talking to the moon?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Oh</w:t>
      </w:r>
    </w:p>
    <w:p w:rsidR="00586507" w:rsidRPr="00586507" w:rsidRDefault="00586507" w:rsidP="0058650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1F1F1F"/>
          <w:sz w:val="21"/>
          <w:szCs w:val="21"/>
          <w:lang w:eastAsia="pt-BR"/>
        </w:rPr>
      </w:pP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t>I'm feelin' like I'm famous, the talk of the town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They say I've gone mad, yeah, I've gone mad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But they don't know what I know, 'cause when the sun goes down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Someone's talking back, yeah, they're talking back, oh</w:t>
      </w:r>
    </w:p>
    <w:p w:rsidR="00586507" w:rsidRPr="00586507" w:rsidRDefault="00586507" w:rsidP="0058650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1F1F1F"/>
          <w:sz w:val="21"/>
          <w:szCs w:val="21"/>
          <w:lang w:eastAsia="pt-BR"/>
        </w:rPr>
      </w:pP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t>At night, when the stars light up my room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I sit by myself</w:t>
      </w:r>
    </w:p>
    <w:p w:rsidR="00586507" w:rsidRPr="00586507" w:rsidRDefault="00586507" w:rsidP="0058650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1F1F1F"/>
          <w:sz w:val="21"/>
          <w:szCs w:val="21"/>
          <w:lang w:eastAsia="pt-BR"/>
        </w:rPr>
      </w:pP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t>Talking to the moon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Tryna get to you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In hopes you're on the other side talking to me too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Or am I a fool who sits alone talking to the moon?</w:t>
      </w:r>
    </w:p>
    <w:p w:rsidR="00586507" w:rsidRPr="00586507" w:rsidRDefault="00586507" w:rsidP="0058650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1F1F1F"/>
          <w:sz w:val="21"/>
          <w:szCs w:val="21"/>
          <w:lang w:eastAsia="pt-BR"/>
        </w:rPr>
      </w:pP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t>Ah, ah, ah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Do you ever hear me calling?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(Ah) oh-oh-oh (ah), oh-oh-oh (ah)</w:t>
      </w:r>
    </w:p>
    <w:p w:rsidR="00586507" w:rsidRPr="00586507" w:rsidRDefault="00586507" w:rsidP="0058650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1F1F1F"/>
          <w:sz w:val="21"/>
          <w:szCs w:val="21"/>
          <w:lang w:eastAsia="pt-BR"/>
        </w:rPr>
      </w:pP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t>'Cause every night I'm talking to the moon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Still tryna get to you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In hopes you're on the other side talking to me too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Or am I a fool who sits alone talking to the moon?</w:t>
      </w: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br/>
        <w:t>Oh</w:t>
      </w:r>
    </w:p>
    <w:p w:rsidR="00586507" w:rsidRPr="00586507" w:rsidRDefault="00586507" w:rsidP="005865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pt-BR"/>
        </w:rPr>
      </w:pPr>
      <w:r w:rsidRPr="00586507">
        <w:rPr>
          <w:rFonts w:ascii="Arial" w:eastAsia="Times New Roman" w:hAnsi="Arial" w:cs="Arial"/>
          <w:color w:val="1F1F1F"/>
          <w:sz w:val="21"/>
          <w:szCs w:val="21"/>
          <w:lang w:eastAsia="pt-BR"/>
        </w:rPr>
        <w:t>I know you're somewhere out there, somewhere far away</w:t>
      </w:r>
    </w:p>
    <w:p w:rsidR="003746DA" w:rsidRDefault="003746DA">
      <w:bookmarkStart w:id="0" w:name="_GoBack"/>
      <w:bookmarkEnd w:id="0"/>
    </w:p>
    <w:sectPr w:rsidR="003746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235"/>
    <w:rsid w:val="003746DA"/>
    <w:rsid w:val="00586507"/>
    <w:rsid w:val="00FF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01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67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77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728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26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84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86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3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18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920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Trabalho</dc:creator>
  <cp:keywords/>
  <dc:description/>
  <cp:lastModifiedBy>Trabalho</cp:lastModifiedBy>
  <cp:revision>3</cp:revision>
  <dcterms:created xsi:type="dcterms:W3CDTF">2026-01-03T21:52:00Z</dcterms:created>
  <dcterms:modified xsi:type="dcterms:W3CDTF">2026-01-03T21:52:00Z</dcterms:modified>
</cp:coreProperties>
</file>