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UNIVERSIDADE FEDERAL DE PERNAMBUCO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CENTRO DE INFORMÁTICA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MESTRADO PROFISSIONAL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DISCIPLINA: ENGENHARIA DE SOFTWARE (MPI906)</w:t>
      </w:r>
    </w:p>
    <w:p w:rsidR="00000000" w:rsidDel="00000000" w:rsidP="00000000" w:rsidRDefault="00000000" w:rsidRPr="00000000" w14:paraId="00000004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PROFESSOR: VINICIUS CARDOSO GARCIA (vcg)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contextualSpacing w:val="0"/>
        <w:jc w:val="center"/>
        <w:rPr/>
      </w:pPr>
      <w:bookmarkStart w:colFirst="0" w:colLast="0" w:name="_e048hgklvav6" w:id="0"/>
      <w:bookmarkEnd w:id="0"/>
      <w:r w:rsidDel="00000000" w:rsidR="00000000" w:rsidRPr="00000000">
        <w:rPr>
          <w:rtl w:val="0"/>
        </w:rPr>
        <w:t xml:space="preserve">PROPOSTA DE PROJETO</w:t>
      </w:r>
    </w:p>
    <w:p w:rsidR="00000000" w:rsidDel="00000000" w:rsidP="00000000" w:rsidRDefault="00000000" w:rsidRPr="00000000" w14:paraId="0000000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contextualSpacing w:val="0"/>
        <w:jc w:val="both"/>
        <w:rPr/>
      </w:pPr>
      <w:bookmarkStart w:colFirst="0" w:colLast="0" w:name="_nsi7i4aamjhp" w:id="1"/>
      <w:bookmarkEnd w:id="1"/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09">
      <w:pPr>
        <w:ind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projeto tem caráter puramente acadêmico e educacional. Deve ser executado, preferencialmente, por equipes com 4 a 5 membros para tratar de diversos aspectos da Engenharia de Software (Documentação, Análise, Projeto, Implementação, Implantação), especificamente do </w:t>
      </w:r>
      <w:r w:rsidDel="00000000" w:rsidR="00000000" w:rsidRPr="00000000">
        <w:rPr>
          <w:b w:val="1"/>
          <w:rtl w:val="0"/>
        </w:rPr>
        <w:t xml:space="preserve">Ciclo de Vida do Software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ind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Para isso, é disponibilizada a documentação dos requisitos de uma Vídeo Locadora chamada Imperial.</w:t>
      </w:r>
    </w:p>
    <w:p w:rsidR="00000000" w:rsidDel="00000000" w:rsidP="00000000" w:rsidRDefault="00000000" w:rsidRPr="00000000" w14:paraId="0000000C">
      <w:pPr>
        <w:pStyle w:val="Heading1"/>
        <w:contextualSpacing w:val="0"/>
        <w:jc w:val="both"/>
        <w:rPr/>
      </w:pPr>
      <w:bookmarkStart w:colFirst="0" w:colLast="0" w:name="_3vjn9reh2h9r" w:id="2"/>
      <w:bookmarkEnd w:id="2"/>
      <w:r w:rsidDel="00000000" w:rsidR="00000000" w:rsidRPr="00000000">
        <w:rPr>
          <w:rtl w:val="0"/>
        </w:rPr>
        <w:t xml:space="preserve">Prazos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A entrega do projeto se dará por meio de envio de email informando o repositório do time. O time deverá ter um release formalmente feito no repositório, até a data final do prazo.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Data final do prazo: </w:t>
      </w:r>
    </w:p>
    <w:p w:rsidR="00000000" w:rsidDel="00000000" w:rsidP="00000000" w:rsidRDefault="00000000" w:rsidRPr="00000000" w14:paraId="0000000F">
      <w:pPr>
        <w:pStyle w:val="Heading1"/>
        <w:contextualSpacing w:val="0"/>
        <w:jc w:val="both"/>
        <w:rPr/>
      </w:pPr>
      <w:bookmarkStart w:colFirst="0" w:colLast="0" w:name="_fy9cejox85xp" w:id="3"/>
      <w:bookmarkEnd w:id="3"/>
      <w:r w:rsidDel="00000000" w:rsidR="00000000" w:rsidRPr="00000000">
        <w:rPr>
          <w:rtl w:val="0"/>
        </w:rPr>
        <w:t xml:space="preserve">Entrega de artefatos</w:t>
      </w:r>
    </w:p>
    <w:p w:rsidR="00000000" w:rsidDel="00000000" w:rsidP="00000000" w:rsidRDefault="00000000" w:rsidRPr="00000000" w14:paraId="00000010">
      <w:pPr>
        <w:ind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é constituído da solução construída de acordo com a proposta e todos os artefatos que a compõem (i.e. código fonte, imagens, arquivos de configuração, scripts, documentações de apoio, entre outras), versionada e compartilhadas por meio de um repositório no GitHub, a rastreabilidade do ciclo de vida, um relatório técnico final contendo a contextualização, escopo, tomadas de decisão, documentação da arquitetura da solução, projeto de implantação, etc. e a solução implantada em algum serviço de PaaS (Platform as a Service) como o Heroku ou a partir de uma solução de IaaS (Infrastructure as a Service) como, por exemplo, AWS, Azue, Oracle Cloud ou Google Cloud.</w:t>
      </w:r>
    </w:p>
    <w:p w:rsidR="00000000" w:rsidDel="00000000" w:rsidP="00000000" w:rsidRDefault="00000000" w:rsidRPr="00000000" w14:paraId="00000011">
      <w:pPr>
        <w:pStyle w:val="Heading2"/>
        <w:contextualSpacing w:val="0"/>
        <w:jc w:val="both"/>
        <w:rPr/>
      </w:pPr>
      <w:bookmarkStart w:colFirst="0" w:colLast="0" w:name="_ak8w5t2l1tfr" w:id="4"/>
      <w:bookmarkEnd w:id="4"/>
      <w:r w:rsidDel="00000000" w:rsidR="00000000" w:rsidRPr="00000000">
        <w:rPr>
          <w:rtl w:val="0"/>
        </w:rPr>
        <w:t xml:space="preserve">Lista de artefatos avaliativos</w:t>
      </w:r>
    </w:p>
    <w:p w:rsidR="00000000" w:rsidDel="00000000" w:rsidP="00000000" w:rsidRDefault="00000000" w:rsidRPr="00000000" w14:paraId="00000012">
      <w:pPr>
        <w:pStyle w:val="Heading3"/>
        <w:contextualSpacing w:val="0"/>
        <w:jc w:val="both"/>
        <w:rPr/>
      </w:pPr>
      <w:bookmarkStart w:colFirst="0" w:colLast="0" w:name="_6qyzorrmigpb" w:id="5"/>
      <w:bookmarkEnd w:id="5"/>
      <w:r w:rsidDel="00000000" w:rsidR="00000000" w:rsidRPr="00000000">
        <w:rPr>
          <w:rtl w:val="0"/>
        </w:rPr>
        <w:t xml:space="preserve">Repositório do projeto</w:t>
      </w:r>
    </w:p>
    <w:p w:rsidR="00000000" w:rsidDel="00000000" w:rsidP="00000000" w:rsidRDefault="00000000" w:rsidRPr="00000000" w14:paraId="00000013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projeto deve estar salvo, documentado e com todo seu ciclo de vida versionado e rastreado em um repositório do GitHub a ser criado pelo time. O link do repositório será informado em seção específica de Apresentação do Projeto em relatório técnico a ser entregue e que também estará salvo no próprio repositório.</w:t>
      </w:r>
    </w:p>
    <w:p w:rsidR="00000000" w:rsidDel="00000000" w:rsidP="00000000" w:rsidRDefault="00000000" w:rsidRPr="00000000" w14:paraId="00000014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Página de readme/inicial com nome do projeto, justificativa do projeto, descrição do produto, especificação do papel de cada membro da equipe (com informações de contato como email) e demais informações que o time achar pertinentes.</w:t>
      </w:r>
    </w:p>
    <w:p w:rsidR="00000000" w:rsidDel="00000000" w:rsidP="00000000" w:rsidRDefault="00000000" w:rsidRPr="00000000" w14:paraId="00000016">
      <w:pPr>
        <w:pStyle w:val="Heading3"/>
        <w:contextualSpacing w:val="0"/>
        <w:jc w:val="both"/>
        <w:rPr/>
      </w:pPr>
      <w:bookmarkStart w:colFirst="0" w:colLast="0" w:name="_r0kwsgh4p36j" w:id="6"/>
      <w:bookmarkEnd w:id="6"/>
      <w:r w:rsidDel="00000000" w:rsidR="00000000" w:rsidRPr="00000000">
        <w:rPr>
          <w:rtl w:val="0"/>
        </w:rPr>
        <w:t xml:space="preserve">Processo de Desenvolvimento do Projeto</w:t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Para a execução do projeto, o time deverá especificar e documentar explicita e claramente qual o processo de desenvolvimento utilizado no projeto, selecionando as melhoras práticas e atividades dos modelos de processo apresentados em sala. É permtido utilizatr atividades e/ou boas práticas de outros modelos não discutidos, desde que claramente documentados.</w:t>
      </w:r>
    </w:p>
    <w:p w:rsidR="00000000" w:rsidDel="00000000" w:rsidP="00000000" w:rsidRDefault="00000000" w:rsidRPr="00000000" w14:paraId="00000018">
      <w:pPr>
        <w:pStyle w:val="Heading3"/>
        <w:contextualSpacing w:val="0"/>
        <w:jc w:val="both"/>
        <w:rPr/>
      </w:pPr>
      <w:bookmarkStart w:colFirst="0" w:colLast="0" w:name="_lvvtwp7z637r" w:id="7"/>
      <w:bookmarkEnd w:id="7"/>
      <w:r w:rsidDel="00000000" w:rsidR="00000000" w:rsidRPr="00000000">
        <w:rPr>
          <w:rtl w:val="0"/>
        </w:rPr>
        <w:t xml:space="preserve">Rastreabilidade do Ciclo de Vida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O time deverá, a partir do documento de requisitos disponibilizado, promover a identificação, análise, priorização, e eventual evolução dos objetivos do time em relação ao projeto em forma de Histórias do Usuário (HU). As mesmas deverão ser cadastradas e gerenciadas como "issues" no issue tracker do repositório no GitHub e devem ter um ciclo de vida a ser definido pelo próprio time, de acordo com o processo de desenvolvimento de software especificado pelo time. Para isso, as HU deverão ter uma "máquina de estados" indicando o seu estado no momento presente (i.e. To Do -&gt; Doing -&gt; Testing -&gt; Done). Um exemplo de visão de rastreabilidade de projeto é apresentado na Figura 1.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Figura 1 - Dashboard de projeto</w:t>
      </w:r>
    </w:p>
    <w:p w:rsidR="00000000" w:rsidDel="00000000" w:rsidP="00000000" w:rsidRDefault="00000000" w:rsidRPr="00000000" w14:paraId="0000001C">
      <w:pPr>
        <w:pStyle w:val="Heading3"/>
        <w:contextualSpacing w:val="0"/>
        <w:jc w:val="both"/>
        <w:rPr/>
      </w:pPr>
      <w:bookmarkStart w:colFirst="0" w:colLast="0" w:name="_7gh1ac5zmqay" w:id="8"/>
      <w:bookmarkEnd w:id="8"/>
      <w:r w:rsidDel="00000000" w:rsidR="00000000" w:rsidRPr="00000000">
        <w:rPr>
          <w:rtl w:val="0"/>
        </w:rPr>
        <w:t xml:space="preserve">Postmortem do projeto</w:t>
      </w:r>
    </w:p>
    <w:p w:rsidR="00000000" w:rsidDel="00000000" w:rsidP="00000000" w:rsidRDefault="00000000" w:rsidRPr="00000000" w14:paraId="0000001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Resumo do que funcionou e do que não funcionou durante a execução do projeto, e planos para melhorar o que não funcionou, lições aprendidas, etc.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Período: data de início - data de término da iteração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estava planejado?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e pra quem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foi feito?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e por quem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não foi feito?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e por quem, quais os impedimentos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que está planejado para a próxima iteração?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atividades e pra quem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Lições aprendidas (Post Mortem / Rationale)</w:t>
      </w:r>
    </w:p>
    <w:p w:rsidR="00000000" w:rsidDel="00000000" w:rsidP="00000000" w:rsidRDefault="00000000" w:rsidRPr="00000000" w14:paraId="00000028">
      <w:pPr>
        <w:pStyle w:val="Heading3"/>
        <w:contextualSpacing w:val="0"/>
        <w:jc w:val="both"/>
        <w:rPr/>
      </w:pPr>
      <w:bookmarkStart w:colFirst="0" w:colLast="0" w:name="_px05fdlmvqxa" w:id="9"/>
      <w:bookmarkEnd w:id="9"/>
      <w:r w:rsidDel="00000000" w:rsidR="00000000" w:rsidRPr="00000000">
        <w:rPr>
          <w:rtl w:val="0"/>
        </w:rPr>
        <w:t xml:space="preserve">Código da aplicação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O código da aplicação deverá estar versionado no respositório. A linhguagem e demais ferramentas ou frameworks são de responsabilidade do time. Como sugestão, é indicado utilizar frameworks Web Ágeis como, por exemplo, Ruby on Rails, Grails, Spring Boot, Django, Flask, Zendo, entre outros.</w:t>
      </w:r>
    </w:p>
    <w:p w:rsidR="00000000" w:rsidDel="00000000" w:rsidP="00000000" w:rsidRDefault="00000000" w:rsidRPr="00000000" w14:paraId="0000002A">
      <w:pPr>
        <w:pStyle w:val="Heading3"/>
        <w:contextualSpacing w:val="0"/>
        <w:jc w:val="both"/>
        <w:rPr/>
      </w:pPr>
      <w:bookmarkStart w:colFirst="0" w:colLast="0" w:name="_dxaphzg7w19t" w:id="10"/>
      <w:bookmarkEnd w:id="10"/>
      <w:r w:rsidDel="00000000" w:rsidR="00000000" w:rsidRPr="00000000">
        <w:rPr>
          <w:rtl w:val="0"/>
        </w:rPr>
        <w:t xml:space="preserve">Testes funcionais</w:t>
      </w:r>
    </w:p>
    <w:p w:rsidR="00000000" w:rsidDel="00000000" w:rsidP="00000000" w:rsidRDefault="00000000" w:rsidRPr="00000000" w14:paraId="0000002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Deverão ser produzidos testes funcionais automatizados seguindo a metodologia TDD, de acordo com a linguagem escolhida para o desenvolvimento do projeto. O time irá selecionar, se for o caso, quais HUs deverão ter testes funcionais produzidos para as mesmas.</w:t>
      </w:r>
    </w:p>
    <w:p w:rsidR="00000000" w:rsidDel="00000000" w:rsidP="00000000" w:rsidRDefault="00000000" w:rsidRPr="00000000" w14:paraId="0000002C">
      <w:pPr>
        <w:pStyle w:val="Heading3"/>
        <w:contextualSpacing w:val="0"/>
        <w:jc w:val="both"/>
        <w:rPr/>
      </w:pPr>
      <w:bookmarkStart w:colFirst="0" w:colLast="0" w:name="_ezxvaq26cthx" w:id="11"/>
      <w:bookmarkEnd w:id="11"/>
      <w:r w:rsidDel="00000000" w:rsidR="00000000" w:rsidRPr="00000000">
        <w:rPr>
          <w:rtl w:val="0"/>
        </w:rPr>
        <w:t xml:space="preserve">Testes de aceitação</w:t>
      </w:r>
    </w:p>
    <w:p w:rsidR="00000000" w:rsidDel="00000000" w:rsidP="00000000" w:rsidRDefault="00000000" w:rsidRPr="00000000" w14:paraId="0000002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Deverão ser produzidos testes de aceitação automatizados seguindo a metodologia BDD. Como sugestão de ferramenta tem o Cucumber que funciona para algumas linguagens. O time irá selecionar, se for o caso, quais HUs deverão ter testes funcionais produzidos para as mesmas.</w:t>
      </w:r>
    </w:p>
    <w:p w:rsidR="00000000" w:rsidDel="00000000" w:rsidP="00000000" w:rsidRDefault="00000000" w:rsidRPr="00000000" w14:paraId="0000002E">
      <w:pPr>
        <w:pStyle w:val="Heading3"/>
        <w:contextualSpacing w:val="0"/>
        <w:jc w:val="both"/>
        <w:rPr/>
      </w:pPr>
      <w:bookmarkStart w:colFirst="0" w:colLast="0" w:name="_ag4vx1h2fvp9" w:id="12"/>
      <w:bookmarkEnd w:id="12"/>
      <w:r w:rsidDel="00000000" w:rsidR="00000000" w:rsidRPr="00000000">
        <w:rPr>
          <w:rtl w:val="0"/>
        </w:rPr>
        <w:t xml:space="preserve">Implantação da aplicação</w:t>
      </w:r>
    </w:p>
    <w:p w:rsidR="00000000" w:rsidDel="00000000" w:rsidP="00000000" w:rsidRDefault="00000000" w:rsidRPr="00000000" w14:paraId="0000002F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A versão final e funcional da aplicação deverá ser entregue implantada em algum serviço de nuvem, seja como PaaS (i.e. Heroku) ou IaaS (i.e. AWS, Azure, Oracle Cloud, Google Cloud).</w:t>
      </w:r>
    </w:p>
    <w:p w:rsidR="00000000" w:rsidDel="00000000" w:rsidP="00000000" w:rsidRDefault="00000000" w:rsidRPr="00000000" w14:paraId="00000030">
      <w:pPr>
        <w:pStyle w:val="Heading3"/>
        <w:contextualSpacing w:val="0"/>
        <w:jc w:val="both"/>
        <w:rPr/>
      </w:pPr>
      <w:bookmarkStart w:colFirst="0" w:colLast="0" w:name="_g9o50y2lu91i" w:id="13"/>
      <w:bookmarkEnd w:id="13"/>
      <w:r w:rsidDel="00000000" w:rsidR="00000000" w:rsidRPr="00000000">
        <w:rPr>
          <w:rtl w:val="0"/>
        </w:rPr>
        <w:t xml:space="preserve">Relatório Final do Projeto</w:t>
      </w:r>
    </w:p>
    <w:p w:rsidR="00000000" w:rsidDel="00000000" w:rsidP="00000000" w:rsidRDefault="00000000" w:rsidRPr="00000000" w14:paraId="00000031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Eventualmente, na execução de projetos, podemos nos deparar com a necessidade de documentar ações e decisões por meio de relatórios técnicos ou ainda, realizar apresentações para discutir os resultados alcançados até então. Neste contexto, considere seguir estes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guidelines</w:t>
        </w:r>
      </w:hyperlink>
      <w:r w:rsidDel="00000000" w:rsidR="00000000" w:rsidRPr="00000000">
        <w:rPr>
          <w:rtl w:val="0"/>
        </w:rPr>
        <w:t xml:space="preserve"> para apoiar a construção do seu relatório técnico ou ajudar a planejar a sua apresentação oral.</w:t>
      </w:r>
    </w:p>
    <w:p w:rsidR="00000000" w:rsidDel="00000000" w:rsidP="00000000" w:rsidRDefault="00000000" w:rsidRPr="00000000" w14:paraId="0000003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O projeto deve compreender, não limitado a, os seguintes itens ou tópicos: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Introdução</w:t>
      </w:r>
      <w:r w:rsidDel="00000000" w:rsidR="00000000" w:rsidRPr="00000000">
        <w:rPr>
          <w:rtl w:val="0"/>
        </w:rPr>
        <w:t xml:space="preserve">: Contendo a contextualização do domínio do negócio ao qual o projeto está inserido, o problema e motivação (mercadológica, digamos assim) para o investimento no projeto (você vão fazer uma venda do projeto pra mim, então, tem que estar claro que existe uma oportunidade aqui) e apresentação da proposta.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Gerência de Configuração e Ambiente: </w:t>
      </w:r>
      <w:r w:rsidDel="00000000" w:rsidR="00000000" w:rsidRPr="00000000">
        <w:rPr>
          <w:rtl w:val="0"/>
        </w:rPr>
        <w:t xml:space="preserve">Descrição das ferramentas e ambientes de desenvolvimento utilizados, com os respectivos links (i.e. ferramentas de desenvolvimento, linguagens, bancos de dados, bibliotecas, frameworks, repositórios de gerenciamento de versões e mudanças, servidores de implantação, entre outras).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Características da aplicação</w:t>
      </w:r>
      <w:r w:rsidDel="00000000" w:rsidR="00000000" w:rsidRPr="00000000">
        <w:rPr>
          <w:rtl w:val="0"/>
        </w:rPr>
        <w:t xml:space="preserve">: Elicitação das características da aplicação, suas funcionalidades, diferenciais, etc.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Visão de Análise e Projeto (Arquitetura)</w:t>
      </w:r>
      <w:r w:rsidDel="00000000" w:rsidR="00000000" w:rsidRPr="00000000">
        <w:rPr>
          <w:rtl w:val="0"/>
        </w:rPr>
        <w:t xml:space="preserve">: Análise e Projeto do sistema a ser desenvolvido. podem ser utilizados especificações de casos de uso (para os mais 15% mais complexos) e diagramas para apoiar o projeto.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Visão de Implantação</w:t>
      </w:r>
      <w:r w:rsidDel="00000000" w:rsidR="00000000" w:rsidRPr="00000000">
        <w:rPr>
          <w:rtl w:val="0"/>
        </w:rPr>
        <w:t xml:space="preserve">: Visão e instruções de implantação do sistema. Um release notes com os erros, falhas e faltas conhecidos também é bem visto. Site onde ele está implantado e/ou um vídeo de demonstração promovendo o produto (pode estar no youtube ou outro serviço semelhante).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Visão de Uso</w:t>
      </w:r>
      <w:r w:rsidDel="00000000" w:rsidR="00000000" w:rsidRPr="00000000">
        <w:rPr>
          <w:rtl w:val="0"/>
        </w:rPr>
        <w:t xml:space="preserve">: Guia de uso da solução do ponto de vista de todos os stakeholders identificados.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Revisão do Projeto</w:t>
      </w:r>
      <w:r w:rsidDel="00000000" w:rsidR="00000000" w:rsidRPr="00000000">
        <w:rPr>
          <w:rtl w:val="0"/>
        </w:rPr>
        <w:t xml:space="preserve">: Descrição do processo de desenvolvimento, principais problemas e tomadas de decisão em relação ao projeto. Atribuição das atividades e técnicas de gerenciamento, monitoramento e controle.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Revisão Individual</w:t>
      </w:r>
      <w:r w:rsidDel="00000000" w:rsidR="00000000" w:rsidRPr="00000000">
        <w:rPr>
          <w:rtl w:val="0"/>
        </w:rPr>
        <w:t xml:space="preserve">: Lições aprendidas do ponto de vista individual dos membros do time em relação a execução do projeto em si.</w:t>
      </w:r>
    </w:p>
    <w:p w:rsidR="00000000" w:rsidDel="00000000" w:rsidP="00000000" w:rsidRDefault="00000000" w:rsidRPr="00000000" w14:paraId="0000003C">
      <w:pPr>
        <w:pStyle w:val="Heading1"/>
        <w:contextualSpacing w:val="0"/>
        <w:rPr/>
      </w:pPr>
      <w:bookmarkStart w:colFirst="0" w:colLast="0" w:name="_a66tkz8rxbz6" w:id="14"/>
      <w:bookmarkEnd w:id="14"/>
      <w:r w:rsidDel="00000000" w:rsidR="00000000" w:rsidRPr="00000000">
        <w:rPr>
          <w:rtl w:val="0"/>
        </w:rPr>
        <w:t xml:space="preserve">Considerações de propriedade intelectual do projeto</w:t>
      </w:r>
    </w:p>
    <w:p w:rsidR="00000000" w:rsidDel="00000000" w:rsidP="00000000" w:rsidRDefault="00000000" w:rsidRPr="00000000" w14:paraId="0000003D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 você está pensando em trabalhar em um projeto que pode ter futuras aplicações comerciais, por favor, tenha em mente o seguinte: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acordo com a política da UFPE, a propriedade intelectual criada por alunos pertence exclusivamente a eles.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acordo com a política da disciplina, protótipos do projeto serão de acesso livre no GitHub durante a disciplina, mas não precisa necessariamente ter uma licença aberta.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 acordo com a política da disciplina, nenhum NDA cobrirá qualquer aspecto de um projeto de disciplina. Todos os aspectos das -- ideias de projetos, storyboards, código fonte, casos de teste, as imagens de GUI, revisões de código -- serão publicamente visíveis e acessíveis durante todo o período da disciplina (e possivelmente depois, por questões históricas e de referência). O que os estudantes escolhem fazer com esses produtos após o final da aula é exclusivamente problema deles.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Maiores informações sobre propriedade intelectual produzida na UFPE podem ser obtida na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Positiva  - Diretoria de Inovação da UFPE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 especial, veja 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manual de propriedade intelectual da Positiva</w:t>
        </w:r>
      </w:hyperlink>
      <w:r w:rsidDel="00000000" w:rsidR="00000000" w:rsidRPr="00000000">
        <w:rPr>
          <w:rtl w:val="0"/>
        </w:rPr>
        <w:t xml:space="preserve">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fpe.br/documents/144018/967739/manual_de_propriedade_intelectual_da_UFPE.pdf/557340ad-7248-42b6-a75c-e93a373210f1?version=1.0&amp;download=tru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IF977/if977/blob/master/guidelines.md" TargetMode="External"/><Relationship Id="rId8" Type="http://schemas.openxmlformats.org/officeDocument/2006/relationships/hyperlink" Target="https://www.ufpe.br/positi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