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F99F58" w:rsidRDefault="28F99F58" w14:paraId="4DD8AC78" w14:textId="28F99F58">
      <w:r w:rsidRPr="28F99F58" w:rsidR="28F99F58">
        <w:rPr>
          <w:rFonts w:ascii="Calibri" w:hAnsi="Calibri" w:eastAsia="Calibri" w:cs="Calibri"/>
          <w:b w:val="1"/>
          <w:bCs w:val="1"/>
          <w:i w:val="1"/>
          <w:iCs w:val="1"/>
          <w:sz w:val="36"/>
          <w:szCs w:val="36"/>
        </w:rPr>
        <w:t>Summierer</w:t>
      </w:r>
    </w:p>
    <w:p w:rsidR="28F99F58" w:rsidP="28F99F58" w:rsidRDefault="28F99F58" w14:paraId="622BF261" w14:textId="14ED440E">
      <w:pPr>
        <w:pStyle w:val="Normal"/>
      </w:pPr>
      <w:r w:rsidRPr="28F99F58" w:rsidR="28F99F58">
        <w:rPr>
          <w:rFonts w:ascii="Calibri" w:hAnsi="Calibri" w:eastAsia="Calibri" w:cs="Calibri"/>
          <w:sz w:val="24"/>
          <w:szCs w:val="24"/>
        </w:rPr>
        <w:t>Lesen Sie eine Folge von nicht-negativen Zahlen von der Console ein und summieren Sie sie</w:t>
      </w:r>
      <w:r w:rsidRPr="28F99F58" w:rsidR="28F99F58">
        <w:rPr>
          <w:rFonts w:ascii="Calibri" w:hAnsi="Calibri" w:eastAsia="Calibri" w:cs="Calibri"/>
          <w:sz w:val="24"/>
          <w:szCs w:val="24"/>
        </w:rPr>
        <w:t xml:space="preserve"> </w:t>
      </w:r>
    </w:p>
    <w:p w:rsidR="28F99F58" w:rsidRDefault="28F99F58" w14:paraId="17384F01" w14:textId="2A445313">
      <w:r w:rsidRPr="28F99F58" w:rsidR="28F99F58">
        <w:rPr>
          <w:rFonts w:ascii="Calibri" w:hAnsi="Calibri" w:eastAsia="Calibri" w:cs="Calibri"/>
          <w:sz w:val="24"/>
          <w:szCs w:val="24"/>
        </w:rPr>
        <w:t xml:space="preserve">auf. Die Eingabe soll enden, sobaldeine negative Zahl gelesen wird; diese letzte Zahl wird </w:t>
      </w:r>
    </w:p>
    <w:p w:rsidR="28F99F58" w:rsidRDefault="28F99F58" w14:noSpellErr="1" w14:paraId="2AAB73E8" w14:textId="1E8EBEC3">
      <w:r w:rsidRPr="28F99F58" w:rsidR="28F99F58">
        <w:rPr>
          <w:rFonts w:ascii="Calibri" w:hAnsi="Calibri" w:eastAsia="Calibri" w:cs="Calibri"/>
          <w:sz w:val="24"/>
          <w:szCs w:val="24"/>
        </w:rPr>
        <w:t xml:space="preserve">nicht aufsummiert. Geben Sie am Ende die Anzahl der eingelesenen Zahlen und die Summe </w:t>
      </w:r>
    </w:p>
    <w:p w:rsidR="28F99F58" w:rsidRDefault="28F99F58" w14:noSpellErr="1" w14:paraId="25035975" w14:textId="1AC54A70">
      <w:r w:rsidRPr="28F99F58" w:rsidR="28F99F58">
        <w:rPr>
          <w:rFonts w:ascii="Calibri" w:hAnsi="Calibri" w:eastAsia="Calibri" w:cs="Calibri"/>
          <w:sz w:val="24"/>
          <w:szCs w:val="24"/>
        </w:rPr>
        <w:t>aus.</w:t>
      </w:r>
    </w:p>
    <w:p w:rsidR="28F99F58" w:rsidRDefault="28F99F58" w14:paraId="183F868B" w14:textId="307512DE">
      <w:r w:rsidRPr="28F99F58" w:rsidR="28F99F58">
        <w:rPr>
          <w:rFonts w:ascii="Calibri" w:hAnsi="Calibri" w:eastAsia="Calibri" w:cs="Calibri"/>
          <w:sz w:val="24"/>
          <w:szCs w:val="24"/>
        </w:rPr>
        <w:t>Wählen Sie eine geeignete Schleife!</w:t>
      </w:r>
    </w:p>
    <w:p w:rsidR="28F99F58" w:rsidP="28F99F58" w:rsidRDefault="28F99F58" w14:paraId="7D93904D" w14:textId="1161FD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1425-6fb3-4b1f-9583-d42254e73d8b}"/>
  <w14:docId w14:val="6F9B4337"/>
  <w:rsids>
    <w:rsidRoot w:val="28F99F58"/>
    <w:rsid w:val="28F99F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2015-03-26T10:47:18.3281615Z</dcterms:modified>
  <lastModifiedBy>Marcel Ortega</lastModifiedBy>
</coreProperties>
</file>