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93C95C" w:rsidP="7C93C95C" w:rsidRDefault="7C93C95C" w14:paraId="041C958E" w14:textId="7C93C95C">
      <w:pPr>
        <w:pStyle w:val="Normal"/>
      </w:pPr>
      <w:r w:rsidRPr="7C93C95C" w:rsidR="7C93C95C">
        <w:rPr>
          <w:rFonts w:ascii="Calibri" w:hAnsi="Calibri" w:eastAsia="Calibri" w:cs="Calibri"/>
          <w:sz w:val="22"/>
          <w:szCs w:val="22"/>
        </w:rPr>
        <w:t>package summierer;</w:t>
      </w:r>
      <w:r>
        <w:br/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>import static gdi.MakeItSimple.readInt;</w:t>
      </w:r>
      <w:r>
        <w:br/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>public class Summierer {</w:t>
      </w:r>
      <w:r>
        <w:br/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public static void main(String[] args) {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int userInput = 0;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int result = 0;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boolean isInputValid = true;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System.out.print("Geben Sie ein Zahl ein (negative Zahl, zum Beenden): ");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userInput = readInt();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if (userInput &gt; 0) {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    result += userInput;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    isInputValid = false;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} while(isInputValid);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    System.out.println("Ergebnis = " + result);</w:t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>
        <w:br/>
      </w:r>
      <w:r w:rsidRPr="7C93C95C" w:rsidR="7C93C95C">
        <w:rPr>
          <w:rFonts w:ascii="Calibri" w:hAnsi="Calibri" w:eastAsia="Calibri" w:cs="Calibri"/>
          <w:sz w:val="22"/>
          <w:szCs w:val="2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048c-e678-4054-83f8-7cc93918c11a}"/>
  <w14:docId w14:val="17A654B3"/>
  <w:rsids>
    <w:rsidRoot w:val="7C93C95C"/>
    <w:rsid w:val="7C93C9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2015-03-26T18:20:26.8860030Z</dcterms:modified>
  <lastModifiedBy>Marcel Ortega</lastModifiedBy>
</coreProperties>
</file>