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EXERCICIO 11-09-2020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-----EXERCICIO I 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exercicio1;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exercicio1;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turma(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cod_turma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descricao varchar(15)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professor(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cod_professor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disciplina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cod_sala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num_sala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qtd_cadeira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-----EXERCICIO II 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exercicio2;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exercicio2;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livro(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cod_livro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titulo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 YEAR(4)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isbn varchar(15)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editora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autor(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cod_autor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nacionalidade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categoria(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cod_categoria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descricao varchar(45)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-----EXERCICIO III 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exercicio3;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exercicio3;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cod_cliente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endereco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limite_credito double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telefone varchar(15)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pedido(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cod_pedido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data_compra DATE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qtd_produto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num_pedido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produto(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cod_produto int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varchar(45)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preco double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