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create database projeto2;</w:t>
      </w:r>
      <w:r>
        <w:rPr>
          <w:rFonts w:ascii="Calibri" w:hAnsi="Calibri" w:cs="Calibri"/>
          <w:lang w:val="pt"/>
        </w:rPr>
        <w:br/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use projeto2;</w:t>
      </w:r>
      <w:r>
        <w:rPr>
          <w:rFonts w:ascii="Calibri" w:hAnsi="Calibri" w:cs="Calibri"/>
          <w:lang w:val="pt"/>
        </w:rPr>
        <w:br/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professor(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nome varchar(45)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num_contribuicao INT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especialidade varchar(45)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datanascimento DATE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posto VARCHAR(45)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gerente_projeto tinyint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projeto(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cod_projeto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nome varchar(45)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num_identificacao INT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orcamento DOUBLE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data_inicio DATE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data_fim DATE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orgao_financiador varchar(45) not null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professor_projeto(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cod_professor_projeto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lastRenderedPageBreak/>
        <w:t xml:space="preserve">    cod_projeto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(cod_projeto) references projeto (cod_projeto),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(cod_professor) references professor(cod_professor)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departamento(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cod_departamento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nome varchar(45) not null,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numero INT not null,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407C18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pt"/>
        </w:rPr>
        <w:t>escritorio_principal varchar(45) not null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);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professor_departamento(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cod_professor_departamento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cod_departamento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(cod_professor) references professor(cod_professor),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(cod_departamento) references departamento(cod_departamento)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estudante(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cod_estudante int not null auto_increment primary key,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407C18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pt"/>
        </w:rPr>
        <w:t>nome varchar(45) not null,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num_contribuinte INT not null,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datanascimento DATE not null,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    plano_curso varchar(45) not null,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aconselha tinyint,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cod_estudante_aconselha INT,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cod_departamento INT,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foreign key (cod_estudante_aconselha) references estudante(cod_estudante),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pt"/>
        </w:rPr>
        <w:t xml:space="preserve">    </w:t>
      </w:r>
      <w:r w:rsidRPr="00407C18">
        <w:rPr>
          <w:rFonts w:ascii="Calibri" w:hAnsi="Calibri" w:cs="Calibri"/>
          <w:lang w:val="en-US"/>
        </w:rPr>
        <w:t>foreign key (cod_departamento) references departamento(cod_departamento)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estudante_professor(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cod_estudante_professor int not null auto_increment primary key,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cod_estudante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cod_professor INT,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(cod_estudante) references estudante (cod_estudante),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foreign key (cod_professor) references professor(cod_professor)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);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>create table if not exists estudante_projeto(</w:t>
      </w:r>
    </w:p>
    <w:p w:rsidR="00407C18" w:rsidRP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407C18">
        <w:rPr>
          <w:rFonts w:ascii="Calibri" w:hAnsi="Calibri" w:cs="Calibri"/>
          <w:lang w:val="en-US"/>
        </w:rPr>
        <w:t xml:space="preserve">    cod_estudante_projeto int not null auto_increment primary key,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407C18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pt"/>
        </w:rPr>
        <w:t>cod_estudante INT,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cod_projeto INT,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foreign key (cod_estudante) references estudante (cod_estudante),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foreign key (cod_projeto) references projeto (cod_projeto)</w:t>
      </w:r>
    </w:p>
    <w:p w:rsidR="00407C18" w:rsidRDefault="00407C18" w:rsidP="00407C18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);</w:t>
      </w:r>
    </w:p>
    <w:p w:rsidR="00E91C09" w:rsidRDefault="00E91C09">
      <w:bookmarkStart w:id="0" w:name="_GoBack"/>
      <w:bookmarkEnd w:id="0"/>
    </w:p>
    <w:sectPr w:rsidR="00E91C09" w:rsidSect="00E457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18"/>
    <w:rsid w:val="00407C18"/>
    <w:rsid w:val="00E9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0B1B"/>
  <w15:chartTrackingRefBased/>
  <w15:docId w15:val="{4D7A9418-A75F-4B14-A837-4BB0846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1</cp:revision>
  <dcterms:created xsi:type="dcterms:W3CDTF">2020-09-17T22:47:00Z</dcterms:created>
  <dcterms:modified xsi:type="dcterms:W3CDTF">2020-09-17T22:50:00Z</dcterms:modified>
</cp:coreProperties>
</file>