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E4ED1" w14:textId="204D409E" w:rsidR="00BD53D1" w:rsidRDefault="00BD53D1" w:rsidP="00BD53D1">
      <w:pPr>
        <w:jc w:val="center"/>
      </w:pPr>
      <w:r>
        <w:t>Exercício Modelagem de Dados</w:t>
      </w:r>
    </w:p>
    <w:p w14:paraId="5069689F" w14:textId="724D8899" w:rsidR="00BD53D1" w:rsidRDefault="00BD53D1">
      <w:r>
        <w:t xml:space="preserve">Desenvolva o Diagrama Entidade Relacionamento para as seguintes situações: </w:t>
      </w:r>
    </w:p>
    <w:p w14:paraId="758168AF" w14:textId="2661A4A1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 aluno realiza vários trabalhos. Um trabalho é realizado por um ou mais alunos. </w:t>
      </w:r>
    </w:p>
    <w:p w14:paraId="07320E77" w14:textId="581B4828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9AC0C36" wp14:editId="5239F57E">
            <wp:extent cx="5400040" cy="1494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42E" w14:textId="5A15D9ED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 diretor dirige no máximo um departamento. Um departamento tem no máximo um diretor. </w:t>
      </w:r>
    </w:p>
    <w:p w14:paraId="508D5C2C" w14:textId="1C459978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51D5527" wp14:editId="661BEF86">
            <wp:extent cx="5400040" cy="1826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3DE" w14:textId="024E535B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 autor escreve vários livros. Um livro pode ser escrito por vários autores. </w:t>
      </w:r>
    </w:p>
    <w:p w14:paraId="76D27137" w14:textId="0B4E45A0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4D1D05C" wp14:editId="6A699FE8">
            <wp:extent cx="5363323" cy="221963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B58D" w14:textId="167CCD32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Uma equipe é composta por vários jogadores. Um jogador joga apenas em uma equipe. </w:t>
      </w:r>
    </w:p>
    <w:p w14:paraId="39ABFFB0" w14:textId="7123442D" w:rsidR="00C442FE" w:rsidRDefault="00C442FE" w:rsidP="00C442FE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70FB5434" wp14:editId="27A071F6">
            <wp:extent cx="4953691" cy="235300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403" w14:textId="31E0E0BD" w:rsidR="00810307" w:rsidRDefault="00BD53D1" w:rsidP="00C442FE">
      <w:pPr>
        <w:pStyle w:val="PargrafodaLista"/>
        <w:numPr>
          <w:ilvl w:val="0"/>
          <w:numId w:val="1"/>
        </w:numPr>
      </w:pPr>
      <w:r>
        <w:t>Um cliente realiza várias encomendas. Uma encomenda diz respeito apenas a um cliente.</w:t>
      </w:r>
    </w:p>
    <w:p w14:paraId="3C29FD22" w14:textId="2463B9BC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0D9281B" wp14:editId="02C2FB8D">
            <wp:extent cx="5400040" cy="22091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6F7" w14:textId="65B133E0" w:rsidR="00BD53D1" w:rsidRDefault="00BD53D1" w:rsidP="00693561">
      <w:pPr>
        <w:pStyle w:val="PargrafodaLista"/>
        <w:numPr>
          <w:ilvl w:val="0"/>
          <w:numId w:val="1"/>
        </w:numPr>
      </w:pPr>
      <w:r>
        <w:t>Um berçário deseja informatizar suas operações. Quando um bebê nasce, algumas informações são armazenadas sobre ele, tais como: nome, data do nascimento, peso do nascimento, altura, a mãe deste bebê e o médico que fez seu parto. Para as mães, o berçário também deseja manter um controle, guardando informações como: nome, endereço, telefone e data de nascimento. Para os médicos, é importante saber: CRM,</w:t>
      </w:r>
      <w:r w:rsidRPr="00BD53D1">
        <w:t xml:space="preserve"> nome, telefone celular e especialidade.</w:t>
      </w:r>
    </w:p>
    <w:p w14:paraId="229FC0B9" w14:textId="79DE9B17" w:rsidR="00693561" w:rsidRDefault="00693561" w:rsidP="00693561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6BF0CB5F" wp14:editId="5292799B">
            <wp:extent cx="4658375" cy="4401164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1067" w14:textId="467DA468" w:rsidR="00BD53D1" w:rsidRDefault="00BD53D1" w:rsidP="00693561">
      <w:pPr>
        <w:pStyle w:val="PargrafodaLista"/>
        <w:numPr>
          <w:ilvl w:val="0"/>
          <w:numId w:val="1"/>
        </w:numPr>
      </w:pPr>
      <w:r>
        <w:t xml:space="preserve">Uma floricultura deseja informatizar suas operações. Inicialmente, deseja manter um </w:t>
      </w:r>
      <w:bookmarkStart w:id="0" w:name="_GoBack"/>
      <w:bookmarkEnd w:id="0"/>
      <w:r>
        <w:t xml:space="preserve">cadastro de todos os seus clientes, mantendo informações como: RG, nome, telefone e endereço. Deseja também manter um cadastro contendo informações sobre os produtos que vende, tais como: nome do produto, tipo (flor, vaso, </w:t>
      </w:r>
      <w:proofErr w:type="gramStart"/>
      <w:r>
        <w:t>planta,...</w:t>
      </w:r>
      <w:proofErr w:type="gramEnd"/>
      <w:r>
        <w:t xml:space="preserve">), preço e quantidade em estoque. Quando um cliente faz uma compra, a mesma é armazenada, mantendo informação sobre o cliente que fez a compra, a data da compra, o </w:t>
      </w:r>
      <w:r w:rsidRPr="00BD53D1">
        <w:t>valor total e os produtos comprados.</w:t>
      </w:r>
    </w:p>
    <w:p w14:paraId="147E25D2" w14:textId="050C7A49" w:rsidR="00693561" w:rsidRDefault="00693561" w:rsidP="00693561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ABBFDA3" wp14:editId="0F378C86">
            <wp:extent cx="5400040" cy="2047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E71A3"/>
    <w:multiLevelType w:val="hybridMultilevel"/>
    <w:tmpl w:val="428AF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D1"/>
    <w:rsid w:val="00693561"/>
    <w:rsid w:val="00810307"/>
    <w:rsid w:val="00BD53D1"/>
    <w:rsid w:val="00C442FE"/>
    <w:rsid w:val="00E2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BFCA"/>
  <w15:chartTrackingRefBased/>
  <w15:docId w15:val="{181BC0A2-B685-4E1B-955F-1DD6FCE2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2</cp:revision>
  <dcterms:created xsi:type="dcterms:W3CDTF">2020-08-28T00:28:00Z</dcterms:created>
  <dcterms:modified xsi:type="dcterms:W3CDTF">2020-08-28T00:28:00Z</dcterms:modified>
</cp:coreProperties>
</file>