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766DF" w14:textId="57EEA513" w:rsidR="009D3D96" w:rsidRDefault="009D3D96" w:rsidP="009D3D96">
      <w:pPr>
        <w:ind w:left="720" w:hanging="360"/>
      </w:pPr>
      <w:r>
        <w:t>Exercícios</w:t>
      </w:r>
      <w:r w:rsidR="001168A6">
        <w:t xml:space="preserve"> modelagem</w:t>
      </w:r>
      <w:r>
        <w:t xml:space="preserve"> </w:t>
      </w:r>
      <w:r w:rsidR="001168A6">
        <w:t>II</w:t>
      </w:r>
      <w:r w:rsidR="004314FD">
        <w:t>I</w:t>
      </w:r>
    </w:p>
    <w:p w14:paraId="71361C24" w14:textId="3C434201" w:rsidR="009D3D96" w:rsidRDefault="009D3D96" w:rsidP="009D3D96">
      <w:pPr>
        <w:pStyle w:val="PargrafodaLista"/>
        <w:numPr>
          <w:ilvl w:val="0"/>
          <w:numId w:val="4"/>
        </w:numPr>
      </w:pPr>
      <w:r>
        <w:t>Catálogo de CDs</w:t>
      </w:r>
    </w:p>
    <w:p w14:paraId="632C08A9" w14:textId="2A6E0A16" w:rsidR="009D3D96" w:rsidRDefault="009D3D96" w:rsidP="009D3D96">
      <w:pPr>
        <w:pStyle w:val="PargrafodaLista"/>
        <w:numPr>
          <w:ilvl w:val="0"/>
          <w:numId w:val="1"/>
        </w:numPr>
        <w:spacing w:line="360" w:lineRule="auto"/>
      </w:pPr>
      <w:r>
        <w:t>Quero criar um banco de dados para organizar os meus CDs;</w:t>
      </w:r>
    </w:p>
    <w:p w14:paraId="2B552EEF" w14:textId="3DB6B13F" w:rsidR="009D3D96" w:rsidRDefault="009D3D96" w:rsidP="009D3D96">
      <w:pPr>
        <w:pStyle w:val="PargrafodaLista"/>
        <w:numPr>
          <w:ilvl w:val="0"/>
          <w:numId w:val="1"/>
        </w:numPr>
        <w:spacing w:line="360" w:lineRule="auto"/>
      </w:pPr>
      <w:r>
        <w:t>Um CD possui um título e diversas músicas;</w:t>
      </w:r>
    </w:p>
    <w:p w14:paraId="7DF6641B" w14:textId="239560AD" w:rsidR="009D3D96" w:rsidRDefault="009D3D96" w:rsidP="009D3D96">
      <w:pPr>
        <w:pStyle w:val="PargrafodaLista"/>
        <w:numPr>
          <w:ilvl w:val="0"/>
          <w:numId w:val="1"/>
        </w:numPr>
        <w:spacing w:line="360" w:lineRule="auto"/>
      </w:pPr>
      <w:r>
        <w:t>Toda música possui um título e uma duração;</w:t>
      </w:r>
    </w:p>
    <w:p w14:paraId="6320FB52" w14:textId="741E0D6C" w:rsidR="009D3D96" w:rsidRDefault="009D3D96" w:rsidP="009D3D96">
      <w:pPr>
        <w:pStyle w:val="PargrafodaLista"/>
        <w:numPr>
          <w:ilvl w:val="0"/>
          <w:numId w:val="1"/>
        </w:numPr>
        <w:spacing w:line="360" w:lineRule="auto"/>
      </w:pPr>
      <w:r>
        <w:t>Uma música pode ter sido composta por um ou mais compositores;</w:t>
      </w:r>
    </w:p>
    <w:p w14:paraId="22873255" w14:textId="4F66DF83" w:rsidR="009D3D96" w:rsidRDefault="009D3D96" w:rsidP="009D3D96">
      <w:pPr>
        <w:pStyle w:val="PargrafodaLista"/>
        <w:numPr>
          <w:ilvl w:val="0"/>
          <w:numId w:val="1"/>
        </w:numPr>
        <w:spacing w:line="360" w:lineRule="auto"/>
      </w:pPr>
      <w:r>
        <w:t>Uma música pode ser interpretada por um ou mais cantores;</w:t>
      </w:r>
    </w:p>
    <w:p w14:paraId="2AB3FD47" w14:textId="47169501" w:rsidR="003905B6" w:rsidRDefault="009D3D96" w:rsidP="009D3D96">
      <w:pPr>
        <w:pStyle w:val="PargrafodaLista"/>
        <w:numPr>
          <w:ilvl w:val="0"/>
          <w:numId w:val="1"/>
        </w:numPr>
        <w:spacing w:line="360" w:lineRule="auto"/>
      </w:pPr>
      <w:r>
        <w:t>Existem cantores que também são compositores (e vice-versa);</w:t>
      </w:r>
    </w:p>
    <w:p w14:paraId="485F2A6B" w14:textId="4ACED85D" w:rsidR="009D3D96" w:rsidRDefault="00101424" w:rsidP="009D3D96">
      <w:pPr>
        <w:pStyle w:val="PargrafodaLista"/>
        <w:spacing w:line="360" w:lineRule="auto"/>
      </w:pPr>
      <w:r>
        <w:rPr>
          <w:noProof/>
          <w:lang w:eastAsia="pt-BR"/>
        </w:rPr>
        <w:drawing>
          <wp:inline distT="0" distB="0" distL="0" distR="0" wp14:anchorId="7C4F4BF6" wp14:editId="17245B66">
            <wp:extent cx="5400040" cy="9658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9BD3" w14:textId="624A9B4A" w:rsidR="009D3D96" w:rsidRDefault="009D3D96" w:rsidP="009D3D96">
      <w:pPr>
        <w:pStyle w:val="PargrafodaLista"/>
        <w:numPr>
          <w:ilvl w:val="0"/>
          <w:numId w:val="4"/>
        </w:numPr>
        <w:spacing w:line="360" w:lineRule="auto"/>
      </w:pPr>
      <w:r>
        <w:t>Indústria ACME</w:t>
      </w:r>
    </w:p>
    <w:p w14:paraId="6CBD8452" w14:textId="4ABDDC61" w:rsidR="009D3D96" w:rsidRDefault="009D3D96" w:rsidP="009D3D96">
      <w:pPr>
        <w:pStyle w:val="PargrafodaLista"/>
        <w:numPr>
          <w:ilvl w:val="0"/>
          <w:numId w:val="2"/>
        </w:numPr>
        <w:spacing w:line="360" w:lineRule="auto"/>
      </w:pPr>
      <w:r>
        <w:t>A ACME é uma indústria localizada em uma pequena cidade do interior.</w:t>
      </w:r>
    </w:p>
    <w:p w14:paraId="6BB9A011" w14:textId="7E5759AB" w:rsidR="009D3D96" w:rsidRDefault="009D3D96" w:rsidP="009D3D96">
      <w:pPr>
        <w:pStyle w:val="PargrafodaLista"/>
        <w:numPr>
          <w:ilvl w:val="0"/>
          <w:numId w:val="2"/>
        </w:numPr>
        <w:spacing w:line="360" w:lineRule="auto"/>
      </w:pPr>
      <w:r>
        <w:t>Na ACME todo funcionário está lotado em um departamento. Cada departamento faz parte de uma diretoria. Uma diretoria controla diversos departamentos.</w:t>
      </w:r>
    </w:p>
    <w:p w14:paraId="6656A94B" w14:textId="21849C5F" w:rsidR="009D3D96" w:rsidRDefault="009D3D96" w:rsidP="009D3D96">
      <w:pPr>
        <w:pStyle w:val="PargrafodaLista"/>
        <w:numPr>
          <w:ilvl w:val="0"/>
          <w:numId w:val="2"/>
        </w:numPr>
        <w:spacing w:line="360" w:lineRule="auto"/>
      </w:pPr>
      <w:r>
        <w:t>No cadastro do funcionário estão cadastrados todos os seus dependentes. Como a cidade é pequena, alguns dependentes de funcionários são também funcionários e a ACME precisa registrar esses casos.</w:t>
      </w:r>
    </w:p>
    <w:p w14:paraId="776FB6A9" w14:textId="02BED9F9" w:rsidR="009D3D96" w:rsidRDefault="00101424" w:rsidP="009D3D96">
      <w:pPr>
        <w:pStyle w:val="PargrafodaLista"/>
        <w:spacing w:line="360" w:lineRule="auto"/>
      </w:pPr>
      <w:r>
        <w:rPr>
          <w:noProof/>
          <w:lang w:eastAsia="pt-BR"/>
        </w:rPr>
        <w:drawing>
          <wp:inline distT="0" distB="0" distL="0" distR="0" wp14:anchorId="6EBCC752" wp14:editId="29F4DB8A">
            <wp:extent cx="5400040" cy="17494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5958" w14:textId="4C21D089" w:rsidR="009D3D96" w:rsidRDefault="009D3D96" w:rsidP="009D3D96">
      <w:pPr>
        <w:pStyle w:val="PargrafodaLista"/>
        <w:numPr>
          <w:ilvl w:val="0"/>
          <w:numId w:val="4"/>
        </w:numPr>
        <w:spacing w:line="360" w:lineRule="auto"/>
      </w:pPr>
      <w:r>
        <w:t>Construtora</w:t>
      </w:r>
    </w:p>
    <w:p w14:paraId="530F2CFB" w14:textId="37B8AECF" w:rsidR="009D3D96" w:rsidRDefault="009D3D96" w:rsidP="009D3D96">
      <w:pPr>
        <w:pStyle w:val="PargrafodaLista"/>
        <w:numPr>
          <w:ilvl w:val="0"/>
          <w:numId w:val="3"/>
        </w:numPr>
        <w:spacing w:line="360" w:lineRule="auto"/>
      </w:pPr>
      <w:r>
        <w:t xml:space="preserve">Uma </w:t>
      </w:r>
      <w:r w:rsidR="004C394F">
        <w:t xml:space="preserve">construtora </w:t>
      </w:r>
      <w:r>
        <w:t>desenvolve projetos de grande porte.</w:t>
      </w:r>
    </w:p>
    <w:p w14:paraId="3EEC76CE" w14:textId="7D5C2360" w:rsidR="009D3D96" w:rsidRDefault="009D3D96" w:rsidP="009D3D96">
      <w:pPr>
        <w:pStyle w:val="PargrafodaLista"/>
        <w:numPr>
          <w:ilvl w:val="0"/>
          <w:numId w:val="3"/>
        </w:numPr>
        <w:spacing w:line="360" w:lineRule="auto"/>
      </w:pPr>
      <w:r>
        <w:t>Esta empresa está organizada em departamentos, sendo que cada projeto é sempre coordenado por um departamento.</w:t>
      </w:r>
    </w:p>
    <w:p w14:paraId="2F9A34C5" w14:textId="31971181" w:rsidR="009D3D96" w:rsidRDefault="009D3D96" w:rsidP="009D3D96">
      <w:pPr>
        <w:pStyle w:val="PargrafodaLista"/>
        <w:numPr>
          <w:ilvl w:val="0"/>
          <w:numId w:val="3"/>
        </w:numPr>
        <w:spacing w:line="360" w:lineRule="auto"/>
      </w:pPr>
      <w:r>
        <w:t>Os departamentos possuem empregados que podem ser chefes. Embora um empregado pertença sempre a um departamento, ele pode ser alocado a projetos de outros departamentos.</w:t>
      </w:r>
      <w:bookmarkStart w:id="0" w:name="_GoBack"/>
      <w:bookmarkEnd w:id="0"/>
    </w:p>
    <w:p w14:paraId="0B874993" w14:textId="028B57AA" w:rsidR="00101424" w:rsidRDefault="00101424" w:rsidP="00101424">
      <w:pPr>
        <w:pStyle w:val="PargrafodaLista"/>
        <w:spacing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36AED50C" wp14:editId="08F9A417">
            <wp:extent cx="5400040" cy="39782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10BF" w14:textId="77777777" w:rsidR="009D3D96" w:rsidRDefault="009D3D96" w:rsidP="009D3D96">
      <w:pPr>
        <w:spacing w:line="360" w:lineRule="auto"/>
      </w:pPr>
    </w:p>
    <w:sectPr w:rsidR="009D3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084B"/>
    <w:multiLevelType w:val="hybridMultilevel"/>
    <w:tmpl w:val="C16E20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C5551"/>
    <w:multiLevelType w:val="hybridMultilevel"/>
    <w:tmpl w:val="B11624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559"/>
    <w:multiLevelType w:val="hybridMultilevel"/>
    <w:tmpl w:val="258E40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610BE"/>
    <w:multiLevelType w:val="hybridMultilevel"/>
    <w:tmpl w:val="E3385DD8"/>
    <w:lvl w:ilvl="0" w:tplc="DECA9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96"/>
    <w:rsid w:val="00101424"/>
    <w:rsid w:val="001168A6"/>
    <w:rsid w:val="003905B6"/>
    <w:rsid w:val="004314FD"/>
    <w:rsid w:val="004A2ADF"/>
    <w:rsid w:val="004C394F"/>
    <w:rsid w:val="009D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997B"/>
  <w15:chartTrackingRefBased/>
  <w15:docId w15:val="{98C04122-4403-4C08-89EA-AA697C7C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2</cp:revision>
  <dcterms:created xsi:type="dcterms:W3CDTF">2020-08-31T23:05:00Z</dcterms:created>
  <dcterms:modified xsi:type="dcterms:W3CDTF">2020-08-31T23:05:00Z</dcterms:modified>
</cp:coreProperties>
</file>