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67B2" w14:textId="4B4FA3B4" w:rsidR="002100B8" w:rsidRDefault="002100B8" w:rsidP="00BA2A27">
      <w:pPr>
        <w:pStyle w:val="PargrafodaLista"/>
        <w:numPr>
          <w:ilvl w:val="0"/>
          <w:numId w:val="1"/>
        </w:numPr>
        <w:spacing w:after="0" w:line="276" w:lineRule="auto"/>
        <w:jc w:val="both"/>
      </w:pPr>
      <w:r>
        <w:t>Uma loja de Informática atente seus clientes e guarda nome,</w:t>
      </w:r>
      <w:r w:rsidR="00172136">
        <w:t xml:space="preserve"> </w:t>
      </w:r>
      <w:r>
        <w:t>endereço,</w:t>
      </w:r>
      <w:r w:rsidR="00172136">
        <w:t xml:space="preserve"> </w:t>
      </w:r>
      <w:r>
        <w:t>CPF,</w:t>
      </w:r>
      <w:r w:rsidR="00172136">
        <w:t xml:space="preserve"> </w:t>
      </w:r>
      <w:r>
        <w:t>RG</w:t>
      </w:r>
    </w:p>
    <w:p w14:paraId="3C6CF506" w14:textId="3B562B0A" w:rsidR="002100B8" w:rsidRDefault="002100B8" w:rsidP="00BA2A27">
      <w:pPr>
        <w:spacing w:after="0" w:line="276" w:lineRule="auto"/>
        <w:jc w:val="both"/>
      </w:pPr>
      <w:r>
        <w:t xml:space="preserve">telefone e um </w:t>
      </w:r>
      <w:r w:rsidR="00172136">
        <w:t>histórico</w:t>
      </w:r>
      <w:r>
        <w:t xml:space="preserve"> de pedidos e pagamentos que o mesmo p</w:t>
      </w:r>
      <w:r w:rsidR="00172136">
        <w:t>ossui</w:t>
      </w:r>
      <w:r>
        <w:t>.</w:t>
      </w:r>
      <w:r w:rsidR="00172136">
        <w:t xml:space="preserve"> </w:t>
      </w:r>
      <w:r>
        <w:t>Ela também possui</w:t>
      </w:r>
    </w:p>
    <w:p w14:paraId="3B00CD75" w14:textId="77777777" w:rsidR="002100B8" w:rsidRDefault="002100B8" w:rsidP="00BA2A27">
      <w:pPr>
        <w:spacing w:after="0" w:line="276" w:lineRule="auto"/>
        <w:jc w:val="both"/>
      </w:pPr>
      <w:r>
        <w:t>uma grande quantidade de produto de diversas marcas, dos produtos deve ser</w:t>
      </w:r>
    </w:p>
    <w:p w14:paraId="28D6D906" w14:textId="2F395904" w:rsidR="002100B8" w:rsidRDefault="002100B8" w:rsidP="00BA2A27">
      <w:pPr>
        <w:spacing w:after="0" w:line="276" w:lineRule="auto"/>
        <w:jc w:val="both"/>
      </w:pPr>
      <w:r>
        <w:t>armazenado o nome,</w:t>
      </w:r>
      <w:r w:rsidR="00172136">
        <w:t xml:space="preserve"> </w:t>
      </w:r>
      <w:r>
        <w:t>tipo,</w:t>
      </w:r>
      <w:r w:rsidR="00172136">
        <w:t xml:space="preserve"> </w:t>
      </w:r>
      <w:r>
        <w:t>código,</w:t>
      </w:r>
      <w:r w:rsidR="00172136">
        <w:t xml:space="preserve"> </w:t>
      </w:r>
      <w:r>
        <w:t>fornecedor,</w:t>
      </w:r>
      <w:r w:rsidR="00172136">
        <w:t xml:space="preserve"> </w:t>
      </w:r>
      <w:r>
        <w:t xml:space="preserve">marca cor e uma </w:t>
      </w:r>
      <w:r w:rsidR="00172136">
        <w:t>pequena</w:t>
      </w:r>
      <w:r>
        <w:t xml:space="preserve"> </w:t>
      </w:r>
      <w:r w:rsidR="00172136">
        <w:t>descrição</w:t>
      </w:r>
      <w:r>
        <w:t xml:space="preserve"> sobre o</w:t>
      </w:r>
    </w:p>
    <w:p w14:paraId="4BCAAAB4" w14:textId="4DCBBEEC" w:rsidR="006848F6" w:rsidRDefault="002100B8" w:rsidP="00BA2A27">
      <w:pPr>
        <w:spacing w:after="0" w:line="276" w:lineRule="auto"/>
        <w:jc w:val="both"/>
      </w:pPr>
      <w:r>
        <w:t>produto.</w:t>
      </w:r>
      <w:r w:rsidR="00172136">
        <w:t xml:space="preserve"> </w:t>
      </w:r>
      <w:r>
        <w:t>Sobre o fornecedor destes produtos deve conter o nome</w:t>
      </w:r>
      <w:r w:rsidR="00BA2A27">
        <w:t xml:space="preserve"> </w:t>
      </w:r>
      <w:r>
        <w:t>fantasia,</w:t>
      </w:r>
      <w:r w:rsidR="00172136">
        <w:t xml:space="preserve"> </w:t>
      </w:r>
      <w:r>
        <w:t>CNPJ,</w:t>
      </w:r>
      <w:r w:rsidR="00172136">
        <w:t xml:space="preserve"> </w:t>
      </w:r>
      <w:r>
        <w:t>endereço,</w:t>
      </w:r>
      <w:r w:rsidR="00172136">
        <w:t xml:space="preserve"> </w:t>
      </w:r>
      <w:r>
        <w:t>telefone,</w:t>
      </w:r>
      <w:r w:rsidR="00172136">
        <w:t xml:space="preserve"> </w:t>
      </w:r>
      <w:r>
        <w:t>cidade e CEP.</w:t>
      </w:r>
      <w:r w:rsidR="00172136">
        <w:t xml:space="preserve"> </w:t>
      </w:r>
      <w:r>
        <w:t>Para casa produto comprado dentro para</w:t>
      </w:r>
      <w:r w:rsidR="00BA2A27">
        <w:t xml:space="preserve"> </w:t>
      </w:r>
      <w:r>
        <w:t>o estoq</w:t>
      </w:r>
      <w:r w:rsidR="00172136">
        <w:t>u</w:t>
      </w:r>
      <w:r>
        <w:t>e da loja,</w:t>
      </w:r>
      <w:r w:rsidR="00172136">
        <w:t xml:space="preserve"> </w:t>
      </w:r>
      <w:r>
        <w:t>é de extrema importância que se armazene a data de compra, o código</w:t>
      </w:r>
      <w:r w:rsidR="00BA2A27">
        <w:t xml:space="preserve"> </w:t>
      </w:r>
      <w:r>
        <w:t>do produto,</w:t>
      </w:r>
      <w:r w:rsidR="00172136">
        <w:t xml:space="preserve"> </w:t>
      </w:r>
      <w:r>
        <w:t>o nome do produto,</w:t>
      </w:r>
      <w:r w:rsidR="00172136">
        <w:t xml:space="preserve"> </w:t>
      </w:r>
      <w:r>
        <w:t>o código do lote de compra e o nome do fornecedor.</w:t>
      </w:r>
    </w:p>
    <w:p w14:paraId="33CD30F2" w14:textId="08E40EF7" w:rsidR="00172136" w:rsidRDefault="00172136" w:rsidP="002100B8"/>
    <w:p w14:paraId="301ED2FA" w14:textId="2A3CA612" w:rsidR="00A62C15" w:rsidRDefault="00A62C15" w:rsidP="002100B8">
      <w:r>
        <w:rPr>
          <w:noProof/>
          <w:lang w:eastAsia="pt-BR"/>
        </w:rPr>
        <w:drawing>
          <wp:inline distT="0" distB="0" distL="0" distR="0" wp14:anchorId="73BBC53F" wp14:editId="4356EE51">
            <wp:extent cx="5400040" cy="2898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954E" w14:textId="4661BD47" w:rsidR="00172136" w:rsidRDefault="00172136" w:rsidP="002100B8"/>
    <w:p w14:paraId="2EA71FE4" w14:textId="77777777" w:rsidR="00BA2A27" w:rsidRDefault="00BA2A27" w:rsidP="002100B8"/>
    <w:p w14:paraId="2B3F3004" w14:textId="3DE244DA" w:rsidR="00172136" w:rsidRDefault="00BA7BCF" w:rsidP="00BA2A27">
      <w:pPr>
        <w:spacing w:after="0" w:line="276" w:lineRule="auto"/>
      </w:pPr>
      <w:r>
        <w:t xml:space="preserve">          2) </w:t>
      </w:r>
      <w:r w:rsidR="00172136">
        <w:t>O dono de uma loja de peças automóvel irá informatizar o seu estoque, seguindo as informações a segui</w:t>
      </w:r>
      <w:r>
        <w:t>r</w:t>
      </w:r>
      <w:r w:rsidR="00172136">
        <w:t>:</w:t>
      </w:r>
    </w:p>
    <w:p w14:paraId="3221C9AB" w14:textId="4BE98C77" w:rsidR="00172136" w:rsidRDefault="00172136" w:rsidP="00BA2A27">
      <w:pPr>
        <w:spacing w:after="0" w:line="276" w:lineRule="auto"/>
      </w:pPr>
      <w:r>
        <w:t>- O estoque da loja é abastecido por várias marcas/representantes.</w:t>
      </w:r>
    </w:p>
    <w:p w14:paraId="55427225" w14:textId="20523EF0" w:rsidR="00172136" w:rsidRDefault="00172136" w:rsidP="00BA2A27">
      <w:pPr>
        <w:spacing w:after="0" w:line="276" w:lineRule="auto"/>
      </w:pPr>
      <w:r>
        <w:t>- Uma peça é vendida uma única vez, para um único consumidor.</w:t>
      </w:r>
    </w:p>
    <w:p w14:paraId="3D471EB8" w14:textId="1323CFA4" w:rsidR="00172136" w:rsidRDefault="00172136" w:rsidP="00BA2A27">
      <w:pPr>
        <w:spacing w:after="0" w:line="276" w:lineRule="auto"/>
      </w:pPr>
      <w:r>
        <w:t>- Todas as peças que entram no estabelecimento, terão um número de estoque, um número de quantidade.</w:t>
      </w:r>
    </w:p>
    <w:p w14:paraId="1DEED885" w14:textId="41B20092" w:rsidR="00172136" w:rsidRDefault="00172136" w:rsidP="00BA2A27">
      <w:pPr>
        <w:spacing w:after="0" w:line="276" w:lineRule="auto"/>
      </w:pPr>
      <w:r>
        <w:t>- Para o seu controle, é necessário que os dados como nome, região onde mora, idade e profissão, e a quantidade comprada pelos clientes compradores sejam armazenados.</w:t>
      </w:r>
    </w:p>
    <w:p w14:paraId="64CCAA04" w14:textId="5C7F3229" w:rsidR="002E4AD6" w:rsidRDefault="002E4AD6" w:rsidP="00172136"/>
    <w:p w14:paraId="16B441EA" w14:textId="1C515A85" w:rsidR="00BA2A27" w:rsidRDefault="00BA2A27" w:rsidP="00172136"/>
    <w:p w14:paraId="780A4FBE" w14:textId="44ECA930" w:rsidR="00BA2A27" w:rsidRDefault="00A62C15" w:rsidP="00172136">
      <w:r>
        <w:rPr>
          <w:noProof/>
          <w:lang w:eastAsia="pt-BR"/>
        </w:rPr>
        <w:lastRenderedPageBreak/>
        <w:drawing>
          <wp:inline distT="0" distB="0" distL="0" distR="0" wp14:anchorId="46238029" wp14:editId="7701E3E3">
            <wp:extent cx="5400040" cy="24364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5323" w14:textId="6D8D2C5F" w:rsidR="002E4AD6" w:rsidRDefault="002E4AD6" w:rsidP="00172136"/>
    <w:p w14:paraId="434383A6" w14:textId="7CC8FB4C" w:rsidR="002E4AD6" w:rsidRDefault="002E4AD6" w:rsidP="00BA2A27">
      <w:pPr>
        <w:pStyle w:val="PargrafodaLista"/>
        <w:numPr>
          <w:ilvl w:val="0"/>
          <w:numId w:val="2"/>
        </w:numPr>
        <w:spacing w:after="0" w:line="276" w:lineRule="auto"/>
        <w:jc w:val="both"/>
      </w:pPr>
      <w:r>
        <w:t>Uma Creche deseja atualizar seu banco de dados com informações sobre seus funcionários e turmas.</w:t>
      </w:r>
    </w:p>
    <w:p w14:paraId="765DE723" w14:textId="221CACB5" w:rsidR="002E4AD6" w:rsidRDefault="002E4AD6" w:rsidP="00BA2A27">
      <w:pPr>
        <w:spacing w:after="0" w:line="276" w:lineRule="auto"/>
        <w:jc w:val="both"/>
      </w:pPr>
      <w:r>
        <w:t>Para os professores deseja armazenar nome, telefone, endereço, turma em que leciona, período em que atua, número de identificação.</w:t>
      </w:r>
    </w:p>
    <w:p w14:paraId="3F83EDFD" w14:textId="2DF8E715" w:rsidR="002E4AD6" w:rsidRDefault="002E4AD6" w:rsidP="00BA2A27">
      <w:pPr>
        <w:spacing w:after="0" w:line="276" w:lineRule="auto"/>
        <w:jc w:val="both"/>
      </w:pPr>
      <w:r>
        <w:t>O professor é responsável por uma turma, mas pode dar aulas em outras turmas eventualmente. Ele também pode ser o mentor de um ou mais estagiários.</w:t>
      </w:r>
    </w:p>
    <w:p w14:paraId="434DCA64" w14:textId="77777777" w:rsidR="002E4AD6" w:rsidRDefault="002E4AD6" w:rsidP="00BA2A27">
      <w:pPr>
        <w:spacing w:after="0" w:line="276" w:lineRule="auto"/>
        <w:jc w:val="both"/>
      </w:pPr>
      <w:r>
        <w:t>Sobre cada turma deve-se saber o nome (G1, G2, G</w:t>
      </w:r>
      <w:proofErr w:type="gramStart"/>
      <w:r>
        <w:t>3..</w:t>
      </w:r>
      <w:proofErr w:type="gramEnd"/>
      <w:r>
        <w:t>), quantidade de alunos, período.</w:t>
      </w:r>
    </w:p>
    <w:p w14:paraId="1A5A431C" w14:textId="77777777" w:rsidR="002E4AD6" w:rsidRDefault="002E4AD6" w:rsidP="00BA2A27">
      <w:pPr>
        <w:spacing w:after="0" w:line="276" w:lineRule="auto"/>
        <w:jc w:val="both"/>
      </w:pPr>
      <w:r>
        <w:t>Cada turma tem apenas um professor responsável, mas pode ter um ou mais estagiários auxiliares.</w:t>
      </w:r>
    </w:p>
    <w:p w14:paraId="455FC9AC" w14:textId="75AC3011" w:rsidR="002E4AD6" w:rsidRDefault="002E4AD6" w:rsidP="00BA2A27">
      <w:pPr>
        <w:spacing w:after="0" w:line="276" w:lineRule="auto"/>
        <w:jc w:val="both"/>
      </w:pPr>
      <w:r>
        <w:t>Para os estagiários a creche deseja saber; nome, data de nascimento, duração do estágio, telefone,</w:t>
      </w:r>
      <w:r w:rsidR="00BA2A27">
        <w:t xml:space="preserve"> </w:t>
      </w:r>
      <w:r>
        <w:t>endereço, e número de cadastro.</w:t>
      </w:r>
    </w:p>
    <w:p w14:paraId="06C8AA0C" w14:textId="77777777" w:rsidR="002E4AD6" w:rsidRDefault="002E4AD6" w:rsidP="00BA2A27">
      <w:pPr>
        <w:spacing w:after="0" w:line="276" w:lineRule="auto"/>
        <w:jc w:val="both"/>
      </w:pPr>
      <w:r>
        <w:t>Um estagiário pode auxiliar em uma ou mais turmas e precisa sempre de ser orientado por um</w:t>
      </w:r>
    </w:p>
    <w:p w14:paraId="5BEC1D5D" w14:textId="1E9072FA" w:rsidR="002E4AD6" w:rsidRDefault="002E4AD6" w:rsidP="00BA2A27">
      <w:pPr>
        <w:spacing w:after="0" w:line="276" w:lineRule="auto"/>
        <w:jc w:val="both"/>
      </w:pPr>
      <w:r>
        <w:t>professor, podendo ser orientado por mais de um professor dependendo da turma em que está estagiando. A depender da turma que estiver auxiliando no dia.</w:t>
      </w:r>
    </w:p>
    <w:p w14:paraId="2697AFDF" w14:textId="2442C9B1" w:rsidR="00A62C15" w:rsidRDefault="00A62C15" w:rsidP="00BA2A27">
      <w:pPr>
        <w:spacing w:after="0" w:line="276" w:lineRule="auto"/>
        <w:jc w:val="both"/>
      </w:pPr>
    </w:p>
    <w:p w14:paraId="31405050" w14:textId="75748C88" w:rsidR="00A62C15" w:rsidRDefault="00A62C15" w:rsidP="00BA2A27">
      <w:pPr>
        <w:spacing w:after="0" w:line="276" w:lineRule="auto"/>
        <w:jc w:val="both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13403CF0" wp14:editId="3D02519B">
            <wp:extent cx="5400040" cy="4083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2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C3082"/>
    <w:multiLevelType w:val="hybridMultilevel"/>
    <w:tmpl w:val="3DE61B5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76974"/>
    <w:multiLevelType w:val="hybridMultilevel"/>
    <w:tmpl w:val="286631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B8"/>
    <w:rsid w:val="00172136"/>
    <w:rsid w:val="002100B8"/>
    <w:rsid w:val="002E4AD6"/>
    <w:rsid w:val="006848F6"/>
    <w:rsid w:val="00A62C15"/>
    <w:rsid w:val="00BA2A27"/>
    <w:rsid w:val="00B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8F29"/>
  <w15:chartTrackingRefBased/>
  <w15:docId w15:val="{FFC9AB41-4D48-45B4-BBE5-F5AFCCF7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2</cp:revision>
  <dcterms:created xsi:type="dcterms:W3CDTF">2020-08-25T23:45:00Z</dcterms:created>
  <dcterms:modified xsi:type="dcterms:W3CDTF">2020-08-25T23:45:00Z</dcterms:modified>
</cp:coreProperties>
</file>