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Resposta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 cadastrar as respostas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Altíssima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(automático), Pergunta, Resposta, Pontuação (automático)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não deverá deixar registrar a resposta do usuário caso ele não tenha selecionado nenhuma resposta.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retorno API autenticação Google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verificar o retorno da API do google de autenticação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Altíssima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Json da Api da Google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verificar o retorno da API do Google, caso tenha o retorno de sucesso capturar os dados e gravar no banco o usuário e liberar as demais telas para ele, caso isso não ocorra retornar uma mensagem de erro para o usuário.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tela de Ranking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mostrar a tela de ranking.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Oculto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Altíssima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Posição, Pontuação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mostrar a tela de ranking de todos os usuário do sistema caso ele esteja logado e clicado para aparecer está tela.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tela de Tradução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mostrar a tela de Tradução.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Altíssima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mostrar a tela de tradução caso o usuário esteja logado ou tenha clicado para aparecer está tela..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tela de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mostrar a tela de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Altíssima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mostrar a tela de Perfil caso o usuário esteja logado ou tenha clicado para aparecer está tela..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tela de Exercícios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mostrar a tela de exercícios.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Altíssima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Perguntas e Respostas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mostrar a tela de exercícios da fase onde o usuário está caso o usuário esteja logado ou tenha clicado para aparecer está tela.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0" w:firstLine="1418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Operacional Móvel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Portabilidade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Obrigatoriedade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Obrigatório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Permanência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Permanente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deve ser desenvolvido com tecnologia que possa ser utilizado tanto para ANDROID e IOS o mesmo código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4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Modularizado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Manutenibilidade / Desempenho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Obrigatoriedade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Obrigatório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Permanência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Permanente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deve proporcionar módulos para ter um reparo fácil.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4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Uso de Componentes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Reusabilidade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Obrigatoriedade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Obrigatório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Permanência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Permanente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deve ser criado com objetos, funções e componente que possa ser reutilizado em diversas partes do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4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Conexão com internet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Obrigatoriedade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Obrigatório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Permanência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Permanente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criado apenas para usuário com internet para evitar erros no agendamento.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4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Tempo limite de resposta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Obrigatoriedade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Obrigatório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Permanência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Permanente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tempo limite de resposta da requisição/resposta da API para redução de erros no servidor.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4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Validar campo de tradução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Oculto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Obrigatoriedade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Obrigatório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Permanência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Permanente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irá apenas conectar com API de vídeo caso o campo de texto da tela de tradução esteja preenchido com caracteres válidos.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416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416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41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 de Negócio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RN-001 Apenas um cadastro por e-mail – Quando for realizado um novo cadastro de usuário com algum e-mail já existente no banco de dados o sistema retornará uma mensagem de aviso sobre isso e não deixará realizar o cadastro.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RN-002 Validação de Login – Caso o Login ou Senha digitada estiver divergente com os dados cadastrados no banco de dados o sistema irá retornar uma mensagem de aviso de dados incorretos e não permitirá o login.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RN-003 Sistema de pontuação – O sistema vai armazenando as respostas que o usuário selecionou, caso esteja errado ele irá salvar com nenhuma pontuação senão salvará com a pontuação da questão.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RN-004 Sistema de exercício – Caso o usuário já tenha respondido uma questão ele não poderá retornar na mesma.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RN-005 Níveis de Questões – O Sistema deverá ter três níveis de perguntas sendo a primeira apenas uma palavra, a segunda duas palavras e a terceira uma frase.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RN-006 Integração com API de vídeo – O sistema deverá enviar para a API a frase digitada pelo usuário e logo em seguida mostrar o vídeo gerado pela API.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RN-007 Terminar Sessão – Quando o usuário clicar na opção de “logout” o sistema irá finalizar a sessão dele.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416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