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7DC" w:rsidRDefault="003045E8">
      <w:r>
        <w:rPr>
          <w:noProof/>
        </w:rPr>
        <w:drawing>
          <wp:inline distT="0" distB="0" distL="0" distR="0" wp14:anchorId="63FB6ED8" wp14:editId="5AFF314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E8" w:rsidRDefault="003045E8" w:rsidP="003045E8">
      <w:r>
        <w:t>* CIC = CPF | CGC = CNPJ</w:t>
      </w:r>
    </w:p>
    <w:p w:rsidR="003045E8" w:rsidRDefault="003045E8"/>
    <w:p w:rsidR="003045E8" w:rsidRDefault="003045E8">
      <w:r>
        <w:t>Pessoa Física (</w:t>
      </w:r>
      <w:r w:rsidRPr="003045E8">
        <w:rPr>
          <w:u w:val="single"/>
        </w:rPr>
        <w:t>CPF</w:t>
      </w:r>
      <w:r>
        <w:t>, nomePessoa)</w:t>
      </w:r>
    </w:p>
    <w:p w:rsidR="003045E8" w:rsidRDefault="003045E8">
      <w:r>
        <w:t>Venda (</w:t>
      </w:r>
      <w:r w:rsidRPr="003045E8">
        <w:rPr>
          <w:i/>
        </w:rPr>
        <w:t>CPF</w:t>
      </w:r>
      <w:r>
        <w:t xml:space="preserve">, </w:t>
      </w:r>
      <w:r w:rsidRPr="003045E8">
        <w:rPr>
          <w:i/>
        </w:rPr>
        <w:t>CNPJ</w:t>
      </w:r>
      <w:r>
        <w:t xml:space="preserve">, </w:t>
      </w:r>
      <w:r w:rsidRPr="003045E8">
        <w:rPr>
          <w:u w:val="single"/>
        </w:rPr>
        <w:t>numVenda</w:t>
      </w:r>
      <w:r>
        <w:t>, data)</w:t>
      </w:r>
      <w:bookmarkStart w:id="0" w:name="_GoBack"/>
      <w:bookmarkEnd w:id="0"/>
    </w:p>
    <w:p w:rsidR="003045E8" w:rsidRDefault="003045E8">
      <w:r>
        <w:t>Pessoa Jurídica (</w:t>
      </w:r>
      <w:r w:rsidRPr="004970E2">
        <w:rPr>
          <w:u w:val="single"/>
        </w:rPr>
        <w:t>CNPJ</w:t>
      </w:r>
      <w:r>
        <w:t>, razSocial)</w:t>
      </w:r>
    </w:p>
    <w:sectPr w:rsidR="00304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723E9"/>
    <w:multiLevelType w:val="hybridMultilevel"/>
    <w:tmpl w:val="52A01318"/>
    <w:lvl w:ilvl="0" w:tplc="BF48D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E8"/>
    <w:rsid w:val="003045E8"/>
    <w:rsid w:val="004970E2"/>
    <w:rsid w:val="0099353C"/>
    <w:rsid w:val="00B35A37"/>
    <w:rsid w:val="00D9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8CAD"/>
  <w15:chartTrackingRefBased/>
  <w15:docId w15:val="{7366072C-2903-4B8B-B36F-2A350B61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SAGGIO DE MOURA</dc:creator>
  <cp:keywords/>
  <dc:description/>
  <cp:lastModifiedBy>MARCELO SAGGIO DE MOURA</cp:lastModifiedBy>
  <cp:revision>1</cp:revision>
  <dcterms:created xsi:type="dcterms:W3CDTF">2024-09-02T12:13:00Z</dcterms:created>
  <dcterms:modified xsi:type="dcterms:W3CDTF">2024-09-02T13:01:00Z</dcterms:modified>
</cp:coreProperties>
</file>