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7DC" w:rsidRDefault="006C518D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14563192" wp14:editId="18F6A2EB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8D" w:rsidRDefault="006C518D"/>
    <w:p w:rsidR="006C518D" w:rsidRDefault="006C518D">
      <w:r>
        <w:t>Propriet</w:t>
      </w:r>
      <w:r w:rsidR="00D424F5">
        <w:t>a</w:t>
      </w:r>
      <w:r>
        <w:t>rio (</w:t>
      </w:r>
      <w:r w:rsidRPr="006C518D">
        <w:rPr>
          <w:u w:val="single"/>
        </w:rPr>
        <w:t>CPF</w:t>
      </w:r>
      <w:r>
        <w:t>, nome)</w:t>
      </w:r>
    </w:p>
    <w:p w:rsidR="006C518D" w:rsidRDefault="006C518D">
      <w:r>
        <w:t>Carro (</w:t>
      </w:r>
      <w:r w:rsidRPr="00D424F5">
        <w:rPr>
          <w:i/>
        </w:rPr>
        <w:t>CPF</w:t>
      </w:r>
      <w:r>
        <w:t xml:space="preserve">, </w:t>
      </w:r>
      <w:r w:rsidRPr="00D424F5">
        <w:rPr>
          <w:i/>
        </w:rPr>
        <w:t>idVaga</w:t>
      </w:r>
      <w:r>
        <w:t xml:space="preserve">, </w:t>
      </w:r>
      <w:r w:rsidRPr="006C518D">
        <w:rPr>
          <w:u w:val="single"/>
        </w:rPr>
        <w:t>idCarro</w:t>
      </w:r>
      <w:r>
        <w:t>, marca, modelo)</w:t>
      </w:r>
    </w:p>
    <w:p w:rsidR="006C518D" w:rsidRDefault="006C518D">
      <w:r>
        <w:t>Vaga (</w:t>
      </w:r>
      <w:r w:rsidRPr="006C518D">
        <w:rPr>
          <w:u w:val="single"/>
        </w:rPr>
        <w:t>idVaga</w:t>
      </w:r>
      <w:r>
        <w:t>, tamanho)</w:t>
      </w:r>
      <w:bookmarkStart w:id="0" w:name="_GoBack"/>
      <w:bookmarkEnd w:id="0"/>
    </w:p>
    <w:sectPr w:rsidR="006C5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8D"/>
    <w:rsid w:val="004334E0"/>
    <w:rsid w:val="006C518D"/>
    <w:rsid w:val="0099353C"/>
    <w:rsid w:val="00B35A37"/>
    <w:rsid w:val="00D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2179F"/>
  <w15:chartTrackingRefBased/>
  <w15:docId w15:val="{C2D600A5-D1BA-40D0-912A-ABDC36CE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SAGGIO DE MOURA</dc:creator>
  <cp:keywords/>
  <dc:description/>
  <cp:lastModifiedBy>MARCELO SAGGIO DE MOURA</cp:lastModifiedBy>
  <cp:revision>1</cp:revision>
  <dcterms:created xsi:type="dcterms:W3CDTF">2024-09-02T13:02:00Z</dcterms:created>
  <dcterms:modified xsi:type="dcterms:W3CDTF">2024-09-02T13:36:00Z</dcterms:modified>
</cp:coreProperties>
</file>