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C4A33" w14:textId="51796D18" w:rsidR="00E7057F" w:rsidRDefault="000E2E0C">
      <w:r w:rsidRPr="000E2E0C">
        <w:drawing>
          <wp:inline distT="0" distB="0" distL="0" distR="0" wp14:anchorId="3A5B0424" wp14:editId="6AC8CCA7">
            <wp:extent cx="5400040" cy="3846830"/>
            <wp:effectExtent l="0" t="0" r="0" b="1270"/>
            <wp:docPr id="5831573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573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41B1" w14:textId="77777777" w:rsidR="000E2E0C" w:rsidRDefault="000E2E0C"/>
    <w:p w14:paraId="50678887" w14:textId="02B15E42" w:rsidR="000E2E0C" w:rsidRDefault="000E2E0C">
      <w:r w:rsidRPr="000E2E0C">
        <w:drawing>
          <wp:inline distT="0" distB="0" distL="0" distR="0" wp14:anchorId="6979C039" wp14:editId="001724C7">
            <wp:extent cx="5400040" cy="1355090"/>
            <wp:effectExtent l="0" t="0" r="0" b="0"/>
            <wp:docPr id="1935777877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77877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72F7" w14:textId="77777777" w:rsidR="000E2E0C" w:rsidRDefault="000E2E0C"/>
    <w:p w14:paraId="4CCEBA51" w14:textId="72770485" w:rsidR="000E2E0C" w:rsidRDefault="000E2E0C">
      <w:r w:rsidRPr="000E2E0C">
        <w:drawing>
          <wp:inline distT="0" distB="0" distL="0" distR="0" wp14:anchorId="5AF5504F" wp14:editId="443C51B3">
            <wp:extent cx="5400040" cy="2263140"/>
            <wp:effectExtent l="0" t="0" r="0" b="3810"/>
            <wp:docPr id="831621136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21136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D132" w14:textId="77777777" w:rsidR="000E2E0C" w:rsidRDefault="000E2E0C"/>
    <w:p w14:paraId="740775E4" w14:textId="034FA053" w:rsidR="000E2E0C" w:rsidRDefault="000E2E0C">
      <w:r w:rsidRPr="000E2E0C">
        <w:lastRenderedPageBreak/>
        <w:drawing>
          <wp:inline distT="0" distB="0" distL="0" distR="0" wp14:anchorId="20C64B59" wp14:editId="2AF050B6">
            <wp:extent cx="5400040" cy="3864610"/>
            <wp:effectExtent l="0" t="0" r="0" b="2540"/>
            <wp:docPr id="6773047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047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C2FE" w14:textId="4EE423A9" w:rsidR="000E2E0C" w:rsidRDefault="000E2E0C">
      <w:r w:rsidRPr="000E2E0C">
        <w:drawing>
          <wp:inline distT="0" distB="0" distL="0" distR="0" wp14:anchorId="2138E7AF" wp14:editId="24BB7915">
            <wp:extent cx="5400040" cy="3669665"/>
            <wp:effectExtent l="0" t="0" r="0" b="6985"/>
            <wp:docPr id="726992307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92307" name="Imagem 1" descr="Interface gráfica do usuário, Texto, Aplicativ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8910" w14:textId="1EAA9C78" w:rsidR="000E2E0C" w:rsidRDefault="000E2E0C">
      <w:r w:rsidRPr="000E2E0C">
        <w:lastRenderedPageBreak/>
        <w:drawing>
          <wp:inline distT="0" distB="0" distL="0" distR="0" wp14:anchorId="12417599" wp14:editId="46A96B70">
            <wp:extent cx="5400040" cy="3785870"/>
            <wp:effectExtent l="0" t="0" r="0" b="5080"/>
            <wp:docPr id="5893101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101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2A08" w14:textId="140C9F05" w:rsidR="000E2E0C" w:rsidRDefault="000E2E0C">
      <w:r w:rsidRPr="000E2E0C">
        <w:lastRenderedPageBreak/>
        <w:drawing>
          <wp:inline distT="0" distB="0" distL="0" distR="0" wp14:anchorId="56C3F4B6" wp14:editId="61BE3E7E">
            <wp:extent cx="5400040" cy="3624580"/>
            <wp:effectExtent l="0" t="0" r="0" b="0"/>
            <wp:docPr id="810483475" name="Imagem 1" descr="Interface gráfica do usuário, Texto, Aplicativo, Team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83475" name="Imagem 1" descr="Interface gráfica do usuário, Texto, Aplicativo, Teams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E2E0C">
        <w:drawing>
          <wp:inline distT="0" distB="0" distL="0" distR="0" wp14:anchorId="433D4E45" wp14:editId="4BD176FF">
            <wp:extent cx="5400040" cy="3949065"/>
            <wp:effectExtent l="0" t="0" r="0" b="0"/>
            <wp:docPr id="2035694709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94709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7B83" w14:textId="77777777" w:rsidR="000E2E0C" w:rsidRDefault="000E2E0C"/>
    <w:sectPr w:rsidR="000E2E0C">
      <w:footerReference w:type="even" r:id="rId14"/>
      <w:footerReference w:type="defaul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B97AFD" w14:textId="77777777" w:rsidR="000E2E0C" w:rsidRDefault="000E2E0C" w:rsidP="000E2E0C">
      <w:pPr>
        <w:spacing w:after="0" w:line="240" w:lineRule="auto"/>
      </w:pPr>
      <w:r>
        <w:separator/>
      </w:r>
    </w:p>
  </w:endnote>
  <w:endnote w:type="continuationSeparator" w:id="0">
    <w:p w14:paraId="1CE48BDE" w14:textId="77777777" w:rsidR="000E2E0C" w:rsidRDefault="000E2E0C" w:rsidP="000E2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9AD41" w14:textId="468DC895" w:rsidR="000E2E0C" w:rsidRDefault="000E2E0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854DD29" wp14:editId="7FA1797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920365" cy="441960"/>
              <wp:effectExtent l="0" t="0" r="13335" b="0"/>
              <wp:wrapNone/>
              <wp:docPr id="683243637" name="Caixa de Texto 2" descr="***Este documento está clasificado como USO INTERNO por TELEFÓNICA.&#10;***This document is classified as INTERNAL USE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0365" cy="44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37AC83" w14:textId="77777777" w:rsidR="000E2E0C" w:rsidRPr="000E2E0C" w:rsidRDefault="000E2E0C" w:rsidP="000E2E0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E2E0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USO INTERNO por TELEFÓNICA.</w:t>
                          </w:r>
                        </w:p>
                        <w:p w14:paraId="3F053CFC" w14:textId="1EE1CC7F" w:rsidR="000E2E0C" w:rsidRPr="000E2E0C" w:rsidRDefault="000E2E0C" w:rsidP="000E2E0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E2E0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INTERNAL USE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54DD29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***Este documento está clasificado como USO INTERNO por TELEFÓNICA.&#10;***This document is classified as INTERNAL USE by TELEFÓNICA." style="position:absolute;margin-left:0;margin-top:0;width:229.95pt;height:34.8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1C37AC83" w14:textId="77777777" w:rsidR="000E2E0C" w:rsidRPr="000E2E0C" w:rsidRDefault="000E2E0C" w:rsidP="000E2E0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E2E0C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***Este documento está clasificado como USO INTERNO por TELEFÓNICA.</w:t>
                    </w:r>
                  </w:p>
                  <w:p w14:paraId="3F053CFC" w14:textId="1EE1CC7F" w:rsidR="000E2E0C" w:rsidRPr="000E2E0C" w:rsidRDefault="000E2E0C" w:rsidP="000E2E0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E2E0C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***This document is classified as INTERNAL USE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11163" w14:textId="523BD686" w:rsidR="000E2E0C" w:rsidRDefault="000E2E0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CA1A8EC" wp14:editId="66459AB3">
              <wp:simplePos x="108265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2920365" cy="441960"/>
              <wp:effectExtent l="0" t="0" r="13335" b="0"/>
              <wp:wrapNone/>
              <wp:docPr id="1183350333" name="Caixa de Texto 3" descr="***Este documento está clasificado como USO INTERNO por TELEFÓNICA.&#10;***This document is classified as INTERNAL USE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0365" cy="44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F3CCA0" w14:textId="77777777" w:rsidR="000E2E0C" w:rsidRPr="000E2E0C" w:rsidRDefault="000E2E0C" w:rsidP="000E2E0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E2E0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USO INTERNO por TELEFÓNICA.</w:t>
                          </w:r>
                        </w:p>
                        <w:p w14:paraId="436D7877" w14:textId="1CFDE9D3" w:rsidR="000E2E0C" w:rsidRPr="000E2E0C" w:rsidRDefault="000E2E0C" w:rsidP="000E2E0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E2E0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INTERNAL USE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A1A8EC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***Este documento está clasificado como USO INTERNO por TELEFÓNICA.&#10;***This document is classified as INTERNAL USE by TELEFÓNICA." style="position:absolute;margin-left:0;margin-top:0;width:229.95pt;height:34.8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4DF3CCA0" w14:textId="77777777" w:rsidR="000E2E0C" w:rsidRPr="000E2E0C" w:rsidRDefault="000E2E0C" w:rsidP="000E2E0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E2E0C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***Este documento está clasificado como USO INTERNO por TELEFÓNICA.</w:t>
                    </w:r>
                  </w:p>
                  <w:p w14:paraId="436D7877" w14:textId="1CFDE9D3" w:rsidR="000E2E0C" w:rsidRPr="000E2E0C" w:rsidRDefault="000E2E0C" w:rsidP="000E2E0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E2E0C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***This document is classified as INTERNAL USE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15AF0" w14:textId="13EE73A9" w:rsidR="000E2E0C" w:rsidRDefault="000E2E0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DD7CF38" wp14:editId="3795C77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920365" cy="441960"/>
              <wp:effectExtent l="0" t="0" r="13335" b="0"/>
              <wp:wrapNone/>
              <wp:docPr id="1861401812" name="Caixa de Texto 1" descr="***Este documento está clasificado como USO INTERNO por TELEFÓNICA.&#10;***This document is classified as INTERNAL USE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0365" cy="44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1DC484" w14:textId="77777777" w:rsidR="000E2E0C" w:rsidRPr="000E2E0C" w:rsidRDefault="000E2E0C" w:rsidP="000E2E0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E2E0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USO INTERNO por TELEFÓNICA.</w:t>
                          </w:r>
                        </w:p>
                        <w:p w14:paraId="02651C9C" w14:textId="3A08C0AA" w:rsidR="000E2E0C" w:rsidRPr="000E2E0C" w:rsidRDefault="000E2E0C" w:rsidP="000E2E0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E2E0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INTERNAL USE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D7CF38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***Este documento está clasificado como USO INTERNO por TELEFÓNICA.&#10;***This document is classified as INTERNAL USE by TELEFÓNICA." style="position:absolute;margin-left:0;margin-top:0;width:229.95pt;height:34.8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3D1DC484" w14:textId="77777777" w:rsidR="000E2E0C" w:rsidRPr="000E2E0C" w:rsidRDefault="000E2E0C" w:rsidP="000E2E0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E2E0C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***Este documento está clasificado como USO INTERNO por TELEFÓNICA.</w:t>
                    </w:r>
                  </w:p>
                  <w:p w14:paraId="02651C9C" w14:textId="3A08C0AA" w:rsidR="000E2E0C" w:rsidRPr="000E2E0C" w:rsidRDefault="000E2E0C" w:rsidP="000E2E0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E2E0C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***This document is classified as INTERNAL USE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765151" w14:textId="77777777" w:rsidR="000E2E0C" w:rsidRDefault="000E2E0C" w:rsidP="000E2E0C">
      <w:pPr>
        <w:spacing w:after="0" w:line="240" w:lineRule="auto"/>
      </w:pPr>
      <w:r>
        <w:separator/>
      </w:r>
    </w:p>
  </w:footnote>
  <w:footnote w:type="continuationSeparator" w:id="0">
    <w:p w14:paraId="4AFC7417" w14:textId="77777777" w:rsidR="000E2E0C" w:rsidRDefault="000E2E0C" w:rsidP="000E2E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0C"/>
    <w:rsid w:val="000B17EA"/>
    <w:rsid w:val="000E2E0C"/>
    <w:rsid w:val="00AC607D"/>
    <w:rsid w:val="00C7712F"/>
    <w:rsid w:val="00E7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9B50D"/>
  <w15:chartTrackingRefBased/>
  <w15:docId w15:val="{5627A432-01B1-40A7-AB5B-F8FCDE393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2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E2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E2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2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E2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E2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E2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2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2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2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E2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2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2E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E2E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E2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E2E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E2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E2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E2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2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E2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E2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E2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E2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E2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E2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E2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E2E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E2E0C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0E2E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2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27cb1b6-4159-4a38-a94b-cbd1c10c7376}" enabled="1" method="Standard" siteId="{9744600e-3e04-492e-baa1-25ec245c6f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</Words>
  <Characters>17</Characters>
  <Application>Microsoft Office Word</Application>
  <DocSecurity>0</DocSecurity>
  <Lines>1</Lines>
  <Paragraphs>1</Paragraphs>
  <ScaleCrop>false</ScaleCrop>
  <Company>Vivo Telefonica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Marcelo Rofrigues Moreira</dc:creator>
  <cp:keywords/>
  <dc:description/>
  <cp:lastModifiedBy>Walter Marcelo Rofrigues Moreira</cp:lastModifiedBy>
  <cp:revision>1</cp:revision>
  <dcterms:created xsi:type="dcterms:W3CDTF">2025-10-01T14:54:00Z</dcterms:created>
  <dcterms:modified xsi:type="dcterms:W3CDTF">2025-10-01T15:02:00Z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6ef2bcd4,28b97875,46887e3d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***Este documento está clasificado como USO INTERNO por TELEFÓNICA.
***This document is classified as INTERNAL USE by TELEFÓNICA.</vt:lpwstr>
  </property>
</Properties>
</file>