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37FCC" w14:textId="77777777" w:rsidR="00280C09" w:rsidRPr="00280C09" w:rsidRDefault="00280C09" w:rsidP="00280C09">
      <w:pPr>
        <w:rPr>
          <w:b/>
          <w:bCs/>
        </w:rPr>
      </w:pPr>
      <w:r w:rsidRPr="00280C09">
        <w:rPr>
          <w:b/>
          <w:bCs/>
        </w:rPr>
        <w:t xml:space="preserve">Soluções de IA no Cisco </w:t>
      </w:r>
      <w:proofErr w:type="spellStart"/>
      <w:r w:rsidRPr="00280C09">
        <w:rPr>
          <w:b/>
          <w:bCs/>
        </w:rPr>
        <w:t>Infrastructure</w:t>
      </w:r>
      <w:proofErr w:type="spellEnd"/>
      <w:r w:rsidRPr="00280C09">
        <w:rPr>
          <w:b/>
          <w:bCs/>
        </w:rPr>
        <w:t xml:space="preserve"> Essentials | DCAIE</w:t>
      </w:r>
    </w:p>
    <w:p w14:paraId="036A6A63" w14:textId="77777777" w:rsidR="00280C09" w:rsidRPr="00280C09" w:rsidRDefault="00280C09" w:rsidP="00280C09">
      <w:r w:rsidRPr="00280C09">
        <w:t>Adicionar à minha lista</w:t>
      </w:r>
    </w:p>
    <w:p w14:paraId="24801110" w14:textId="77777777" w:rsidR="00280C09" w:rsidRPr="00280C09" w:rsidRDefault="00280C09" w:rsidP="00280C09">
      <w:r w:rsidRPr="00280C09">
        <w:t>Aprenda sobre os fundamentos da implantação, migração e operação de soluções de IA na infraestrutura de data center da Cisco.</w:t>
      </w:r>
    </w:p>
    <w:p w14:paraId="685F1C93" w14:textId="77777777" w:rsidR="00280C09" w:rsidRPr="00280C09" w:rsidRDefault="00280C09" w:rsidP="00280C09">
      <w:r w:rsidRPr="00280C09">
        <w:t>descrição</w:t>
      </w:r>
    </w:p>
    <w:p w14:paraId="23D813D6" w14:textId="77777777" w:rsidR="00280C09" w:rsidRPr="00280C09" w:rsidRDefault="00280C09" w:rsidP="00280C09">
      <w:r w:rsidRPr="00280C09">
        <w:t xml:space="preserve">O Caminho de Aprendizagem AI </w:t>
      </w:r>
      <w:proofErr w:type="spellStart"/>
      <w:r w:rsidRPr="00280C09">
        <w:t>Solutions</w:t>
      </w:r>
      <w:proofErr w:type="spellEnd"/>
      <w:r w:rsidRPr="00280C09">
        <w:t xml:space="preserve"> </w:t>
      </w:r>
      <w:proofErr w:type="spellStart"/>
      <w:r w:rsidRPr="00280C09">
        <w:t>on</w:t>
      </w:r>
      <w:proofErr w:type="spellEnd"/>
      <w:r w:rsidRPr="00280C09">
        <w:t xml:space="preserve"> Cisco </w:t>
      </w:r>
      <w:proofErr w:type="spellStart"/>
      <w:r w:rsidRPr="00280C09">
        <w:t>Infrastructure</w:t>
      </w:r>
      <w:proofErr w:type="spellEnd"/>
      <w:r w:rsidRPr="00280C09">
        <w:t xml:space="preserve"> Essentials (DCAIE) abrange os fundamentos da implantação, migração e operação de soluções de IA na infraestrutura de data center da Cisco. Você conhecerá as principais cargas de trabalho e elementos de IA, bem como a arquitetura, o design e as práticas de segurança fundamentais para o sucesso da entrega e manutenção de soluções de IA na infraestrutura da Cisco.</w:t>
      </w:r>
    </w:p>
    <w:p w14:paraId="337DC9D1" w14:textId="77777777" w:rsidR="00280C09" w:rsidRPr="00280C09" w:rsidRDefault="00280C09" w:rsidP="00280C09">
      <w:r w:rsidRPr="00280C09">
        <w:t>habilidades que você aprenderá</w:t>
      </w:r>
    </w:p>
    <w:p w14:paraId="7BB41EEE" w14:textId="77777777" w:rsidR="00280C09" w:rsidRPr="00280C09" w:rsidRDefault="00280C09" w:rsidP="00280C09">
      <w:pPr>
        <w:numPr>
          <w:ilvl w:val="0"/>
          <w:numId w:val="2"/>
        </w:numPr>
      </w:pPr>
      <w:r w:rsidRPr="00280C09">
        <w:t>Obtenha uma compreensão geral dos conceitos de IA, cargas de trabalho, aplicações, casos de uso, desafios, políticas, governança, sustentabilidade e considerações éticas.</w:t>
      </w:r>
    </w:p>
    <w:p w14:paraId="48137FA8" w14:textId="77777777" w:rsidR="00280C09" w:rsidRPr="00280C09" w:rsidRDefault="00280C09" w:rsidP="00280C09">
      <w:pPr>
        <w:numPr>
          <w:ilvl w:val="0"/>
          <w:numId w:val="2"/>
        </w:numPr>
      </w:pPr>
      <w:r w:rsidRPr="00280C09">
        <w:t>Descubra diferentes arquiteturas de rede, mecanismos e protocolos para construir estruturas de IA</w:t>
      </w:r>
    </w:p>
    <w:p w14:paraId="2F1518CA" w14:textId="77777777" w:rsidR="00280C09" w:rsidRPr="00280C09" w:rsidRDefault="00280C09" w:rsidP="00280C09">
      <w:pPr>
        <w:numPr>
          <w:ilvl w:val="0"/>
          <w:numId w:val="2"/>
        </w:numPr>
      </w:pPr>
      <w:r w:rsidRPr="00280C09">
        <w:t>Aprenda a implantar, migrar e operar soluções de IA na infraestrutura de data center da Cisco</w:t>
      </w:r>
    </w:p>
    <w:p w14:paraId="5764BF2B" w14:textId="77777777" w:rsidR="00280C09" w:rsidRPr="00280C09" w:rsidRDefault="00280C09" w:rsidP="00280C09">
      <w:pPr>
        <w:numPr>
          <w:ilvl w:val="0"/>
          <w:numId w:val="2"/>
        </w:numPr>
      </w:pPr>
      <w:r w:rsidRPr="00280C09">
        <w:t>Descubra as melhores práticas para otimizar, automatizar e manter tecnologias de IA com segurança</w:t>
      </w:r>
    </w:p>
    <w:p w14:paraId="2212AB41" w14:textId="77777777" w:rsidR="00E7057F" w:rsidRDefault="00E7057F"/>
    <w:sectPr w:rsidR="00E7057F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1693B" w14:textId="77777777" w:rsidR="00280C09" w:rsidRDefault="00280C09" w:rsidP="00280C09">
      <w:pPr>
        <w:spacing w:after="0" w:line="240" w:lineRule="auto"/>
      </w:pPr>
      <w:r>
        <w:separator/>
      </w:r>
    </w:p>
  </w:endnote>
  <w:endnote w:type="continuationSeparator" w:id="0">
    <w:p w14:paraId="4680443D" w14:textId="77777777" w:rsidR="00280C09" w:rsidRDefault="00280C09" w:rsidP="0028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1A71D" w14:textId="29FF5A1A" w:rsidR="00280C09" w:rsidRDefault="00280C0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304E25" wp14:editId="08C6CD7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859473490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BDE77" w14:textId="77777777" w:rsidR="00280C09" w:rsidRPr="00280C09" w:rsidRDefault="00280C09" w:rsidP="00280C0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80C0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3FC8AEE" w14:textId="3A825FEF" w:rsidR="00280C09" w:rsidRPr="00280C09" w:rsidRDefault="00280C09" w:rsidP="00280C0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80C0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04E2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6ABDE77" w14:textId="77777777" w:rsidR="00280C09" w:rsidRPr="00280C09" w:rsidRDefault="00280C09" w:rsidP="00280C0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80C0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3FC8AEE" w14:textId="3A825FEF" w:rsidR="00280C09" w:rsidRPr="00280C09" w:rsidRDefault="00280C09" w:rsidP="00280C0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80C0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7A2D9" w14:textId="2DF00752" w:rsidR="00280C09" w:rsidRDefault="00280C0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55AF9A" wp14:editId="44C248AB">
              <wp:simplePos x="1076325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938509789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D8920A" w14:textId="77777777" w:rsidR="00280C09" w:rsidRPr="00280C09" w:rsidRDefault="00280C09" w:rsidP="00280C0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80C0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9DD5F41" w14:textId="2A677F59" w:rsidR="00280C09" w:rsidRPr="00280C09" w:rsidRDefault="00280C09" w:rsidP="00280C0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80C0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5AF9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57D8920A" w14:textId="77777777" w:rsidR="00280C09" w:rsidRPr="00280C09" w:rsidRDefault="00280C09" w:rsidP="00280C0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80C0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9DD5F41" w14:textId="2A677F59" w:rsidR="00280C09" w:rsidRPr="00280C09" w:rsidRDefault="00280C09" w:rsidP="00280C0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80C0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EB08C" w14:textId="4BCC2BF2" w:rsidR="00280C09" w:rsidRDefault="00280C0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BEAFB6" wp14:editId="7AE1138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621226962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3AF609" w14:textId="77777777" w:rsidR="00280C09" w:rsidRPr="00280C09" w:rsidRDefault="00280C09" w:rsidP="00280C0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80C0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8923016" w14:textId="0DFD8C17" w:rsidR="00280C09" w:rsidRPr="00280C09" w:rsidRDefault="00280C09" w:rsidP="00280C0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280C0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EAFB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13AF609" w14:textId="77777777" w:rsidR="00280C09" w:rsidRPr="00280C09" w:rsidRDefault="00280C09" w:rsidP="00280C0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80C0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8923016" w14:textId="0DFD8C17" w:rsidR="00280C09" w:rsidRPr="00280C09" w:rsidRDefault="00280C09" w:rsidP="00280C0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280C09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E89C4" w14:textId="77777777" w:rsidR="00280C09" w:rsidRDefault="00280C09" w:rsidP="00280C09">
      <w:pPr>
        <w:spacing w:after="0" w:line="240" w:lineRule="auto"/>
      </w:pPr>
      <w:r>
        <w:separator/>
      </w:r>
    </w:p>
  </w:footnote>
  <w:footnote w:type="continuationSeparator" w:id="0">
    <w:p w14:paraId="590A63BB" w14:textId="77777777" w:rsidR="00280C09" w:rsidRDefault="00280C09" w:rsidP="00280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D55B7"/>
    <w:multiLevelType w:val="multilevel"/>
    <w:tmpl w:val="0E48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3928FC"/>
    <w:multiLevelType w:val="multilevel"/>
    <w:tmpl w:val="2C3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0942689">
    <w:abstractNumId w:val="1"/>
  </w:num>
  <w:num w:numId="2" w16cid:durableId="152051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09"/>
    <w:rsid w:val="00280C09"/>
    <w:rsid w:val="008D06B3"/>
    <w:rsid w:val="00AC607D"/>
    <w:rsid w:val="00C7712F"/>
    <w:rsid w:val="00E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9292"/>
  <w15:chartTrackingRefBased/>
  <w15:docId w15:val="{A1568867-8FE7-4BA9-A3B7-4EE5A749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0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0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0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0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0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0C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0C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0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0C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0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0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0C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0C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0C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0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0C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0C09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280C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0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9494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93736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233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87919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04707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52901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81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16657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47725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80142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04725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27711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46313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30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1164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81227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4849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053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56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12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9873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81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7543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48847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152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09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35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75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0764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961</Characters>
  <Application>Microsoft Office Word</Application>
  <DocSecurity>0</DocSecurity>
  <Lines>8</Lines>
  <Paragraphs>2</Paragraphs>
  <ScaleCrop>false</ScaleCrop>
  <Company>Vivo Telefonica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1</cp:revision>
  <dcterms:created xsi:type="dcterms:W3CDTF">2025-04-21T14:33:00Z</dcterms:created>
  <dcterms:modified xsi:type="dcterms:W3CDTF">2025-04-21T14:35:00Z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25072bd2,6ed55052,738b4fdd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