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B50" w:rsidRPr="00F32B50" w:rsidRDefault="00F32B50" w:rsidP="000F162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 xml:space="preserve">FASE </w:t>
      </w:r>
      <w:proofErr w:type="gramStart"/>
      <w:r w:rsidRPr="00F32B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2</w:t>
      </w:r>
      <w:proofErr w:type="gramEnd"/>
      <w:r w:rsidRPr="00F32B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: IMERSÃO E CONHECIMENTO DO JOGADOR</w:t>
      </w:r>
    </w:p>
    <w:p w:rsidR="00F32B50" w:rsidRDefault="00F32B50" w:rsidP="002D6D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 de Análise do Usuário e Mapa de Empatia</w:t>
      </w:r>
    </w:p>
    <w:p w:rsidR="000F162E" w:rsidRPr="00F32B50" w:rsidRDefault="000F162E" w:rsidP="00F32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32B50" w:rsidRPr="00F32B50" w:rsidRDefault="00F32B50" w:rsidP="002D6D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Perfil do Jogador Ideal (Público-Alvo)</w:t>
      </w:r>
    </w:p>
    <w:p w:rsidR="00F32B50" w:rsidRPr="00F32B50" w:rsidRDefault="00F32B50" w:rsidP="00F32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Arquétipo do Jogador: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"O Competidor Social / Entusiasta de Desafios em Grupo"</w:t>
      </w:r>
    </w:p>
    <w:p w:rsidR="00F32B50" w:rsidRPr="00F32B50" w:rsidRDefault="00F32B50" w:rsidP="00F32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Faixa Etária (Classificação Indicativa):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14+ anos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(Jovens e adultos).</w:t>
      </w:r>
    </w:p>
    <w:p w:rsidR="00F32B50" w:rsidRPr="00F32B50" w:rsidRDefault="00F32B50" w:rsidP="00F32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Tamanho dos Grupos: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 a 8 pessoas (jogando em duplas, trios ou quartetos).</w:t>
      </w:r>
    </w:p>
    <w:p w:rsidR="00F32B50" w:rsidRPr="00F32B50" w:rsidRDefault="00F32B50" w:rsidP="00F32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 de Jogo: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Encontros com amigos, intervalos escolares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acadêmicos, reuniões familiares, eventos sociais e noites de jogos de tabuleiro (</w:t>
      </w:r>
      <w:r w:rsidRPr="00F32B5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game </w:t>
      </w:r>
      <w:proofErr w:type="spellStart"/>
      <w:r w:rsidRPr="00F32B5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nights</w:t>
      </w:r>
      <w:proofErr w:type="spellEnd"/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F32B50" w:rsidRPr="00F32B50" w:rsidRDefault="00F32B50" w:rsidP="00F32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Comportamento e Preferências: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Busca experiências dinâmicas, altamente interativas e com partidas rápidas (20 a 30 minutos). Valoriza a colaboração ativa, o humor de mini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desafios e a adrenalina da competição direta, evitando jogos com regras extensas ou tempos de espera prolongados entre turnos.</w:t>
      </w:r>
    </w:p>
    <w:p w:rsidR="00F32B50" w:rsidRPr="00F32B50" w:rsidRDefault="00F32B50" w:rsidP="002D6D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Mapa de Empatia do Jogador</w:t>
      </w:r>
    </w:p>
    <w:p w:rsidR="00F32B50" w:rsidRPr="00F32B50" w:rsidRDefault="00F32B50" w:rsidP="002D6D9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ele PENSA e SENTE?</w:t>
      </w:r>
    </w:p>
    <w:p w:rsidR="00F32B50" w:rsidRPr="00F32B50" w:rsidRDefault="00F32B50" w:rsidP="00F32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Pensamentos:</w:t>
      </w:r>
    </w:p>
    <w:p w:rsidR="00F32B50" w:rsidRPr="00F32B50" w:rsidRDefault="00F32B50" w:rsidP="00F32B5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"Precisamos resolver esse desafio logo antes que nosso tempo acabe!"</w:t>
      </w:r>
    </w:p>
    <w:p w:rsidR="00F32B50" w:rsidRPr="00F32B50" w:rsidRDefault="00F32B50" w:rsidP="00F32B5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"Será que usamos essa carta de atrapalhar agora ou guardamos para a reta final?"</w:t>
      </w:r>
    </w:p>
    <w:p w:rsidR="00F32B50" w:rsidRPr="00F32B50" w:rsidRDefault="00F32B50" w:rsidP="00F32B5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"Não podemos cair naquela casa de Fogueira."</w:t>
      </w:r>
    </w:p>
    <w:p w:rsidR="00F32B50" w:rsidRPr="00F32B50" w:rsidRDefault="00F32B50" w:rsidP="00F32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Sentimentos:</w:t>
      </w:r>
    </w:p>
    <w:p w:rsidR="00F32B50" w:rsidRPr="00F32B50" w:rsidRDefault="00F32B50" w:rsidP="00F32B5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Adrenalina e urgência causadas pela contagem regressiva da bomba.</w:t>
      </w:r>
    </w:p>
    <w:p w:rsidR="00F32B50" w:rsidRPr="00F32B50" w:rsidRDefault="00F32B50" w:rsidP="00F32B5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Senso de responsabilidade e união com a própria equipe.</w:t>
      </w:r>
    </w:p>
    <w:p w:rsidR="00F32B50" w:rsidRPr="00F32B50" w:rsidRDefault="00F32B50" w:rsidP="00F32B5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Euforia ao acertar um minijogo rapidamente e passar a pressão para os adversários.</w:t>
      </w:r>
    </w:p>
    <w:p w:rsidR="00F32B50" w:rsidRPr="00F32B50" w:rsidRDefault="00F32B50" w:rsidP="002D6D9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ele VÊ?</w:t>
      </w:r>
    </w:p>
    <w:p w:rsidR="00F32B50" w:rsidRPr="00F32B50" w:rsidRDefault="00F32B50" w:rsidP="00F32B5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O visor do cronômetro de xadrez diminuindo os segundos da sua equipe.</w:t>
      </w:r>
    </w:p>
    <w:p w:rsidR="00F32B50" w:rsidRPr="00F32B50" w:rsidRDefault="00F32B50" w:rsidP="00F32B5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Seus companheiros gesticulando em mímicas ou tentando memorizar respostas com pressa.</w:t>
      </w:r>
    </w:p>
    <w:p w:rsidR="00F32B50" w:rsidRPr="00F32B50" w:rsidRDefault="00F32B50" w:rsidP="00F32B5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O peão da equipe rival avançando pelas casas do percurso.</w:t>
      </w:r>
    </w:p>
    <w:p w:rsidR="00F32B50" w:rsidRPr="00F32B50" w:rsidRDefault="00F32B50" w:rsidP="00F32B5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As casas especiais de Desafio e as ameaçadoras casas de Fogueira distribuídas na trilha.</w:t>
      </w:r>
    </w:p>
    <w:p w:rsidR="00F32B50" w:rsidRPr="00F32B50" w:rsidRDefault="00F32B50" w:rsidP="002D6D9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ele OUVE?</w:t>
      </w:r>
    </w:p>
    <w:p w:rsidR="00F32B50" w:rsidRPr="00F32B50" w:rsidRDefault="00F32B50" w:rsidP="00F32B5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O som característico do botão do relógio de xadrez sendo pressionado ao final de cada jogada.</w:t>
      </w:r>
    </w:p>
    <w:p w:rsidR="00F32B50" w:rsidRPr="00F32B50" w:rsidRDefault="00F32B50" w:rsidP="00F32B5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Companheiros de equipe gritando dicas, instruções rápidas e cobranças bem-humoradas ("Aperta o relógio!", "Chuta logo!").</w:t>
      </w:r>
    </w:p>
    <w:p w:rsidR="00F32B50" w:rsidRPr="00F32B50" w:rsidRDefault="00F32B50" w:rsidP="00F32B5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Risadas, reações de surpresa e comemorações da equipe adversária quando um desafio falha.</w:t>
      </w:r>
    </w:p>
    <w:p w:rsidR="00F32B50" w:rsidRPr="00F32B50" w:rsidRDefault="00F32B50" w:rsidP="00F32B5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debate tático instantâneo sobre qual carta de ajuda ou de atrapalhar deve ser </w:t>
      </w:r>
      <w:proofErr w:type="gramStart"/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ativada</w:t>
      </w:r>
      <w:proofErr w:type="gramEnd"/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32B50" w:rsidRPr="00F32B50" w:rsidRDefault="00F32B50" w:rsidP="002D6D9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ele FALA e FAZ?</w:t>
      </w:r>
    </w:p>
    <w:p w:rsidR="00F32B50" w:rsidRPr="00F32B50" w:rsidRDefault="00F32B50" w:rsidP="00F32B5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Comunica-se intensamente com seus parceiros para responder perguntas ou cumprir provas de agilidade/mímica.</w:t>
      </w:r>
    </w:p>
    <w:p w:rsidR="00F32B50" w:rsidRPr="00F32B50" w:rsidRDefault="00F32B50" w:rsidP="00F32B5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Bate com rapidez no cronômetro assim que conclui sua rodada para estressar o tempo inimigo.</w:t>
      </w:r>
    </w:p>
    <w:p w:rsidR="00F32B50" w:rsidRPr="00F32B50" w:rsidRDefault="00F32B50" w:rsidP="00F32B5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Toma decisões rápidas sobre rotas, uso de cartas e riscos a assumir.</w:t>
      </w:r>
    </w:p>
    <w:p w:rsidR="00F32B50" w:rsidRPr="00F32B50" w:rsidRDefault="00F32B50" w:rsidP="00F32B5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Vibra a cada casa avançada e tenta desestabilizar amigavelmente o foco dos rivais.</w:t>
      </w:r>
    </w:p>
    <w:p w:rsidR="00F32B50" w:rsidRPr="00F32B50" w:rsidRDefault="00F32B50" w:rsidP="002D6D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Identificação de Dores e Necessidades</w:t>
      </w:r>
    </w:p>
    <w:p w:rsidR="00F32B50" w:rsidRPr="00F32B50" w:rsidRDefault="00F32B50" w:rsidP="002D6D9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Dores Mapeadas (Problemas comuns em outros jogos):</w:t>
      </w:r>
    </w:p>
    <w:p w:rsidR="00F32B50" w:rsidRPr="00F32B50" w:rsidRDefault="00F32B50" w:rsidP="00F32B5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de Espera Excessivo (</w:t>
      </w:r>
      <w:proofErr w:type="spellStart"/>
      <w:r w:rsidRPr="00F32B5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Downtime</w:t>
      </w:r>
      <w:proofErr w:type="spellEnd"/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Ficar entediado enquanto espera outros jogadores pensarem por vários minutos sem poder agir.</w:t>
      </w:r>
    </w:p>
    <w:p w:rsidR="00F32B50" w:rsidRPr="00F32B50" w:rsidRDefault="00F32B50" w:rsidP="00F32B5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Cooperação Real: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Jogos em grupo onde apenas um jogador toma as decisões pelo resto da equipe (</w:t>
      </w:r>
      <w:proofErr w:type="spellStart"/>
      <w:r w:rsidRPr="00F32B5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Quarterbacking</w:t>
      </w:r>
      <w:proofErr w:type="spellEnd"/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F32B50" w:rsidRPr="00F32B50" w:rsidRDefault="00F32B50" w:rsidP="00F32B5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Burocráticas e Lentas: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Manuais cansativos que demandam muito tempo de explicação antes de começar a diversão.</w:t>
      </w:r>
    </w:p>
    <w:p w:rsidR="00F32B50" w:rsidRPr="00F32B50" w:rsidRDefault="00F32B50" w:rsidP="00F32B5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Eliminação Precoce: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Ficar fora da partida e ter que apenas assistir os demais continuarem jogando.</w:t>
      </w:r>
    </w:p>
    <w:p w:rsidR="00F32B50" w:rsidRPr="00F32B50" w:rsidRDefault="00F32B50" w:rsidP="002D6D9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Necessidades e Ganhos Mapeados:</w:t>
      </w:r>
    </w:p>
    <w:p w:rsidR="00F32B50" w:rsidRPr="00F32B50" w:rsidRDefault="00F32B50" w:rsidP="00F32B5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Ritmo Acelerado e Constante: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mecânica que mantenha todos focados e alertas durante 100% da partida.</w:t>
      </w:r>
    </w:p>
    <w:p w:rsidR="00F32B50" w:rsidRPr="00F32B50" w:rsidRDefault="00F32B50" w:rsidP="00F32B5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Engajamento Total dos Membros: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Desafios variados (mímica, perguntas, memória, agilidade) que permitam que diferentes habilidades da equipe brilhem.</w:t>
      </w:r>
    </w:p>
    <w:p w:rsidR="00F32B50" w:rsidRPr="00F32B50" w:rsidRDefault="00F32B50" w:rsidP="00F32B5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Interação Direta e Conflito Saudável: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 interferir no jogo adversário por meio de cartas e estratégias de tempo.</w:t>
      </w:r>
    </w:p>
    <w:p w:rsidR="00F32B50" w:rsidRPr="00F32B50" w:rsidRDefault="00F32B50" w:rsidP="00F32B5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Sensação de Urgência Real: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elemento físico palpável que represente a iminência de perder ou vencer.</w:t>
      </w:r>
    </w:p>
    <w:p w:rsidR="00F32B50" w:rsidRPr="00F32B50" w:rsidRDefault="00F32B50" w:rsidP="002D6D9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4. Análise e Conexão com o Design de </w:t>
      </w:r>
      <w:r w:rsidR="00652DF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pt-BR"/>
        </w:rPr>
        <w:t>Time Out</w:t>
      </w:r>
    </w:p>
    <w:p w:rsidR="00F32B50" w:rsidRPr="00F32B50" w:rsidRDefault="00F32B50" w:rsidP="00F32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mapeamento de empatia valida </w:t>
      </w:r>
      <w:proofErr w:type="gramStart"/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>as</w:t>
      </w:r>
      <w:proofErr w:type="gramEnd"/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escolhas estruturais do projeto:</w:t>
      </w:r>
    </w:p>
    <w:p w:rsidR="00F32B50" w:rsidRPr="00F32B50" w:rsidRDefault="00F32B50" w:rsidP="000F162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Combate ao </w:t>
      </w:r>
      <w:proofErr w:type="spellStart"/>
      <w:r w:rsidRPr="00F32B5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Downtime</w:t>
      </w:r>
      <w:proofErr w:type="spellEnd"/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via Relógio de Xadrez: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vincular a "bomba" ao cronômetro, a equipe adversária não fica passiva: ela acompanha o tempo inimigo derretendo com entusiasmo, sabendo que a qualquer segundo o relógio voltará para o seu lado.</w:t>
      </w:r>
    </w:p>
    <w:p w:rsidR="00F32B50" w:rsidRPr="00F32B50" w:rsidRDefault="00F32B50" w:rsidP="000F162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Participação Plena (2v2 a 4v4):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mecânica de eliminação individual. Todos os participantes jogam do início ao fim, alternando-se na execução dos desafios e na gestão das cartas de ajuda e de atrapalhar.</w:t>
      </w:r>
    </w:p>
    <w:p w:rsidR="00F32B50" w:rsidRDefault="00F32B50" w:rsidP="000F162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Equilíbrio entre Risco e Recompensa:</w:t>
      </w:r>
      <w:r w:rsidRPr="00F32B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 acerto/erro nos desafios e o perigo das casas de Fogueira atendem diretamente à necessidade do jogador por escolhas táticas rápidas que mudam os rumos da corrida.</w:t>
      </w:r>
    </w:p>
    <w:p w:rsidR="000F162E" w:rsidRPr="00F32B50" w:rsidRDefault="000F162E" w:rsidP="000F162E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32B50" w:rsidRPr="00F32B50" w:rsidRDefault="00F32B50" w:rsidP="00F32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2B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Entregável da Fase 2</w:t>
      </w:r>
    </w:p>
    <w:p w:rsidR="00F32B50" w:rsidRPr="00F32B50" w:rsidRDefault="00F32B50" w:rsidP="000F16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</w:pPr>
      <w:r w:rsidRPr="00F32B50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 xml:space="preserve">Este documento comprova que o desenvolvimento de </w:t>
      </w:r>
      <w:r w:rsidR="00652DFA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pt-BR"/>
        </w:rPr>
        <w:t>Time Out</w:t>
      </w:r>
      <w:r w:rsidRPr="00F32B50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 xml:space="preserve"> está centrado nas reais demandas emocionais e comportamentais do seu público-alvo (14+ anos), entregando uma experiência de jogo de alta intensidade, cooperação autêntica e diversão imediata.</w:t>
      </w:r>
    </w:p>
    <w:p w:rsidR="00C511F7" w:rsidRDefault="00C511F7"/>
    <w:p w:rsidR="000F162E" w:rsidRDefault="000F162E"/>
    <w:p w:rsidR="000F162E" w:rsidRPr="001A6653" w:rsidRDefault="000F162E" w:rsidP="000F162E">
      <w:pPr>
        <w:rPr>
          <w:b/>
        </w:rPr>
      </w:pPr>
      <w:r w:rsidRPr="001A6653">
        <w:rPr>
          <w:b/>
        </w:rPr>
        <w:t xml:space="preserve">Grupo </w:t>
      </w:r>
      <w:proofErr w:type="gramStart"/>
      <w:r w:rsidRPr="001A6653">
        <w:rPr>
          <w:b/>
        </w:rPr>
        <w:t>2</w:t>
      </w:r>
      <w:proofErr w:type="gramEnd"/>
    </w:p>
    <w:p w:rsidR="000F162E" w:rsidRDefault="000F162E" w:rsidP="000F162E">
      <w:r>
        <w:t xml:space="preserve"> -</w:t>
      </w:r>
      <w:r w:rsidR="000E5362">
        <w:t xml:space="preserve"> </w:t>
      </w:r>
      <w:r>
        <w:t xml:space="preserve">Marcelo </w:t>
      </w:r>
      <w:proofErr w:type="spellStart"/>
      <w:r>
        <w:t>Theotonio</w:t>
      </w:r>
      <w:proofErr w:type="spellEnd"/>
      <w:r>
        <w:t xml:space="preserve"> Santos Souza </w:t>
      </w:r>
    </w:p>
    <w:p w:rsidR="000F162E" w:rsidRDefault="000F162E" w:rsidP="000F162E">
      <w:r>
        <w:t xml:space="preserve"> - Isaque De Jesus Alves</w:t>
      </w:r>
    </w:p>
    <w:p w:rsidR="000F162E" w:rsidRDefault="000F162E" w:rsidP="000F162E">
      <w:r>
        <w:t xml:space="preserve"> - </w:t>
      </w:r>
      <w:proofErr w:type="spellStart"/>
      <w:r>
        <w:t>Kaique</w:t>
      </w:r>
      <w:proofErr w:type="spellEnd"/>
      <w:r>
        <w:t xml:space="preserve"> Damiao Valadares Guimaraes</w:t>
      </w:r>
    </w:p>
    <w:p w:rsidR="000F162E" w:rsidRDefault="000F162E" w:rsidP="000F162E">
      <w:r>
        <w:t xml:space="preserve"> - </w:t>
      </w:r>
      <w:bookmarkStart w:id="0" w:name="_GoBack"/>
      <w:bookmarkEnd w:id="0"/>
      <w:r>
        <w:t>Miguel Augusto Ramalho De Sousa Pereira</w:t>
      </w:r>
    </w:p>
    <w:sectPr w:rsidR="000F16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D2E78"/>
    <w:multiLevelType w:val="multilevel"/>
    <w:tmpl w:val="E1BC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B07B82"/>
    <w:multiLevelType w:val="multilevel"/>
    <w:tmpl w:val="F8CE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873236"/>
    <w:multiLevelType w:val="multilevel"/>
    <w:tmpl w:val="F96C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F8652E"/>
    <w:multiLevelType w:val="multilevel"/>
    <w:tmpl w:val="CDC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F83F9E"/>
    <w:multiLevelType w:val="multilevel"/>
    <w:tmpl w:val="BB24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F15644"/>
    <w:multiLevelType w:val="multilevel"/>
    <w:tmpl w:val="64F2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76467A"/>
    <w:multiLevelType w:val="multilevel"/>
    <w:tmpl w:val="0AF0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E85B54"/>
    <w:multiLevelType w:val="multilevel"/>
    <w:tmpl w:val="BFF0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B50"/>
    <w:rsid w:val="000E5362"/>
    <w:rsid w:val="000F162E"/>
    <w:rsid w:val="001C45EC"/>
    <w:rsid w:val="002D6D92"/>
    <w:rsid w:val="00652DFA"/>
    <w:rsid w:val="00BF0E70"/>
    <w:rsid w:val="00C511F7"/>
    <w:rsid w:val="00F3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32B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32B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32B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2B5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32B5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32B5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32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32B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32B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32B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2B5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32B5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32B5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32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8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727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EBB2NL205</dc:creator>
  <cp:lastModifiedBy>EBB2NL205</cp:lastModifiedBy>
  <cp:revision>9</cp:revision>
  <dcterms:created xsi:type="dcterms:W3CDTF">2026-08-12T21:28:00Z</dcterms:created>
  <dcterms:modified xsi:type="dcterms:W3CDTF">2026-08-12T22:32:00Z</dcterms:modified>
</cp:coreProperties>
</file>