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B2565" w:rsidRDefault="00CB2565" w:rsidP="00CB2565">
      <w:pPr>
        <w:rPr>
          <w:b/>
        </w:rPr>
      </w:pPr>
      <w:r w:rsidRPr="00CB2565">
        <w:rPr>
          <w:b/>
        </w:rPr>
        <w:t>FASE 2: IMERSÃO E CONHECIMENTO DO JOGADOR</w:t>
      </w:r>
    </w:p>
    <w:p w:rsidR="00CB2565" w:rsidRDefault="00CB2565" w:rsidP="00CB2565">
      <w:r>
        <w:t>Relatório do Mapa de Empatia e Análise do Usuário</w:t>
      </w:r>
    </w:p>
    <w:p w:rsidR="00CB2565" w:rsidRDefault="00CB2565" w:rsidP="00CB2565"/>
    <w:p w:rsidR="00715FEE" w:rsidRDefault="00715FEE" w:rsidP="00715FEE">
      <w:pPr>
        <w:jc w:val="both"/>
      </w:pPr>
      <w:r>
        <w:t>Grupo 02</w:t>
      </w:r>
    </w:p>
    <w:p w:rsidR="00715FEE" w:rsidRDefault="00715FEE" w:rsidP="00715FEE">
      <w:pPr>
        <w:jc w:val="both"/>
      </w:pPr>
      <w:r>
        <w:t xml:space="preserve">Marcelo </w:t>
      </w:r>
      <w:proofErr w:type="spellStart"/>
      <w:r>
        <w:t>Theotonio</w:t>
      </w:r>
      <w:proofErr w:type="spellEnd"/>
      <w:r>
        <w:t xml:space="preserve"> Santos Souza</w:t>
      </w:r>
    </w:p>
    <w:p w:rsidR="00715FEE" w:rsidRDefault="00715FEE" w:rsidP="00715FEE">
      <w:pPr>
        <w:jc w:val="both"/>
      </w:pPr>
      <w:r>
        <w:t>Isaque De Jesus Alves</w:t>
      </w:r>
    </w:p>
    <w:p w:rsidR="00715FEE" w:rsidRDefault="00715FEE" w:rsidP="00715FEE">
      <w:pPr>
        <w:jc w:val="both"/>
      </w:pPr>
      <w:proofErr w:type="spellStart"/>
      <w:r>
        <w:t>Kaique</w:t>
      </w:r>
      <w:proofErr w:type="spellEnd"/>
      <w:r>
        <w:t xml:space="preserve"> Damiao Valadares Guimaraes</w:t>
      </w:r>
    </w:p>
    <w:p w:rsidR="00715FEE" w:rsidRDefault="00715FEE" w:rsidP="00715FEE">
      <w:pPr>
        <w:jc w:val="both"/>
      </w:pPr>
      <w:r>
        <w:t>Miguel Augusto Ramalho De Sousa Pereira</w:t>
      </w:r>
    </w:p>
    <w:p w:rsidR="00715FEE" w:rsidRDefault="00715FEE" w:rsidP="00CB2565"/>
    <w:p w:rsidR="00CB2565" w:rsidRDefault="00CB2565" w:rsidP="00CB2565">
      <w:r>
        <w:t>1. Definição da Persona: "O Estrategista Social"</w:t>
      </w:r>
    </w:p>
    <w:p w:rsidR="00CB2565" w:rsidRDefault="00CB2565" w:rsidP="00CB2565">
      <w:pPr>
        <w:jc w:val="both"/>
      </w:pPr>
      <w:r>
        <w:t xml:space="preserve">Para este projeto, nosso "jogador ideal" é o Estrategista Social. Ele tem entre 15 e 30 anos, consome jogos de dedução e ação (como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e Counter-Strike), gosta de ambientes competitivos que exigem interação rápida e prefere jogos dinâmicos que terminam em cerca de 30 minutos.</w:t>
      </w:r>
    </w:p>
    <w:p w:rsidR="00CB2565" w:rsidRDefault="00CB2565" w:rsidP="00CB2565">
      <w:pPr>
        <w:jc w:val="both"/>
      </w:pPr>
    </w:p>
    <w:p w:rsidR="00CB2565" w:rsidRDefault="00CB2565" w:rsidP="00CB2565">
      <w:r>
        <w:t>2. Mapa de Empatia do Jogador</w:t>
      </w:r>
    </w:p>
    <w:p w:rsidR="00CB2565" w:rsidRDefault="00CB2565" w:rsidP="00CB2565">
      <w:pPr>
        <w:jc w:val="both"/>
      </w:pPr>
      <w:r>
        <w:t>O Mapa de Empatia abaixo descreve o estado mental dos jogadores durante uma partida de Ameaça Oculta.</w:t>
      </w:r>
    </w:p>
    <w:p w:rsidR="00CB2565" w:rsidRDefault="00CB2565" w:rsidP="008D2139">
      <w:pPr>
        <w:jc w:val="both"/>
      </w:pPr>
      <w:r>
        <w:t>| O que ele PENSA e SENTE? | "Será que o fulano está enrolando na resposta de propósito?", "Preciso apertar o relógio rápido!", "Tenho medo de ser o Impostor e ser descoberto." |</w:t>
      </w:r>
    </w:p>
    <w:p w:rsidR="00CB2565" w:rsidRDefault="00CB2565" w:rsidP="008D2139">
      <w:pPr>
        <w:jc w:val="both"/>
      </w:pPr>
      <w:r>
        <w:t>| O que ele OUVE? | Acusações dos outros jogadores, o som metálico/click constante do relógio de xadrez, risadas quando alguém erra, instruções urgentes do time. |</w:t>
      </w:r>
    </w:p>
    <w:p w:rsidR="00CB2565" w:rsidRDefault="00CB2565" w:rsidP="008D2139">
      <w:pPr>
        <w:jc w:val="both"/>
      </w:pPr>
      <w:r>
        <w:t>| O que ele VÊ? | O relógio de xadrez diminuindo, a trilha do tabuleiro se encurtando, a expressão tensa dos amigos, as cartas de armadilha viradas para baixo. |</w:t>
      </w:r>
    </w:p>
    <w:p w:rsidR="00CB2565" w:rsidRDefault="00CB2565" w:rsidP="008D2139">
      <w:pPr>
        <w:jc w:val="both"/>
      </w:pPr>
      <w:r>
        <w:t>| O que ele FALA e FAZ? | Debate as perguntas, defende-se de acusações, gesticula tentando provar sua inocência, aperta o relógio com urgência, planeja rotas. |</w:t>
      </w:r>
    </w:p>
    <w:p w:rsidR="00CB2565" w:rsidRDefault="00CB2565" w:rsidP="00CB2565"/>
    <w:p w:rsidR="00CB2565" w:rsidRDefault="00CB2565" w:rsidP="008D2139">
      <w:pPr>
        <w:jc w:val="both"/>
      </w:pPr>
      <w:r>
        <w:t>Dores (O que frustra o jogador em outros jogos):</w:t>
      </w:r>
    </w:p>
    <w:p w:rsidR="00CB2565" w:rsidRDefault="00CB2565" w:rsidP="00CB2565">
      <w:pPr>
        <w:jc w:val="both"/>
      </w:pPr>
      <w:r>
        <w:t xml:space="preserve"> * "Efeito Líder" (</w:t>
      </w:r>
      <w:proofErr w:type="spellStart"/>
      <w:r>
        <w:t>Quarterbacking</w:t>
      </w:r>
      <w:proofErr w:type="spellEnd"/>
      <w:r>
        <w:t>): Jogadores dominantes que tentam mandar e tomar as decisões pelos outros.</w:t>
      </w:r>
    </w:p>
    <w:p w:rsidR="00CB2565" w:rsidRDefault="00CB2565" w:rsidP="00CB2565">
      <w:pPr>
        <w:jc w:val="both"/>
      </w:pPr>
      <w:r>
        <w:t xml:space="preserve"> * Paralisia por Análise: Jogadores que demoram minutos para pensar em uma única jogada, travando a mesa.</w:t>
      </w:r>
    </w:p>
    <w:p w:rsidR="00CB2565" w:rsidRDefault="00CB2565" w:rsidP="00CB2565">
      <w:pPr>
        <w:jc w:val="both"/>
      </w:pPr>
      <w:r>
        <w:t xml:space="preserve"> * </w:t>
      </w:r>
      <w:proofErr w:type="spellStart"/>
      <w:r>
        <w:t>Trivia</w:t>
      </w:r>
      <w:proofErr w:type="spellEnd"/>
      <w:r>
        <w:t xml:space="preserve"> Exaustiva: Jogos de perguntas que punem severamente quem não é uma "enciclopédia viva".</w:t>
      </w:r>
    </w:p>
    <w:p w:rsidR="00CB2565" w:rsidRDefault="00CB2565" w:rsidP="00CB2565">
      <w:pPr>
        <w:jc w:val="both"/>
      </w:pPr>
    </w:p>
    <w:p w:rsidR="00CB2565" w:rsidRDefault="00CB2565" w:rsidP="00CB2565">
      <w:pPr>
        <w:jc w:val="both"/>
      </w:pPr>
      <w:r>
        <w:lastRenderedPageBreak/>
        <w:t>Ganhos (O que ele busca):</w:t>
      </w:r>
    </w:p>
    <w:p w:rsidR="00CB2565" w:rsidRDefault="00CB2565" w:rsidP="00CB2565">
      <w:pPr>
        <w:jc w:val="both"/>
      </w:pPr>
      <w:r>
        <w:t xml:space="preserve"> * Adrenalina e Tensão: A sensação real de que o tempo está acabando.</w:t>
      </w:r>
    </w:p>
    <w:p w:rsidR="00CB2565" w:rsidRDefault="00CB2565" w:rsidP="00CB2565">
      <w:pPr>
        <w:jc w:val="both"/>
      </w:pPr>
      <w:r>
        <w:t xml:space="preserve"> * Vínculo e Conflito Social: O debate, o blefe e a acusação divertida entre amigos.</w:t>
      </w:r>
    </w:p>
    <w:p w:rsidR="00CB2565" w:rsidRDefault="00CB2565" w:rsidP="00CB2565">
      <w:pPr>
        <w:jc w:val="both"/>
      </w:pPr>
      <w:r>
        <w:t xml:space="preserve"> * Agência Estratégica: Sentir que sua ação (uma resposta certa, um pulo no dado ou uma armadilha bem colocada) alterou o rumo da partida.</w:t>
      </w:r>
    </w:p>
    <w:p w:rsidR="00CB2565" w:rsidRDefault="00CB2565" w:rsidP="00CB2565">
      <w:pPr>
        <w:jc w:val="both"/>
      </w:pPr>
      <w:r>
        <w:t>3. Análise da Proposta de Valor (Conectando Empatia ao Jogo)</w:t>
      </w:r>
    </w:p>
    <w:p w:rsidR="00CB2565" w:rsidRDefault="00CB2565" w:rsidP="00CB2565">
      <w:pPr>
        <w:jc w:val="both"/>
      </w:pPr>
    </w:p>
    <w:p w:rsidR="00CB2565" w:rsidRDefault="00CB2565" w:rsidP="00CB2565">
      <w:pPr>
        <w:jc w:val="both"/>
      </w:pPr>
      <w:r>
        <w:t>A partir das dores e necessidades mapeadas, justificamos as escolhas de design de Ameaça Oculta:</w:t>
      </w:r>
    </w:p>
    <w:p w:rsidR="00CB2565" w:rsidRDefault="00CB2565" w:rsidP="00CB2565">
      <w:pPr>
        <w:jc w:val="both"/>
      </w:pPr>
      <w:r>
        <w:t xml:space="preserve"> * Eliminação do "Efeito Líder":</w:t>
      </w:r>
    </w:p>
    <w:p w:rsidR="00CB2565" w:rsidRDefault="00CB2565" w:rsidP="00CB2565">
      <w:pPr>
        <w:jc w:val="both"/>
      </w:pPr>
      <w:r>
        <w:t>Ao introduzir o Relógio de Xadrez, forçamos a agilidade. Não há tempo para um jogador "mandão" ditar o jogo de todos; o tempo do Lado CT também está correndo. Isso descentraliza o poder e dá autonomia para cada jogador no seu turno.</w:t>
      </w:r>
    </w:p>
    <w:p w:rsidR="00CB2565" w:rsidRDefault="00CB2565" w:rsidP="00CB2565">
      <w:pPr>
        <w:jc w:val="both"/>
      </w:pPr>
    </w:p>
    <w:p w:rsidR="00CB2565" w:rsidRDefault="00CB2565" w:rsidP="00CB2565">
      <w:pPr>
        <w:jc w:val="both"/>
      </w:pPr>
      <w:r>
        <w:t xml:space="preserve"> * Resolução da Frustração com "</w:t>
      </w:r>
      <w:proofErr w:type="spellStart"/>
      <w:r>
        <w:t>Trivia</w:t>
      </w:r>
      <w:proofErr w:type="spellEnd"/>
      <w:r>
        <w:t>":</w:t>
      </w:r>
    </w:p>
    <w:p w:rsidR="00CB2565" w:rsidRDefault="00CB2565" w:rsidP="00CB2565">
      <w:pPr>
        <w:jc w:val="both"/>
      </w:pPr>
      <w:r>
        <w:t>Em Ameaça Oculta, o enigma não é o fim, é o meio. O jogador não precisa ser um gênio, ele só precisa de agilidade. Se ele errar, ele cria uma oportunidade para a tensão aumentar, o que é divertido por si só. O jogo deixa de ser sobre "quem sabe mais" e passa a ser sobre "quem consegue performar melhor sob pressão".</w:t>
      </w:r>
    </w:p>
    <w:p w:rsidR="00CB2565" w:rsidRDefault="00CB2565" w:rsidP="00CB2565">
      <w:pPr>
        <w:jc w:val="both"/>
      </w:pPr>
    </w:p>
    <w:p w:rsidR="00CB2565" w:rsidRDefault="00CB2565" w:rsidP="00CB2565">
      <w:pPr>
        <w:jc w:val="both"/>
      </w:pPr>
      <w:r>
        <w:t xml:space="preserve"> * Garantia de Imersão e Tensão:</w:t>
      </w:r>
    </w:p>
    <w:p w:rsidR="00CB2565" w:rsidRDefault="00CB2565" w:rsidP="00CB2565">
      <w:pPr>
        <w:jc w:val="both"/>
      </w:pPr>
      <w:bookmarkStart w:id="0" w:name="_GoBack"/>
      <w:r>
        <w:t>O Relógio de Xadrez age como um estimulante sensorial. O som do relógio ao ser apertado e a visão do tempo diminuindo criam um ambiente de "estação de bomba" real, atendendo à necessidade do jogador por experiências intensas e curtas.</w:t>
      </w:r>
    </w:p>
    <w:bookmarkEnd w:id="0"/>
    <w:p w:rsidR="00CB2565" w:rsidRDefault="00CB2565" w:rsidP="00CB2565">
      <w:pPr>
        <w:jc w:val="both"/>
      </w:pPr>
    </w:p>
    <w:p w:rsidR="00CB2565" w:rsidRDefault="00CB2565" w:rsidP="00CB2565">
      <w:pPr>
        <w:jc w:val="both"/>
      </w:pPr>
      <w:r>
        <w:t>Entregável da Fase 2</w:t>
      </w:r>
    </w:p>
    <w:p w:rsidR="00112693" w:rsidRPr="00CB2565" w:rsidRDefault="00CB2565" w:rsidP="00CB2565">
      <w:pPr>
        <w:jc w:val="both"/>
      </w:pPr>
      <w:r>
        <w:t>Este relatório valida que o Ameaça Oculta não é apenas um amontoado de regras, mas uma solução desenhada para suprir as necessidades de um jogador que busca intensidade, equidade (ninguém manda em ninguém) e diversão social.</w:t>
      </w:r>
    </w:p>
    <w:sectPr w:rsidR="00112693" w:rsidRPr="00CB25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4B8"/>
    <w:rsid w:val="00112693"/>
    <w:rsid w:val="005844B8"/>
    <w:rsid w:val="006B23BD"/>
    <w:rsid w:val="00715FEE"/>
    <w:rsid w:val="00774C75"/>
    <w:rsid w:val="008D2139"/>
    <w:rsid w:val="00CB2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522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Embratel</Company>
  <LinksUpToDate>false</LinksUpToDate>
  <CharactersWithSpaces>3339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THEOTONIO MARCTEO</dc:creator>
  <cp:keywords/>
  <dc:description/>
  <cp:lastModifiedBy>EBB2NL205</cp:lastModifiedBy>
  <cp:revision>5</cp:revision>
  <dcterms:created xsi:type="dcterms:W3CDTF">2026-08-07T23:20:00Z</dcterms:created>
  <dcterms:modified xsi:type="dcterms:W3CDTF">2026-08-11T21:42:00Z</dcterms:modified>
</cp:coreProperties>
</file>